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B2" w:rsidRPr="00F61F70" w:rsidRDefault="00A762B2" w:rsidP="00A762B2">
      <w:pPr>
        <w:spacing w:after="0" w:line="240" w:lineRule="auto"/>
        <w:rPr>
          <w:rFonts w:ascii="Palatino Linotype" w:hAnsi="Palatino Linotype" w:cs="Tahoma"/>
          <w:b/>
          <w:sz w:val="12"/>
          <w:szCs w:val="56"/>
          <w:lang w:val="ro-RO"/>
        </w:rPr>
      </w:pPr>
    </w:p>
    <w:p w:rsidR="00A762B2" w:rsidRDefault="00A762B2" w:rsidP="00A762B2">
      <w:pPr>
        <w:spacing w:after="0" w:line="240" w:lineRule="auto"/>
        <w:rPr>
          <w:rFonts w:ascii="Palatino Linotype" w:hAnsi="Palatino Linotype" w:cs="Tahoma"/>
          <w:b/>
          <w:i/>
          <w:sz w:val="24"/>
          <w:szCs w:val="24"/>
          <w:lang w:val="ro-RO"/>
        </w:rPr>
      </w:pPr>
      <w:r w:rsidRPr="005B423C">
        <w:rPr>
          <w:rFonts w:ascii="Palatino Linotype" w:hAnsi="Palatino Linotype" w:cs="Tahoma"/>
          <w:b/>
          <w:i/>
          <w:sz w:val="24"/>
          <w:szCs w:val="24"/>
          <w:lang w:val="ro-RO"/>
        </w:rPr>
        <w:t>Cuprins</w:t>
      </w:r>
    </w:p>
    <w:p w:rsidR="00A762B2" w:rsidRPr="00EF4210" w:rsidRDefault="00A762B2" w:rsidP="00EF4210">
      <w:pPr>
        <w:spacing w:after="0" w:line="220" w:lineRule="exact"/>
        <w:rPr>
          <w:rFonts w:ascii="Constantia" w:hAnsi="Constantia" w:cs="Tahoma"/>
          <w:b/>
          <w:i/>
          <w:lang w:val="ro-R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81"/>
        <w:gridCol w:w="96"/>
        <w:gridCol w:w="85"/>
        <w:gridCol w:w="107"/>
        <w:gridCol w:w="96"/>
        <w:gridCol w:w="96"/>
        <w:gridCol w:w="96"/>
        <w:gridCol w:w="96"/>
        <w:gridCol w:w="76"/>
        <w:gridCol w:w="11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5"/>
        <w:gridCol w:w="97"/>
        <w:gridCol w:w="96"/>
        <w:gridCol w:w="96"/>
        <w:gridCol w:w="96"/>
        <w:gridCol w:w="96"/>
        <w:gridCol w:w="86"/>
        <w:gridCol w:w="324"/>
      </w:tblGrid>
      <w:tr w:rsidR="0008031E" w:rsidRPr="00220BAB" w:rsidTr="00272609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8031E" w:rsidRPr="00432660" w:rsidRDefault="0008031E" w:rsidP="00272609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031E" w:rsidRDefault="0008031E" w:rsidP="00272609">
            <w:pPr>
              <w:spacing w:line="220" w:lineRule="exact"/>
              <w:jc w:val="right"/>
              <w:rPr>
                <w:rFonts w:ascii="Gentium" w:hAnsi="Gentium"/>
                <w:color w:val="FF0000"/>
                <w:sz w:val="18"/>
                <w:szCs w:val="18"/>
              </w:rPr>
            </w:pPr>
            <w:r>
              <w:rPr>
                <w:rFonts w:ascii="Gentium" w:hAnsi="Gentium"/>
                <w:color w:val="FF0000"/>
                <w:sz w:val="18"/>
                <w:szCs w:val="18"/>
              </w:rPr>
              <w:t>5</w:t>
            </w:r>
          </w:p>
        </w:tc>
      </w:tr>
      <w:tr w:rsidR="005A2CAF" w:rsidRPr="0057227C" w:rsidTr="0027260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5A2CAF" w:rsidRPr="0057227C" w:rsidRDefault="005A2CAF" w:rsidP="00D45262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Realul</w:t>
            </w:r>
            <w:r w:rsidR="00D45262" w:rsidRPr="0057227C">
              <w:rPr>
                <w:rFonts w:ascii="Constantia" w:hAnsi="Constantia"/>
                <w:spacing w:val="-5"/>
                <w:sz w:val="19"/>
                <w:szCs w:val="19"/>
              </w:rPr>
              <w:t xml:space="preserve"> </w:t>
            </w: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definitoriu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5A2CAF" w:rsidRPr="00DB0A95" w:rsidRDefault="005A2CA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CAF" w:rsidRPr="0057227C" w:rsidRDefault="005A2CA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15</w:t>
            </w:r>
          </w:p>
        </w:tc>
      </w:tr>
      <w:tr w:rsidR="00C97506" w:rsidRPr="0057227C" w:rsidTr="0027260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C97506" w:rsidRPr="0057227C" w:rsidRDefault="00C97506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Colateral</w:t>
            </w:r>
            <w:r w:rsidR="00D45262" w:rsidRPr="0057227C">
              <w:rPr>
                <w:rFonts w:ascii="Constantia" w:hAnsi="Constantia"/>
                <w:spacing w:val="-5"/>
                <w:sz w:val="19"/>
                <w:szCs w:val="19"/>
              </w:rPr>
              <w:t xml:space="preserve"> </w:t>
            </w: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şi indirect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C97506" w:rsidRPr="00DB0A95" w:rsidRDefault="00C97506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97506" w:rsidRPr="0057227C" w:rsidRDefault="00C97506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17</w:t>
            </w:r>
          </w:p>
        </w:tc>
      </w:tr>
      <w:tr w:rsidR="00C97506" w:rsidRPr="0057227C" w:rsidTr="00272609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C97506" w:rsidRPr="0057227C" w:rsidRDefault="00C97506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Constatare-nspre</w:t>
            </w:r>
            <w:r w:rsidR="00D45262" w:rsidRPr="0057227C">
              <w:rPr>
                <w:rFonts w:ascii="Constantia" w:hAnsi="Constantia"/>
                <w:spacing w:val="-5"/>
                <w:sz w:val="19"/>
                <w:szCs w:val="19"/>
              </w:rPr>
              <w:t xml:space="preserve"> </w:t>
            </w: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motiv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C97506" w:rsidRPr="00DB0A95" w:rsidRDefault="00C97506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97506" w:rsidRPr="0057227C" w:rsidRDefault="00C97506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19</w:t>
            </w:r>
          </w:p>
        </w:tc>
      </w:tr>
      <w:tr w:rsidR="00C114BC" w:rsidRPr="0057227C" w:rsidTr="00272609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C114BC" w:rsidRPr="0057227C" w:rsidRDefault="00C114BC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Accept de accepțiune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C114BC" w:rsidRPr="00DB0A95" w:rsidRDefault="00C114BC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114BC" w:rsidRPr="0057227C" w:rsidRDefault="00C114BC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21</w:t>
            </w:r>
          </w:p>
        </w:tc>
      </w:tr>
      <w:tr w:rsidR="00F5385C" w:rsidRPr="0057227C" w:rsidTr="0027260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F5385C" w:rsidRPr="0057227C" w:rsidRDefault="00F5385C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Evidenţa</w:t>
            </w:r>
            <w:r w:rsidR="00D45262" w:rsidRPr="0057227C">
              <w:rPr>
                <w:rFonts w:ascii="Constantia" w:hAnsi="Constantia"/>
                <w:spacing w:val="-5"/>
                <w:sz w:val="19"/>
                <w:szCs w:val="19"/>
              </w:rPr>
              <w:t xml:space="preserve"> </w:t>
            </w: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viitoare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5385C" w:rsidRPr="00DB0A95" w:rsidRDefault="00F5385C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5385C" w:rsidRPr="0057227C" w:rsidRDefault="00F5385C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23</w:t>
            </w:r>
          </w:p>
        </w:tc>
      </w:tr>
      <w:tr w:rsidR="00337445" w:rsidRPr="0057227C" w:rsidTr="00272609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337445" w:rsidRPr="0057227C" w:rsidRDefault="00337445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Aparţinători de mâine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37445" w:rsidRPr="00DB0A95" w:rsidRDefault="00337445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37445" w:rsidRPr="0057227C" w:rsidRDefault="00337445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25</w:t>
            </w:r>
          </w:p>
        </w:tc>
      </w:tr>
      <w:tr w:rsidR="0098311F" w:rsidRPr="0057227C" w:rsidTr="00272609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Nevăzutele văzute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27</w:t>
            </w:r>
          </w:p>
        </w:tc>
      </w:tr>
      <w:tr w:rsidR="0098311F" w:rsidRPr="0057227C" w:rsidTr="00272609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Accent spre punct final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29</w:t>
            </w:r>
          </w:p>
        </w:tc>
      </w:tr>
      <w:tr w:rsidR="0098311F" w:rsidRPr="0057227C" w:rsidTr="00272609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Gust de seducţie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31</w:t>
            </w:r>
          </w:p>
        </w:tc>
      </w:tr>
      <w:tr w:rsidR="0098311F" w:rsidRPr="0057227C" w:rsidTr="00272609">
        <w:trPr>
          <w:jc w:val="center"/>
        </w:trPr>
        <w:tc>
          <w:tcPr>
            <w:tcW w:w="86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Foc de foc</w:t>
            </w:r>
          </w:p>
        </w:tc>
        <w:tc>
          <w:tcPr>
            <w:tcW w:w="2977" w:type="dxa"/>
            <w:gridSpan w:val="3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33</w:t>
            </w:r>
          </w:p>
        </w:tc>
      </w:tr>
      <w:tr w:rsidR="0098311F" w:rsidRPr="0057227C" w:rsidTr="0027260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Venire spre viitor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35</w:t>
            </w:r>
          </w:p>
        </w:tc>
      </w:tr>
      <w:tr w:rsidR="0098311F" w:rsidRPr="0057227C" w:rsidTr="00272609">
        <w:trPr>
          <w:jc w:val="center"/>
        </w:trPr>
        <w:tc>
          <w:tcPr>
            <w:tcW w:w="106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Fix şi radical</w:t>
            </w:r>
          </w:p>
        </w:tc>
        <w:tc>
          <w:tcPr>
            <w:tcW w:w="2774" w:type="dxa"/>
            <w:gridSpan w:val="2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37</w:t>
            </w:r>
          </w:p>
        </w:tc>
      </w:tr>
      <w:tr w:rsidR="0098311F" w:rsidRPr="00B76552" w:rsidTr="00272609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Prin culori, tu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39</w:t>
            </w:r>
          </w:p>
        </w:tc>
      </w:tr>
      <w:tr w:rsidR="0098311F" w:rsidRPr="00B76552" w:rsidTr="0027260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Vestire prin viitor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41</w:t>
            </w:r>
          </w:p>
        </w:tc>
      </w:tr>
      <w:tr w:rsidR="0098311F" w:rsidRPr="00B76552" w:rsidTr="00272609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Presimţiri de avangardă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43</w:t>
            </w:r>
          </w:p>
        </w:tc>
      </w:tr>
      <w:tr w:rsidR="0098311F" w:rsidRPr="00B76552" w:rsidTr="0027260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Voalul de ascundere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45</w:t>
            </w:r>
          </w:p>
        </w:tc>
      </w:tr>
      <w:tr w:rsidR="0098311F" w:rsidRPr="0057227C" w:rsidTr="00272609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Firescul radical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DB0A95" w:rsidRDefault="009831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47</w:t>
            </w:r>
          </w:p>
        </w:tc>
      </w:tr>
      <w:tr w:rsidR="00073A1F" w:rsidRPr="00B76552" w:rsidTr="00272609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073A1F" w:rsidRPr="0057227C" w:rsidRDefault="00073A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Şovăirea ca atu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73A1F" w:rsidRPr="00DB0A95" w:rsidRDefault="00073A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73A1F" w:rsidRPr="0057227C" w:rsidRDefault="00073A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49</w:t>
            </w:r>
          </w:p>
        </w:tc>
      </w:tr>
      <w:tr w:rsidR="00073A1F" w:rsidRPr="00B76552" w:rsidTr="00272609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073A1F" w:rsidRPr="0057227C" w:rsidRDefault="00073A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Poziție de vad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73A1F" w:rsidRPr="00DB0A95" w:rsidRDefault="00073A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73A1F" w:rsidRPr="0057227C" w:rsidRDefault="00073A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5</w:t>
            </w:r>
            <w:r>
              <w:rPr>
                <w:rFonts w:ascii="Gentium" w:hAnsi="Gentium"/>
                <w:sz w:val="18"/>
                <w:szCs w:val="18"/>
              </w:rPr>
              <w:t>1</w:t>
            </w:r>
          </w:p>
        </w:tc>
      </w:tr>
      <w:tr w:rsidR="00073A1F" w:rsidRPr="00073A1F" w:rsidTr="0027260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073A1F" w:rsidRPr="00073A1F" w:rsidRDefault="00073A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073A1F">
              <w:rPr>
                <w:rFonts w:ascii="Constantia" w:hAnsi="Constantia"/>
                <w:spacing w:val="-5"/>
                <w:sz w:val="19"/>
                <w:szCs w:val="19"/>
              </w:rPr>
              <w:t>Negare de mască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73A1F" w:rsidRPr="00073A1F" w:rsidRDefault="00073A1F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73A1F" w:rsidRPr="00073A1F" w:rsidRDefault="00073A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073A1F">
              <w:rPr>
                <w:rFonts w:ascii="Gentium" w:hAnsi="Gentium"/>
                <w:sz w:val="18"/>
                <w:szCs w:val="18"/>
              </w:rPr>
              <w:t>5</w:t>
            </w:r>
            <w:r>
              <w:rPr>
                <w:rFonts w:ascii="Gentium" w:hAnsi="Gentium"/>
                <w:sz w:val="18"/>
                <w:szCs w:val="18"/>
              </w:rPr>
              <w:t>3</w:t>
            </w:r>
          </w:p>
        </w:tc>
      </w:tr>
      <w:tr w:rsidR="00073A1F" w:rsidRPr="0057227C" w:rsidTr="00272609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073A1F" w:rsidRPr="0057227C" w:rsidRDefault="00073A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Replică în demascare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73A1F" w:rsidRPr="00073A1F" w:rsidRDefault="00073A1F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73A1F" w:rsidRPr="0057227C" w:rsidRDefault="00073A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5</w:t>
            </w:r>
            <w:r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073A1F" w:rsidRPr="0057227C" w:rsidTr="00272609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073A1F" w:rsidRPr="0057227C" w:rsidRDefault="00073A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Corset de dor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73A1F" w:rsidRPr="00DB0A95" w:rsidRDefault="00073A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73A1F" w:rsidRPr="0057227C" w:rsidRDefault="00073A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5</w:t>
            </w:r>
            <w:r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073A1F" w:rsidRPr="0057227C" w:rsidTr="0027260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073A1F" w:rsidRPr="0057227C" w:rsidRDefault="00073A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Pierdut de turme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73A1F" w:rsidRPr="00DB0A95" w:rsidRDefault="00073A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73A1F" w:rsidRPr="0057227C" w:rsidRDefault="00073A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59</w:t>
            </w:r>
          </w:p>
        </w:tc>
      </w:tr>
      <w:tr w:rsidR="00073A1F" w:rsidRPr="00073A1F" w:rsidTr="00272609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073A1F" w:rsidRPr="00073A1F" w:rsidRDefault="00073A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073A1F">
              <w:rPr>
                <w:rFonts w:ascii="Constantia" w:hAnsi="Constantia"/>
                <w:spacing w:val="-5"/>
                <w:sz w:val="19"/>
                <w:szCs w:val="19"/>
              </w:rPr>
              <w:t>Transparență în firesc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73A1F" w:rsidRPr="00073A1F" w:rsidRDefault="00073A1F" w:rsidP="0057227C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73A1F" w:rsidRPr="00073A1F" w:rsidRDefault="00073A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61</w:t>
            </w:r>
          </w:p>
        </w:tc>
      </w:tr>
      <w:tr w:rsidR="00073A1F" w:rsidRPr="0057227C" w:rsidTr="00272609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073A1F" w:rsidRPr="0057227C" w:rsidRDefault="00073A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Risipă în iluzii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73A1F" w:rsidRPr="00DB0A95" w:rsidRDefault="00073A1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73A1F" w:rsidRPr="0057227C" w:rsidRDefault="00073A1F" w:rsidP="00D91AEF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63</w:t>
            </w:r>
          </w:p>
        </w:tc>
      </w:tr>
      <w:tr w:rsidR="0098311F" w:rsidRPr="0057227C" w:rsidTr="00272609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98311F" w:rsidRPr="0057227C" w:rsidRDefault="0098311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lastRenderedPageBreak/>
              <w:t>Amintirea ca prezent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98311F" w:rsidRPr="00073A1F" w:rsidRDefault="0098311F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8311F" w:rsidRPr="0057227C" w:rsidRDefault="0098311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65</w:t>
            </w:r>
          </w:p>
        </w:tc>
      </w:tr>
      <w:tr w:rsidR="00D91AEF" w:rsidRPr="00B76552" w:rsidTr="00272609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D91AEF" w:rsidRPr="0057227C" w:rsidRDefault="00D91AE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Estompatele conjuncţii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D91AEF" w:rsidRPr="00DB0A95" w:rsidRDefault="00D91AE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91AEF" w:rsidRPr="00B76552" w:rsidRDefault="00D91AE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6552">
              <w:rPr>
                <w:rFonts w:ascii="Gentium" w:hAnsi="Gentium"/>
                <w:sz w:val="18"/>
                <w:szCs w:val="18"/>
              </w:rPr>
              <w:t>67</w:t>
            </w:r>
          </w:p>
        </w:tc>
      </w:tr>
      <w:tr w:rsidR="00D91AEF" w:rsidRPr="00B76552" w:rsidTr="00272609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D91AEF" w:rsidRPr="0057227C" w:rsidRDefault="00D91AE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Predispusa vestire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D91AEF" w:rsidRPr="00DB0A95" w:rsidRDefault="00D91AE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91AEF" w:rsidRPr="00B76552" w:rsidRDefault="00D91AE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6552">
              <w:rPr>
                <w:rFonts w:ascii="Gentium" w:hAnsi="Gentium"/>
                <w:sz w:val="18"/>
                <w:szCs w:val="18"/>
              </w:rPr>
              <w:t>69</w:t>
            </w:r>
          </w:p>
        </w:tc>
      </w:tr>
      <w:tr w:rsidR="00D91AEF" w:rsidRPr="00B76552" w:rsidTr="00272609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D91AEF" w:rsidRPr="0057227C" w:rsidRDefault="00D91AE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Model ca rebel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D91AEF" w:rsidRPr="00DB0A95" w:rsidRDefault="00D91AE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91AEF" w:rsidRPr="00B76552" w:rsidRDefault="00D91AE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6552">
              <w:rPr>
                <w:rFonts w:ascii="Gentium" w:hAnsi="Gentium"/>
                <w:sz w:val="18"/>
                <w:szCs w:val="18"/>
              </w:rPr>
              <w:t>71</w:t>
            </w:r>
          </w:p>
        </w:tc>
      </w:tr>
      <w:tr w:rsidR="00D91AEF" w:rsidRPr="0057227C" w:rsidTr="0027260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D91AEF" w:rsidRPr="0057227C" w:rsidRDefault="00D91AE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Coerenta elocvenţă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D91AEF" w:rsidRPr="00DB0A95" w:rsidRDefault="00D91AE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91AEF" w:rsidRPr="0057227C" w:rsidRDefault="00D91AE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73</w:t>
            </w:r>
          </w:p>
        </w:tc>
      </w:tr>
      <w:tr w:rsidR="00D91AEF" w:rsidRPr="0057227C" w:rsidTr="0027260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D91AEF" w:rsidRPr="0057227C" w:rsidRDefault="00D91AE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Simbolului calapod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D91AEF" w:rsidRPr="00DB0A95" w:rsidRDefault="00D91AE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91AEF" w:rsidRPr="0057227C" w:rsidRDefault="00D91AE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75</w:t>
            </w:r>
          </w:p>
        </w:tc>
      </w:tr>
      <w:tr w:rsidR="00D91AEF" w:rsidRPr="0057227C" w:rsidTr="00272609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D91AEF" w:rsidRPr="0057227C" w:rsidRDefault="00D91AEF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Grăbirea ca balsam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D91AEF" w:rsidRPr="00DB0A95" w:rsidRDefault="00D91AEF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91AEF" w:rsidRPr="0057227C" w:rsidRDefault="00D91AEF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77</w:t>
            </w:r>
          </w:p>
        </w:tc>
      </w:tr>
      <w:tr w:rsidR="008203A9" w:rsidRPr="0057227C" w:rsidTr="0027260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8203A9" w:rsidRPr="0057227C" w:rsidRDefault="008203A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Boicot de barricade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8203A9" w:rsidRPr="00073A1F" w:rsidRDefault="008203A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8203A9" w:rsidRPr="0057227C" w:rsidRDefault="008203A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79</w:t>
            </w:r>
          </w:p>
        </w:tc>
      </w:tr>
      <w:tr w:rsidR="00D038CB" w:rsidRPr="0057227C" w:rsidTr="00272609">
        <w:trPr>
          <w:jc w:val="center"/>
        </w:trPr>
        <w:tc>
          <w:tcPr>
            <w:tcW w:w="2025" w:type="dxa"/>
            <w:gridSpan w:val="15"/>
            <w:tcBorders>
              <w:top w:val="nil"/>
              <w:bottom w:val="nil"/>
              <w:right w:val="nil"/>
            </w:tcBorders>
            <w:shd w:val="clear" w:color="auto" w:fill="auto"/>
          </w:tcPr>
          <w:p w:rsidR="00D038CB" w:rsidRPr="0057227C" w:rsidRDefault="00D038CB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Circumstanţe cu nuanţe</w:t>
            </w:r>
          </w:p>
        </w:tc>
        <w:tc>
          <w:tcPr>
            <w:tcW w:w="1814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D038CB" w:rsidRPr="00073A1F" w:rsidRDefault="00D038CB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038CB" w:rsidRPr="0057227C" w:rsidRDefault="00D038CB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81</w:t>
            </w:r>
          </w:p>
        </w:tc>
      </w:tr>
      <w:tr w:rsidR="00272609" w:rsidRPr="0057227C" w:rsidTr="00272609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Instinct de enigmă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83</w:t>
            </w:r>
          </w:p>
        </w:tc>
      </w:tr>
      <w:tr w:rsidR="00272609" w:rsidRPr="0057227C" w:rsidTr="00272609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Măsura de dorinţe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0B792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85</w:t>
            </w:r>
          </w:p>
        </w:tc>
      </w:tr>
      <w:tr w:rsidR="00272609" w:rsidRPr="0057227C" w:rsidTr="0027260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Ritmul mărturisitor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87</w:t>
            </w:r>
          </w:p>
        </w:tc>
      </w:tr>
      <w:tr w:rsidR="00272609" w:rsidRPr="0057227C" w:rsidTr="0027260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Precisele potriviri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89</w:t>
            </w:r>
          </w:p>
        </w:tc>
      </w:tr>
      <w:tr w:rsidR="00272609" w:rsidRPr="00C117A5" w:rsidTr="00272609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Rod de ploaie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91</w:t>
            </w:r>
          </w:p>
        </w:tc>
      </w:tr>
      <w:tr w:rsidR="00272609" w:rsidRPr="00C117A5" w:rsidTr="00272609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Fixări prin limitări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93</w:t>
            </w:r>
          </w:p>
        </w:tc>
      </w:tr>
      <w:tr w:rsidR="00272609" w:rsidRPr="008921BF" w:rsidTr="00272609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Rutină prin amănunte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95</w:t>
            </w:r>
          </w:p>
        </w:tc>
      </w:tr>
      <w:tr w:rsidR="00272609" w:rsidRPr="0057227C" w:rsidTr="0027260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Cutume în repetare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97</w:t>
            </w:r>
          </w:p>
        </w:tc>
      </w:tr>
      <w:tr w:rsidR="00272609" w:rsidRPr="0057227C" w:rsidTr="00272609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Motiv de noapte şi de zi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99</w:t>
            </w:r>
          </w:p>
        </w:tc>
      </w:tr>
      <w:tr w:rsidR="00272609" w:rsidRPr="0057227C" w:rsidTr="0027260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Nuanţe şi amănunte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101</w:t>
            </w:r>
          </w:p>
        </w:tc>
      </w:tr>
      <w:tr w:rsidR="00272609" w:rsidRPr="0057227C" w:rsidTr="00272609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Netrecere de presimţire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103</w:t>
            </w:r>
          </w:p>
        </w:tc>
      </w:tr>
      <w:tr w:rsidR="00272609" w:rsidRPr="0057227C" w:rsidTr="00272609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Fals de mimă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105</w:t>
            </w:r>
          </w:p>
        </w:tc>
      </w:tr>
      <w:tr w:rsidR="00272609" w:rsidRPr="0057227C" w:rsidTr="00272609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Oprelişte de dor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073A1F" w:rsidRDefault="00272609" w:rsidP="00073A1F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107</w:t>
            </w:r>
          </w:p>
        </w:tc>
      </w:tr>
      <w:tr w:rsidR="00272609" w:rsidRPr="0057227C" w:rsidTr="00272609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272609" w:rsidRPr="0057227C" w:rsidRDefault="00272609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57227C">
              <w:rPr>
                <w:rFonts w:ascii="Constantia" w:hAnsi="Constantia"/>
                <w:spacing w:val="-5"/>
                <w:sz w:val="19"/>
                <w:szCs w:val="19"/>
              </w:rPr>
              <w:t>Întrebări prin ipoteze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72609" w:rsidRPr="00DB0A95" w:rsidRDefault="00272609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72609" w:rsidRPr="0057227C" w:rsidRDefault="00272609" w:rsidP="00855CBE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57227C">
              <w:rPr>
                <w:rFonts w:ascii="Gentium" w:hAnsi="Gentium"/>
                <w:sz w:val="18"/>
                <w:szCs w:val="18"/>
              </w:rPr>
              <w:t>109</w:t>
            </w:r>
          </w:p>
        </w:tc>
      </w:tr>
      <w:tr w:rsidR="0008031E" w:rsidRPr="00220BAB" w:rsidTr="00272609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8031E" w:rsidRPr="0057227C" w:rsidRDefault="0008031E" w:rsidP="00272609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  <w:p w:rsidR="002A4DF2" w:rsidRPr="0057227C" w:rsidRDefault="002A4DF2" w:rsidP="00272609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57227C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57227C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57227C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57227C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57227C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57227C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272609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031E" w:rsidRPr="00315603" w:rsidRDefault="0008031E" w:rsidP="0008031E">
            <w:pPr>
              <w:spacing w:line="220" w:lineRule="exact"/>
              <w:jc w:val="right"/>
              <w:rPr>
                <w:rFonts w:ascii="Gentium" w:hAnsi="Gentium"/>
                <w:color w:val="FF0000"/>
                <w:sz w:val="18"/>
                <w:szCs w:val="18"/>
              </w:rPr>
            </w:pPr>
            <w:r w:rsidRPr="00315603">
              <w:rPr>
                <w:rFonts w:ascii="Gentium" w:hAnsi="Gentium"/>
                <w:color w:val="FF0000"/>
                <w:sz w:val="18"/>
                <w:szCs w:val="18"/>
              </w:rPr>
              <w:t>112</w:t>
            </w:r>
          </w:p>
        </w:tc>
      </w:tr>
      <w:tr w:rsidR="00462403" w:rsidRPr="00DB0A95" w:rsidTr="00272609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462403" w:rsidRPr="00DB0A95" w:rsidRDefault="00462403" w:rsidP="0027260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DB0A95">
              <w:rPr>
                <w:rFonts w:ascii="Constantia" w:hAnsi="Constantia"/>
                <w:spacing w:val="-5"/>
                <w:sz w:val="19"/>
                <w:szCs w:val="19"/>
              </w:rPr>
              <w:t>Rudă de scenă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62403" w:rsidRPr="00DB0A95" w:rsidRDefault="00462403" w:rsidP="00DB0A95">
            <w:pPr>
              <w:spacing w:line="220" w:lineRule="exact"/>
              <w:ind w:left="108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2403" w:rsidRPr="00DB0A95" w:rsidRDefault="00462403" w:rsidP="0027260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DB0A95">
              <w:rPr>
                <w:rFonts w:ascii="Gentium" w:hAnsi="Gentium"/>
                <w:sz w:val="18"/>
                <w:szCs w:val="18"/>
              </w:rPr>
              <w:t>C4</w:t>
            </w:r>
          </w:p>
        </w:tc>
      </w:tr>
    </w:tbl>
    <w:p w:rsidR="003762E1" w:rsidRPr="00EF4210" w:rsidRDefault="003762E1" w:rsidP="00EF4210">
      <w:pPr>
        <w:spacing w:after="0" w:line="220" w:lineRule="exact"/>
      </w:pPr>
    </w:p>
    <w:sectPr w:rsidR="003762E1" w:rsidRPr="00EF4210" w:rsidSect="00C07E1B">
      <w:footerReference w:type="even" r:id="rId8"/>
      <w:headerReference w:type="first" r:id="rId9"/>
      <w:footerReference w:type="first" r:id="rId10"/>
      <w:pgSz w:w="5954" w:h="8392" w:code="70"/>
      <w:pgMar w:top="794" w:right="794" w:bottom="794" w:left="1021" w:header="567" w:footer="567" w:gutter="0"/>
      <w:pgNumType w:start="1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BDE" w:rsidRDefault="004A2BDE" w:rsidP="00405817">
      <w:pPr>
        <w:spacing w:after="0" w:line="240" w:lineRule="auto"/>
      </w:pPr>
      <w:r>
        <w:separator/>
      </w:r>
    </w:p>
  </w:endnote>
  <w:endnote w:type="continuationSeparator" w:id="1">
    <w:p w:rsidR="004A2BDE" w:rsidRDefault="004A2BDE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entium"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lourbars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Berling Antiqua">
    <w:charset w:val="00"/>
    <w:family w:val="roman"/>
    <w:pitch w:val="variable"/>
    <w:sig w:usb0="0000008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09" w:rsidRPr="00405817" w:rsidRDefault="00272609">
    <w:pPr>
      <w:pStyle w:val="Footer"/>
      <w:jc w:val="center"/>
      <w:rPr>
        <w:rFonts w:asciiTheme="majorHAnsi" w:hAnsiTheme="majorHAnsi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53844"/>
      <w:docPartObj>
        <w:docPartGallery w:val="Page Numbers (Bottom of Page)"/>
        <w:docPartUnique/>
      </w:docPartObj>
    </w:sdtPr>
    <w:sdtEndPr>
      <w:rPr>
        <w:rFonts w:ascii="Berling Antiqua" w:hAnsi="Berling Antiqua"/>
      </w:rPr>
    </w:sdtEndPr>
    <w:sdtContent>
      <w:p w:rsidR="00272609" w:rsidRPr="00A83138" w:rsidRDefault="00272609">
        <w:pPr>
          <w:pStyle w:val="Footer"/>
          <w:jc w:val="center"/>
          <w:rPr>
            <w:sz w:val="10"/>
          </w:rPr>
        </w:pPr>
        <w:r w:rsidRPr="00A83138">
          <w:rPr>
            <w:noProof/>
            <w:sz w:val="10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3810</wp:posOffset>
              </wp:positionV>
              <wp:extent cx="2519680" cy="57150"/>
              <wp:effectExtent l="19050" t="0" r="0" b="0"/>
              <wp:wrapSquare wrapText="bothSides"/>
              <wp:docPr id="39" name="Pictur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 flipV="1">
                        <a:off x="0" y="0"/>
                        <a:ext cx="2519680" cy="57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272609" w:rsidRPr="006C6DF1" w:rsidRDefault="00D16305">
        <w:pPr>
          <w:pStyle w:val="Footer"/>
          <w:jc w:val="center"/>
          <w:rPr>
            <w:rFonts w:ascii="Berling Antiqua" w:hAnsi="Berling Antiqua"/>
            <w:sz w:val="16"/>
          </w:rPr>
        </w:pPr>
        <w:r w:rsidRPr="006C6DF1">
          <w:rPr>
            <w:rFonts w:ascii="Berling Antiqua" w:hAnsi="Berling Antiqua"/>
            <w:sz w:val="16"/>
            <w:szCs w:val="16"/>
          </w:rPr>
          <w:fldChar w:fldCharType="begin"/>
        </w:r>
        <w:r w:rsidR="00272609" w:rsidRPr="006C6DF1">
          <w:rPr>
            <w:rFonts w:ascii="Berling Antiqua" w:hAnsi="Berling Antiqua"/>
            <w:sz w:val="16"/>
            <w:szCs w:val="16"/>
          </w:rPr>
          <w:instrText xml:space="preserve"> PAGE   \* MERGEFORMAT </w:instrText>
        </w:r>
        <w:r w:rsidRPr="006C6DF1">
          <w:rPr>
            <w:rFonts w:ascii="Berling Antiqua" w:hAnsi="Berling Antiqua"/>
            <w:sz w:val="16"/>
            <w:szCs w:val="16"/>
          </w:rPr>
          <w:fldChar w:fldCharType="separate"/>
        </w:r>
        <w:r w:rsidR="00272609">
          <w:rPr>
            <w:rFonts w:ascii="Berling Antiqua" w:hAnsi="Berling Antiqua"/>
            <w:noProof/>
            <w:sz w:val="16"/>
            <w:szCs w:val="16"/>
          </w:rPr>
          <w:t>14</w:t>
        </w:r>
        <w:r w:rsidRPr="006C6DF1">
          <w:rPr>
            <w:rFonts w:ascii="Berling Antiqua" w:hAnsi="Berling Antiqu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BDE" w:rsidRDefault="004A2BDE" w:rsidP="00405817">
      <w:pPr>
        <w:spacing w:after="0" w:line="240" w:lineRule="auto"/>
      </w:pPr>
      <w:r>
        <w:separator/>
      </w:r>
    </w:p>
  </w:footnote>
  <w:footnote w:type="continuationSeparator" w:id="1">
    <w:p w:rsidR="004A2BDE" w:rsidRDefault="004A2BDE" w:rsidP="0040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4A0"/>
    </w:tblPr>
    <w:tblGrid>
      <w:gridCol w:w="1329"/>
      <w:gridCol w:w="2976"/>
    </w:tblGrid>
    <w:tr w:rsidR="00272609" w:rsidRPr="00A106D1" w:rsidTr="009D0998">
      <w:tc>
        <w:tcPr>
          <w:tcW w:w="1329" w:type="dxa"/>
          <w:tcBorders>
            <w:top w:val="nil"/>
            <w:left w:val="nil"/>
            <w:bottom w:val="nil"/>
            <w:right w:val="nil"/>
          </w:tcBorders>
        </w:tcPr>
        <w:p w:rsidR="00272609" w:rsidRPr="00A106D1" w:rsidRDefault="00272609" w:rsidP="009D0998">
          <w:pPr>
            <w:pStyle w:val="Header"/>
            <w:rPr>
              <w:rFonts w:ascii="Colourbars" w:hAnsi="Colourbars"/>
              <w:sz w:val="16"/>
            </w:rPr>
          </w:pPr>
          <w:r w:rsidRPr="00A106D1">
            <w:rPr>
              <w:rFonts w:ascii="Colourbars" w:hAnsi="Colourbars"/>
              <w:sz w:val="16"/>
            </w:rPr>
            <w:t>Daniel-Dumitru Darie</w:t>
          </w:r>
        </w:p>
      </w:tc>
      <w:tc>
        <w:tcPr>
          <w:tcW w:w="2976" w:type="dxa"/>
          <w:tcBorders>
            <w:top w:val="nil"/>
            <w:left w:val="nil"/>
            <w:right w:val="nil"/>
          </w:tcBorders>
        </w:tcPr>
        <w:p w:rsidR="00272609" w:rsidRPr="00A106D1" w:rsidRDefault="00272609" w:rsidP="009D0998">
          <w:pPr>
            <w:pStyle w:val="Header"/>
            <w:rPr>
              <w:rFonts w:ascii="Colourbars" w:hAnsi="Colourbars"/>
              <w:sz w:val="16"/>
            </w:rPr>
          </w:pPr>
        </w:p>
      </w:tc>
    </w:tr>
  </w:tbl>
  <w:p w:rsidR="00272609" w:rsidRPr="00F8018C" w:rsidRDefault="00272609" w:rsidP="00930C92">
    <w:pPr>
      <w:pStyle w:val="Header"/>
      <w:rPr>
        <w:sz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71422"/>
    <w:multiLevelType w:val="hybridMultilevel"/>
    <w:tmpl w:val="CD5CF19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F96584A"/>
    <w:multiLevelType w:val="hybridMultilevel"/>
    <w:tmpl w:val="D7EAE1C6"/>
    <w:lvl w:ilvl="0" w:tplc="C61CB20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AA3962"/>
    <w:multiLevelType w:val="hybridMultilevel"/>
    <w:tmpl w:val="06AC30F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5D15033"/>
    <w:multiLevelType w:val="hybridMultilevel"/>
    <w:tmpl w:val="CDACE5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03E8A"/>
    <w:multiLevelType w:val="hybridMultilevel"/>
    <w:tmpl w:val="E70C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32D9B"/>
    <w:multiLevelType w:val="hybridMultilevel"/>
    <w:tmpl w:val="D80AA1B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19713B"/>
    <w:multiLevelType w:val="hybridMultilevel"/>
    <w:tmpl w:val="22A09596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F52302"/>
    <w:multiLevelType w:val="hybridMultilevel"/>
    <w:tmpl w:val="53E614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C71F5"/>
    <w:multiLevelType w:val="hybridMultilevel"/>
    <w:tmpl w:val="2A7C3A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29414E3"/>
    <w:multiLevelType w:val="hybridMultilevel"/>
    <w:tmpl w:val="19AAFD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B37FF3"/>
    <w:multiLevelType w:val="hybridMultilevel"/>
    <w:tmpl w:val="0AC68CD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1CF6FC2"/>
    <w:multiLevelType w:val="hybridMultilevel"/>
    <w:tmpl w:val="8A84915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595654"/>
    <w:multiLevelType w:val="hybridMultilevel"/>
    <w:tmpl w:val="5DEA776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12"/>
  </w:num>
  <w:num w:numId="12">
    <w:abstractNumId w:val="10"/>
  </w:num>
  <w:num w:numId="1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mirrorMargins/>
  <w:defaultTabStop w:val="720"/>
  <w:hyphenationZone w:val="425"/>
  <w:evenAndOddHeaders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405817"/>
    <w:rsid w:val="00000243"/>
    <w:rsid w:val="0000076F"/>
    <w:rsid w:val="00002287"/>
    <w:rsid w:val="000023DC"/>
    <w:rsid w:val="00002C20"/>
    <w:rsid w:val="000033DA"/>
    <w:rsid w:val="000037C1"/>
    <w:rsid w:val="00003B57"/>
    <w:rsid w:val="0000465E"/>
    <w:rsid w:val="00004C1D"/>
    <w:rsid w:val="00004D53"/>
    <w:rsid w:val="000064CA"/>
    <w:rsid w:val="00010E79"/>
    <w:rsid w:val="00011BE3"/>
    <w:rsid w:val="00012D55"/>
    <w:rsid w:val="00015123"/>
    <w:rsid w:val="000157D4"/>
    <w:rsid w:val="00016D64"/>
    <w:rsid w:val="00016DBA"/>
    <w:rsid w:val="00017707"/>
    <w:rsid w:val="00020144"/>
    <w:rsid w:val="000201F3"/>
    <w:rsid w:val="00020D00"/>
    <w:rsid w:val="000211D5"/>
    <w:rsid w:val="000216AF"/>
    <w:rsid w:val="00022D6C"/>
    <w:rsid w:val="000232CB"/>
    <w:rsid w:val="00027168"/>
    <w:rsid w:val="0002740B"/>
    <w:rsid w:val="00032F48"/>
    <w:rsid w:val="0003411D"/>
    <w:rsid w:val="0003580B"/>
    <w:rsid w:val="0003652B"/>
    <w:rsid w:val="00037834"/>
    <w:rsid w:val="000439E8"/>
    <w:rsid w:val="00044231"/>
    <w:rsid w:val="000442FD"/>
    <w:rsid w:val="00044B3D"/>
    <w:rsid w:val="00045FCF"/>
    <w:rsid w:val="00046589"/>
    <w:rsid w:val="00046D85"/>
    <w:rsid w:val="00047D42"/>
    <w:rsid w:val="00050270"/>
    <w:rsid w:val="000508DD"/>
    <w:rsid w:val="00053C15"/>
    <w:rsid w:val="00055028"/>
    <w:rsid w:val="000551D8"/>
    <w:rsid w:val="00055301"/>
    <w:rsid w:val="00055608"/>
    <w:rsid w:val="00056603"/>
    <w:rsid w:val="000613C1"/>
    <w:rsid w:val="00061B85"/>
    <w:rsid w:val="00062D6A"/>
    <w:rsid w:val="00070D55"/>
    <w:rsid w:val="00070EA6"/>
    <w:rsid w:val="00071BAB"/>
    <w:rsid w:val="00071F24"/>
    <w:rsid w:val="00073A1F"/>
    <w:rsid w:val="0008031E"/>
    <w:rsid w:val="00081108"/>
    <w:rsid w:val="00082D02"/>
    <w:rsid w:val="00083A7D"/>
    <w:rsid w:val="0008402E"/>
    <w:rsid w:val="00085CFD"/>
    <w:rsid w:val="00085D3E"/>
    <w:rsid w:val="00086B73"/>
    <w:rsid w:val="00090126"/>
    <w:rsid w:val="00091A66"/>
    <w:rsid w:val="00093069"/>
    <w:rsid w:val="000941A3"/>
    <w:rsid w:val="00094586"/>
    <w:rsid w:val="00094C2D"/>
    <w:rsid w:val="00094D6B"/>
    <w:rsid w:val="00096688"/>
    <w:rsid w:val="00096C48"/>
    <w:rsid w:val="0009793D"/>
    <w:rsid w:val="000A161D"/>
    <w:rsid w:val="000A1F7D"/>
    <w:rsid w:val="000A1FCB"/>
    <w:rsid w:val="000A2B60"/>
    <w:rsid w:val="000A50CA"/>
    <w:rsid w:val="000A52A3"/>
    <w:rsid w:val="000A56DF"/>
    <w:rsid w:val="000A6DEF"/>
    <w:rsid w:val="000B00D0"/>
    <w:rsid w:val="000B46C4"/>
    <w:rsid w:val="000B511C"/>
    <w:rsid w:val="000B5350"/>
    <w:rsid w:val="000B7549"/>
    <w:rsid w:val="000B792C"/>
    <w:rsid w:val="000C02C4"/>
    <w:rsid w:val="000C04C5"/>
    <w:rsid w:val="000C0FC0"/>
    <w:rsid w:val="000C283E"/>
    <w:rsid w:val="000C4182"/>
    <w:rsid w:val="000C561B"/>
    <w:rsid w:val="000C57FC"/>
    <w:rsid w:val="000C5C9A"/>
    <w:rsid w:val="000C5DDB"/>
    <w:rsid w:val="000C6044"/>
    <w:rsid w:val="000D0F00"/>
    <w:rsid w:val="000D14B7"/>
    <w:rsid w:val="000D22A9"/>
    <w:rsid w:val="000D5119"/>
    <w:rsid w:val="000D57C1"/>
    <w:rsid w:val="000E0898"/>
    <w:rsid w:val="000E0CA5"/>
    <w:rsid w:val="000E1269"/>
    <w:rsid w:val="000E1436"/>
    <w:rsid w:val="000E32ED"/>
    <w:rsid w:val="000E3EA4"/>
    <w:rsid w:val="000E432D"/>
    <w:rsid w:val="000E4B75"/>
    <w:rsid w:val="000E5A12"/>
    <w:rsid w:val="000E6B9C"/>
    <w:rsid w:val="000F1695"/>
    <w:rsid w:val="000F18E0"/>
    <w:rsid w:val="000F1ADB"/>
    <w:rsid w:val="000F2ECE"/>
    <w:rsid w:val="000F437F"/>
    <w:rsid w:val="000F4A6E"/>
    <w:rsid w:val="000F753A"/>
    <w:rsid w:val="0010045F"/>
    <w:rsid w:val="00103C96"/>
    <w:rsid w:val="001044AB"/>
    <w:rsid w:val="001102E7"/>
    <w:rsid w:val="00110C51"/>
    <w:rsid w:val="001114C9"/>
    <w:rsid w:val="00112C8F"/>
    <w:rsid w:val="00113D51"/>
    <w:rsid w:val="0011567B"/>
    <w:rsid w:val="0012285B"/>
    <w:rsid w:val="0012451B"/>
    <w:rsid w:val="001256C2"/>
    <w:rsid w:val="0012629C"/>
    <w:rsid w:val="00126DAE"/>
    <w:rsid w:val="001271E7"/>
    <w:rsid w:val="00130E6A"/>
    <w:rsid w:val="00130FAC"/>
    <w:rsid w:val="00132BB6"/>
    <w:rsid w:val="00132DBF"/>
    <w:rsid w:val="00133144"/>
    <w:rsid w:val="001359F5"/>
    <w:rsid w:val="0014010A"/>
    <w:rsid w:val="00140268"/>
    <w:rsid w:val="00140BC7"/>
    <w:rsid w:val="0014175F"/>
    <w:rsid w:val="00141C25"/>
    <w:rsid w:val="0014405C"/>
    <w:rsid w:val="00151F01"/>
    <w:rsid w:val="0015237C"/>
    <w:rsid w:val="00152A70"/>
    <w:rsid w:val="0015381A"/>
    <w:rsid w:val="00153823"/>
    <w:rsid w:val="00157533"/>
    <w:rsid w:val="00162CA3"/>
    <w:rsid w:val="00163C8C"/>
    <w:rsid w:val="00167517"/>
    <w:rsid w:val="0017003A"/>
    <w:rsid w:val="001723F0"/>
    <w:rsid w:val="001724B1"/>
    <w:rsid w:val="001727F6"/>
    <w:rsid w:val="001742ED"/>
    <w:rsid w:val="00174A5A"/>
    <w:rsid w:val="00175C5E"/>
    <w:rsid w:val="001770CB"/>
    <w:rsid w:val="00180797"/>
    <w:rsid w:val="00181037"/>
    <w:rsid w:val="00181EAD"/>
    <w:rsid w:val="001825FF"/>
    <w:rsid w:val="001843A6"/>
    <w:rsid w:val="00185FCF"/>
    <w:rsid w:val="00187F14"/>
    <w:rsid w:val="00190FEE"/>
    <w:rsid w:val="00192622"/>
    <w:rsid w:val="001926A5"/>
    <w:rsid w:val="001929E9"/>
    <w:rsid w:val="001931EB"/>
    <w:rsid w:val="0019339B"/>
    <w:rsid w:val="00194655"/>
    <w:rsid w:val="001949B0"/>
    <w:rsid w:val="001951E0"/>
    <w:rsid w:val="0019589B"/>
    <w:rsid w:val="001961E2"/>
    <w:rsid w:val="001A00CD"/>
    <w:rsid w:val="001A0F67"/>
    <w:rsid w:val="001A10F8"/>
    <w:rsid w:val="001A23B8"/>
    <w:rsid w:val="001A2B84"/>
    <w:rsid w:val="001A2ED5"/>
    <w:rsid w:val="001A347C"/>
    <w:rsid w:val="001A3CBD"/>
    <w:rsid w:val="001A3D63"/>
    <w:rsid w:val="001A4B8D"/>
    <w:rsid w:val="001A5F9C"/>
    <w:rsid w:val="001B33B3"/>
    <w:rsid w:val="001B3F38"/>
    <w:rsid w:val="001B6A2A"/>
    <w:rsid w:val="001B6A41"/>
    <w:rsid w:val="001B6E52"/>
    <w:rsid w:val="001B6FA4"/>
    <w:rsid w:val="001C1DFE"/>
    <w:rsid w:val="001C2118"/>
    <w:rsid w:val="001C3413"/>
    <w:rsid w:val="001C36F9"/>
    <w:rsid w:val="001C3C45"/>
    <w:rsid w:val="001C442B"/>
    <w:rsid w:val="001C45C8"/>
    <w:rsid w:val="001C46C4"/>
    <w:rsid w:val="001C5C00"/>
    <w:rsid w:val="001D026F"/>
    <w:rsid w:val="001D0D6E"/>
    <w:rsid w:val="001D30CE"/>
    <w:rsid w:val="001D3936"/>
    <w:rsid w:val="001D481D"/>
    <w:rsid w:val="001D79B5"/>
    <w:rsid w:val="001E0D4A"/>
    <w:rsid w:val="001E526B"/>
    <w:rsid w:val="001E722F"/>
    <w:rsid w:val="001E7DDC"/>
    <w:rsid w:val="001F0B09"/>
    <w:rsid w:val="001F0D7D"/>
    <w:rsid w:val="001F1A1B"/>
    <w:rsid w:val="001F2D00"/>
    <w:rsid w:val="001F2E77"/>
    <w:rsid w:val="001F3602"/>
    <w:rsid w:val="001F4134"/>
    <w:rsid w:val="001F4A21"/>
    <w:rsid w:val="001F4B63"/>
    <w:rsid w:val="001F5F2C"/>
    <w:rsid w:val="001F7C7A"/>
    <w:rsid w:val="00201150"/>
    <w:rsid w:val="00202FDB"/>
    <w:rsid w:val="002039D4"/>
    <w:rsid w:val="002040CC"/>
    <w:rsid w:val="002049D8"/>
    <w:rsid w:val="00205650"/>
    <w:rsid w:val="002077AD"/>
    <w:rsid w:val="0020788D"/>
    <w:rsid w:val="002104BE"/>
    <w:rsid w:val="00211BEE"/>
    <w:rsid w:val="0021245E"/>
    <w:rsid w:val="002134A6"/>
    <w:rsid w:val="002147AA"/>
    <w:rsid w:val="002163DF"/>
    <w:rsid w:val="0021693A"/>
    <w:rsid w:val="00220527"/>
    <w:rsid w:val="00220BAB"/>
    <w:rsid w:val="00220F05"/>
    <w:rsid w:val="002213BB"/>
    <w:rsid w:val="00221615"/>
    <w:rsid w:val="002222A6"/>
    <w:rsid w:val="00223BC2"/>
    <w:rsid w:val="00224349"/>
    <w:rsid w:val="00224373"/>
    <w:rsid w:val="00224E0E"/>
    <w:rsid w:val="002323BD"/>
    <w:rsid w:val="0023361E"/>
    <w:rsid w:val="002336F9"/>
    <w:rsid w:val="002339A4"/>
    <w:rsid w:val="0023488E"/>
    <w:rsid w:val="002351DA"/>
    <w:rsid w:val="00235B57"/>
    <w:rsid w:val="00235F7B"/>
    <w:rsid w:val="00236687"/>
    <w:rsid w:val="00240B2F"/>
    <w:rsid w:val="002424DA"/>
    <w:rsid w:val="002432EB"/>
    <w:rsid w:val="0024332B"/>
    <w:rsid w:val="00244150"/>
    <w:rsid w:val="00245FB2"/>
    <w:rsid w:val="00246687"/>
    <w:rsid w:val="00252548"/>
    <w:rsid w:val="002542C3"/>
    <w:rsid w:val="00254AB6"/>
    <w:rsid w:val="00254E8F"/>
    <w:rsid w:val="0025515F"/>
    <w:rsid w:val="00255246"/>
    <w:rsid w:val="00255D1A"/>
    <w:rsid w:val="00255EDB"/>
    <w:rsid w:val="002566AC"/>
    <w:rsid w:val="002573E8"/>
    <w:rsid w:val="0026077E"/>
    <w:rsid w:val="00261828"/>
    <w:rsid w:val="0026278A"/>
    <w:rsid w:val="00263FA9"/>
    <w:rsid w:val="002643F1"/>
    <w:rsid w:val="00264C45"/>
    <w:rsid w:val="002663DE"/>
    <w:rsid w:val="00266B97"/>
    <w:rsid w:val="002673A8"/>
    <w:rsid w:val="00267CEA"/>
    <w:rsid w:val="00272609"/>
    <w:rsid w:val="00273CBE"/>
    <w:rsid w:val="002750CC"/>
    <w:rsid w:val="002752E5"/>
    <w:rsid w:val="00275D19"/>
    <w:rsid w:val="00276F72"/>
    <w:rsid w:val="00280B8B"/>
    <w:rsid w:val="00281349"/>
    <w:rsid w:val="00282EF4"/>
    <w:rsid w:val="00283401"/>
    <w:rsid w:val="00284D93"/>
    <w:rsid w:val="00285F7E"/>
    <w:rsid w:val="0028613F"/>
    <w:rsid w:val="00286C5B"/>
    <w:rsid w:val="002900BF"/>
    <w:rsid w:val="002903B1"/>
    <w:rsid w:val="0029072B"/>
    <w:rsid w:val="00291037"/>
    <w:rsid w:val="00292078"/>
    <w:rsid w:val="002924F5"/>
    <w:rsid w:val="00292848"/>
    <w:rsid w:val="00292B27"/>
    <w:rsid w:val="00292F2E"/>
    <w:rsid w:val="00294A0E"/>
    <w:rsid w:val="00295B25"/>
    <w:rsid w:val="00297537"/>
    <w:rsid w:val="002975CC"/>
    <w:rsid w:val="002A0A7C"/>
    <w:rsid w:val="002A1481"/>
    <w:rsid w:val="002A4DF2"/>
    <w:rsid w:val="002A5733"/>
    <w:rsid w:val="002B1534"/>
    <w:rsid w:val="002B1733"/>
    <w:rsid w:val="002B1C20"/>
    <w:rsid w:val="002B347D"/>
    <w:rsid w:val="002B5912"/>
    <w:rsid w:val="002C016E"/>
    <w:rsid w:val="002C03A5"/>
    <w:rsid w:val="002C18D4"/>
    <w:rsid w:val="002C274B"/>
    <w:rsid w:val="002C34B3"/>
    <w:rsid w:val="002C53A8"/>
    <w:rsid w:val="002C5805"/>
    <w:rsid w:val="002C647C"/>
    <w:rsid w:val="002D08CF"/>
    <w:rsid w:val="002D0D6A"/>
    <w:rsid w:val="002D1168"/>
    <w:rsid w:val="002D2FBA"/>
    <w:rsid w:val="002D3DC6"/>
    <w:rsid w:val="002D4C71"/>
    <w:rsid w:val="002D5BB9"/>
    <w:rsid w:val="002D61EC"/>
    <w:rsid w:val="002D6794"/>
    <w:rsid w:val="002D7BF1"/>
    <w:rsid w:val="002E0F9F"/>
    <w:rsid w:val="002E53C5"/>
    <w:rsid w:val="002E6803"/>
    <w:rsid w:val="002E6B57"/>
    <w:rsid w:val="002E6F6E"/>
    <w:rsid w:val="002F241A"/>
    <w:rsid w:val="002F34D6"/>
    <w:rsid w:val="002F3C41"/>
    <w:rsid w:val="002F4A25"/>
    <w:rsid w:val="002F581A"/>
    <w:rsid w:val="002F7C42"/>
    <w:rsid w:val="00302551"/>
    <w:rsid w:val="0030256F"/>
    <w:rsid w:val="00304BAA"/>
    <w:rsid w:val="003058D6"/>
    <w:rsid w:val="00306154"/>
    <w:rsid w:val="0030662E"/>
    <w:rsid w:val="00307A01"/>
    <w:rsid w:val="00307ADD"/>
    <w:rsid w:val="00310C5D"/>
    <w:rsid w:val="00310F9D"/>
    <w:rsid w:val="003114A9"/>
    <w:rsid w:val="0031171B"/>
    <w:rsid w:val="00311AC0"/>
    <w:rsid w:val="00311CB8"/>
    <w:rsid w:val="00314576"/>
    <w:rsid w:val="00315603"/>
    <w:rsid w:val="00317051"/>
    <w:rsid w:val="00317C2C"/>
    <w:rsid w:val="00320DB9"/>
    <w:rsid w:val="003228ED"/>
    <w:rsid w:val="003237A1"/>
    <w:rsid w:val="00326195"/>
    <w:rsid w:val="00326FD7"/>
    <w:rsid w:val="00330080"/>
    <w:rsid w:val="00333A60"/>
    <w:rsid w:val="00333C60"/>
    <w:rsid w:val="00334C18"/>
    <w:rsid w:val="00334D81"/>
    <w:rsid w:val="00335857"/>
    <w:rsid w:val="003365EE"/>
    <w:rsid w:val="00337445"/>
    <w:rsid w:val="003424FE"/>
    <w:rsid w:val="00345318"/>
    <w:rsid w:val="00346295"/>
    <w:rsid w:val="00350243"/>
    <w:rsid w:val="003504A9"/>
    <w:rsid w:val="003513FA"/>
    <w:rsid w:val="003517AD"/>
    <w:rsid w:val="003520AF"/>
    <w:rsid w:val="003520CC"/>
    <w:rsid w:val="00352EE0"/>
    <w:rsid w:val="00353EF5"/>
    <w:rsid w:val="0035444C"/>
    <w:rsid w:val="003564AA"/>
    <w:rsid w:val="003600F6"/>
    <w:rsid w:val="003606CC"/>
    <w:rsid w:val="00360912"/>
    <w:rsid w:val="00364945"/>
    <w:rsid w:val="00365EEA"/>
    <w:rsid w:val="00374334"/>
    <w:rsid w:val="00374EE7"/>
    <w:rsid w:val="003762E1"/>
    <w:rsid w:val="00377043"/>
    <w:rsid w:val="00381543"/>
    <w:rsid w:val="00381A9E"/>
    <w:rsid w:val="00382052"/>
    <w:rsid w:val="003822DD"/>
    <w:rsid w:val="003823EC"/>
    <w:rsid w:val="00383691"/>
    <w:rsid w:val="0038373F"/>
    <w:rsid w:val="00383AC3"/>
    <w:rsid w:val="00383B05"/>
    <w:rsid w:val="003848E3"/>
    <w:rsid w:val="0038552F"/>
    <w:rsid w:val="0038669D"/>
    <w:rsid w:val="00387778"/>
    <w:rsid w:val="00387FE5"/>
    <w:rsid w:val="003906DE"/>
    <w:rsid w:val="00390EA4"/>
    <w:rsid w:val="00391E05"/>
    <w:rsid w:val="00393BB6"/>
    <w:rsid w:val="00395593"/>
    <w:rsid w:val="00396AD4"/>
    <w:rsid w:val="00396FF9"/>
    <w:rsid w:val="00397968"/>
    <w:rsid w:val="003A191C"/>
    <w:rsid w:val="003A1969"/>
    <w:rsid w:val="003A23C1"/>
    <w:rsid w:val="003A336A"/>
    <w:rsid w:val="003A34E2"/>
    <w:rsid w:val="003A44B4"/>
    <w:rsid w:val="003A4744"/>
    <w:rsid w:val="003B08F6"/>
    <w:rsid w:val="003B091A"/>
    <w:rsid w:val="003B1C8A"/>
    <w:rsid w:val="003B1DE8"/>
    <w:rsid w:val="003B2293"/>
    <w:rsid w:val="003B2561"/>
    <w:rsid w:val="003B30C7"/>
    <w:rsid w:val="003B43AE"/>
    <w:rsid w:val="003B5A3C"/>
    <w:rsid w:val="003B5AB3"/>
    <w:rsid w:val="003C0B41"/>
    <w:rsid w:val="003C21B1"/>
    <w:rsid w:val="003C52CC"/>
    <w:rsid w:val="003C708B"/>
    <w:rsid w:val="003C7E2F"/>
    <w:rsid w:val="003D0CD1"/>
    <w:rsid w:val="003D367B"/>
    <w:rsid w:val="003D3F6E"/>
    <w:rsid w:val="003D3F80"/>
    <w:rsid w:val="003D44C5"/>
    <w:rsid w:val="003D52FD"/>
    <w:rsid w:val="003D5473"/>
    <w:rsid w:val="003D54E7"/>
    <w:rsid w:val="003D6209"/>
    <w:rsid w:val="003D6290"/>
    <w:rsid w:val="003D6E52"/>
    <w:rsid w:val="003D74A7"/>
    <w:rsid w:val="003D77D3"/>
    <w:rsid w:val="003E126B"/>
    <w:rsid w:val="003E1DDD"/>
    <w:rsid w:val="003E2E10"/>
    <w:rsid w:val="003E36F3"/>
    <w:rsid w:val="003E4EB4"/>
    <w:rsid w:val="003E56C1"/>
    <w:rsid w:val="003F024D"/>
    <w:rsid w:val="003F14AF"/>
    <w:rsid w:val="003F170A"/>
    <w:rsid w:val="003F22BF"/>
    <w:rsid w:val="003F266D"/>
    <w:rsid w:val="003F3FD0"/>
    <w:rsid w:val="003F480C"/>
    <w:rsid w:val="003F5690"/>
    <w:rsid w:val="003F6144"/>
    <w:rsid w:val="003F6F4C"/>
    <w:rsid w:val="003F71CD"/>
    <w:rsid w:val="003F7663"/>
    <w:rsid w:val="0040027D"/>
    <w:rsid w:val="00400365"/>
    <w:rsid w:val="00401461"/>
    <w:rsid w:val="004015B5"/>
    <w:rsid w:val="00402356"/>
    <w:rsid w:val="00404746"/>
    <w:rsid w:val="00404827"/>
    <w:rsid w:val="00405287"/>
    <w:rsid w:val="00405817"/>
    <w:rsid w:val="00405B80"/>
    <w:rsid w:val="00405FF7"/>
    <w:rsid w:val="004068BF"/>
    <w:rsid w:val="00406DC8"/>
    <w:rsid w:val="00407858"/>
    <w:rsid w:val="00407C81"/>
    <w:rsid w:val="0041181C"/>
    <w:rsid w:val="00411E35"/>
    <w:rsid w:val="0041226A"/>
    <w:rsid w:val="00413B07"/>
    <w:rsid w:val="00415BC7"/>
    <w:rsid w:val="004168D4"/>
    <w:rsid w:val="0041710A"/>
    <w:rsid w:val="004177B5"/>
    <w:rsid w:val="004214BC"/>
    <w:rsid w:val="00424F18"/>
    <w:rsid w:val="004254E2"/>
    <w:rsid w:val="0042760F"/>
    <w:rsid w:val="00430475"/>
    <w:rsid w:val="004306DB"/>
    <w:rsid w:val="00430E82"/>
    <w:rsid w:val="004324E7"/>
    <w:rsid w:val="00432660"/>
    <w:rsid w:val="004332BC"/>
    <w:rsid w:val="00437316"/>
    <w:rsid w:val="00437675"/>
    <w:rsid w:val="00437AD7"/>
    <w:rsid w:val="00440706"/>
    <w:rsid w:val="00441770"/>
    <w:rsid w:val="004435BB"/>
    <w:rsid w:val="00444DD6"/>
    <w:rsid w:val="00445E94"/>
    <w:rsid w:val="00446099"/>
    <w:rsid w:val="0044619A"/>
    <w:rsid w:val="00446CB0"/>
    <w:rsid w:val="00450B3B"/>
    <w:rsid w:val="00450C35"/>
    <w:rsid w:val="004517DA"/>
    <w:rsid w:val="0045323C"/>
    <w:rsid w:val="00454644"/>
    <w:rsid w:val="0045539E"/>
    <w:rsid w:val="004555B3"/>
    <w:rsid w:val="00457E33"/>
    <w:rsid w:val="00460141"/>
    <w:rsid w:val="00462403"/>
    <w:rsid w:val="004629C2"/>
    <w:rsid w:val="00462E84"/>
    <w:rsid w:val="00463059"/>
    <w:rsid w:val="004632CC"/>
    <w:rsid w:val="00463F2F"/>
    <w:rsid w:val="00463FD9"/>
    <w:rsid w:val="0046492E"/>
    <w:rsid w:val="00464C4C"/>
    <w:rsid w:val="004756BE"/>
    <w:rsid w:val="00475BB1"/>
    <w:rsid w:val="004775DD"/>
    <w:rsid w:val="00477824"/>
    <w:rsid w:val="00480491"/>
    <w:rsid w:val="00482B8C"/>
    <w:rsid w:val="00482EEF"/>
    <w:rsid w:val="004845C8"/>
    <w:rsid w:val="00484D03"/>
    <w:rsid w:val="00487484"/>
    <w:rsid w:val="00487668"/>
    <w:rsid w:val="00496B35"/>
    <w:rsid w:val="00496EB2"/>
    <w:rsid w:val="00496FFD"/>
    <w:rsid w:val="004A04F0"/>
    <w:rsid w:val="004A0AEE"/>
    <w:rsid w:val="004A2BDE"/>
    <w:rsid w:val="004A35BA"/>
    <w:rsid w:val="004A3E2D"/>
    <w:rsid w:val="004A5936"/>
    <w:rsid w:val="004A68B9"/>
    <w:rsid w:val="004B030F"/>
    <w:rsid w:val="004B106B"/>
    <w:rsid w:val="004B1153"/>
    <w:rsid w:val="004B13F0"/>
    <w:rsid w:val="004B18C6"/>
    <w:rsid w:val="004B45B0"/>
    <w:rsid w:val="004B6414"/>
    <w:rsid w:val="004B6908"/>
    <w:rsid w:val="004B6BEA"/>
    <w:rsid w:val="004B6C5A"/>
    <w:rsid w:val="004C041D"/>
    <w:rsid w:val="004C4902"/>
    <w:rsid w:val="004C4A41"/>
    <w:rsid w:val="004C626A"/>
    <w:rsid w:val="004D208F"/>
    <w:rsid w:val="004D33A5"/>
    <w:rsid w:val="004D3B32"/>
    <w:rsid w:val="004D3BFF"/>
    <w:rsid w:val="004D3D9C"/>
    <w:rsid w:val="004D4151"/>
    <w:rsid w:val="004D459C"/>
    <w:rsid w:val="004E3787"/>
    <w:rsid w:val="004E501C"/>
    <w:rsid w:val="004E640D"/>
    <w:rsid w:val="004E6880"/>
    <w:rsid w:val="004E6D48"/>
    <w:rsid w:val="004E7E24"/>
    <w:rsid w:val="004F122F"/>
    <w:rsid w:val="004F143A"/>
    <w:rsid w:val="004F26BC"/>
    <w:rsid w:val="004F2EB4"/>
    <w:rsid w:val="004F3F34"/>
    <w:rsid w:val="004F6A0A"/>
    <w:rsid w:val="004F77FE"/>
    <w:rsid w:val="004F7916"/>
    <w:rsid w:val="004F7999"/>
    <w:rsid w:val="004F7C4B"/>
    <w:rsid w:val="00501566"/>
    <w:rsid w:val="00501F61"/>
    <w:rsid w:val="005022F4"/>
    <w:rsid w:val="00503267"/>
    <w:rsid w:val="00503801"/>
    <w:rsid w:val="00505F93"/>
    <w:rsid w:val="005066A7"/>
    <w:rsid w:val="00506C9F"/>
    <w:rsid w:val="00507456"/>
    <w:rsid w:val="0050746F"/>
    <w:rsid w:val="00507B40"/>
    <w:rsid w:val="00510691"/>
    <w:rsid w:val="005107B8"/>
    <w:rsid w:val="0051082C"/>
    <w:rsid w:val="005123D3"/>
    <w:rsid w:val="00512D05"/>
    <w:rsid w:val="00513A3A"/>
    <w:rsid w:val="00513AA5"/>
    <w:rsid w:val="00513FA1"/>
    <w:rsid w:val="00515147"/>
    <w:rsid w:val="005154C2"/>
    <w:rsid w:val="0051564E"/>
    <w:rsid w:val="00516A75"/>
    <w:rsid w:val="00517196"/>
    <w:rsid w:val="00517289"/>
    <w:rsid w:val="00520202"/>
    <w:rsid w:val="00520D4F"/>
    <w:rsid w:val="00521CB7"/>
    <w:rsid w:val="00521E34"/>
    <w:rsid w:val="005224C5"/>
    <w:rsid w:val="00522C36"/>
    <w:rsid w:val="00525CA1"/>
    <w:rsid w:val="00525DFB"/>
    <w:rsid w:val="00526AAB"/>
    <w:rsid w:val="00530605"/>
    <w:rsid w:val="00531305"/>
    <w:rsid w:val="00531AC6"/>
    <w:rsid w:val="00533135"/>
    <w:rsid w:val="00534AC8"/>
    <w:rsid w:val="00534ADE"/>
    <w:rsid w:val="00535B5E"/>
    <w:rsid w:val="00535B73"/>
    <w:rsid w:val="00536546"/>
    <w:rsid w:val="00537B2F"/>
    <w:rsid w:val="00540AB3"/>
    <w:rsid w:val="00542D05"/>
    <w:rsid w:val="0054317B"/>
    <w:rsid w:val="00543AD2"/>
    <w:rsid w:val="005463A7"/>
    <w:rsid w:val="00551009"/>
    <w:rsid w:val="005511FB"/>
    <w:rsid w:val="00551F78"/>
    <w:rsid w:val="005542EC"/>
    <w:rsid w:val="00554951"/>
    <w:rsid w:val="00555240"/>
    <w:rsid w:val="00555496"/>
    <w:rsid w:val="005557A3"/>
    <w:rsid w:val="00557085"/>
    <w:rsid w:val="00561AD9"/>
    <w:rsid w:val="005622A3"/>
    <w:rsid w:val="00564E38"/>
    <w:rsid w:val="005653DF"/>
    <w:rsid w:val="0057227C"/>
    <w:rsid w:val="00574FBE"/>
    <w:rsid w:val="00575BB9"/>
    <w:rsid w:val="0057787E"/>
    <w:rsid w:val="0058046D"/>
    <w:rsid w:val="0058220A"/>
    <w:rsid w:val="00586614"/>
    <w:rsid w:val="005870D6"/>
    <w:rsid w:val="00594316"/>
    <w:rsid w:val="00594993"/>
    <w:rsid w:val="005951BB"/>
    <w:rsid w:val="00595554"/>
    <w:rsid w:val="005A24D5"/>
    <w:rsid w:val="005A2CAF"/>
    <w:rsid w:val="005A334F"/>
    <w:rsid w:val="005A3DE7"/>
    <w:rsid w:val="005A4CAF"/>
    <w:rsid w:val="005A75AA"/>
    <w:rsid w:val="005A78EC"/>
    <w:rsid w:val="005B0549"/>
    <w:rsid w:val="005B0EA4"/>
    <w:rsid w:val="005B1378"/>
    <w:rsid w:val="005B29F9"/>
    <w:rsid w:val="005B3D3C"/>
    <w:rsid w:val="005B5B66"/>
    <w:rsid w:val="005B78F4"/>
    <w:rsid w:val="005B7FCE"/>
    <w:rsid w:val="005C1052"/>
    <w:rsid w:val="005C2A2E"/>
    <w:rsid w:val="005C4078"/>
    <w:rsid w:val="005C6A8A"/>
    <w:rsid w:val="005C6CEF"/>
    <w:rsid w:val="005C73AB"/>
    <w:rsid w:val="005D0175"/>
    <w:rsid w:val="005D1452"/>
    <w:rsid w:val="005D24C1"/>
    <w:rsid w:val="005D2B3A"/>
    <w:rsid w:val="005D2C92"/>
    <w:rsid w:val="005D3D31"/>
    <w:rsid w:val="005D4AF0"/>
    <w:rsid w:val="005D4CD0"/>
    <w:rsid w:val="005D4DF2"/>
    <w:rsid w:val="005D651D"/>
    <w:rsid w:val="005D66D1"/>
    <w:rsid w:val="005D67E0"/>
    <w:rsid w:val="005E1705"/>
    <w:rsid w:val="005E2706"/>
    <w:rsid w:val="005E345C"/>
    <w:rsid w:val="005E3E6D"/>
    <w:rsid w:val="005E66A5"/>
    <w:rsid w:val="005F2950"/>
    <w:rsid w:val="005F2AD8"/>
    <w:rsid w:val="005F5E33"/>
    <w:rsid w:val="005F6257"/>
    <w:rsid w:val="005F71A1"/>
    <w:rsid w:val="005F7D6E"/>
    <w:rsid w:val="00601895"/>
    <w:rsid w:val="00602508"/>
    <w:rsid w:val="00602E8B"/>
    <w:rsid w:val="00603179"/>
    <w:rsid w:val="006105C7"/>
    <w:rsid w:val="0061084C"/>
    <w:rsid w:val="00611719"/>
    <w:rsid w:val="006117B8"/>
    <w:rsid w:val="00612D75"/>
    <w:rsid w:val="00613716"/>
    <w:rsid w:val="00614503"/>
    <w:rsid w:val="00615AF9"/>
    <w:rsid w:val="00616BBF"/>
    <w:rsid w:val="00617BBB"/>
    <w:rsid w:val="006201FD"/>
    <w:rsid w:val="00620331"/>
    <w:rsid w:val="006204B1"/>
    <w:rsid w:val="00620F9C"/>
    <w:rsid w:val="00622E65"/>
    <w:rsid w:val="00622EF8"/>
    <w:rsid w:val="00624EE0"/>
    <w:rsid w:val="00625268"/>
    <w:rsid w:val="006276B8"/>
    <w:rsid w:val="00630116"/>
    <w:rsid w:val="00630BA4"/>
    <w:rsid w:val="00632C83"/>
    <w:rsid w:val="0063434F"/>
    <w:rsid w:val="00637099"/>
    <w:rsid w:val="00640A3F"/>
    <w:rsid w:val="0064242B"/>
    <w:rsid w:val="00643376"/>
    <w:rsid w:val="006433E5"/>
    <w:rsid w:val="006445BE"/>
    <w:rsid w:val="00644665"/>
    <w:rsid w:val="00644735"/>
    <w:rsid w:val="00645786"/>
    <w:rsid w:val="00645C72"/>
    <w:rsid w:val="0064711B"/>
    <w:rsid w:val="00647335"/>
    <w:rsid w:val="006501B0"/>
    <w:rsid w:val="006518E8"/>
    <w:rsid w:val="00652890"/>
    <w:rsid w:val="00652BD4"/>
    <w:rsid w:val="00652C45"/>
    <w:rsid w:val="00653E91"/>
    <w:rsid w:val="00655A41"/>
    <w:rsid w:val="00656AB6"/>
    <w:rsid w:val="006572FA"/>
    <w:rsid w:val="00657C85"/>
    <w:rsid w:val="00657FCD"/>
    <w:rsid w:val="00660F90"/>
    <w:rsid w:val="006619A2"/>
    <w:rsid w:val="006621D6"/>
    <w:rsid w:val="00662EAB"/>
    <w:rsid w:val="00663F30"/>
    <w:rsid w:val="00664E23"/>
    <w:rsid w:val="00666D9C"/>
    <w:rsid w:val="00667C1B"/>
    <w:rsid w:val="0067000A"/>
    <w:rsid w:val="00670F7E"/>
    <w:rsid w:val="006741DF"/>
    <w:rsid w:val="006752A5"/>
    <w:rsid w:val="006754FC"/>
    <w:rsid w:val="006757B3"/>
    <w:rsid w:val="006758F1"/>
    <w:rsid w:val="00677AB6"/>
    <w:rsid w:val="00681621"/>
    <w:rsid w:val="00681AB8"/>
    <w:rsid w:val="006829F5"/>
    <w:rsid w:val="00682AD3"/>
    <w:rsid w:val="00687F5C"/>
    <w:rsid w:val="0069267D"/>
    <w:rsid w:val="00692688"/>
    <w:rsid w:val="00695C4E"/>
    <w:rsid w:val="006970D9"/>
    <w:rsid w:val="006979F4"/>
    <w:rsid w:val="006A0E2F"/>
    <w:rsid w:val="006A162C"/>
    <w:rsid w:val="006A3454"/>
    <w:rsid w:val="006A461F"/>
    <w:rsid w:val="006A5625"/>
    <w:rsid w:val="006A64A9"/>
    <w:rsid w:val="006B0797"/>
    <w:rsid w:val="006B118D"/>
    <w:rsid w:val="006B24BB"/>
    <w:rsid w:val="006B30FA"/>
    <w:rsid w:val="006B374A"/>
    <w:rsid w:val="006B508A"/>
    <w:rsid w:val="006B54E5"/>
    <w:rsid w:val="006B5D83"/>
    <w:rsid w:val="006B7965"/>
    <w:rsid w:val="006C1E70"/>
    <w:rsid w:val="006C3809"/>
    <w:rsid w:val="006C43AB"/>
    <w:rsid w:val="006C4655"/>
    <w:rsid w:val="006C55E6"/>
    <w:rsid w:val="006C56DF"/>
    <w:rsid w:val="006C622A"/>
    <w:rsid w:val="006C6735"/>
    <w:rsid w:val="006C6863"/>
    <w:rsid w:val="006C6DF1"/>
    <w:rsid w:val="006C766D"/>
    <w:rsid w:val="006D0BA4"/>
    <w:rsid w:val="006D0C33"/>
    <w:rsid w:val="006D1012"/>
    <w:rsid w:val="006D171C"/>
    <w:rsid w:val="006D1A16"/>
    <w:rsid w:val="006D5052"/>
    <w:rsid w:val="006D5D70"/>
    <w:rsid w:val="006D5E08"/>
    <w:rsid w:val="006D60E4"/>
    <w:rsid w:val="006D6BCD"/>
    <w:rsid w:val="006D7AAE"/>
    <w:rsid w:val="006E0046"/>
    <w:rsid w:val="006E130B"/>
    <w:rsid w:val="006E2AC1"/>
    <w:rsid w:val="006F02E1"/>
    <w:rsid w:val="006F0416"/>
    <w:rsid w:val="006F2E6B"/>
    <w:rsid w:val="006F3365"/>
    <w:rsid w:val="006F5F20"/>
    <w:rsid w:val="006F711A"/>
    <w:rsid w:val="006F7AFB"/>
    <w:rsid w:val="00700FBA"/>
    <w:rsid w:val="007023D6"/>
    <w:rsid w:val="00705C95"/>
    <w:rsid w:val="00706471"/>
    <w:rsid w:val="007109C4"/>
    <w:rsid w:val="00712C66"/>
    <w:rsid w:val="00713C40"/>
    <w:rsid w:val="007154C4"/>
    <w:rsid w:val="00716146"/>
    <w:rsid w:val="00716208"/>
    <w:rsid w:val="00717FBC"/>
    <w:rsid w:val="0072034F"/>
    <w:rsid w:val="0072211A"/>
    <w:rsid w:val="00722973"/>
    <w:rsid w:val="00724224"/>
    <w:rsid w:val="00724AD6"/>
    <w:rsid w:val="00724F6B"/>
    <w:rsid w:val="00725FB3"/>
    <w:rsid w:val="007260FE"/>
    <w:rsid w:val="00726147"/>
    <w:rsid w:val="0072763F"/>
    <w:rsid w:val="007304A9"/>
    <w:rsid w:val="00730569"/>
    <w:rsid w:val="007308AF"/>
    <w:rsid w:val="0073253A"/>
    <w:rsid w:val="0073254A"/>
    <w:rsid w:val="0073588D"/>
    <w:rsid w:val="00735DD2"/>
    <w:rsid w:val="00744EF0"/>
    <w:rsid w:val="00745BE0"/>
    <w:rsid w:val="00750731"/>
    <w:rsid w:val="00751108"/>
    <w:rsid w:val="0075119C"/>
    <w:rsid w:val="00752DC3"/>
    <w:rsid w:val="007531AC"/>
    <w:rsid w:val="0075395B"/>
    <w:rsid w:val="007552AE"/>
    <w:rsid w:val="0075554F"/>
    <w:rsid w:val="00761BE7"/>
    <w:rsid w:val="00763903"/>
    <w:rsid w:val="0076531A"/>
    <w:rsid w:val="00765A41"/>
    <w:rsid w:val="00771567"/>
    <w:rsid w:val="00777BF6"/>
    <w:rsid w:val="00781063"/>
    <w:rsid w:val="007823D0"/>
    <w:rsid w:val="0078245F"/>
    <w:rsid w:val="00783F39"/>
    <w:rsid w:val="00783FBE"/>
    <w:rsid w:val="00784159"/>
    <w:rsid w:val="00784973"/>
    <w:rsid w:val="00786E66"/>
    <w:rsid w:val="00787623"/>
    <w:rsid w:val="00787689"/>
    <w:rsid w:val="00791ACD"/>
    <w:rsid w:val="00792AA9"/>
    <w:rsid w:val="00793071"/>
    <w:rsid w:val="00796467"/>
    <w:rsid w:val="00796DE0"/>
    <w:rsid w:val="007975AA"/>
    <w:rsid w:val="00797DB0"/>
    <w:rsid w:val="007A02A2"/>
    <w:rsid w:val="007A0716"/>
    <w:rsid w:val="007A1848"/>
    <w:rsid w:val="007A2FC9"/>
    <w:rsid w:val="007A300D"/>
    <w:rsid w:val="007A30DB"/>
    <w:rsid w:val="007A3542"/>
    <w:rsid w:val="007A36EC"/>
    <w:rsid w:val="007A3B36"/>
    <w:rsid w:val="007A3D8B"/>
    <w:rsid w:val="007A4F47"/>
    <w:rsid w:val="007A5E0C"/>
    <w:rsid w:val="007A726D"/>
    <w:rsid w:val="007A760F"/>
    <w:rsid w:val="007B1C29"/>
    <w:rsid w:val="007B51AA"/>
    <w:rsid w:val="007B5323"/>
    <w:rsid w:val="007B532A"/>
    <w:rsid w:val="007C08BD"/>
    <w:rsid w:val="007C0BBD"/>
    <w:rsid w:val="007C1A15"/>
    <w:rsid w:val="007C4156"/>
    <w:rsid w:val="007C5930"/>
    <w:rsid w:val="007C5C19"/>
    <w:rsid w:val="007C7B65"/>
    <w:rsid w:val="007C7E62"/>
    <w:rsid w:val="007D1835"/>
    <w:rsid w:val="007D3B8D"/>
    <w:rsid w:val="007D55B5"/>
    <w:rsid w:val="007D577B"/>
    <w:rsid w:val="007D5B9E"/>
    <w:rsid w:val="007D5C87"/>
    <w:rsid w:val="007D732E"/>
    <w:rsid w:val="007E23BF"/>
    <w:rsid w:val="007E30E0"/>
    <w:rsid w:val="007E5707"/>
    <w:rsid w:val="007E59F0"/>
    <w:rsid w:val="007F1772"/>
    <w:rsid w:val="007F1B8C"/>
    <w:rsid w:val="007F23A4"/>
    <w:rsid w:val="007F46C6"/>
    <w:rsid w:val="007F4890"/>
    <w:rsid w:val="007F5897"/>
    <w:rsid w:val="007F5906"/>
    <w:rsid w:val="007F7A08"/>
    <w:rsid w:val="007F7B07"/>
    <w:rsid w:val="0080302E"/>
    <w:rsid w:val="008050FC"/>
    <w:rsid w:val="00805CA6"/>
    <w:rsid w:val="008066DB"/>
    <w:rsid w:val="008104A6"/>
    <w:rsid w:val="00811DF2"/>
    <w:rsid w:val="00811FDD"/>
    <w:rsid w:val="0081274B"/>
    <w:rsid w:val="00812DCB"/>
    <w:rsid w:val="00813009"/>
    <w:rsid w:val="008144F1"/>
    <w:rsid w:val="008162F7"/>
    <w:rsid w:val="00816698"/>
    <w:rsid w:val="00817098"/>
    <w:rsid w:val="008203A9"/>
    <w:rsid w:val="008215E5"/>
    <w:rsid w:val="00822281"/>
    <w:rsid w:val="00824B48"/>
    <w:rsid w:val="00824F84"/>
    <w:rsid w:val="00830B99"/>
    <w:rsid w:val="00831961"/>
    <w:rsid w:val="00832901"/>
    <w:rsid w:val="008333D1"/>
    <w:rsid w:val="00833589"/>
    <w:rsid w:val="00833F28"/>
    <w:rsid w:val="008344B1"/>
    <w:rsid w:val="008346CD"/>
    <w:rsid w:val="00835C4F"/>
    <w:rsid w:val="00841CF4"/>
    <w:rsid w:val="00842DA5"/>
    <w:rsid w:val="00843809"/>
    <w:rsid w:val="0084552D"/>
    <w:rsid w:val="00845D98"/>
    <w:rsid w:val="0084673B"/>
    <w:rsid w:val="008477C9"/>
    <w:rsid w:val="00847FD5"/>
    <w:rsid w:val="008506F6"/>
    <w:rsid w:val="0085178D"/>
    <w:rsid w:val="00851BD9"/>
    <w:rsid w:val="0085359A"/>
    <w:rsid w:val="0085506F"/>
    <w:rsid w:val="008559D6"/>
    <w:rsid w:val="00855CBE"/>
    <w:rsid w:val="00855CDE"/>
    <w:rsid w:val="00857937"/>
    <w:rsid w:val="00864156"/>
    <w:rsid w:val="00866412"/>
    <w:rsid w:val="008671E7"/>
    <w:rsid w:val="0087002B"/>
    <w:rsid w:val="00871C15"/>
    <w:rsid w:val="00872FD8"/>
    <w:rsid w:val="00873C20"/>
    <w:rsid w:val="00873D16"/>
    <w:rsid w:val="00875E3A"/>
    <w:rsid w:val="00877109"/>
    <w:rsid w:val="0088015C"/>
    <w:rsid w:val="00881CAE"/>
    <w:rsid w:val="0088203F"/>
    <w:rsid w:val="00883BC7"/>
    <w:rsid w:val="0088566E"/>
    <w:rsid w:val="008864EF"/>
    <w:rsid w:val="00886F61"/>
    <w:rsid w:val="008875D8"/>
    <w:rsid w:val="00891D1B"/>
    <w:rsid w:val="008921BF"/>
    <w:rsid w:val="00892D38"/>
    <w:rsid w:val="00893479"/>
    <w:rsid w:val="008949F1"/>
    <w:rsid w:val="0089561C"/>
    <w:rsid w:val="008956BB"/>
    <w:rsid w:val="00897C2F"/>
    <w:rsid w:val="00897F3B"/>
    <w:rsid w:val="008A05C9"/>
    <w:rsid w:val="008A6A3E"/>
    <w:rsid w:val="008A6C6D"/>
    <w:rsid w:val="008B120D"/>
    <w:rsid w:val="008B2043"/>
    <w:rsid w:val="008B3CA4"/>
    <w:rsid w:val="008B3EEC"/>
    <w:rsid w:val="008B48ED"/>
    <w:rsid w:val="008B4C28"/>
    <w:rsid w:val="008B4E84"/>
    <w:rsid w:val="008B50EE"/>
    <w:rsid w:val="008B5DD4"/>
    <w:rsid w:val="008B7162"/>
    <w:rsid w:val="008C0AE0"/>
    <w:rsid w:val="008C1786"/>
    <w:rsid w:val="008C2B5B"/>
    <w:rsid w:val="008C2F37"/>
    <w:rsid w:val="008C3041"/>
    <w:rsid w:val="008C3409"/>
    <w:rsid w:val="008C5287"/>
    <w:rsid w:val="008D2AA3"/>
    <w:rsid w:val="008D378F"/>
    <w:rsid w:val="008D474F"/>
    <w:rsid w:val="008D6FC8"/>
    <w:rsid w:val="008D755E"/>
    <w:rsid w:val="008D7E24"/>
    <w:rsid w:val="008E0E13"/>
    <w:rsid w:val="008E0EA1"/>
    <w:rsid w:val="008E15A5"/>
    <w:rsid w:val="008E2BC4"/>
    <w:rsid w:val="008E49B2"/>
    <w:rsid w:val="008E59D3"/>
    <w:rsid w:val="008E7CDF"/>
    <w:rsid w:val="008F0430"/>
    <w:rsid w:val="008F5CA2"/>
    <w:rsid w:val="008F645E"/>
    <w:rsid w:val="008F6CB8"/>
    <w:rsid w:val="008F6D22"/>
    <w:rsid w:val="008F789E"/>
    <w:rsid w:val="008F7F4A"/>
    <w:rsid w:val="0090008F"/>
    <w:rsid w:val="00901D56"/>
    <w:rsid w:val="009021C6"/>
    <w:rsid w:val="00902986"/>
    <w:rsid w:val="00906B23"/>
    <w:rsid w:val="00906C90"/>
    <w:rsid w:val="00907651"/>
    <w:rsid w:val="009076DF"/>
    <w:rsid w:val="00910751"/>
    <w:rsid w:val="00914CD4"/>
    <w:rsid w:val="00915034"/>
    <w:rsid w:val="00915CA4"/>
    <w:rsid w:val="00917D56"/>
    <w:rsid w:val="00920217"/>
    <w:rsid w:val="0092127E"/>
    <w:rsid w:val="009212B6"/>
    <w:rsid w:val="009215C6"/>
    <w:rsid w:val="00921904"/>
    <w:rsid w:val="00921E50"/>
    <w:rsid w:val="00922B05"/>
    <w:rsid w:val="009256F5"/>
    <w:rsid w:val="00930C92"/>
    <w:rsid w:val="009319DD"/>
    <w:rsid w:val="0093296E"/>
    <w:rsid w:val="00932C25"/>
    <w:rsid w:val="00934A2F"/>
    <w:rsid w:val="009366C6"/>
    <w:rsid w:val="00937A42"/>
    <w:rsid w:val="009401D9"/>
    <w:rsid w:val="00940963"/>
    <w:rsid w:val="00940C9C"/>
    <w:rsid w:val="009419A4"/>
    <w:rsid w:val="00942678"/>
    <w:rsid w:val="00942D37"/>
    <w:rsid w:val="0094339F"/>
    <w:rsid w:val="009468C1"/>
    <w:rsid w:val="009517B1"/>
    <w:rsid w:val="00953B0B"/>
    <w:rsid w:val="00954278"/>
    <w:rsid w:val="00954BC0"/>
    <w:rsid w:val="00956A9D"/>
    <w:rsid w:val="009572E9"/>
    <w:rsid w:val="00961678"/>
    <w:rsid w:val="00961B1D"/>
    <w:rsid w:val="00963F57"/>
    <w:rsid w:val="00965049"/>
    <w:rsid w:val="00965FC8"/>
    <w:rsid w:val="00966245"/>
    <w:rsid w:val="009665B7"/>
    <w:rsid w:val="00966A88"/>
    <w:rsid w:val="00967DE8"/>
    <w:rsid w:val="009709BD"/>
    <w:rsid w:val="009713FA"/>
    <w:rsid w:val="00971537"/>
    <w:rsid w:val="00971F2E"/>
    <w:rsid w:val="00972263"/>
    <w:rsid w:val="00973EB4"/>
    <w:rsid w:val="00975A6F"/>
    <w:rsid w:val="00980B16"/>
    <w:rsid w:val="00980FE3"/>
    <w:rsid w:val="0098311F"/>
    <w:rsid w:val="00983E1B"/>
    <w:rsid w:val="009844DC"/>
    <w:rsid w:val="00990875"/>
    <w:rsid w:val="009941BD"/>
    <w:rsid w:val="0099475F"/>
    <w:rsid w:val="00994A75"/>
    <w:rsid w:val="00994A76"/>
    <w:rsid w:val="0099686C"/>
    <w:rsid w:val="009A1874"/>
    <w:rsid w:val="009A58B2"/>
    <w:rsid w:val="009A6758"/>
    <w:rsid w:val="009A791B"/>
    <w:rsid w:val="009B1F8E"/>
    <w:rsid w:val="009B4BEA"/>
    <w:rsid w:val="009C0201"/>
    <w:rsid w:val="009C264C"/>
    <w:rsid w:val="009C4E20"/>
    <w:rsid w:val="009C5204"/>
    <w:rsid w:val="009C7084"/>
    <w:rsid w:val="009C753E"/>
    <w:rsid w:val="009C7E6E"/>
    <w:rsid w:val="009D0618"/>
    <w:rsid w:val="009D0998"/>
    <w:rsid w:val="009D18FB"/>
    <w:rsid w:val="009D197B"/>
    <w:rsid w:val="009D396B"/>
    <w:rsid w:val="009D4380"/>
    <w:rsid w:val="009D4413"/>
    <w:rsid w:val="009D64B7"/>
    <w:rsid w:val="009D66F4"/>
    <w:rsid w:val="009D70A9"/>
    <w:rsid w:val="009D7A21"/>
    <w:rsid w:val="009D7BD0"/>
    <w:rsid w:val="009E11B6"/>
    <w:rsid w:val="009E139F"/>
    <w:rsid w:val="009E217C"/>
    <w:rsid w:val="009E2DC3"/>
    <w:rsid w:val="009E54C0"/>
    <w:rsid w:val="009E7C42"/>
    <w:rsid w:val="009F46A7"/>
    <w:rsid w:val="009F4D90"/>
    <w:rsid w:val="009F771D"/>
    <w:rsid w:val="00A04803"/>
    <w:rsid w:val="00A052E3"/>
    <w:rsid w:val="00A06115"/>
    <w:rsid w:val="00A10697"/>
    <w:rsid w:val="00A114A9"/>
    <w:rsid w:val="00A117D7"/>
    <w:rsid w:val="00A11AAE"/>
    <w:rsid w:val="00A1774F"/>
    <w:rsid w:val="00A223B4"/>
    <w:rsid w:val="00A22C9F"/>
    <w:rsid w:val="00A247A1"/>
    <w:rsid w:val="00A25DBF"/>
    <w:rsid w:val="00A347C3"/>
    <w:rsid w:val="00A358BB"/>
    <w:rsid w:val="00A36BE1"/>
    <w:rsid w:val="00A374C9"/>
    <w:rsid w:val="00A40168"/>
    <w:rsid w:val="00A41A2E"/>
    <w:rsid w:val="00A41B1A"/>
    <w:rsid w:val="00A4207F"/>
    <w:rsid w:val="00A42332"/>
    <w:rsid w:val="00A44233"/>
    <w:rsid w:val="00A44547"/>
    <w:rsid w:val="00A45F64"/>
    <w:rsid w:val="00A47350"/>
    <w:rsid w:val="00A4750B"/>
    <w:rsid w:val="00A475F8"/>
    <w:rsid w:val="00A50DD3"/>
    <w:rsid w:val="00A52408"/>
    <w:rsid w:val="00A52D2E"/>
    <w:rsid w:val="00A535EC"/>
    <w:rsid w:val="00A544F0"/>
    <w:rsid w:val="00A54EB0"/>
    <w:rsid w:val="00A550FB"/>
    <w:rsid w:val="00A557FF"/>
    <w:rsid w:val="00A55A25"/>
    <w:rsid w:val="00A564BE"/>
    <w:rsid w:val="00A56D1B"/>
    <w:rsid w:val="00A57D76"/>
    <w:rsid w:val="00A60116"/>
    <w:rsid w:val="00A60437"/>
    <w:rsid w:val="00A60B7E"/>
    <w:rsid w:val="00A6102A"/>
    <w:rsid w:val="00A6190A"/>
    <w:rsid w:val="00A6362B"/>
    <w:rsid w:val="00A636DB"/>
    <w:rsid w:val="00A642EB"/>
    <w:rsid w:val="00A64713"/>
    <w:rsid w:val="00A64779"/>
    <w:rsid w:val="00A64D04"/>
    <w:rsid w:val="00A65143"/>
    <w:rsid w:val="00A65527"/>
    <w:rsid w:val="00A66FE0"/>
    <w:rsid w:val="00A708FC"/>
    <w:rsid w:val="00A7176F"/>
    <w:rsid w:val="00A71C46"/>
    <w:rsid w:val="00A72176"/>
    <w:rsid w:val="00A72C01"/>
    <w:rsid w:val="00A7380F"/>
    <w:rsid w:val="00A73E83"/>
    <w:rsid w:val="00A74155"/>
    <w:rsid w:val="00A755DF"/>
    <w:rsid w:val="00A762B2"/>
    <w:rsid w:val="00A77B2C"/>
    <w:rsid w:val="00A805C0"/>
    <w:rsid w:val="00A82CE2"/>
    <w:rsid w:val="00A82D94"/>
    <w:rsid w:val="00A83138"/>
    <w:rsid w:val="00A87355"/>
    <w:rsid w:val="00A91AEC"/>
    <w:rsid w:val="00A9224C"/>
    <w:rsid w:val="00A9501C"/>
    <w:rsid w:val="00A97E73"/>
    <w:rsid w:val="00AA0543"/>
    <w:rsid w:val="00AA0676"/>
    <w:rsid w:val="00AA0FCC"/>
    <w:rsid w:val="00AA110A"/>
    <w:rsid w:val="00AA3506"/>
    <w:rsid w:val="00AA3A2E"/>
    <w:rsid w:val="00AA506B"/>
    <w:rsid w:val="00AA5240"/>
    <w:rsid w:val="00AA6588"/>
    <w:rsid w:val="00AA67E2"/>
    <w:rsid w:val="00AA72F0"/>
    <w:rsid w:val="00AB101B"/>
    <w:rsid w:val="00AB1BF0"/>
    <w:rsid w:val="00AB3A92"/>
    <w:rsid w:val="00AB49CF"/>
    <w:rsid w:val="00AB5FCB"/>
    <w:rsid w:val="00AB7070"/>
    <w:rsid w:val="00AB7EDB"/>
    <w:rsid w:val="00AC0372"/>
    <w:rsid w:val="00AC0703"/>
    <w:rsid w:val="00AC15DC"/>
    <w:rsid w:val="00AC1696"/>
    <w:rsid w:val="00AC3534"/>
    <w:rsid w:val="00AC369D"/>
    <w:rsid w:val="00AC3E01"/>
    <w:rsid w:val="00AC421F"/>
    <w:rsid w:val="00AC4465"/>
    <w:rsid w:val="00AC47C4"/>
    <w:rsid w:val="00AC5132"/>
    <w:rsid w:val="00AD079A"/>
    <w:rsid w:val="00AD14C5"/>
    <w:rsid w:val="00AD3869"/>
    <w:rsid w:val="00AD5E47"/>
    <w:rsid w:val="00AD68E5"/>
    <w:rsid w:val="00AD6C99"/>
    <w:rsid w:val="00AE220D"/>
    <w:rsid w:val="00AE35B8"/>
    <w:rsid w:val="00AE5072"/>
    <w:rsid w:val="00AE7674"/>
    <w:rsid w:val="00AF0B25"/>
    <w:rsid w:val="00AF10EF"/>
    <w:rsid w:val="00AF18D0"/>
    <w:rsid w:val="00AF2940"/>
    <w:rsid w:val="00AF573C"/>
    <w:rsid w:val="00AF6669"/>
    <w:rsid w:val="00AF79EB"/>
    <w:rsid w:val="00AF7FF4"/>
    <w:rsid w:val="00B0006A"/>
    <w:rsid w:val="00B012DF"/>
    <w:rsid w:val="00B02909"/>
    <w:rsid w:val="00B030C2"/>
    <w:rsid w:val="00B078E2"/>
    <w:rsid w:val="00B112E2"/>
    <w:rsid w:val="00B11E74"/>
    <w:rsid w:val="00B125AD"/>
    <w:rsid w:val="00B131B3"/>
    <w:rsid w:val="00B13272"/>
    <w:rsid w:val="00B14BDF"/>
    <w:rsid w:val="00B14D65"/>
    <w:rsid w:val="00B153A7"/>
    <w:rsid w:val="00B15CEB"/>
    <w:rsid w:val="00B17548"/>
    <w:rsid w:val="00B2215A"/>
    <w:rsid w:val="00B227D1"/>
    <w:rsid w:val="00B23CC3"/>
    <w:rsid w:val="00B23E62"/>
    <w:rsid w:val="00B24829"/>
    <w:rsid w:val="00B24C47"/>
    <w:rsid w:val="00B2602A"/>
    <w:rsid w:val="00B27FDA"/>
    <w:rsid w:val="00B3081C"/>
    <w:rsid w:val="00B323E3"/>
    <w:rsid w:val="00B3366A"/>
    <w:rsid w:val="00B33B87"/>
    <w:rsid w:val="00B33D20"/>
    <w:rsid w:val="00B3548E"/>
    <w:rsid w:val="00B37569"/>
    <w:rsid w:val="00B41E14"/>
    <w:rsid w:val="00B420E8"/>
    <w:rsid w:val="00B4319D"/>
    <w:rsid w:val="00B43734"/>
    <w:rsid w:val="00B443D6"/>
    <w:rsid w:val="00B4504C"/>
    <w:rsid w:val="00B47F66"/>
    <w:rsid w:val="00B50B8C"/>
    <w:rsid w:val="00B53E1E"/>
    <w:rsid w:val="00B55FF9"/>
    <w:rsid w:val="00B61BB4"/>
    <w:rsid w:val="00B64462"/>
    <w:rsid w:val="00B6473F"/>
    <w:rsid w:val="00B66998"/>
    <w:rsid w:val="00B66B2A"/>
    <w:rsid w:val="00B70198"/>
    <w:rsid w:val="00B727FA"/>
    <w:rsid w:val="00B7283D"/>
    <w:rsid w:val="00B73626"/>
    <w:rsid w:val="00B75150"/>
    <w:rsid w:val="00B75315"/>
    <w:rsid w:val="00B75846"/>
    <w:rsid w:val="00B76552"/>
    <w:rsid w:val="00B7730F"/>
    <w:rsid w:val="00B77887"/>
    <w:rsid w:val="00B814EF"/>
    <w:rsid w:val="00B822E6"/>
    <w:rsid w:val="00B83851"/>
    <w:rsid w:val="00B850FD"/>
    <w:rsid w:val="00B90FB8"/>
    <w:rsid w:val="00B93FAD"/>
    <w:rsid w:val="00B942F3"/>
    <w:rsid w:val="00B94C04"/>
    <w:rsid w:val="00B95ED3"/>
    <w:rsid w:val="00B965BF"/>
    <w:rsid w:val="00B966E3"/>
    <w:rsid w:val="00BA1BB8"/>
    <w:rsid w:val="00BA1E64"/>
    <w:rsid w:val="00BA35C3"/>
    <w:rsid w:val="00BA3D9C"/>
    <w:rsid w:val="00BA510F"/>
    <w:rsid w:val="00BA7A17"/>
    <w:rsid w:val="00BB0F7E"/>
    <w:rsid w:val="00BB18D7"/>
    <w:rsid w:val="00BB246E"/>
    <w:rsid w:val="00BB4A34"/>
    <w:rsid w:val="00BB638F"/>
    <w:rsid w:val="00BB662F"/>
    <w:rsid w:val="00BC0E47"/>
    <w:rsid w:val="00BC3A26"/>
    <w:rsid w:val="00BC546F"/>
    <w:rsid w:val="00BC5D29"/>
    <w:rsid w:val="00BC6133"/>
    <w:rsid w:val="00BC6975"/>
    <w:rsid w:val="00BD10E7"/>
    <w:rsid w:val="00BD15CF"/>
    <w:rsid w:val="00BD20DC"/>
    <w:rsid w:val="00BD4AC2"/>
    <w:rsid w:val="00BD5DDB"/>
    <w:rsid w:val="00BD7915"/>
    <w:rsid w:val="00BE5A3E"/>
    <w:rsid w:val="00BE60E2"/>
    <w:rsid w:val="00BE75B9"/>
    <w:rsid w:val="00BE7C03"/>
    <w:rsid w:val="00BF0B2D"/>
    <w:rsid w:val="00BF31A8"/>
    <w:rsid w:val="00BF328C"/>
    <w:rsid w:val="00BF77A0"/>
    <w:rsid w:val="00C00A9E"/>
    <w:rsid w:val="00C00BBC"/>
    <w:rsid w:val="00C017D5"/>
    <w:rsid w:val="00C0236C"/>
    <w:rsid w:val="00C03205"/>
    <w:rsid w:val="00C0420C"/>
    <w:rsid w:val="00C046F0"/>
    <w:rsid w:val="00C06268"/>
    <w:rsid w:val="00C07E1B"/>
    <w:rsid w:val="00C10905"/>
    <w:rsid w:val="00C114BC"/>
    <w:rsid w:val="00C117A5"/>
    <w:rsid w:val="00C118D2"/>
    <w:rsid w:val="00C1258B"/>
    <w:rsid w:val="00C12F47"/>
    <w:rsid w:val="00C141E4"/>
    <w:rsid w:val="00C171C1"/>
    <w:rsid w:val="00C200E0"/>
    <w:rsid w:val="00C20196"/>
    <w:rsid w:val="00C20F2B"/>
    <w:rsid w:val="00C2472D"/>
    <w:rsid w:val="00C258D1"/>
    <w:rsid w:val="00C26BA3"/>
    <w:rsid w:val="00C30186"/>
    <w:rsid w:val="00C31331"/>
    <w:rsid w:val="00C341CE"/>
    <w:rsid w:val="00C348B8"/>
    <w:rsid w:val="00C356F2"/>
    <w:rsid w:val="00C37D2E"/>
    <w:rsid w:val="00C40192"/>
    <w:rsid w:val="00C410AA"/>
    <w:rsid w:val="00C4208E"/>
    <w:rsid w:val="00C4231E"/>
    <w:rsid w:val="00C42670"/>
    <w:rsid w:val="00C43FA4"/>
    <w:rsid w:val="00C454BD"/>
    <w:rsid w:val="00C46FA7"/>
    <w:rsid w:val="00C47005"/>
    <w:rsid w:val="00C4787D"/>
    <w:rsid w:val="00C50116"/>
    <w:rsid w:val="00C52325"/>
    <w:rsid w:val="00C53C4E"/>
    <w:rsid w:val="00C54430"/>
    <w:rsid w:val="00C55DEB"/>
    <w:rsid w:val="00C57191"/>
    <w:rsid w:val="00C579F9"/>
    <w:rsid w:val="00C605CE"/>
    <w:rsid w:val="00C6071C"/>
    <w:rsid w:val="00C61CF7"/>
    <w:rsid w:val="00C62608"/>
    <w:rsid w:val="00C65798"/>
    <w:rsid w:val="00C65F52"/>
    <w:rsid w:val="00C65F82"/>
    <w:rsid w:val="00C664E3"/>
    <w:rsid w:val="00C67CE1"/>
    <w:rsid w:val="00C67FC6"/>
    <w:rsid w:val="00C70336"/>
    <w:rsid w:val="00C713E0"/>
    <w:rsid w:val="00C71C81"/>
    <w:rsid w:val="00C7315A"/>
    <w:rsid w:val="00C74B6B"/>
    <w:rsid w:val="00C74E14"/>
    <w:rsid w:val="00C802B5"/>
    <w:rsid w:val="00C8155D"/>
    <w:rsid w:val="00C81906"/>
    <w:rsid w:val="00C83097"/>
    <w:rsid w:val="00C83AA2"/>
    <w:rsid w:val="00C84688"/>
    <w:rsid w:val="00C86455"/>
    <w:rsid w:val="00C876D3"/>
    <w:rsid w:val="00C87BB2"/>
    <w:rsid w:val="00C87DA3"/>
    <w:rsid w:val="00C90827"/>
    <w:rsid w:val="00C9110D"/>
    <w:rsid w:val="00C91497"/>
    <w:rsid w:val="00C91615"/>
    <w:rsid w:val="00C924DE"/>
    <w:rsid w:val="00C95C7A"/>
    <w:rsid w:val="00C97506"/>
    <w:rsid w:val="00C97985"/>
    <w:rsid w:val="00CA20E5"/>
    <w:rsid w:val="00CA4250"/>
    <w:rsid w:val="00CA4A44"/>
    <w:rsid w:val="00CA51C1"/>
    <w:rsid w:val="00CA73CE"/>
    <w:rsid w:val="00CA7CF4"/>
    <w:rsid w:val="00CB0355"/>
    <w:rsid w:val="00CB0E14"/>
    <w:rsid w:val="00CB3C59"/>
    <w:rsid w:val="00CB5650"/>
    <w:rsid w:val="00CB5961"/>
    <w:rsid w:val="00CB69DE"/>
    <w:rsid w:val="00CB7638"/>
    <w:rsid w:val="00CC121B"/>
    <w:rsid w:val="00CC36FD"/>
    <w:rsid w:val="00CC4E6C"/>
    <w:rsid w:val="00CC720E"/>
    <w:rsid w:val="00CD09C2"/>
    <w:rsid w:val="00CD0AFB"/>
    <w:rsid w:val="00CD1BA1"/>
    <w:rsid w:val="00CD2666"/>
    <w:rsid w:val="00CD37C0"/>
    <w:rsid w:val="00CD4E23"/>
    <w:rsid w:val="00CD5BBA"/>
    <w:rsid w:val="00CD600A"/>
    <w:rsid w:val="00CD6273"/>
    <w:rsid w:val="00CE0A7C"/>
    <w:rsid w:val="00CE1D54"/>
    <w:rsid w:val="00CE46F0"/>
    <w:rsid w:val="00CE4D4C"/>
    <w:rsid w:val="00CE659A"/>
    <w:rsid w:val="00CF070C"/>
    <w:rsid w:val="00CF3B0A"/>
    <w:rsid w:val="00CF3DEF"/>
    <w:rsid w:val="00CF4437"/>
    <w:rsid w:val="00CF71BA"/>
    <w:rsid w:val="00CF7E70"/>
    <w:rsid w:val="00CF7F3D"/>
    <w:rsid w:val="00CF7FB1"/>
    <w:rsid w:val="00D01A10"/>
    <w:rsid w:val="00D038CB"/>
    <w:rsid w:val="00D04490"/>
    <w:rsid w:val="00D045CA"/>
    <w:rsid w:val="00D04B4A"/>
    <w:rsid w:val="00D07C3F"/>
    <w:rsid w:val="00D10E0F"/>
    <w:rsid w:val="00D10FEE"/>
    <w:rsid w:val="00D1145D"/>
    <w:rsid w:val="00D11D31"/>
    <w:rsid w:val="00D12C59"/>
    <w:rsid w:val="00D14939"/>
    <w:rsid w:val="00D15C82"/>
    <w:rsid w:val="00D16305"/>
    <w:rsid w:val="00D20BD5"/>
    <w:rsid w:val="00D2333E"/>
    <w:rsid w:val="00D24727"/>
    <w:rsid w:val="00D25524"/>
    <w:rsid w:val="00D26438"/>
    <w:rsid w:val="00D314FE"/>
    <w:rsid w:val="00D31599"/>
    <w:rsid w:val="00D32172"/>
    <w:rsid w:val="00D339B7"/>
    <w:rsid w:val="00D33A08"/>
    <w:rsid w:val="00D3437D"/>
    <w:rsid w:val="00D3472C"/>
    <w:rsid w:val="00D34BB6"/>
    <w:rsid w:val="00D34EEA"/>
    <w:rsid w:val="00D3545B"/>
    <w:rsid w:val="00D36DBA"/>
    <w:rsid w:val="00D3732E"/>
    <w:rsid w:val="00D37985"/>
    <w:rsid w:val="00D426B2"/>
    <w:rsid w:val="00D429CA"/>
    <w:rsid w:val="00D45262"/>
    <w:rsid w:val="00D458C8"/>
    <w:rsid w:val="00D46B00"/>
    <w:rsid w:val="00D46E89"/>
    <w:rsid w:val="00D47F02"/>
    <w:rsid w:val="00D51A03"/>
    <w:rsid w:val="00D54C1E"/>
    <w:rsid w:val="00D554E3"/>
    <w:rsid w:val="00D563B8"/>
    <w:rsid w:val="00D57D7F"/>
    <w:rsid w:val="00D60502"/>
    <w:rsid w:val="00D6190C"/>
    <w:rsid w:val="00D61A7E"/>
    <w:rsid w:val="00D61F6F"/>
    <w:rsid w:val="00D620E0"/>
    <w:rsid w:val="00D6226A"/>
    <w:rsid w:val="00D623C9"/>
    <w:rsid w:val="00D64E98"/>
    <w:rsid w:val="00D6620D"/>
    <w:rsid w:val="00D67B3A"/>
    <w:rsid w:val="00D721E3"/>
    <w:rsid w:val="00D7293F"/>
    <w:rsid w:val="00D74A52"/>
    <w:rsid w:val="00D75092"/>
    <w:rsid w:val="00D7546E"/>
    <w:rsid w:val="00D76A76"/>
    <w:rsid w:val="00D773F0"/>
    <w:rsid w:val="00D77894"/>
    <w:rsid w:val="00D80B41"/>
    <w:rsid w:val="00D823C2"/>
    <w:rsid w:val="00D84DB1"/>
    <w:rsid w:val="00D85367"/>
    <w:rsid w:val="00D859EA"/>
    <w:rsid w:val="00D85DAA"/>
    <w:rsid w:val="00D8609C"/>
    <w:rsid w:val="00D8660D"/>
    <w:rsid w:val="00D86BFF"/>
    <w:rsid w:val="00D91AEF"/>
    <w:rsid w:val="00D92AD0"/>
    <w:rsid w:val="00D93B92"/>
    <w:rsid w:val="00D93C87"/>
    <w:rsid w:val="00D9424E"/>
    <w:rsid w:val="00D94475"/>
    <w:rsid w:val="00D9495E"/>
    <w:rsid w:val="00D94964"/>
    <w:rsid w:val="00D965C2"/>
    <w:rsid w:val="00D97132"/>
    <w:rsid w:val="00DA0AC1"/>
    <w:rsid w:val="00DA21B8"/>
    <w:rsid w:val="00DA248F"/>
    <w:rsid w:val="00DA2921"/>
    <w:rsid w:val="00DA2B92"/>
    <w:rsid w:val="00DA33A1"/>
    <w:rsid w:val="00DA365C"/>
    <w:rsid w:val="00DA4A4C"/>
    <w:rsid w:val="00DA67BC"/>
    <w:rsid w:val="00DB0A95"/>
    <w:rsid w:val="00DB2059"/>
    <w:rsid w:val="00DB26E8"/>
    <w:rsid w:val="00DB4A18"/>
    <w:rsid w:val="00DC3030"/>
    <w:rsid w:val="00DC31F6"/>
    <w:rsid w:val="00DC4810"/>
    <w:rsid w:val="00DC7CE7"/>
    <w:rsid w:val="00DD067A"/>
    <w:rsid w:val="00DD17E9"/>
    <w:rsid w:val="00DD2515"/>
    <w:rsid w:val="00DD2A81"/>
    <w:rsid w:val="00DD4315"/>
    <w:rsid w:val="00DD4B13"/>
    <w:rsid w:val="00DD562F"/>
    <w:rsid w:val="00DD6366"/>
    <w:rsid w:val="00DD6503"/>
    <w:rsid w:val="00DD7E3F"/>
    <w:rsid w:val="00DE03DB"/>
    <w:rsid w:val="00DE1171"/>
    <w:rsid w:val="00DE1A79"/>
    <w:rsid w:val="00DE284F"/>
    <w:rsid w:val="00DE352A"/>
    <w:rsid w:val="00DE36A4"/>
    <w:rsid w:val="00DE54EA"/>
    <w:rsid w:val="00DE5651"/>
    <w:rsid w:val="00DE60D5"/>
    <w:rsid w:val="00DE617A"/>
    <w:rsid w:val="00DE6B90"/>
    <w:rsid w:val="00DF01C0"/>
    <w:rsid w:val="00DF270B"/>
    <w:rsid w:val="00DF3CFF"/>
    <w:rsid w:val="00DF4080"/>
    <w:rsid w:val="00DF44AF"/>
    <w:rsid w:val="00DF505B"/>
    <w:rsid w:val="00DF72DB"/>
    <w:rsid w:val="00E01A16"/>
    <w:rsid w:val="00E027FB"/>
    <w:rsid w:val="00E02B16"/>
    <w:rsid w:val="00E037E5"/>
    <w:rsid w:val="00E05F42"/>
    <w:rsid w:val="00E1214D"/>
    <w:rsid w:val="00E1587C"/>
    <w:rsid w:val="00E16140"/>
    <w:rsid w:val="00E16F35"/>
    <w:rsid w:val="00E171CF"/>
    <w:rsid w:val="00E20DD6"/>
    <w:rsid w:val="00E21E98"/>
    <w:rsid w:val="00E27060"/>
    <w:rsid w:val="00E27E78"/>
    <w:rsid w:val="00E27F3B"/>
    <w:rsid w:val="00E31A5F"/>
    <w:rsid w:val="00E31D3E"/>
    <w:rsid w:val="00E3360A"/>
    <w:rsid w:val="00E33DAB"/>
    <w:rsid w:val="00E35D26"/>
    <w:rsid w:val="00E36906"/>
    <w:rsid w:val="00E4039D"/>
    <w:rsid w:val="00E407C3"/>
    <w:rsid w:val="00E411DD"/>
    <w:rsid w:val="00E4144D"/>
    <w:rsid w:val="00E415A4"/>
    <w:rsid w:val="00E41D31"/>
    <w:rsid w:val="00E4259D"/>
    <w:rsid w:val="00E4473B"/>
    <w:rsid w:val="00E4524B"/>
    <w:rsid w:val="00E4533F"/>
    <w:rsid w:val="00E45F1D"/>
    <w:rsid w:val="00E4693D"/>
    <w:rsid w:val="00E46EF5"/>
    <w:rsid w:val="00E5095A"/>
    <w:rsid w:val="00E51B88"/>
    <w:rsid w:val="00E520BF"/>
    <w:rsid w:val="00E530DC"/>
    <w:rsid w:val="00E5359E"/>
    <w:rsid w:val="00E55380"/>
    <w:rsid w:val="00E5641E"/>
    <w:rsid w:val="00E5678F"/>
    <w:rsid w:val="00E6054E"/>
    <w:rsid w:val="00E648B9"/>
    <w:rsid w:val="00E649FE"/>
    <w:rsid w:val="00E64ADE"/>
    <w:rsid w:val="00E64AFE"/>
    <w:rsid w:val="00E6583F"/>
    <w:rsid w:val="00E65F84"/>
    <w:rsid w:val="00E66112"/>
    <w:rsid w:val="00E661A3"/>
    <w:rsid w:val="00E66ED0"/>
    <w:rsid w:val="00E70BE9"/>
    <w:rsid w:val="00E71771"/>
    <w:rsid w:val="00E71BA3"/>
    <w:rsid w:val="00E73441"/>
    <w:rsid w:val="00E745D1"/>
    <w:rsid w:val="00E74A4E"/>
    <w:rsid w:val="00E75016"/>
    <w:rsid w:val="00E751FB"/>
    <w:rsid w:val="00E75254"/>
    <w:rsid w:val="00E7526D"/>
    <w:rsid w:val="00E75ED4"/>
    <w:rsid w:val="00E81AA0"/>
    <w:rsid w:val="00E827A4"/>
    <w:rsid w:val="00E82B24"/>
    <w:rsid w:val="00E83AE6"/>
    <w:rsid w:val="00E84AC8"/>
    <w:rsid w:val="00E87000"/>
    <w:rsid w:val="00E87A20"/>
    <w:rsid w:val="00E87B22"/>
    <w:rsid w:val="00E9035F"/>
    <w:rsid w:val="00E907BB"/>
    <w:rsid w:val="00E90DEF"/>
    <w:rsid w:val="00E933FA"/>
    <w:rsid w:val="00E94243"/>
    <w:rsid w:val="00E945F0"/>
    <w:rsid w:val="00EA0073"/>
    <w:rsid w:val="00EA0300"/>
    <w:rsid w:val="00EA14AA"/>
    <w:rsid w:val="00EA14F8"/>
    <w:rsid w:val="00EA15D1"/>
    <w:rsid w:val="00EA32A2"/>
    <w:rsid w:val="00EA7124"/>
    <w:rsid w:val="00EB0195"/>
    <w:rsid w:val="00EB0873"/>
    <w:rsid w:val="00EB43EA"/>
    <w:rsid w:val="00EB4CC0"/>
    <w:rsid w:val="00EB6252"/>
    <w:rsid w:val="00EB62CB"/>
    <w:rsid w:val="00EB7A3C"/>
    <w:rsid w:val="00EC352A"/>
    <w:rsid w:val="00EC79A2"/>
    <w:rsid w:val="00EC7B98"/>
    <w:rsid w:val="00ED0381"/>
    <w:rsid w:val="00ED0DA5"/>
    <w:rsid w:val="00ED12AC"/>
    <w:rsid w:val="00ED1348"/>
    <w:rsid w:val="00ED298E"/>
    <w:rsid w:val="00ED462A"/>
    <w:rsid w:val="00ED484C"/>
    <w:rsid w:val="00ED49F9"/>
    <w:rsid w:val="00ED65DA"/>
    <w:rsid w:val="00ED6AF1"/>
    <w:rsid w:val="00ED6B4E"/>
    <w:rsid w:val="00ED7C5F"/>
    <w:rsid w:val="00EE213C"/>
    <w:rsid w:val="00EE27AA"/>
    <w:rsid w:val="00EE3271"/>
    <w:rsid w:val="00EE4901"/>
    <w:rsid w:val="00EE4B52"/>
    <w:rsid w:val="00EE4BEB"/>
    <w:rsid w:val="00EE5129"/>
    <w:rsid w:val="00EE5947"/>
    <w:rsid w:val="00EE7608"/>
    <w:rsid w:val="00EF07A3"/>
    <w:rsid w:val="00EF1A75"/>
    <w:rsid w:val="00EF4210"/>
    <w:rsid w:val="00EF4994"/>
    <w:rsid w:val="00EF6DD8"/>
    <w:rsid w:val="00EF7EA0"/>
    <w:rsid w:val="00F02051"/>
    <w:rsid w:val="00F0212D"/>
    <w:rsid w:val="00F02AB7"/>
    <w:rsid w:val="00F0360E"/>
    <w:rsid w:val="00F036DA"/>
    <w:rsid w:val="00F038DF"/>
    <w:rsid w:val="00F03B7C"/>
    <w:rsid w:val="00F0661B"/>
    <w:rsid w:val="00F068DF"/>
    <w:rsid w:val="00F06C4C"/>
    <w:rsid w:val="00F13304"/>
    <w:rsid w:val="00F159AF"/>
    <w:rsid w:val="00F20BA8"/>
    <w:rsid w:val="00F21B77"/>
    <w:rsid w:val="00F236FA"/>
    <w:rsid w:val="00F25C51"/>
    <w:rsid w:val="00F26BB5"/>
    <w:rsid w:val="00F27974"/>
    <w:rsid w:val="00F30201"/>
    <w:rsid w:val="00F30AA4"/>
    <w:rsid w:val="00F311B7"/>
    <w:rsid w:val="00F32C59"/>
    <w:rsid w:val="00F32F5C"/>
    <w:rsid w:val="00F33FA5"/>
    <w:rsid w:val="00F358FF"/>
    <w:rsid w:val="00F40A31"/>
    <w:rsid w:val="00F41F89"/>
    <w:rsid w:val="00F42C0E"/>
    <w:rsid w:val="00F43B5A"/>
    <w:rsid w:val="00F44046"/>
    <w:rsid w:val="00F44356"/>
    <w:rsid w:val="00F44EFC"/>
    <w:rsid w:val="00F45E71"/>
    <w:rsid w:val="00F4705C"/>
    <w:rsid w:val="00F470E3"/>
    <w:rsid w:val="00F47852"/>
    <w:rsid w:val="00F502F3"/>
    <w:rsid w:val="00F51206"/>
    <w:rsid w:val="00F533E3"/>
    <w:rsid w:val="00F5385C"/>
    <w:rsid w:val="00F54096"/>
    <w:rsid w:val="00F5434C"/>
    <w:rsid w:val="00F54939"/>
    <w:rsid w:val="00F549CB"/>
    <w:rsid w:val="00F5569C"/>
    <w:rsid w:val="00F557F9"/>
    <w:rsid w:val="00F5752F"/>
    <w:rsid w:val="00F57750"/>
    <w:rsid w:val="00F610A0"/>
    <w:rsid w:val="00F61399"/>
    <w:rsid w:val="00F6196C"/>
    <w:rsid w:val="00F61F70"/>
    <w:rsid w:val="00F6362E"/>
    <w:rsid w:val="00F6378C"/>
    <w:rsid w:val="00F64BB1"/>
    <w:rsid w:val="00F64D54"/>
    <w:rsid w:val="00F67D80"/>
    <w:rsid w:val="00F700C6"/>
    <w:rsid w:val="00F715BA"/>
    <w:rsid w:val="00F7316C"/>
    <w:rsid w:val="00F73268"/>
    <w:rsid w:val="00F73A45"/>
    <w:rsid w:val="00F74550"/>
    <w:rsid w:val="00F74757"/>
    <w:rsid w:val="00F74DE6"/>
    <w:rsid w:val="00F7643E"/>
    <w:rsid w:val="00F76822"/>
    <w:rsid w:val="00F76F80"/>
    <w:rsid w:val="00F80003"/>
    <w:rsid w:val="00F8018C"/>
    <w:rsid w:val="00F80829"/>
    <w:rsid w:val="00F83644"/>
    <w:rsid w:val="00F84187"/>
    <w:rsid w:val="00F86AA2"/>
    <w:rsid w:val="00F90C41"/>
    <w:rsid w:val="00F90CB4"/>
    <w:rsid w:val="00F92CCB"/>
    <w:rsid w:val="00F95F4B"/>
    <w:rsid w:val="00F97F73"/>
    <w:rsid w:val="00FA1498"/>
    <w:rsid w:val="00FA2A7D"/>
    <w:rsid w:val="00FA361C"/>
    <w:rsid w:val="00FA3EB4"/>
    <w:rsid w:val="00FA511D"/>
    <w:rsid w:val="00FA7C3A"/>
    <w:rsid w:val="00FB03B4"/>
    <w:rsid w:val="00FB06D9"/>
    <w:rsid w:val="00FB082C"/>
    <w:rsid w:val="00FB1086"/>
    <w:rsid w:val="00FB22E9"/>
    <w:rsid w:val="00FB2551"/>
    <w:rsid w:val="00FB2D51"/>
    <w:rsid w:val="00FB2EDC"/>
    <w:rsid w:val="00FB3B76"/>
    <w:rsid w:val="00FB4615"/>
    <w:rsid w:val="00FB553D"/>
    <w:rsid w:val="00FB5904"/>
    <w:rsid w:val="00FB6434"/>
    <w:rsid w:val="00FC053F"/>
    <w:rsid w:val="00FC17E5"/>
    <w:rsid w:val="00FC2913"/>
    <w:rsid w:val="00FC3518"/>
    <w:rsid w:val="00FC380D"/>
    <w:rsid w:val="00FC4928"/>
    <w:rsid w:val="00FC4C4C"/>
    <w:rsid w:val="00FC5E9F"/>
    <w:rsid w:val="00FC6A50"/>
    <w:rsid w:val="00FD01B2"/>
    <w:rsid w:val="00FD27A8"/>
    <w:rsid w:val="00FD2BAC"/>
    <w:rsid w:val="00FD2F82"/>
    <w:rsid w:val="00FD32B2"/>
    <w:rsid w:val="00FD378D"/>
    <w:rsid w:val="00FD556D"/>
    <w:rsid w:val="00FD5E5E"/>
    <w:rsid w:val="00FD61CB"/>
    <w:rsid w:val="00FD65E5"/>
    <w:rsid w:val="00FD7772"/>
    <w:rsid w:val="00FE20FF"/>
    <w:rsid w:val="00FE32B3"/>
    <w:rsid w:val="00FE340E"/>
    <w:rsid w:val="00FE591E"/>
    <w:rsid w:val="00FE6871"/>
    <w:rsid w:val="00FE7242"/>
    <w:rsid w:val="00FE7664"/>
    <w:rsid w:val="00FE7B38"/>
    <w:rsid w:val="00FF3755"/>
    <w:rsid w:val="00FF5C78"/>
    <w:rsid w:val="00FF6EAC"/>
    <w:rsid w:val="00FF76D8"/>
    <w:rsid w:val="00FF7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118D"/>
    <w:pPr>
      <w:ind w:left="720"/>
      <w:contextualSpacing/>
    </w:pPr>
  </w:style>
  <w:style w:type="paragraph" w:styleId="NoSpacing">
    <w:name w:val="No Spacing"/>
    <w:uiPriority w:val="1"/>
    <w:qFormat/>
    <w:rsid w:val="003D620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F3B"/>
    <w:rPr>
      <w:rFonts w:ascii="Tahoma" w:hAnsi="Tahoma" w:cs="Tahoma"/>
      <w:sz w:val="16"/>
      <w:szCs w:val="16"/>
    </w:rPr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85506F"/>
    <w:pPr>
      <w:spacing w:after="0" w:line="240" w:lineRule="auto"/>
      <w:contextualSpacing/>
    </w:pPr>
    <w:rPr>
      <w:rFonts w:ascii="Palatino Linotype" w:eastAsiaTheme="majorEastAsia" w:hAnsi="Palatino Linotype" w:cstheme="majorBidi"/>
      <w:b/>
      <w:i/>
      <w:kern w:val="28"/>
      <w:szCs w:val="52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85506F"/>
    <w:rPr>
      <w:rFonts w:ascii="Palatino Linotype" w:eastAsiaTheme="majorEastAsia" w:hAnsi="Palatino Linotype" w:cstheme="majorBidi"/>
      <w:b/>
      <w:i/>
      <w:kern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CE240-2464-45B3-8C96-7C8DBC24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3D</dc:creator>
  <cp:lastModifiedBy>Daniel</cp:lastModifiedBy>
  <cp:revision>49</cp:revision>
  <cp:lastPrinted>2022-10-28T02:07:00Z</cp:lastPrinted>
  <dcterms:created xsi:type="dcterms:W3CDTF">2021-05-30T01:40:00Z</dcterms:created>
  <dcterms:modified xsi:type="dcterms:W3CDTF">2024-04-26T10:05:00Z</dcterms:modified>
</cp:coreProperties>
</file>