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B2" w:rsidRPr="00F61F70" w:rsidRDefault="00A762B2" w:rsidP="00A762B2">
      <w:pPr>
        <w:spacing w:after="0" w:line="240" w:lineRule="auto"/>
        <w:rPr>
          <w:rFonts w:ascii="Palatino Linotype" w:hAnsi="Palatino Linotype" w:cs="Tahoma"/>
          <w:b/>
          <w:sz w:val="12"/>
          <w:szCs w:val="56"/>
          <w:lang w:val="ro-RO"/>
        </w:rPr>
      </w:pPr>
    </w:p>
    <w:p w:rsidR="00A762B2" w:rsidRDefault="00A762B2" w:rsidP="00A762B2">
      <w:pPr>
        <w:spacing w:after="0" w:line="240" w:lineRule="auto"/>
        <w:rPr>
          <w:rFonts w:ascii="Palatino Linotype" w:hAnsi="Palatino Linotype" w:cs="Tahoma"/>
          <w:b/>
          <w:i/>
          <w:sz w:val="24"/>
          <w:szCs w:val="24"/>
          <w:lang w:val="ro-RO"/>
        </w:rPr>
      </w:pPr>
      <w:r w:rsidRPr="005B423C">
        <w:rPr>
          <w:rFonts w:ascii="Palatino Linotype" w:hAnsi="Palatino Linotype" w:cs="Tahoma"/>
          <w:b/>
          <w:i/>
          <w:sz w:val="24"/>
          <w:szCs w:val="24"/>
          <w:lang w:val="ro-RO"/>
        </w:rPr>
        <w:t>Cuprins</w:t>
      </w:r>
    </w:p>
    <w:p w:rsidR="00A762B2" w:rsidRPr="00EF4210" w:rsidRDefault="00A762B2" w:rsidP="00EF4210">
      <w:pPr>
        <w:spacing w:after="0" w:line="220" w:lineRule="exact"/>
        <w:rPr>
          <w:rFonts w:ascii="Constantia" w:hAnsi="Constantia" w:cs="Tahoma"/>
          <w:b/>
          <w:i/>
          <w:lang w:val="ro-R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81"/>
        <w:gridCol w:w="96"/>
        <w:gridCol w:w="85"/>
        <w:gridCol w:w="107"/>
        <w:gridCol w:w="96"/>
        <w:gridCol w:w="96"/>
        <w:gridCol w:w="96"/>
        <w:gridCol w:w="96"/>
        <w:gridCol w:w="76"/>
        <w:gridCol w:w="116"/>
        <w:gridCol w:w="96"/>
        <w:gridCol w:w="96"/>
        <w:gridCol w:w="96"/>
        <w:gridCol w:w="96"/>
        <w:gridCol w:w="96"/>
        <w:gridCol w:w="96"/>
        <w:gridCol w:w="96"/>
        <w:gridCol w:w="76"/>
        <w:gridCol w:w="116"/>
        <w:gridCol w:w="96"/>
        <w:gridCol w:w="96"/>
        <w:gridCol w:w="96"/>
        <w:gridCol w:w="96"/>
        <w:gridCol w:w="96"/>
        <w:gridCol w:w="96"/>
        <w:gridCol w:w="96"/>
        <w:gridCol w:w="96"/>
        <w:gridCol w:w="95"/>
        <w:gridCol w:w="97"/>
        <w:gridCol w:w="96"/>
        <w:gridCol w:w="96"/>
        <w:gridCol w:w="96"/>
        <w:gridCol w:w="96"/>
        <w:gridCol w:w="86"/>
        <w:gridCol w:w="324"/>
      </w:tblGrid>
      <w:tr w:rsidR="0012473A" w:rsidRPr="00A430F1" w:rsidTr="00002374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A430F1" w:rsidRDefault="0012473A" w:rsidP="00FF71AB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12473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color w:val="FF0000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color w:val="FF0000"/>
                <w:sz w:val="18"/>
                <w:szCs w:val="18"/>
              </w:rPr>
              <w:t>5</w:t>
            </w:r>
          </w:p>
        </w:tc>
      </w:tr>
      <w:tr w:rsidR="0012473A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Drum prin aventură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12473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sz w:val="18"/>
                <w:szCs w:val="18"/>
              </w:rPr>
              <w:t>15</w:t>
            </w:r>
          </w:p>
        </w:tc>
      </w:tr>
      <w:tr w:rsidR="0012473A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Extremele evidenţe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12473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sz w:val="18"/>
                <w:szCs w:val="18"/>
              </w:rPr>
              <w:t>19</w:t>
            </w:r>
          </w:p>
        </w:tc>
      </w:tr>
      <w:tr w:rsidR="0012473A" w:rsidRPr="00ED2894" w:rsidTr="00FF71AB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De foc şi rost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4F33A9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sz w:val="18"/>
                <w:szCs w:val="18"/>
              </w:rPr>
              <w:t>21</w:t>
            </w:r>
          </w:p>
        </w:tc>
      </w:tr>
      <w:tr w:rsidR="0012473A" w:rsidRPr="00ED2894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Verdict de toamnă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23</w:t>
            </w:r>
          </w:p>
        </w:tc>
      </w:tr>
      <w:tr w:rsidR="0012473A" w:rsidRPr="00ED2894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Freamăt de privire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25</w:t>
            </w:r>
          </w:p>
        </w:tc>
      </w:tr>
      <w:tr w:rsidR="0012473A" w:rsidRPr="00ED2894" w:rsidTr="00FF71AB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Ecou de ritm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4F33A9" w:rsidP="00002374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sz w:val="18"/>
                <w:szCs w:val="18"/>
              </w:rPr>
              <w:t>2</w:t>
            </w:r>
            <w:r w:rsidR="00002374">
              <w:rPr>
                <w:rFonts w:ascii="Gentium Book Basic" w:hAnsi="Gentium Book Basic" w:cs="Gentium Plus"/>
                <w:sz w:val="18"/>
                <w:szCs w:val="18"/>
              </w:rPr>
              <w:t>7</w:t>
            </w:r>
          </w:p>
        </w:tc>
      </w:tr>
      <w:tr w:rsidR="0012473A" w:rsidRPr="00ED2894" w:rsidTr="00FF71AB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De rod târziu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29</w:t>
            </w:r>
          </w:p>
        </w:tc>
      </w:tr>
      <w:tr w:rsidR="0012473A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Accent de parafraze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31</w:t>
            </w:r>
          </w:p>
        </w:tc>
      </w:tr>
      <w:tr w:rsidR="0012473A" w:rsidRPr="00ED2894" w:rsidTr="00FF71AB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Ispită ispitită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33</w:t>
            </w:r>
          </w:p>
        </w:tc>
      </w:tr>
      <w:tr w:rsidR="0012473A" w:rsidRPr="00ED2894" w:rsidTr="00FF71AB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Tu, aventura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35</w:t>
            </w:r>
          </w:p>
        </w:tc>
      </w:tr>
      <w:tr w:rsidR="0012473A" w:rsidRPr="00ED2894" w:rsidTr="00FF71AB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Concluzii în amânare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37</w:t>
            </w:r>
          </w:p>
        </w:tc>
      </w:tr>
      <w:tr w:rsidR="0012473A" w:rsidRPr="00ED2894" w:rsidTr="00FF71AB">
        <w:trPr>
          <w:jc w:val="center"/>
        </w:trPr>
        <w:tc>
          <w:tcPr>
            <w:tcW w:w="2217" w:type="dxa"/>
            <w:gridSpan w:val="17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Tu spre mine, eu spre tine...</w:t>
            </w:r>
          </w:p>
        </w:tc>
        <w:tc>
          <w:tcPr>
            <w:tcW w:w="1622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39</w:t>
            </w:r>
          </w:p>
        </w:tc>
      </w:tr>
      <w:tr w:rsidR="0012473A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Dovadă de mărturie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41</w:t>
            </w:r>
          </w:p>
        </w:tc>
      </w:tr>
      <w:tr w:rsidR="0012473A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Seara de schimbare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43</w:t>
            </w:r>
          </w:p>
        </w:tc>
      </w:tr>
      <w:tr w:rsidR="0012473A" w:rsidRPr="00ED2894" w:rsidTr="00FF71AB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Context de ritual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45</w:t>
            </w:r>
          </w:p>
        </w:tc>
      </w:tr>
      <w:tr w:rsidR="0012473A" w:rsidRPr="00ED2894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Vestire de revenire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47</w:t>
            </w:r>
          </w:p>
        </w:tc>
      </w:tr>
      <w:tr w:rsidR="0012473A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Vedere prin ipoteze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49</w:t>
            </w:r>
          </w:p>
        </w:tc>
      </w:tr>
      <w:tr w:rsidR="0012473A" w:rsidRPr="00ED2894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Mărime de noapte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51</w:t>
            </w:r>
          </w:p>
        </w:tc>
      </w:tr>
      <w:tr w:rsidR="00780FBB" w:rsidRPr="00ED2894" w:rsidTr="00FF71AB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780FBB" w:rsidRPr="00ED2894" w:rsidRDefault="00780FB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Visător prin raţiune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780FBB" w:rsidRPr="00ED2894" w:rsidRDefault="00780FB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780FBB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53</w:t>
            </w:r>
          </w:p>
        </w:tc>
      </w:tr>
      <w:tr w:rsidR="00780FBB" w:rsidRPr="00ED2894" w:rsidTr="00FF71AB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80FBB" w:rsidRPr="00ED2894" w:rsidRDefault="00780FB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Tăcuţi</w:t>
            </w:r>
          </w:p>
        </w:tc>
        <w:tc>
          <w:tcPr>
            <w:tcW w:w="3158" w:type="dxa"/>
            <w:gridSpan w:val="3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780FBB" w:rsidRPr="00ED2894" w:rsidRDefault="00780FB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780FBB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55</w:t>
            </w:r>
          </w:p>
        </w:tc>
      </w:tr>
      <w:tr w:rsidR="002C622B" w:rsidRPr="002C622B" w:rsidTr="0094637D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2C622B" w:rsidRPr="002C622B" w:rsidRDefault="002C622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C622B">
              <w:rPr>
                <w:rFonts w:ascii="Constantia" w:hAnsi="Constantia"/>
                <w:spacing w:val="-5"/>
                <w:sz w:val="19"/>
                <w:szCs w:val="19"/>
              </w:rPr>
              <w:t>Definire de reper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C622B" w:rsidRPr="002C622B" w:rsidRDefault="002C622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C622B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57</w:t>
            </w:r>
          </w:p>
        </w:tc>
      </w:tr>
      <w:tr w:rsidR="00C6339D" w:rsidRPr="00C6339D" w:rsidTr="00656C50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C6339D" w:rsidRPr="00C6339D" w:rsidRDefault="00C6339D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C6339D">
              <w:rPr>
                <w:rFonts w:ascii="Constantia" w:hAnsi="Constantia"/>
                <w:spacing w:val="-5"/>
                <w:sz w:val="19"/>
                <w:szCs w:val="19"/>
              </w:rPr>
              <w:t>Făurire de schimbare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6339D" w:rsidRPr="00C6339D" w:rsidRDefault="00C6339D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6339D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61</w:t>
            </w:r>
          </w:p>
        </w:tc>
      </w:tr>
      <w:tr w:rsidR="008A7A8B" w:rsidRPr="008A7A8B" w:rsidTr="00A05CA1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8A7A8B" w:rsidRPr="008A7A8B" w:rsidRDefault="008A7A8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A7A8B">
              <w:rPr>
                <w:rFonts w:ascii="Constantia" w:hAnsi="Constantia"/>
                <w:spacing w:val="-5"/>
                <w:sz w:val="19"/>
                <w:szCs w:val="19"/>
              </w:rPr>
              <w:t>Definitiv, ca semnătură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8A7A8B" w:rsidRPr="008A7A8B" w:rsidRDefault="008A7A8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8A7A8B" w:rsidRPr="00002374" w:rsidRDefault="00002374" w:rsidP="00A02315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63</w:t>
            </w:r>
          </w:p>
        </w:tc>
      </w:tr>
      <w:tr w:rsidR="0012473A" w:rsidRPr="00ED2894" w:rsidTr="00FF71AB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Iubiți fără iubire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65</w:t>
            </w:r>
          </w:p>
        </w:tc>
      </w:tr>
      <w:tr w:rsidR="0012473A" w:rsidRPr="00ED2894" w:rsidTr="00FF71AB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t>De totdeauna dor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002374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67</w:t>
            </w:r>
          </w:p>
        </w:tc>
      </w:tr>
      <w:tr w:rsidR="0012473A" w:rsidRPr="00ED2894" w:rsidTr="00FF71AB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ED2894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D2894">
              <w:rPr>
                <w:rFonts w:ascii="Constantia" w:hAnsi="Constantia"/>
                <w:spacing w:val="-5"/>
                <w:sz w:val="19"/>
                <w:szCs w:val="19"/>
              </w:rPr>
              <w:lastRenderedPageBreak/>
              <w:t>Noaptea de dans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ED2894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69</w:t>
            </w:r>
          </w:p>
        </w:tc>
      </w:tr>
      <w:tr w:rsidR="00644F3B" w:rsidRPr="00253C9E" w:rsidTr="00FF71AB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Arzânda flacără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71</w:t>
            </w:r>
          </w:p>
        </w:tc>
      </w:tr>
      <w:tr w:rsidR="00644F3B" w:rsidRPr="00253C9E" w:rsidTr="00FF71AB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Măsura de angergură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75</w:t>
            </w:r>
          </w:p>
        </w:tc>
      </w:tr>
      <w:tr w:rsidR="00644F3B" w:rsidRPr="00253C9E" w:rsidTr="00FF71AB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Din dar, dar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77</w:t>
            </w:r>
          </w:p>
        </w:tc>
      </w:tr>
      <w:tr w:rsidR="00644F3B" w:rsidRPr="00253C9E" w:rsidTr="00FF71AB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Închidere-n deschidere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79</w:t>
            </w:r>
          </w:p>
        </w:tc>
      </w:tr>
      <w:tr w:rsidR="00644F3B" w:rsidRPr="00253C9E" w:rsidTr="00FF71AB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Roşu-n văpăi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81</w:t>
            </w:r>
          </w:p>
        </w:tc>
      </w:tr>
      <w:tr w:rsidR="00644F3B" w:rsidRPr="00253C9E" w:rsidTr="00FF71AB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Consens de seară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85</w:t>
            </w:r>
          </w:p>
        </w:tc>
      </w:tr>
      <w:tr w:rsidR="00892567" w:rsidRPr="00892567" w:rsidTr="00AB06AD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892567" w:rsidRPr="00892567" w:rsidRDefault="00892567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92567">
              <w:rPr>
                <w:rFonts w:ascii="Constantia" w:hAnsi="Constantia"/>
                <w:spacing w:val="-5"/>
                <w:sz w:val="19"/>
                <w:szCs w:val="19"/>
              </w:rPr>
              <w:t>Crucialele repere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892567" w:rsidRPr="00892567" w:rsidRDefault="00892567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892567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87</w:t>
            </w:r>
          </w:p>
        </w:tc>
      </w:tr>
      <w:tr w:rsidR="007918D8" w:rsidRPr="007918D8" w:rsidTr="00B12DB2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7918D8" w:rsidRPr="007918D8" w:rsidRDefault="007918D8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918D8">
              <w:rPr>
                <w:rFonts w:ascii="Constantia" w:hAnsi="Constantia"/>
                <w:spacing w:val="-5"/>
                <w:sz w:val="19"/>
                <w:szCs w:val="19"/>
              </w:rPr>
              <w:t>Evidenţe de motiv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7918D8" w:rsidRPr="007918D8" w:rsidRDefault="007918D8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7918D8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91</w:t>
            </w:r>
          </w:p>
        </w:tc>
      </w:tr>
      <w:tr w:rsidR="00644F3B" w:rsidRPr="00253C9E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Corolar de calapod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95</w:t>
            </w:r>
          </w:p>
        </w:tc>
      </w:tr>
      <w:tr w:rsidR="00644F3B" w:rsidRPr="00253C9E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Concret de noapte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97</w:t>
            </w:r>
          </w:p>
        </w:tc>
      </w:tr>
      <w:tr w:rsidR="00644F3B" w:rsidRPr="00253C9E" w:rsidTr="00FF71AB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253C9E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Profund, dinspre vestiri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253C9E" w:rsidRDefault="00644F3B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99</w:t>
            </w:r>
          </w:p>
        </w:tc>
      </w:tr>
      <w:tr w:rsidR="00644F3B" w:rsidRPr="00A932FD" w:rsidTr="002178BF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644F3B" w:rsidRPr="00A932FD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A932FD">
              <w:rPr>
                <w:rFonts w:ascii="Constantia" w:hAnsi="Constantia"/>
                <w:spacing w:val="-5"/>
                <w:sz w:val="19"/>
                <w:szCs w:val="19"/>
              </w:rPr>
              <w:t>Coincidenta anatemă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44F3B" w:rsidRPr="00A932FD" w:rsidRDefault="00644F3B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44F3B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101</w:t>
            </w:r>
          </w:p>
        </w:tc>
      </w:tr>
      <w:tr w:rsidR="00BC592D" w:rsidRPr="008106CD" w:rsidTr="00416915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BC592D" w:rsidRPr="008106CD" w:rsidRDefault="00BC592D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106CD">
              <w:rPr>
                <w:rFonts w:ascii="Constantia" w:hAnsi="Constantia"/>
                <w:spacing w:val="-5"/>
                <w:sz w:val="19"/>
                <w:szCs w:val="19"/>
              </w:rPr>
              <w:t>Definitiv, rebel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C592D" w:rsidRPr="008106CD" w:rsidRDefault="00BC592D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C592D" w:rsidRPr="008106CD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8106CD">
              <w:rPr>
                <w:rFonts w:ascii="Gentium Book Basic" w:hAnsi="Gentium Book Basic" w:cs="Gentium Plus"/>
                <w:sz w:val="18"/>
                <w:szCs w:val="18"/>
              </w:rPr>
              <w:t>10</w:t>
            </w:r>
            <w:r w:rsidR="008106CD" w:rsidRPr="008106CD">
              <w:rPr>
                <w:rFonts w:ascii="Gentium Book Basic" w:hAnsi="Gentium Book Basic" w:cs="Gentium Plus"/>
                <w:sz w:val="18"/>
                <w:szCs w:val="18"/>
              </w:rPr>
              <w:t>1</w:t>
            </w:r>
          </w:p>
        </w:tc>
      </w:tr>
      <w:tr w:rsidR="00214ECA" w:rsidRPr="004D64D5" w:rsidTr="00F61EFE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214ECA" w:rsidRPr="004D64D5" w:rsidRDefault="00214EC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D64D5">
              <w:rPr>
                <w:rFonts w:ascii="Constantia" w:hAnsi="Constantia"/>
                <w:spacing w:val="-5"/>
                <w:sz w:val="19"/>
                <w:szCs w:val="19"/>
              </w:rPr>
              <w:t>Măsură de semnătură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214ECA" w:rsidRPr="004D64D5" w:rsidRDefault="00214EC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14ECA" w:rsidRPr="004D64D5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4D64D5">
              <w:rPr>
                <w:rFonts w:ascii="Gentium Book Basic" w:hAnsi="Gentium Book Basic" w:cs="Gentium Plus"/>
                <w:sz w:val="18"/>
                <w:szCs w:val="18"/>
              </w:rPr>
              <w:t>10</w:t>
            </w:r>
            <w:r w:rsidR="008106CD" w:rsidRPr="004D64D5">
              <w:rPr>
                <w:rFonts w:ascii="Gentium Book Basic" w:hAnsi="Gentium Book Basic" w:cs="Gentium Plus"/>
                <w:sz w:val="18"/>
                <w:szCs w:val="18"/>
              </w:rPr>
              <w:t>3</w:t>
            </w:r>
          </w:p>
        </w:tc>
      </w:tr>
      <w:tr w:rsidR="0003181C" w:rsidRPr="0003181C" w:rsidTr="00D61944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03181C" w:rsidRPr="0003181C" w:rsidRDefault="0003181C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03181C">
              <w:rPr>
                <w:rFonts w:ascii="Constantia" w:hAnsi="Constantia"/>
                <w:spacing w:val="-5"/>
                <w:sz w:val="19"/>
                <w:szCs w:val="19"/>
              </w:rPr>
              <w:t>Atipica simplificare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3181C" w:rsidRPr="0003181C" w:rsidRDefault="0003181C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3181C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10</w:t>
            </w:r>
            <w:r w:rsidR="008106CD">
              <w:rPr>
                <w:rFonts w:ascii="Gentium Book Basic" w:hAnsi="Gentium Book Basic" w:cs="Gentium Plus"/>
                <w:sz w:val="18"/>
                <w:szCs w:val="18"/>
              </w:rPr>
              <w:t>5</w:t>
            </w:r>
          </w:p>
        </w:tc>
      </w:tr>
      <w:tr w:rsidR="0012473A" w:rsidRPr="00253C9E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Început fără trecut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28349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10</w:t>
            </w:r>
            <w:r w:rsidR="008106CD">
              <w:rPr>
                <w:rFonts w:ascii="Gentium Book Basic" w:hAnsi="Gentium Book Basic" w:cs="Gentium Plus"/>
                <w:sz w:val="18"/>
                <w:szCs w:val="18"/>
              </w:rPr>
              <w:t>7</w:t>
            </w:r>
          </w:p>
        </w:tc>
      </w:tr>
      <w:tr w:rsidR="0012473A" w:rsidRPr="00253C9E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Recurs de toamnă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8106CD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109</w:t>
            </w:r>
          </w:p>
        </w:tc>
      </w:tr>
      <w:tr w:rsidR="0012473A" w:rsidRPr="00253C9E" w:rsidTr="00FF71AB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Tandem de iarnă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8106CD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113</w:t>
            </w:r>
          </w:p>
        </w:tc>
      </w:tr>
      <w:tr w:rsidR="0012473A" w:rsidRPr="00253C9E" w:rsidTr="00FF71AB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Corolar de-mpreunare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8106CD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117</w:t>
            </w:r>
          </w:p>
        </w:tc>
      </w:tr>
      <w:tr w:rsidR="0012473A" w:rsidRPr="00253C9E" w:rsidTr="00FF71AB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Început cu rost puțin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8106CD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121</w:t>
            </w:r>
          </w:p>
        </w:tc>
      </w:tr>
      <w:tr w:rsidR="0012473A" w:rsidRPr="00253C9E" w:rsidTr="00FF71A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Ultima nelămurire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8106CD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125</w:t>
            </w:r>
          </w:p>
        </w:tc>
      </w:tr>
      <w:tr w:rsidR="0012473A" w:rsidRPr="00253C9E" w:rsidTr="00FF71AB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Amintire dintr-o seară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8106CD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>
              <w:rPr>
                <w:rFonts w:ascii="Gentium Book Basic" w:hAnsi="Gentium Book Basic" w:cs="Gentium Plus"/>
                <w:sz w:val="18"/>
                <w:szCs w:val="18"/>
              </w:rPr>
              <w:t>129</w:t>
            </w:r>
          </w:p>
        </w:tc>
      </w:tr>
      <w:tr w:rsidR="0012473A" w:rsidRPr="00A430F1" w:rsidTr="00002374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Default="0012473A" w:rsidP="00FF71AB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  <w:p w:rsidR="0012473A" w:rsidRPr="00A430F1" w:rsidRDefault="0012473A" w:rsidP="00FF71AB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A430F1" w:rsidRDefault="0012473A" w:rsidP="00FF71AB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12473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color w:val="FF0000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color w:val="FF0000"/>
                <w:sz w:val="18"/>
                <w:szCs w:val="18"/>
              </w:rPr>
              <w:t>13</w:t>
            </w:r>
            <w:r w:rsidR="00CB71ED" w:rsidRPr="00002374">
              <w:rPr>
                <w:rFonts w:ascii="Gentium Book Basic" w:hAnsi="Gentium Book Basic" w:cs="Gentium Plus"/>
                <w:color w:val="FF0000"/>
                <w:sz w:val="18"/>
                <w:szCs w:val="18"/>
              </w:rPr>
              <w:t>2</w:t>
            </w:r>
          </w:p>
        </w:tc>
      </w:tr>
      <w:tr w:rsidR="0012473A" w:rsidRPr="00253C9E" w:rsidTr="00FF71AB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53C9E">
              <w:rPr>
                <w:rFonts w:ascii="Constantia" w:hAnsi="Constantia"/>
                <w:spacing w:val="-5"/>
                <w:sz w:val="19"/>
                <w:szCs w:val="19"/>
              </w:rPr>
              <w:t>Motiv de carte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2473A" w:rsidRPr="00253C9E" w:rsidRDefault="0012473A" w:rsidP="00FF71A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12473A" w:rsidRPr="00002374" w:rsidRDefault="0012473A" w:rsidP="00FF71AB">
            <w:pPr>
              <w:spacing w:line="220" w:lineRule="exact"/>
              <w:jc w:val="right"/>
              <w:rPr>
                <w:rFonts w:ascii="Gentium Book Basic" w:hAnsi="Gentium Book Basic" w:cs="Gentium Plus"/>
                <w:sz w:val="18"/>
                <w:szCs w:val="18"/>
              </w:rPr>
            </w:pPr>
            <w:r w:rsidRPr="00002374">
              <w:rPr>
                <w:rFonts w:ascii="Gentium Book Basic" w:hAnsi="Gentium Book Basic" w:cs="Gentium Plus"/>
                <w:sz w:val="18"/>
                <w:szCs w:val="18"/>
              </w:rPr>
              <w:t>C4</w:t>
            </w:r>
          </w:p>
        </w:tc>
      </w:tr>
    </w:tbl>
    <w:p w:rsidR="00002374" w:rsidRPr="00EF4210" w:rsidRDefault="00002374" w:rsidP="00EF4210">
      <w:pPr>
        <w:spacing w:after="0" w:line="220" w:lineRule="exact"/>
      </w:pPr>
    </w:p>
    <w:sectPr w:rsidR="00002374" w:rsidRPr="00EF4210" w:rsidSect="00993270">
      <w:footerReference w:type="even" r:id="rId8"/>
      <w:headerReference w:type="first" r:id="rId9"/>
      <w:footerReference w:type="first" r:id="rId10"/>
      <w:pgSz w:w="5954" w:h="8392" w:code="70"/>
      <w:pgMar w:top="794" w:right="794" w:bottom="794" w:left="1021" w:header="567" w:footer="567" w:gutter="0"/>
      <w:pgNumType w:start="1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E1D" w:rsidRDefault="005B7E1D" w:rsidP="00405817">
      <w:pPr>
        <w:spacing w:after="0" w:line="240" w:lineRule="auto"/>
      </w:pPr>
      <w:r>
        <w:separator/>
      </w:r>
    </w:p>
  </w:endnote>
  <w:endnote w:type="continuationSeparator" w:id="1">
    <w:p w:rsidR="005B7E1D" w:rsidRDefault="005B7E1D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entium Book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Gentium Plus">
    <w:panose1 w:val="02000503060000020004"/>
    <w:charset w:val="00"/>
    <w:family w:val="auto"/>
    <w:pitch w:val="variable"/>
    <w:sig w:usb0="E00003FF" w:usb1="5200E1FF" w:usb2="0A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Berling Antiqua">
    <w:charset w:val="00"/>
    <w:family w:val="roman"/>
    <w:pitch w:val="variable"/>
    <w:sig w:usb0="0000008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51" w:rsidRPr="00405817" w:rsidRDefault="00317051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53844"/>
      <w:docPartObj>
        <w:docPartGallery w:val="Page Numbers (Bottom of Page)"/>
        <w:docPartUnique/>
      </w:docPartObj>
    </w:sdtPr>
    <w:sdtEndPr>
      <w:rPr>
        <w:rFonts w:ascii="Berling Antiqua" w:hAnsi="Berling Antiqua"/>
      </w:rPr>
    </w:sdtEndPr>
    <w:sdtContent>
      <w:p w:rsidR="00317051" w:rsidRPr="00A83138" w:rsidRDefault="00317051">
        <w:pPr>
          <w:pStyle w:val="Footer"/>
          <w:jc w:val="center"/>
          <w:rPr>
            <w:sz w:val="10"/>
          </w:rPr>
        </w:pPr>
        <w:r w:rsidRPr="00A83138">
          <w:rPr>
            <w:noProof/>
            <w:sz w:val="10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2519680" cy="57150"/>
              <wp:effectExtent l="19050" t="0" r="0" b="0"/>
              <wp:wrapSquare wrapText="bothSides"/>
              <wp:docPr id="39" name="Pictur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 flipV="1">
                        <a:off x="0" y="0"/>
                        <a:ext cx="2519680" cy="57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317051" w:rsidRPr="006C6DF1" w:rsidRDefault="00334C3D">
        <w:pPr>
          <w:pStyle w:val="Footer"/>
          <w:jc w:val="center"/>
          <w:rPr>
            <w:rFonts w:ascii="Berling Antiqua" w:hAnsi="Berling Antiqua"/>
            <w:sz w:val="16"/>
          </w:rPr>
        </w:pPr>
        <w:r w:rsidRPr="006C6DF1">
          <w:rPr>
            <w:rFonts w:ascii="Berling Antiqua" w:hAnsi="Berling Antiqua"/>
            <w:sz w:val="16"/>
            <w:szCs w:val="16"/>
          </w:rPr>
          <w:fldChar w:fldCharType="begin"/>
        </w:r>
        <w:r w:rsidR="00317051" w:rsidRPr="006C6DF1">
          <w:rPr>
            <w:rFonts w:ascii="Berling Antiqua" w:hAnsi="Berling Antiqua"/>
            <w:sz w:val="16"/>
            <w:szCs w:val="16"/>
          </w:rPr>
          <w:instrText xml:space="preserve"> PAGE   \* MERGEFORMAT </w:instrText>
        </w:r>
        <w:r w:rsidRPr="006C6DF1">
          <w:rPr>
            <w:rFonts w:ascii="Berling Antiqua" w:hAnsi="Berling Antiqua"/>
            <w:sz w:val="16"/>
            <w:szCs w:val="16"/>
          </w:rPr>
          <w:fldChar w:fldCharType="separate"/>
        </w:r>
        <w:r w:rsidR="00317051">
          <w:rPr>
            <w:rFonts w:ascii="Berling Antiqua" w:hAnsi="Berling Antiqua"/>
            <w:noProof/>
            <w:sz w:val="16"/>
            <w:szCs w:val="16"/>
          </w:rPr>
          <w:t>14</w:t>
        </w:r>
        <w:r w:rsidRPr="006C6DF1">
          <w:rPr>
            <w:rFonts w:ascii="Berling Antiqua" w:hAnsi="Berling Antiqu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E1D" w:rsidRDefault="005B7E1D" w:rsidP="00405817">
      <w:pPr>
        <w:spacing w:after="0" w:line="240" w:lineRule="auto"/>
      </w:pPr>
      <w:r>
        <w:separator/>
      </w:r>
    </w:p>
  </w:footnote>
  <w:footnote w:type="continuationSeparator" w:id="1">
    <w:p w:rsidR="005B7E1D" w:rsidRDefault="005B7E1D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4A0"/>
    </w:tblPr>
    <w:tblGrid>
      <w:gridCol w:w="1329"/>
      <w:gridCol w:w="2976"/>
    </w:tblGrid>
    <w:tr w:rsidR="00317051" w:rsidRPr="00A106D1" w:rsidTr="009D0998">
      <w:tc>
        <w:tcPr>
          <w:tcW w:w="1329" w:type="dxa"/>
          <w:tcBorders>
            <w:top w:val="nil"/>
            <w:left w:val="nil"/>
            <w:bottom w:val="nil"/>
            <w:right w:val="nil"/>
          </w:tcBorders>
        </w:tcPr>
        <w:p w:rsidR="00317051" w:rsidRPr="00A106D1" w:rsidRDefault="00317051" w:rsidP="009D0998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Daniel-Dumitru Darie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</w:tcPr>
        <w:p w:rsidR="00317051" w:rsidRPr="00A106D1" w:rsidRDefault="00317051" w:rsidP="009D0998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317051" w:rsidRPr="00F8018C" w:rsidRDefault="00317051" w:rsidP="00930C92">
    <w:pPr>
      <w:pStyle w:val="Header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6584A"/>
    <w:multiLevelType w:val="hybridMultilevel"/>
    <w:tmpl w:val="D7EAE1C6"/>
    <w:lvl w:ilvl="0" w:tplc="C61CB20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5C209E"/>
    <w:multiLevelType w:val="hybridMultilevel"/>
    <w:tmpl w:val="D9DC89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32D9B"/>
    <w:multiLevelType w:val="hybridMultilevel"/>
    <w:tmpl w:val="D80AA1B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52302"/>
    <w:multiLevelType w:val="hybridMultilevel"/>
    <w:tmpl w:val="53E614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414E3"/>
    <w:multiLevelType w:val="hybridMultilevel"/>
    <w:tmpl w:val="19AAFD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F33FFD"/>
    <w:multiLevelType w:val="hybridMultilevel"/>
    <w:tmpl w:val="11CE61B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CF6FC2"/>
    <w:multiLevelType w:val="hybridMultilevel"/>
    <w:tmpl w:val="8A84915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20"/>
  <w:hyphenationZone w:val="425"/>
  <w:evenAndOddHeaders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05817"/>
    <w:rsid w:val="00000243"/>
    <w:rsid w:val="0000076F"/>
    <w:rsid w:val="00002287"/>
    <w:rsid w:val="00002374"/>
    <w:rsid w:val="000023DC"/>
    <w:rsid w:val="00002C20"/>
    <w:rsid w:val="000033DA"/>
    <w:rsid w:val="000037C1"/>
    <w:rsid w:val="00003B57"/>
    <w:rsid w:val="0000465E"/>
    <w:rsid w:val="00004C1D"/>
    <w:rsid w:val="00004D53"/>
    <w:rsid w:val="000064CA"/>
    <w:rsid w:val="00010E79"/>
    <w:rsid w:val="00011BE3"/>
    <w:rsid w:val="00012D55"/>
    <w:rsid w:val="00015123"/>
    <w:rsid w:val="000157D4"/>
    <w:rsid w:val="00016DBA"/>
    <w:rsid w:val="00017707"/>
    <w:rsid w:val="00020144"/>
    <w:rsid w:val="000201F3"/>
    <w:rsid w:val="00020D00"/>
    <w:rsid w:val="000211D5"/>
    <w:rsid w:val="000216AF"/>
    <w:rsid w:val="00022D6C"/>
    <w:rsid w:val="000232CB"/>
    <w:rsid w:val="00027168"/>
    <w:rsid w:val="0002740B"/>
    <w:rsid w:val="0003181C"/>
    <w:rsid w:val="00032F48"/>
    <w:rsid w:val="0003411D"/>
    <w:rsid w:val="0003580B"/>
    <w:rsid w:val="0003652B"/>
    <w:rsid w:val="00037834"/>
    <w:rsid w:val="000439E8"/>
    <w:rsid w:val="00044231"/>
    <w:rsid w:val="000442FD"/>
    <w:rsid w:val="00044B3D"/>
    <w:rsid w:val="00045FCF"/>
    <w:rsid w:val="00046589"/>
    <w:rsid w:val="00046D85"/>
    <w:rsid w:val="00047D42"/>
    <w:rsid w:val="00050270"/>
    <w:rsid w:val="000508DD"/>
    <w:rsid w:val="00053C15"/>
    <w:rsid w:val="00055028"/>
    <w:rsid w:val="000551D8"/>
    <w:rsid w:val="00055301"/>
    <w:rsid w:val="00055608"/>
    <w:rsid w:val="00056603"/>
    <w:rsid w:val="000613C1"/>
    <w:rsid w:val="00061B85"/>
    <w:rsid w:val="00062D6A"/>
    <w:rsid w:val="00066C7B"/>
    <w:rsid w:val="00070D55"/>
    <w:rsid w:val="00070EA6"/>
    <w:rsid w:val="00071F24"/>
    <w:rsid w:val="0007586A"/>
    <w:rsid w:val="0008031E"/>
    <w:rsid w:val="00081108"/>
    <w:rsid w:val="00082D02"/>
    <w:rsid w:val="00082EC0"/>
    <w:rsid w:val="00083A7D"/>
    <w:rsid w:val="0008402E"/>
    <w:rsid w:val="00085CFD"/>
    <w:rsid w:val="00085D3E"/>
    <w:rsid w:val="00086B73"/>
    <w:rsid w:val="00090126"/>
    <w:rsid w:val="00091A66"/>
    <w:rsid w:val="00093069"/>
    <w:rsid w:val="000941A3"/>
    <w:rsid w:val="00094586"/>
    <w:rsid w:val="00094C2D"/>
    <w:rsid w:val="00094D6B"/>
    <w:rsid w:val="00096688"/>
    <w:rsid w:val="00096C48"/>
    <w:rsid w:val="0009793D"/>
    <w:rsid w:val="000A161D"/>
    <w:rsid w:val="000A1F7D"/>
    <w:rsid w:val="000A1FCB"/>
    <w:rsid w:val="000A2B60"/>
    <w:rsid w:val="000A50CA"/>
    <w:rsid w:val="000A56DF"/>
    <w:rsid w:val="000A6DEF"/>
    <w:rsid w:val="000B00D0"/>
    <w:rsid w:val="000B46C4"/>
    <w:rsid w:val="000B511C"/>
    <w:rsid w:val="000B5350"/>
    <w:rsid w:val="000B7549"/>
    <w:rsid w:val="000C02C4"/>
    <w:rsid w:val="000C04C5"/>
    <w:rsid w:val="000C0FC0"/>
    <w:rsid w:val="000C283E"/>
    <w:rsid w:val="000C4182"/>
    <w:rsid w:val="000C561B"/>
    <w:rsid w:val="000C57FC"/>
    <w:rsid w:val="000C5DDB"/>
    <w:rsid w:val="000C6044"/>
    <w:rsid w:val="000D0F00"/>
    <w:rsid w:val="000D14B7"/>
    <w:rsid w:val="000D22A9"/>
    <w:rsid w:val="000D5119"/>
    <w:rsid w:val="000D57C1"/>
    <w:rsid w:val="000E0898"/>
    <w:rsid w:val="000E0CA5"/>
    <w:rsid w:val="000E1269"/>
    <w:rsid w:val="000E1436"/>
    <w:rsid w:val="000E32ED"/>
    <w:rsid w:val="000E3EA4"/>
    <w:rsid w:val="000E432D"/>
    <w:rsid w:val="000E4B75"/>
    <w:rsid w:val="000E5A12"/>
    <w:rsid w:val="000E6B9C"/>
    <w:rsid w:val="000F1695"/>
    <w:rsid w:val="000F18E0"/>
    <w:rsid w:val="000F1ADB"/>
    <w:rsid w:val="000F2ECE"/>
    <w:rsid w:val="000F437F"/>
    <w:rsid w:val="000F753A"/>
    <w:rsid w:val="0010045F"/>
    <w:rsid w:val="00100875"/>
    <w:rsid w:val="00103C96"/>
    <w:rsid w:val="001044AB"/>
    <w:rsid w:val="001102E7"/>
    <w:rsid w:val="00110C51"/>
    <w:rsid w:val="001114C9"/>
    <w:rsid w:val="00112C8F"/>
    <w:rsid w:val="00113D51"/>
    <w:rsid w:val="0011567B"/>
    <w:rsid w:val="0012285B"/>
    <w:rsid w:val="00123EEC"/>
    <w:rsid w:val="0012451B"/>
    <w:rsid w:val="0012473A"/>
    <w:rsid w:val="001256C2"/>
    <w:rsid w:val="0012629C"/>
    <w:rsid w:val="00126DAE"/>
    <w:rsid w:val="001271E7"/>
    <w:rsid w:val="00130E6A"/>
    <w:rsid w:val="00130FAC"/>
    <w:rsid w:val="00132BB6"/>
    <w:rsid w:val="00132DBF"/>
    <w:rsid w:val="00133144"/>
    <w:rsid w:val="001359F5"/>
    <w:rsid w:val="0014010A"/>
    <w:rsid w:val="00140268"/>
    <w:rsid w:val="00140BC7"/>
    <w:rsid w:val="0014175F"/>
    <w:rsid w:val="00141C25"/>
    <w:rsid w:val="0014405C"/>
    <w:rsid w:val="00151F01"/>
    <w:rsid w:val="0015237C"/>
    <w:rsid w:val="0015381A"/>
    <w:rsid w:val="00153823"/>
    <w:rsid w:val="00157533"/>
    <w:rsid w:val="00162CA3"/>
    <w:rsid w:val="00163C8C"/>
    <w:rsid w:val="00167517"/>
    <w:rsid w:val="0017003A"/>
    <w:rsid w:val="001723F0"/>
    <w:rsid w:val="001724B1"/>
    <w:rsid w:val="001727F6"/>
    <w:rsid w:val="001742ED"/>
    <w:rsid w:val="00174A5A"/>
    <w:rsid w:val="00175C5E"/>
    <w:rsid w:val="001770CB"/>
    <w:rsid w:val="00180797"/>
    <w:rsid w:val="00181037"/>
    <w:rsid w:val="00181EAD"/>
    <w:rsid w:val="001825FF"/>
    <w:rsid w:val="001843A6"/>
    <w:rsid w:val="00185FCF"/>
    <w:rsid w:val="00187F14"/>
    <w:rsid w:val="00190FEE"/>
    <w:rsid w:val="00192622"/>
    <w:rsid w:val="001926A5"/>
    <w:rsid w:val="001929E9"/>
    <w:rsid w:val="001931EB"/>
    <w:rsid w:val="0019339B"/>
    <w:rsid w:val="00194655"/>
    <w:rsid w:val="001949B0"/>
    <w:rsid w:val="001951E0"/>
    <w:rsid w:val="0019589B"/>
    <w:rsid w:val="001961E2"/>
    <w:rsid w:val="001A0F67"/>
    <w:rsid w:val="001A10F8"/>
    <w:rsid w:val="001A23B8"/>
    <w:rsid w:val="001A2B84"/>
    <w:rsid w:val="001A2ED5"/>
    <w:rsid w:val="001A347C"/>
    <w:rsid w:val="001A3D63"/>
    <w:rsid w:val="001A4B8D"/>
    <w:rsid w:val="001A5F9C"/>
    <w:rsid w:val="001B33B3"/>
    <w:rsid w:val="001B3F38"/>
    <w:rsid w:val="001B6A2A"/>
    <w:rsid w:val="001B6A41"/>
    <w:rsid w:val="001B6E52"/>
    <w:rsid w:val="001B6FA4"/>
    <w:rsid w:val="001C1DFE"/>
    <w:rsid w:val="001C2118"/>
    <w:rsid w:val="001C3413"/>
    <w:rsid w:val="001C36F9"/>
    <w:rsid w:val="001C3C45"/>
    <w:rsid w:val="001C442B"/>
    <w:rsid w:val="001C45C8"/>
    <w:rsid w:val="001D026F"/>
    <w:rsid w:val="001D0D6E"/>
    <w:rsid w:val="001D3936"/>
    <w:rsid w:val="001D481D"/>
    <w:rsid w:val="001D79B5"/>
    <w:rsid w:val="001E0D4A"/>
    <w:rsid w:val="001E526B"/>
    <w:rsid w:val="001E722F"/>
    <w:rsid w:val="001E7DDC"/>
    <w:rsid w:val="001F0B09"/>
    <w:rsid w:val="001F0D7D"/>
    <w:rsid w:val="001F1A1B"/>
    <w:rsid w:val="001F2D00"/>
    <w:rsid w:val="001F2E77"/>
    <w:rsid w:val="001F3602"/>
    <w:rsid w:val="001F4134"/>
    <w:rsid w:val="001F4A21"/>
    <w:rsid w:val="001F4B63"/>
    <w:rsid w:val="001F5F2C"/>
    <w:rsid w:val="001F7C7A"/>
    <w:rsid w:val="00201150"/>
    <w:rsid w:val="00202FDB"/>
    <w:rsid w:val="002039D4"/>
    <w:rsid w:val="002040CC"/>
    <w:rsid w:val="002049D8"/>
    <w:rsid w:val="00205650"/>
    <w:rsid w:val="002077AD"/>
    <w:rsid w:val="0020788D"/>
    <w:rsid w:val="002104BE"/>
    <w:rsid w:val="00211BEE"/>
    <w:rsid w:val="0021245E"/>
    <w:rsid w:val="002134A6"/>
    <w:rsid w:val="002147AA"/>
    <w:rsid w:val="00214ECA"/>
    <w:rsid w:val="002163DF"/>
    <w:rsid w:val="0021693A"/>
    <w:rsid w:val="00220527"/>
    <w:rsid w:val="00220BAB"/>
    <w:rsid w:val="002213BB"/>
    <w:rsid w:val="00221615"/>
    <w:rsid w:val="002222A6"/>
    <w:rsid w:val="00223BC2"/>
    <w:rsid w:val="0022415B"/>
    <w:rsid w:val="00224349"/>
    <w:rsid w:val="00224373"/>
    <w:rsid w:val="00224E0E"/>
    <w:rsid w:val="002276AC"/>
    <w:rsid w:val="002323BD"/>
    <w:rsid w:val="0023361E"/>
    <w:rsid w:val="002336F9"/>
    <w:rsid w:val="002339A4"/>
    <w:rsid w:val="0023488E"/>
    <w:rsid w:val="002351DA"/>
    <w:rsid w:val="00235B57"/>
    <w:rsid w:val="00235F7B"/>
    <w:rsid w:val="00236687"/>
    <w:rsid w:val="00240B2F"/>
    <w:rsid w:val="002424DA"/>
    <w:rsid w:val="0024332B"/>
    <w:rsid w:val="00244150"/>
    <w:rsid w:val="00245FB2"/>
    <w:rsid w:val="00246687"/>
    <w:rsid w:val="00252548"/>
    <w:rsid w:val="002542C3"/>
    <w:rsid w:val="00254AB6"/>
    <w:rsid w:val="00254E8F"/>
    <w:rsid w:val="0025515F"/>
    <w:rsid w:val="00255246"/>
    <w:rsid w:val="00255D1A"/>
    <w:rsid w:val="00255EDB"/>
    <w:rsid w:val="002573E8"/>
    <w:rsid w:val="0026077E"/>
    <w:rsid w:val="00261828"/>
    <w:rsid w:val="0026278A"/>
    <w:rsid w:val="00263FA9"/>
    <w:rsid w:val="002643F1"/>
    <w:rsid w:val="00264C45"/>
    <w:rsid w:val="002663DE"/>
    <w:rsid w:val="00266B97"/>
    <w:rsid w:val="002673A8"/>
    <w:rsid w:val="00267CEA"/>
    <w:rsid w:val="00272821"/>
    <w:rsid w:val="00273CBE"/>
    <w:rsid w:val="002752E5"/>
    <w:rsid w:val="00275D19"/>
    <w:rsid w:val="00276F72"/>
    <w:rsid w:val="00280B8B"/>
    <w:rsid w:val="00281349"/>
    <w:rsid w:val="00283401"/>
    <w:rsid w:val="0028349A"/>
    <w:rsid w:val="00284D93"/>
    <w:rsid w:val="00285F7E"/>
    <w:rsid w:val="0028613F"/>
    <w:rsid w:val="00286C5B"/>
    <w:rsid w:val="002900BF"/>
    <w:rsid w:val="002903B1"/>
    <w:rsid w:val="0029072B"/>
    <w:rsid w:val="00291037"/>
    <w:rsid w:val="00292078"/>
    <w:rsid w:val="002924F5"/>
    <w:rsid w:val="00292848"/>
    <w:rsid w:val="00292B27"/>
    <w:rsid w:val="00292F2E"/>
    <w:rsid w:val="00294A0E"/>
    <w:rsid w:val="00295B25"/>
    <w:rsid w:val="00297537"/>
    <w:rsid w:val="002A0A7C"/>
    <w:rsid w:val="002A1481"/>
    <w:rsid w:val="002A3B26"/>
    <w:rsid w:val="002A4DF2"/>
    <w:rsid w:val="002A5733"/>
    <w:rsid w:val="002B1534"/>
    <w:rsid w:val="002B1733"/>
    <w:rsid w:val="002B1C20"/>
    <w:rsid w:val="002B347D"/>
    <w:rsid w:val="002B5912"/>
    <w:rsid w:val="002C016E"/>
    <w:rsid w:val="002C18D4"/>
    <w:rsid w:val="002C274B"/>
    <w:rsid w:val="002C309A"/>
    <w:rsid w:val="002C34B3"/>
    <w:rsid w:val="002C53A8"/>
    <w:rsid w:val="002C5805"/>
    <w:rsid w:val="002C622B"/>
    <w:rsid w:val="002C647C"/>
    <w:rsid w:val="002D08CF"/>
    <w:rsid w:val="002D0D6A"/>
    <w:rsid w:val="002D1168"/>
    <w:rsid w:val="002D2FBA"/>
    <w:rsid w:val="002D3DC6"/>
    <w:rsid w:val="002D4C71"/>
    <w:rsid w:val="002D5BB9"/>
    <w:rsid w:val="002D61EC"/>
    <w:rsid w:val="002D6794"/>
    <w:rsid w:val="002D7BF1"/>
    <w:rsid w:val="002E0F9F"/>
    <w:rsid w:val="002E53C5"/>
    <w:rsid w:val="002E5B44"/>
    <w:rsid w:val="002E6803"/>
    <w:rsid w:val="002E6B57"/>
    <w:rsid w:val="002F241A"/>
    <w:rsid w:val="002F34D6"/>
    <w:rsid w:val="002F3C41"/>
    <w:rsid w:val="002F4A25"/>
    <w:rsid w:val="002F581A"/>
    <w:rsid w:val="002F7C42"/>
    <w:rsid w:val="00302551"/>
    <w:rsid w:val="0030256F"/>
    <w:rsid w:val="00304BAA"/>
    <w:rsid w:val="003058D6"/>
    <w:rsid w:val="00306154"/>
    <w:rsid w:val="00307A01"/>
    <w:rsid w:val="00307ADD"/>
    <w:rsid w:val="00310C5D"/>
    <w:rsid w:val="00310F9D"/>
    <w:rsid w:val="003114A9"/>
    <w:rsid w:val="0031171B"/>
    <w:rsid w:val="00311AC0"/>
    <w:rsid w:val="00311CB8"/>
    <w:rsid w:val="00314576"/>
    <w:rsid w:val="00317051"/>
    <w:rsid w:val="00317C2C"/>
    <w:rsid w:val="00320DB9"/>
    <w:rsid w:val="003228ED"/>
    <w:rsid w:val="003237A1"/>
    <w:rsid w:val="00326195"/>
    <w:rsid w:val="00326FD7"/>
    <w:rsid w:val="00330080"/>
    <w:rsid w:val="00333A60"/>
    <w:rsid w:val="00333C60"/>
    <w:rsid w:val="00334C18"/>
    <w:rsid w:val="00334C3D"/>
    <w:rsid w:val="00334D81"/>
    <w:rsid w:val="00335857"/>
    <w:rsid w:val="003365EE"/>
    <w:rsid w:val="00340E2A"/>
    <w:rsid w:val="003424FE"/>
    <w:rsid w:val="003452A5"/>
    <w:rsid w:val="003452D3"/>
    <w:rsid w:val="00345318"/>
    <w:rsid w:val="00346295"/>
    <w:rsid w:val="00350243"/>
    <w:rsid w:val="003504A9"/>
    <w:rsid w:val="003513FA"/>
    <w:rsid w:val="003517AD"/>
    <w:rsid w:val="003520AF"/>
    <w:rsid w:val="003520CC"/>
    <w:rsid w:val="00352EE0"/>
    <w:rsid w:val="00353EF5"/>
    <w:rsid w:val="0035444C"/>
    <w:rsid w:val="003564AA"/>
    <w:rsid w:val="003600F6"/>
    <w:rsid w:val="003606CC"/>
    <w:rsid w:val="00360912"/>
    <w:rsid w:val="00364945"/>
    <w:rsid w:val="00365EEA"/>
    <w:rsid w:val="00374334"/>
    <w:rsid w:val="00374517"/>
    <w:rsid w:val="00374EE7"/>
    <w:rsid w:val="003762E1"/>
    <w:rsid w:val="00377043"/>
    <w:rsid w:val="00381543"/>
    <w:rsid w:val="00381A9E"/>
    <w:rsid w:val="00382052"/>
    <w:rsid w:val="003822DD"/>
    <w:rsid w:val="003823EC"/>
    <w:rsid w:val="00383691"/>
    <w:rsid w:val="0038373F"/>
    <w:rsid w:val="00383AC3"/>
    <w:rsid w:val="00383B05"/>
    <w:rsid w:val="003848E3"/>
    <w:rsid w:val="0038552F"/>
    <w:rsid w:val="0038669D"/>
    <w:rsid w:val="00387778"/>
    <w:rsid w:val="00387FE5"/>
    <w:rsid w:val="003906DE"/>
    <w:rsid w:val="00390EA4"/>
    <w:rsid w:val="00391E05"/>
    <w:rsid w:val="00393BB6"/>
    <w:rsid w:val="00395593"/>
    <w:rsid w:val="00396FF9"/>
    <w:rsid w:val="00397968"/>
    <w:rsid w:val="003A191C"/>
    <w:rsid w:val="003A1969"/>
    <w:rsid w:val="003A23C1"/>
    <w:rsid w:val="003A336A"/>
    <w:rsid w:val="003A34E2"/>
    <w:rsid w:val="003A44B4"/>
    <w:rsid w:val="003B08F6"/>
    <w:rsid w:val="003B091A"/>
    <w:rsid w:val="003B1C8A"/>
    <w:rsid w:val="003B1DE8"/>
    <w:rsid w:val="003B2293"/>
    <w:rsid w:val="003B2561"/>
    <w:rsid w:val="003B30C7"/>
    <w:rsid w:val="003B43AE"/>
    <w:rsid w:val="003B5A3C"/>
    <w:rsid w:val="003B5AB3"/>
    <w:rsid w:val="003C0B41"/>
    <w:rsid w:val="003C21B1"/>
    <w:rsid w:val="003C52CC"/>
    <w:rsid w:val="003C708B"/>
    <w:rsid w:val="003C7E2F"/>
    <w:rsid w:val="003D0CD1"/>
    <w:rsid w:val="003D367B"/>
    <w:rsid w:val="003D3F6E"/>
    <w:rsid w:val="003D3F80"/>
    <w:rsid w:val="003D44C5"/>
    <w:rsid w:val="003D52FD"/>
    <w:rsid w:val="003D5473"/>
    <w:rsid w:val="003D54E7"/>
    <w:rsid w:val="003D6209"/>
    <w:rsid w:val="003D6290"/>
    <w:rsid w:val="003D6E52"/>
    <w:rsid w:val="003D74A7"/>
    <w:rsid w:val="003D77D3"/>
    <w:rsid w:val="003E126B"/>
    <w:rsid w:val="003E1DDD"/>
    <w:rsid w:val="003E2E10"/>
    <w:rsid w:val="003E36F3"/>
    <w:rsid w:val="003E4EB4"/>
    <w:rsid w:val="003E56C1"/>
    <w:rsid w:val="003F024D"/>
    <w:rsid w:val="003F14AF"/>
    <w:rsid w:val="003F170A"/>
    <w:rsid w:val="003F22BF"/>
    <w:rsid w:val="003F266D"/>
    <w:rsid w:val="003F480C"/>
    <w:rsid w:val="003F5690"/>
    <w:rsid w:val="003F6144"/>
    <w:rsid w:val="003F6F4C"/>
    <w:rsid w:val="003F71CD"/>
    <w:rsid w:val="003F7663"/>
    <w:rsid w:val="003F7EEB"/>
    <w:rsid w:val="0040027D"/>
    <w:rsid w:val="00400365"/>
    <w:rsid w:val="00401461"/>
    <w:rsid w:val="004015B5"/>
    <w:rsid w:val="00402356"/>
    <w:rsid w:val="00404746"/>
    <w:rsid w:val="00404827"/>
    <w:rsid w:val="00405287"/>
    <w:rsid w:val="00405817"/>
    <w:rsid w:val="00405B80"/>
    <w:rsid w:val="00405FF7"/>
    <w:rsid w:val="004068BF"/>
    <w:rsid w:val="00406DC8"/>
    <w:rsid w:val="00407858"/>
    <w:rsid w:val="00407C81"/>
    <w:rsid w:val="0041181C"/>
    <w:rsid w:val="00411E35"/>
    <w:rsid w:val="0041226A"/>
    <w:rsid w:val="00413B07"/>
    <w:rsid w:val="00415BC7"/>
    <w:rsid w:val="004168D4"/>
    <w:rsid w:val="0041710A"/>
    <w:rsid w:val="004177B5"/>
    <w:rsid w:val="004214BC"/>
    <w:rsid w:val="0042405F"/>
    <w:rsid w:val="00424F18"/>
    <w:rsid w:val="004254E2"/>
    <w:rsid w:val="0042760F"/>
    <w:rsid w:val="00430475"/>
    <w:rsid w:val="004306DB"/>
    <w:rsid w:val="00430E82"/>
    <w:rsid w:val="004324E7"/>
    <w:rsid w:val="00432660"/>
    <w:rsid w:val="004332BC"/>
    <w:rsid w:val="00437316"/>
    <w:rsid w:val="00437675"/>
    <w:rsid w:val="00440706"/>
    <w:rsid w:val="00441770"/>
    <w:rsid w:val="004435BB"/>
    <w:rsid w:val="00444DD6"/>
    <w:rsid w:val="00445E94"/>
    <w:rsid w:val="00446099"/>
    <w:rsid w:val="0044619A"/>
    <w:rsid w:val="00450C35"/>
    <w:rsid w:val="004517DA"/>
    <w:rsid w:val="0045323C"/>
    <w:rsid w:val="00454644"/>
    <w:rsid w:val="00454949"/>
    <w:rsid w:val="0045539E"/>
    <w:rsid w:val="004555B3"/>
    <w:rsid w:val="00457E33"/>
    <w:rsid w:val="00460141"/>
    <w:rsid w:val="0046202E"/>
    <w:rsid w:val="004629C2"/>
    <w:rsid w:val="00462E84"/>
    <w:rsid w:val="00463059"/>
    <w:rsid w:val="004632CC"/>
    <w:rsid w:val="00463F2F"/>
    <w:rsid w:val="00463FD9"/>
    <w:rsid w:val="0046492E"/>
    <w:rsid w:val="00464C4C"/>
    <w:rsid w:val="004756BE"/>
    <w:rsid w:val="00475BB1"/>
    <w:rsid w:val="004775DD"/>
    <w:rsid w:val="00477824"/>
    <w:rsid w:val="00480491"/>
    <w:rsid w:val="00482B8C"/>
    <w:rsid w:val="00482EEF"/>
    <w:rsid w:val="004845C8"/>
    <w:rsid w:val="00484D03"/>
    <w:rsid w:val="00487484"/>
    <w:rsid w:val="00487668"/>
    <w:rsid w:val="00496B35"/>
    <w:rsid w:val="00496EB2"/>
    <w:rsid w:val="00496FFD"/>
    <w:rsid w:val="004A04F0"/>
    <w:rsid w:val="004A0AEE"/>
    <w:rsid w:val="004A35BA"/>
    <w:rsid w:val="004A3E2D"/>
    <w:rsid w:val="004A5936"/>
    <w:rsid w:val="004A68B9"/>
    <w:rsid w:val="004B030F"/>
    <w:rsid w:val="004B106B"/>
    <w:rsid w:val="004B1153"/>
    <w:rsid w:val="004B13F0"/>
    <w:rsid w:val="004B18C6"/>
    <w:rsid w:val="004B45B0"/>
    <w:rsid w:val="004B4B82"/>
    <w:rsid w:val="004B6414"/>
    <w:rsid w:val="004B6908"/>
    <w:rsid w:val="004B6BEA"/>
    <w:rsid w:val="004B6C5A"/>
    <w:rsid w:val="004C041D"/>
    <w:rsid w:val="004C4902"/>
    <w:rsid w:val="004C4A41"/>
    <w:rsid w:val="004C626A"/>
    <w:rsid w:val="004D208F"/>
    <w:rsid w:val="004D270F"/>
    <w:rsid w:val="004D33A5"/>
    <w:rsid w:val="004D3B32"/>
    <w:rsid w:val="004D3BFF"/>
    <w:rsid w:val="004D3D9C"/>
    <w:rsid w:val="004D4151"/>
    <w:rsid w:val="004D459C"/>
    <w:rsid w:val="004D64D5"/>
    <w:rsid w:val="004E146E"/>
    <w:rsid w:val="004E3787"/>
    <w:rsid w:val="004E501C"/>
    <w:rsid w:val="004E640D"/>
    <w:rsid w:val="004E6880"/>
    <w:rsid w:val="004E6D48"/>
    <w:rsid w:val="004E7E24"/>
    <w:rsid w:val="004F122F"/>
    <w:rsid w:val="004F143A"/>
    <w:rsid w:val="004F26BC"/>
    <w:rsid w:val="004F2EB4"/>
    <w:rsid w:val="004F33A9"/>
    <w:rsid w:val="004F3B4F"/>
    <w:rsid w:val="004F3F34"/>
    <w:rsid w:val="004F6A0A"/>
    <w:rsid w:val="004F77FE"/>
    <w:rsid w:val="004F7916"/>
    <w:rsid w:val="004F7999"/>
    <w:rsid w:val="004F7C4B"/>
    <w:rsid w:val="00501566"/>
    <w:rsid w:val="005022F4"/>
    <w:rsid w:val="00503267"/>
    <w:rsid w:val="00505F93"/>
    <w:rsid w:val="005066A7"/>
    <w:rsid w:val="00506C9F"/>
    <w:rsid w:val="00507456"/>
    <w:rsid w:val="0050746F"/>
    <w:rsid w:val="00507B40"/>
    <w:rsid w:val="00510691"/>
    <w:rsid w:val="005107B8"/>
    <w:rsid w:val="0051082C"/>
    <w:rsid w:val="005123D3"/>
    <w:rsid w:val="00512D05"/>
    <w:rsid w:val="00513A3A"/>
    <w:rsid w:val="00513AA5"/>
    <w:rsid w:val="00513FA1"/>
    <w:rsid w:val="00515147"/>
    <w:rsid w:val="005154C2"/>
    <w:rsid w:val="0051564E"/>
    <w:rsid w:val="00516A75"/>
    <w:rsid w:val="00517196"/>
    <w:rsid w:val="00517289"/>
    <w:rsid w:val="00520202"/>
    <w:rsid w:val="00520D4F"/>
    <w:rsid w:val="00521CB7"/>
    <w:rsid w:val="00521E34"/>
    <w:rsid w:val="005224C5"/>
    <w:rsid w:val="00525CA1"/>
    <w:rsid w:val="00525DFB"/>
    <w:rsid w:val="00526AAB"/>
    <w:rsid w:val="00526E25"/>
    <w:rsid w:val="00530605"/>
    <w:rsid w:val="00531305"/>
    <w:rsid w:val="00531AC6"/>
    <w:rsid w:val="00533135"/>
    <w:rsid w:val="00534AC8"/>
    <w:rsid w:val="00534ADE"/>
    <w:rsid w:val="00535B5E"/>
    <w:rsid w:val="00535B73"/>
    <w:rsid w:val="00536546"/>
    <w:rsid w:val="00537B2F"/>
    <w:rsid w:val="00540AB3"/>
    <w:rsid w:val="00542D05"/>
    <w:rsid w:val="0054317B"/>
    <w:rsid w:val="00543AD2"/>
    <w:rsid w:val="005463A7"/>
    <w:rsid w:val="00551009"/>
    <w:rsid w:val="005511FB"/>
    <w:rsid w:val="00551F78"/>
    <w:rsid w:val="005542EC"/>
    <w:rsid w:val="00554951"/>
    <w:rsid w:val="00555240"/>
    <w:rsid w:val="00555496"/>
    <w:rsid w:val="005557A3"/>
    <w:rsid w:val="00557085"/>
    <w:rsid w:val="00561AD9"/>
    <w:rsid w:val="005622A3"/>
    <w:rsid w:val="00564E38"/>
    <w:rsid w:val="005652D0"/>
    <w:rsid w:val="005653DF"/>
    <w:rsid w:val="005726AC"/>
    <w:rsid w:val="00574FBE"/>
    <w:rsid w:val="0057787E"/>
    <w:rsid w:val="0058046D"/>
    <w:rsid w:val="0058220A"/>
    <w:rsid w:val="00586614"/>
    <w:rsid w:val="005870D6"/>
    <w:rsid w:val="00594316"/>
    <w:rsid w:val="00594993"/>
    <w:rsid w:val="005951BB"/>
    <w:rsid w:val="00595554"/>
    <w:rsid w:val="005A24D5"/>
    <w:rsid w:val="005A334F"/>
    <w:rsid w:val="005A3DE7"/>
    <w:rsid w:val="005A4CAF"/>
    <w:rsid w:val="005A75AA"/>
    <w:rsid w:val="005A78EC"/>
    <w:rsid w:val="005B0549"/>
    <w:rsid w:val="005B0EA4"/>
    <w:rsid w:val="005B1378"/>
    <w:rsid w:val="005B29F9"/>
    <w:rsid w:val="005B3D3C"/>
    <w:rsid w:val="005B5B66"/>
    <w:rsid w:val="005B78F4"/>
    <w:rsid w:val="005B7E1D"/>
    <w:rsid w:val="005B7FCE"/>
    <w:rsid w:val="005C1052"/>
    <w:rsid w:val="005C2A2E"/>
    <w:rsid w:val="005C4078"/>
    <w:rsid w:val="005C6A8A"/>
    <w:rsid w:val="005C6CEF"/>
    <w:rsid w:val="005C73AB"/>
    <w:rsid w:val="005D0175"/>
    <w:rsid w:val="005D1452"/>
    <w:rsid w:val="005D24C1"/>
    <w:rsid w:val="005D2B3A"/>
    <w:rsid w:val="005D2C92"/>
    <w:rsid w:val="005D3D31"/>
    <w:rsid w:val="005D4AF0"/>
    <w:rsid w:val="005D4CD0"/>
    <w:rsid w:val="005D4DF2"/>
    <w:rsid w:val="005D651D"/>
    <w:rsid w:val="005D66D1"/>
    <w:rsid w:val="005D67E0"/>
    <w:rsid w:val="005E1705"/>
    <w:rsid w:val="005E2706"/>
    <w:rsid w:val="005E345C"/>
    <w:rsid w:val="005E3E6D"/>
    <w:rsid w:val="005E66A5"/>
    <w:rsid w:val="005F2950"/>
    <w:rsid w:val="005F2AD8"/>
    <w:rsid w:val="005F5E33"/>
    <w:rsid w:val="005F6257"/>
    <w:rsid w:val="005F71A1"/>
    <w:rsid w:val="005F7D6E"/>
    <w:rsid w:val="00601895"/>
    <w:rsid w:val="00602508"/>
    <w:rsid w:val="00602E8B"/>
    <w:rsid w:val="006105C7"/>
    <w:rsid w:val="0061084C"/>
    <w:rsid w:val="00611719"/>
    <w:rsid w:val="006117B8"/>
    <w:rsid w:val="00612D75"/>
    <w:rsid w:val="00613716"/>
    <w:rsid w:val="00614503"/>
    <w:rsid w:val="00615AF9"/>
    <w:rsid w:val="00616BBF"/>
    <w:rsid w:val="00617BBB"/>
    <w:rsid w:val="006201FD"/>
    <w:rsid w:val="00620331"/>
    <w:rsid w:val="006204B1"/>
    <w:rsid w:val="00620F9C"/>
    <w:rsid w:val="00622E65"/>
    <w:rsid w:val="00622EF8"/>
    <w:rsid w:val="00624EE0"/>
    <w:rsid w:val="00625268"/>
    <w:rsid w:val="006276B8"/>
    <w:rsid w:val="00630116"/>
    <w:rsid w:val="00630BA4"/>
    <w:rsid w:val="00631E5B"/>
    <w:rsid w:val="00632C83"/>
    <w:rsid w:val="0063434F"/>
    <w:rsid w:val="00637099"/>
    <w:rsid w:val="00640A3F"/>
    <w:rsid w:val="00641A69"/>
    <w:rsid w:val="0064242B"/>
    <w:rsid w:val="00643376"/>
    <w:rsid w:val="006433E5"/>
    <w:rsid w:val="006445BE"/>
    <w:rsid w:val="00644665"/>
    <w:rsid w:val="00644735"/>
    <w:rsid w:val="00644F3B"/>
    <w:rsid w:val="00645786"/>
    <w:rsid w:val="00645C72"/>
    <w:rsid w:val="0064711B"/>
    <w:rsid w:val="00647335"/>
    <w:rsid w:val="006501B0"/>
    <w:rsid w:val="006518E8"/>
    <w:rsid w:val="00652890"/>
    <w:rsid w:val="00652BD4"/>
    <w:rsid w:val="00652C45"/>
    <w:rsid w:val="00653E91"/>
    <w:rsid w:val="00655A41"/>
    <w:rsid w:val="00656AB6"/>
    <w:rsid w:val="006572FA"/>
    <w:rsid w:val="00657C85"/>
    <w:rsid w:val="00657FCD"/>
    <w:rsid w:val="00660F90"/>
    <w:rsid w:val="006619A2"/>
    <w:rsid w:val="006621D6"/>
    <w:rsid w:val="00662EAB"/>
    <w:rsid w:val="00663F30"/>
    <w:rsid w:val="00664E23"/>
    <w:rsid w:val="00666D9C"/>
    <w:rsid w:val="00667C1B"/>
    <w:rsid w:val="0067000A"/>
    <w:rsid w:val="00670F7E"/>
    <w:rsid w:val="006741DF"/>
    <w:rsid w:val="006752A5"/>
    <w:rsid w:val="006754FC"/>
    <w:rsid w:val="006757B3"/>
    <w:rsid w:val="006758F1"/>
    <w:rsid w:val="00677AB6"/>
    <w:rsid w:val="00681621"/>
    <w:rsid w:val="00681AB8"/>
    <w:rsid w:val="006829F5"/>
    <w:rsid w:val="00682AD3"/>
    <w:rsid w:val="00687F5C"/>
    <w:rsid w:val="0069267D"/>
    <w:rsid w:val="00692688"/>
    <w:rsid w:val="00695C4E"/>
    <w:rsid w:val="006970D9"/>
    <w:rsid w:val="006979F4"/>
    <w:rsid w:val="006A0E2F"/>
    <w:rsid w:val="006A162C"/>
    <w:rsid w:val="006A3454"/>
    <w:rsid w:val="006A461F"/>
    <w:rsid w:val="006A5625"/>
    <w:rsid w:val="006A64A9"/>
    <w:rsid w:val="006B0797"/>
    <w:rsid w:val="006B118D"/>
    <w:rsid w:val="006B24BB"/>
    <w:rsid w:val="006B30FA"/>
    <w:rsid w:val="006B374A"/>
    <w:rsid w:val="006B508A"/>
    <w:rsid w:val="006B54E5"/>
    <w:rsid w:val="006B5D83"/>
    <w:rsid w:val="006B7965"/>
    <w:rsid w:val="006C1E70"/>
    <w:rsid w:val="006C3809"/>
    <w:rsid w:val="006C43AB"/>
    <w:rsid w:val="006C4655"/>
    <w:rsid w:val="006C55E6"/>
    <w:rsid w:val="006C56DF"/>
    <w:rsid w:val="006C622A"/>
    <w:rsid w:val="006C6735"/>
    <w:rsid w:val="006C6863"/>
    <w:rsid w:val="006C6DF1"/>
    <w:rsid w:val="006C766D"/>
    <w:rsid w:val="006D0BA4"/>
    <w:rsid w:val="006D0C33"/>
    <w:rsid w:val="006D1012"/>
    <w:rsid w:val="006D171C"/>
    <w:rsid w:val="006D1A16"/>
    <w:rsid w:val="006D5052"/>
    <w:rsid w:val="006D5E08"/>
    <w:rsid w:val="006D60E4"/>
    <w:rsid w:val="006D6BCD"/>
    <w:rsid w:val="006D7AAE"/>
    <w:rsid w:val="006E0046"/>
    <w:rsid w:val="006E130B"/>
    <w:rsid w:val="006E2AC1"/>
    <w:rsid w:val="006F02E1"/>
    <w:rsid w:val="006F0416"/>
    <w:rsid w:val="006F2E6B"/>
    <w:rsid w:val="006F3365"/>
    <w:rsid w:val="006F5F20"/>
    <w:rsid w:val="006F711A"/>
    <w:rsid w:val="006F7AFB"/>
    <w:rsid w:val="00700FBA"/>
    <w:rsid w:val="007023D6"/>
    <w:rsid w:val="00705C95"/>
    <w:rsid w:val="00706471"/>
    <w:rsid w:val="007109C4"/>
    <w:rsid w:val="00712C66"/>
    <w:rsid w:val="00713C40"/>
    <w:rsid w:val="007154C4"/>
    <w:rsid w:val="00716146"/>
    <w:rsid w:val="00716208"/>
    <w:rsid w:val="00717FBC"/>
    <w:rsid w:val="0072034F"/>
    <w:rsid w:val="0072211A"/>
    <w:rsid w:val="00722973"/>
    <w:rsid w:val="00722E91"/>
    <w:rsid w:val="00724224"/>
    <w:rsid w:val="00724AD6"/>
    <w:rsid w:val="00724F6B"/>
    <w:rsid w:val="00725FB3"/>
    <w:rsid w:val="007260FE"/>
    <w:rsid w:val="00726147"/>
    <w:rsid w:val="0072763F"/>
    <w:rsid w:val="007304A9"/>
    <w:rsid w:val="00730569"/>
    <w:rsid w:val="007308AF"/>
    <w:rsid w:val="0073253A"/>
    <w:rsid w:val="0073254A"/>
    <w:rsid w:val="0073588D"/>
    <w:rsid w:val="00735DD2"/>
    <w:rsid w:val="00740796"/>
    <w:rsid w:val="00744EF0"/>
    <w:rsid w:val="00745BE0"/>
    <w:rsid w:val="00750731"/>
    <w:rsid w:val="00751108"/>
    <w:rsid w:val="0075119C"/>
    <w:rsid w:val="00752DC3"/>
    <w:rsid w:val="007531AC"/>
    <w:rsid w:val="0075395B"/>
    <w:rsid w:val="007552AE"/>
    <w:rsid w:val="0075554F"/>
    <w:rsid w:val="007576F9"/>
    <w:rsid w:val="00761BE7"/>
    <w:rsid w:val="00763903"/>
    <w:rsid w:val="0076531A"/>
    <w:rsid w:val="00765A41"/>
    <w:rsid w:val="00771567"/>
    <w:rsid w:val="007759F1"/>
    <w:rsid w:val="00777BF6"/>
    <w:rsid w:val="00780FBB"/>
    <w:rsid w:val="00781063"/>
    <w:rsid w:val="0078245F"/>
    <w:rsid w:val="00783F39"/>
    <w:rsid w:val="00783FBE"/>
    <w:rsid w:val="00784159"/>
    <w:rsid w:val="00784973"/>
    <w:rsid w:val="00786E66"/>
    <w:rsid w:val="00787623"/>
    <w:rsid w:val="00787689"/>
    <w:rsid w:val="007918D8"/>
    <w:rsid w:val="00791ACD"/>
    <w:rsid w:val="00792AA9"/>
    <w:rsid w:val="00793071"/>
    <w:rsid w:val="00796467"/>
    <w:rsid w:val="00796DE0"/>
    <w:rsid w:val="007975AA"/>
    <w:rsid w:val="00797DB0"/>
    <w:rsid w:val="007A02A2"/>
    <w:rsid w:val="007A0716"/>
    <w:rsid w:val="007A1848"/>
    <w:rsid w:val="007A2FC9"/>
    <w:rsid w:val="007A300D"/>
    <w:rsid w:val="007A30DB"/>
    <w:rsid w:val="007A3542"/>
    <w:rsid w:val="007A36EC"/>
    <w:rsid w:val="007A3B36"/>
    <w:rsid w:val="007A3D8B"/>
    <w:rsid w:val="007A4F47"/>
    <w:rsid w:val="007A5E0C"/>
    <w:rsid w:val="007A726D"/>
    <w:rsid w:val="007A760F"/>
    <w:rsid w:val="007B1C29"/>
    <w:rsid w:val="007B51AA"/>
    <w:rsid w:val="007B532A"/>
    <w:rsid w:val="007C08BD"/>
    <w:rsid w:val="007C0BBD"/>
    <w:rsid w:val="007C1A15"/>
    <w:rsid w:val="007C4156"/>
    <w:rsid w:val="007C5930"/>
    <w:rsid w:val="007C5C19"/>
    <w:rsid w:val="007C7B65"/>
    <w:rsid w:val="007C7E62"/>
    <w:rsid w:val="007D1835"/>
    <w:rsid w:val="007D3B8D"/>
    <w:rsid w:val="007D55B5"/>
    <w:rsid w:val="007D577B"/>
    <w:rsid w:val="007D5B9E"/>
    <w:rsid w:val="007D5C87"/>
    <w:rsid w:val="007D732E"/>
    <w:rsid w:val="007E23BF"/>
    <w:rsid w:val="007E30E0"/>
    <w:rsid w:val="007E5707"/>
    <w:rsid w:val="007F1772"/>
    <w:rsid w:val="007F1B8C"/>
    <w:rsid w:val="007F23A4"/>
    <w:rsid w:val="007F46C6"/>
    <w:rsid w:val="007F4890"/>
    <w:rsid w:val="007F5897"/>
    <w:rsid w:val="007F5906"/>
    <w:rsid w:val="007F7887"/>
    <w:rsid w:val="007F7A08"/>
    <w:rsid w:val="007F7B07"/>
    <w:rsid w:val="0080302E"/>
    <w:rsid w:val="008050FC"/>
    <w:rsid w:val="0080532B"/>
    <w:rsid w:val="00805CA6"/>
    <w:rsid w:val="008066DB"/>
    <w:rsid w:val="008104A6"/>
    <w:rsid w:val="008106CD"/>
    <w:rsid w:val="00811DF2"/>
    <w:rsid w:val="00811FDD"/>
    <w:rsid w:val="0081274B"/>
    <w:rsid w:val="00812DCB"/>
    <w:rsid w:val="00813009"/>
    <w:rsid w:val="008144F1"/>
    <w:rsid w:val="008162F7"/>
    <w:rsid w:val="00816698"/>
    <w:rsid w:val="00817098"/>
    <w:rsid w:val="008215E5"/>
    <w:rsid w:val="00822281"/>
    <w:rsid w:val="00824B48"/>
    <w:rsid w:val="00830B99"/>
    <w:rsid w:val="00831961"/>
    <w:rsid w:val="00832901"/>
    <w:rsid w:val="008333D1"/>
    <w:rsid w:val="00833589"/>
    <w:rsid w:val="00833F28"/>
    <w:rsid w:val="008344B1"/>
    <w:rsid w:val="008346CD"/>
    <w:rsid w:val="00835C4F"/>
    <w:rsid w:val="00842DA5"/>
    <w:rsid w:val="00843809"/>
    <w:rsid w:val="0084552D"/>
    <w:rsid w:val="00845D98"/>
    <w:rsid w:val="0084673B"/>
    <w:rsid w:val="008477C9"/>
    <w:rsid w:val="00847FD5"/>
    <w:rsid w:val="008506F6"/>
    <w:rsid w:val="0085178D"/>
    <w:rsid w:val="00851BD9"/>
    <w:rsid w:val="0085359A"/>
    <w:rsid w:val="0085506F"/>
    <w:rsid w:val="008559D6"/>
    <w:rsid w:val="00855A28"/>
    <w:rsid w:val="00857937"/>
    <w:rsid w:val="008629B6"/>
    <w:rsid w:val="00864156"/>
    <w:rsid w:val="00866412"/>
    <w:rsid w:val="008671E7"/>
    <w:rsid w:val="0087002B"/>
    <w:rsid w:val="00871C15"/>
    <w:rsid w:val="00872FD8"/>
    <w:rsid w:val="00873C20"/>
    <w:rsid w:val="00873D16"/>
    <w:rsid w:val="00875E3A"/>
    <w:rsid w:val="00877109"/>
    <w:rsid w:val="0088015C"/>
    <w:rsid w:val="00881CAE"/>
    <w:rsid w:val="0088203F"/>
    <w:rsid w:val="00883BC7"/>
    <w:rsid w:val="008864EF"/>
    <w:rsid w:val="00886F61"/>
    <w:rsid w:val="008875D8"/>
    <w:rsid w:val="00891D1B"/>
    <w:rsid w:val="00892567"/>
    <w:rsid w:val="00892D38"/>
    <w:rsid w:val="00893479"/>
    <w:rsid w:val="008949F1"/>
    <w:rsid w:val="0089561C"/>
    <w:rsid w:val="008956BB"/>
    <w:rsid w:val="00897C2F"/>
    <w:rsid w:val="00897F3B"/>
    <w:rsid w:val="008A05C9"/>
    <w:rsid w:val="008A4A12"/>
    <w:rsid w:val="008A6A3E"/>
    <w:rsid w:val="008A6C6D"/>
    <w:rsid w:val="008A7A8B"/>
    <w:rsid w:val="008B120D"/>
    <w:rsid w:val="008B2043"/>
    <w:rsid w:val="008B3CA4"/>
    <w:rsid w:val="008B3EEC"/>
    <w:rsid w:val="008B48ED"/>
    <w:rsid w:val="008B4C28"/>
    <w:rsid w:val="008B4E84"/>
    <w:rsid w:val="008B50EE"/>
    <w:rsid w:val="008B5DD4"/>
    <w:rsid w:val="008B7162"/>
    <w:rsid w:val="008C0AE0"/>
    <w:rsid w:val="008C1786"/>
    <w:rsid w:val="008C2B5B"/>
    <w:rsid w:val="008C2F37"/>
    <w:rsid w:val="008C3041"/>
    <w:rsid w:val="008C3409"/>
    <w:rsid w:val="008C5287"/>
    <w:rsid w:val="008D378F"/>
    <w:rsid w:val="008D474F"/>
    <w:rsid w:val="008D6FC8"/>
    <w:rsid w:val="008D755E"/>
    <w:rsid w:val="008D7E24"/>
    <w:rsid w:val="008E0E13"/>
    <w:rsid w:val="008E0EA1"/>
    <w:rsid w:val="008E15A5"/>
    <w:rsid w:val="008E2BC4"/>
    <w:rsid w:val="008E49B2"/>
    <w:rsid w:val="008E59D3"/>
    <w:rsid w:val="008E7CDF"/>
    <w:rsid w:val="008F5CA2"/>
    <w:rsid w:val="008F645E"/>
    <w:rsid w:val="008F6CB8"/>
    <w:rsid w:val="008F6D22"/>
    <w:rsid w:val="008F789E"/>
    <w:rsid w:val="008F7F4A"/>
    <w:rsid w:val="0090008F"/>
    <w:rsid w:val="0090066D"/>
    <w:rsid w:val="00901D56"/>
    <w:rsid w:val="009021C6"/>
    <w:rsid w:val="00902986"/>
    <w:rsid w:val="00906B23"/>
    <w:rsid w:val="00906C90"/>
    <w:rsid w:val="00907651"/>
    <w:rsid w:val="009076DF"/>
    <w:rsid w:val="00910751"/>
    <w:rsid w:val="00914CD4"/>
    <w:rsid w:val="00915034"/>
    <w:rsid w:val="00917D56"/>
    <w:rsid w:val="00920217"/>
    <w:rsid w:val="0092127E"/>
    <w:rsid w:val="009212B6"/>
    <w:rsid w:val="009215C6"/>
    <w:rsid w:val="00921904"/>
    <w:rsid w:val="00921E50"/>
    <w:rsid w:val="00922B05"/>
    <w:rsid w:val="009256F5"/>
    <w:rsid w:val="00930C92"/>
    <w:rsid w:val="009319DD"/>
    <w:rsid w:val="0093296E"/>
    <w:rsid w:val="00932C25"/>
    <w:rsid w:val="00934A2F"/>
    <w:rsid w:val="009366C6"/>
    <w:rsid w:val="00937A42"/>
    <w:rsid w:val="009401D9"/>
    <w:rsid w:val="00940963"/>
    <w:rsid w:val="00940C9C"/>
    <w:rsid w:val="009419A4"/>
    <w:rsid w:val="00942678"/>
    <w:rsid w:val="00942D37"/>
    <w:rsid w:val="0094339F"/>
    <w:rsid w:val="009468C1"/>
    <w:rsid w:val="009517B1"/>
    <w:rsid w:val="00953B0B"/>
    <w:rsid w:val="00954278"/>
    <w:rsid w:val="00954BC0"/>
    <w:rsid w:val="00956A9D"/>
    <w:rsid w:val="009572E9"/>
    <w:rsid w:val="00961678"/>
    <w:rsid w:val="00961B1D"/>
    <w:rsid w:val="00963F57"/>
    <w:rsid w:val="00965049"/>
    <w:rsid w:val="00965FC8"/>
    <w:rsid w:val="00966245"/>
    <w:rsid w:val="009665B7"/>
    <w:rsid w:val="00966A88"/>
    <w:rsid w:val="00967DE8"/>
    <w:rsid w:val="009709BD"/>
    <w:rsid w:val="009713FA"/>
    <w:rsid w:val="0097140E"/>
    <w:rsid w:val="00971537"/>
    <w:rsid w:val="00971F2E"/>
    <w:rsid w:val="00972263"/>
    <w:rsid w:val="00973EB4"/>
    <w:rsid w:val="00975A6F"/>
    <w:rsid w:val="00980B16"/>
    <w:rsid w:val="00980FE3"/>
    <w:rsid w:val="009844DC"/>
    <w:rsid w:val="00984559"/>
    <w:rsid w:val="009850EB"/>
    <w:rsid w:val="00990875"/>
    <w:rsid w:val="00993270"/>
    <w:rsid w:val="009941BD"/>
    <w:rsid w:val="0099475F"/>
    <w:rsid w:val="009948BA"/>
    <w:rsid w:val="00994A76"/>
    <w:rsid w:val="0099686C"/>
    <w:rsid w:val="009A1874"/>
    <w:rsid w:val="009A4DB0"/>
    <w:rsid w:val="009A58B2"/>
    <w:rsid w:val="009A6758"/>
    <w:rsid w:val="009A791B"/>
    <w:rsid w:val="009B1F8E"/>
    <w:rsid w:val="009B4BEA"/>
    <w:rsid w:val="009C0201"/>
    <w:rsid w:val="009C264C"/>
    <w:rsid w:val="009C4E20"/>
    <w:rsid w:val="009C5204"/>
    <w:rsid w:val="009C753E"/>
    <w:rsid w:val="009D0618"/>
    <w:rsid w:val="009D0998"/>
    <w:rsid w:val="009D18FB"/>
    <w:rsid w:val="009D197B"/>
    <w:rsid w:val="009D396B"/>
    <w:rsid w:val="009D4380"/>
    <w:rsid w:val="009D4413"/>
    <w:rsid w:val="009D64B7"/>
    <w:rsid w:val="009D66F4"/>
    <w:rsid w:val="009D70A9"/>
    <w:rsid w:val="009D7A21"/>
    <w:rsid w:val="009D7BD0"/>
    <w:rsid w:val="009E11B6"/>
    <w:rsid w:val="009E139F"/>
    <w:rsid w:val="009E217C"/>
    <w:rsid w:val="009E2DC3"/>
    <w:rsid w:val="009E7C42"/>
    <w:rsid w:val="009F46A7"/>
    <w:rsid w:val="009F4D90"/>
    <w:rsid w:val="009F4EFF"/>
    <w:rsid w:val="009F771D"/>
    <w:rsid w:val="00A02315"/>
    <w:rsid w:val="00A04803"/>
    <w:rsid w:val="00A052E3"/>
    <w:rsid w:val="00A06115"/>
    <w:rsid w:val="00A10697"/>
    <w:rsid w:val="00A114A9"/>
    <w:rsid w:val="00A117D7"/>
    <w:rsid w:val="00A11AAE"/>
    <w:rsid w:val="00A1774F"/>
    <w:rsid w:val="00A223B4"/>
    <w:rsid w:val="00A22C9F"/>
    <w:rsid w:val="00A247A1"/>
    <w:rsid w:val="00A25DBF"/>
    <w:rsid w:val="00A347C3"/>
    <w:rsid w:val="00A358BB"/>
    <w:rsid w:val="00A36BE1"/>
    <w:rsid w:val="00A374C9"/>
    <w:rsid w:val="00A40168"/>
    <w:rsid w:val="00A41A2E"/>
    <w:rsid w:val="00A41B1A"/>
    <w:rsid w:val="00A4207F"/>
    <w:rsid w:val="00A42332"/>
    <w:rsid w:val="00A44021"/>
    <w:rsid w:val="00A44233"/>
    <w:rsid w:val="00A44547"/>
    <w:rsid w:val="00A45F64"/>
    <w:rsid w:val="00A47350"/>
    <w:rsid w:val="00A4750B"/>
    <w:rsid w:val="00A475F8"/>
    <w:rsid w:val="00A50DD3"/>
    <w:rsid w:val="00A52408"/>
    <w:rsid w:val="00A52D2E"/>
    <w:rsid w:val="00A535EC"/>
    <w:rsid w:val="00A544F0"/>
    <w:rsid w:val="00A54EB0"/>
    <w:rsid w:val="00A550FB"/>
    <w:rsid w:val="00A557FF"/>
    <w:rsid w:val="00A55A25"/>
    <w:rsid w:val="00A564BE"/>
    <w:rsid w:val="00A56D1B"/>
    <w:rsid w:val="00A57D76"/>
    <w:rsid w:val="00A60116"/>
    <w:rsid w:val="00A60437"/>
    <w:rsid w:val="00A60B7E"/>
    <w:rsid w:val="00A6102A"/>
    <w:rsid w:val="00A6190A"/>
    <w:rsid w:val="00A6362B"/>
    <w:rsid w:val="00A636DB"/>
    <w:rsid w:val="00A642EB"/>
    <w:rsid w:val="00A64713"/>
    <w:rsid w:val="00A64779"/>
    <w:rsid w:val="00A64D04"/>
    <w:rsid w:val="00A65143"/>
    <w:rsid w:val="00A65527"/>
    <w:rsid w:val="00A66FE0"/>
    <w:rsid w:val="00A708FC"/>
    <w:rsid w:val="00A7176F"/>
    <w:rsid w:val="00A71C46"/>
    <w:rsid w:val="00A72176"/>
    <w:rsid w:val="00A72C01"/>
    <w:rsid w:val="00A7380F"/>
    <w:rsid w:val="00A73E83"/>
    <w:rsid w:val="00A74155"/>
    <w:rsid w:val="00A755DF"/>
    <w:rsid w:val="00A762B2"/>
    <w:rsid w:val="00A77B2C"/>
    <w:rsid w:val="00A805C0"/>
    <w:rsid w:val="00A82CE2"/>
    <w:rsid w:val="00A82D94"/>
    <w:rsid w:val="00A83138"/>
    <w:rsid w:val="00A87355"/>
    <w:rsid w:val="00A9224C"/>
    <w:rsid w:val="00A932FD"/>
    <w:rsid w:val="00A9501C"/>
    <w:rsid w:val="00A97E73"/>
    <w:rsid w:val="00AA0543"/>
    <w:rsid w:val="00AA0676"/>
    <w:rsid w:val="00AA0FCC"/>
    <w:rsid w:val="00AA110A"/>
    <w:rsid w:val="00AA3506"/>
    <w:rsid w:val="00AA3A2E"/>
    <w:rsid w:val="00AA506B"/>
    <w:rsid w:val="00AA5240"/>
    <w:rsid w:val="00AA6588"/>
    <w:rsid w:val="00AA67E2"/>
    <w:rsid w:val="00AA72F0"/>
    <w:rsid w:val="00AB101B"/>
    <w:rsid w:val="00AB1BF0"/>
    <w:rsid w:val="00AB3A92"/>
    <w:rsid w:val="00AB49CF"/>
    <w:rsid w:val="00AB7070"/>
    <w:rsid w:val="00AC0372"/>
    <w:rsid w:val="00AC0703"/>
    <w:rsid w:val="00AC15DC"/>
    <w:rsid w:val="00AC1696"/>
    <w:rsid w:val="00AC3534"/>
    <w:rsid w:val="00AC369D"/>
    <w:rsid w:val="00AC3E01"/>
    <w:rsid w:val="00AC421F"/>
    <w:rsid w:val="00AC47C4"/>
    <w:rsid w:val="00AC5132"/>
    <w:rsid w:val="00AD079A"/>
    <w:rsid w:val="00AD14C5"/>
    <w:rsid w:val="00AD3869"/>
    <w:rsid w:val="00AD5E47"/>
    <w:rsid w:val="00AD68E5"/>
    <w:rsid w:val="00AD6C99"/>
    <w:rsid w:val="00AE20E0"/>
    <w:rsid w:val="00AE220D"/>
    <w:rsid w:val="00AE35B8"/>
    <w:rsid w:val="00AE5072"/>
    <w:rsid w:val="00AE7674"/>
    <w:rsid w:val="00AF0B25"/>
    <w:rsid w:val="00AF10EF"/>
    <w:rsid w:val="00AF18D0"/>
    <w:rsid w:val="00AF2940"/>
    <w:rsid w:val="00AF5439"/>
    <w:rsid w:val="00AF573C"/>
    <w:rsid w:val="00AF6669"/>
    <w:rsid w:val="00AF7FF4"/>
    <w:rsid w:val="00B0006A"/>
    <w:rsid w:val="00B012DF"/>
    <w:rsid w:val="00B02909"/>
    <w:rsid w:val="00B030C2"/>
    <w:rsid w:val="00B078E2"/>
    <w:rsid w:val="00B112E2"/>
    <w:rsid w:val="00B11E74"/>
    <w:rsid w:val="00B125AD"/>
    <w:rsid w:val="00B131B3"/>
    <w:rsid w:val="00B13272"/>
    <w:rsid w:val="00B14D65"/>
    <w:rsid w:val="00B153A7"/>
    <w:rsid w:val="00B15CEB"/>
    <w:rsid w:val="00B17548"/>
    <w:rsid w:val="00B2215A"/>
    <w:rsid w:val="00B227D1"/>
    <w:rsid w:val="00B23CC3"/>
    <w:rsid w:val="00B23E62"/>
    <w:rsid w:val="00B24C47"/>
    <w:rsid w:val="00B2602A"/>
    <w:rsid w:val="00B27FDA"/>
    <w:rsid w:val="00B3081C"/>
    <w:rsid w:val="00B323E3"/>
    <w:rsid w:val="00B33B87"/>
    <w:rsid w:val="00B33D20"/>
    <w:rsid w:val="00B3548E"/>
    <w:rsid w:val="00B37569"/>
    <w:rsid w:val="00B41E14"/>
    <w:rsid w:val="00B420E8"/>
    <w:rsid w:val="00B4319D"/>
    <w:rsid w:val="00B43734"/>
    <w:rsid w:val="00B443D6"/>
    <w:rsid w:val="00B4504C"/>
    <w:rsid w:val="00B47F66"/>
    <w:rsid w:val="00B50B8C"/>
    <w:rsid w:val="00B53E1E"/>
    <w:rsid w:val="00B55FF9"/>
    <w:rsid w:val="00B61BB4"/>
    <w:rsid w:val="00B64462"/>
    <w:rsid w:val="00B6473F"/>
    <w:rsid w:val="00B66998"/>
    <w:rsid w:val="00B66B2A"/>
    <w:rsid w:val="00B70198"/>
    <w:rsid w:val="00B727FA"/>
    <w:rsid w:val="00B7283D"/>
    <w:rsid w:val="00B73626"/>
    <w:rsid w:val="00B75150"/>
    <w:rsid w:val="00B75315"/>
    <w:rsid w:val="00B75846"/>
    <w:rsid w:val="00B7730F"/>
    <w:rsid w:val="00B77887"/>
    <w:rsid w:val="00B814EF"/>
    <w:rsid w:val="00B822E6"/>
    <w:rsid w:val="00B83851"/>
    <w:rsid w:val="00B850FD"/>
    <w:rsid w:val="00B8558A"/>
    <w:rsid w:val="00B93FAD"/>
    <w:rsid w:val="00B942F3"/>
    <w:rsid w:val="00B94C04"/>
    <w:rsid w:val="00B95ED3"/>
    <w:rsid w:val="00B965BF"/>
    <w:rsid w:val="00B966E3"/>
    <w:rsid w:val="00BA1BB8"/>
    <w:rsid w:val="00BA1E64"/>
    <w:rsid w:val="00BA28C4"/>
    <w:rsid w:val="00BA35C3"/>
    <w:rsid w:val="00BA3D9C"/>
    <w:rsid w:val="00BA510F"/>
    <w:rsid w:val="00BA7A17"/>
    <w:rsid w:val="00BB0F7E"/>
    <w:rsid w:val="00BB18D7"/>
    <w:rsid w:val="00BB246E"/>
    <w:rsid w:val="00BB4A34"/>
    <w:rsid w:val="00BB638F"/>
    <w:rsid w:val="00BB662F"/>
    <w:rsid w:val="00BC0E47"/>
    <w:rsid w:val="00BC3A26"/>
    <w:rsid w:val="00BC546F"/>
    <w:rsid w:val="00BC592D"/>
    <w:rsid w:val="00BC5D29"/>
    <w:rsid w:val="00BC6133"/>
    <w:rsid w:val="00BC6975"/>
    <w:rsid w:val="00BD10E7"/>
    <w:rsid w:val="00BD15CF"/>
    <w:rsid w:val="00BD20DC"/>
    <w:rsid w:val="00BD4AC2"/>
    <w:rsid w:val="00BD5DDB"/>
    <w:rsid w:val="00BD7915"/>
    <w:rsid w:val="00BE5A3E"/>
    <w:rsid w:val="00BE60E2"/>
    <w:rsid w:val="00BE75B9"/>
    <w:rsid w:val="00BE7C03"/>
    <w:rsid w:val="00BF0B2D"/>
    <w:rsid w:val="00BF31A8"/>
    <w:rsid w:val="00BF328C"/>
    <w:rsid w:val="00BF77A0"/>
    <w:rsid w:val="00C00A9E"/>
    <w:rsid w:val="00C00BBC"/>
    <w:rsid w:val="00C0236C"/>
    <w:rsid w:val="00C03205"/>
    <w:rsid w:val="00C0420C"/>
    <w:rsid w:val="00C046F0"/>
    <w:rsid w:val="00C06268"/>
    <w:rsid w:val="00C07E1B"/>
    <w:rsid w:val="00C10905"/>
    <w:rsid w:val="00C118D2"/>
    <w:rsid w:val="00C1258B"/>
    <w:rsid w:val="00C12F47"/>
    <w:rsid w:val="00C141E4"/>
    <w:rsid w:val="00C200E0"/>
    <w:rsid w:val="00C20196"/>
    <w:rsid w:val="00C20F2B"/>
    <w:rsid w:val="00C2472D"/>
    <w:rsid w:val="00C258D1"/>
    <w:rsid w:val="00C26BA3"/>
    <w:rsid w:val="00C30186"/>
    <w:rsid w:val="00C31331"/>
    <w:rsid w:val="00C341CE"/>
    <w:rsid w:val="00C348B8"/>
    <w:rsid w:val="00C356F2"/>
    <w:rsid w:val="00C37D2E"/>
    <w:rsid w:val="00C40192"/>
    <w:rsid w:val="00C410AA"/>
    <w:rsid w:val="00C4208E"/>
    <w:rsid w:val="00C4231E"/>
    <w:rsid w:val="00C42670"/>
    <w:rsid w:val="00C43FA4"/>
    <w:rsid w:val="00C454BD"/>
    <w:rsid w:val="00C46FA7"/>
    <w:rsid w:val="00C47005"/>
    <w:rsid w:val="00C4787D"/>
    <w:rsid w:val="00C50116"/>
    <w:rsid w:val="00C52325"/>
    <w:rsid w:val="00C53C4E"/>
    <w:rsid w:val="00C54430"/>
    <w:rsid w:val="00C55DEB"/>
    <w:rsid w:val="00C57191"/>
    <w:rsid w:val="00C579F9"/>
    <w:rsid w:val="00C605CE"/>
    <w:rsid w:val="00C6071C"/>
    <w:rsid w:val="00C61CF7"/>
    <w:rsid w:val="00C624DF"/>
    <w:rsid w:val="00C62608"/>
    <w:rsid w:val="00C6339D"/>
    <w:rsid w:val="00C65651"/>
    <w:rsid w:val="00C65798"/>
    <w:rsid w:val="00C65F52"/>
    <w:rsid w:val="00C65F82"/>
    <w:rsid w:val="00C664E3"/>
    <w:rsid w:val="00C67CE1"/>
    <w:rsid w:val="00C67FC6"/>
    <w:rsid w:val="00C70336"/>
    <w:rsid w:val="00C713E0"/>
    <w:rsid w:val="00C71C81"/>
    <w:rsid w:val="00C7315A"/>
    <w:rsid w:val="00C74B6B"/>
    <w:rsid w:val="00C74E14"/>
    <w:rsid w:val="00C802B5"/>
    <w:rsid w:val="00C8155D"/>
    <w:rsid w:val="00C81906"/>
    <w:rsid w:val="00C83097"/>
    <w:rsid w:val="00C83AA2"/>
    <w:rsid w:val="00C86455"/>
    <w:rsid w:val="00C876D3"/>
    <w:rsid w:val="00C87BB2"/>
    <w:rsid w:val="00C87DA3"/>
    <w:rsid w:val="00C90827"/>
    <w:rsid w:val="00C9110D"/>
    <w:rsid w:val="00C91497"/>
    <w:rsid w:val="00C91615"/>
    <w:rsid w:val="00C924DE"/>
    <w:rsid w:val="00C95C7A"/>
    <w:rsid w:val="00C97985"/>
    <w:rsid w:val="00CA20E5"/>
    <w:rsid w:val="00CA4250"/>
    <w:rsid w:val="00CA4A44"/>
    <w:rsid w:val="00CA51C1"/>
    <w:rsid w:val="00CA73CE"/>
    <w:rsid w:val="00CA7CF4"/>
    <w:rsid w:val="00CB0355"/>
    <w:rsid w:val="00CB0E14"/>
    <w:rsid w:val="00CB3C59"/>
    <w:rsid w:val="00CB5650"/>
    <w:rsid w:val="00CB5961"/>
    <w:rsid w:val="00CB69DE"/>
    <w:rsid w:val="00CB71ED"/>
    <w:rsid w:val="00CB7638"/>
    <w:rsid w:val="00CC121B"/>
    <w:rsid w:val="00CC36FD"/>
    <w:rsid w:val="00CC3950"/>
    <w:rsid w:val="00CC4E6C"/>
    <w:rsid w:val="00CC720E"/>
    <w:rsid w:val="00CD09C2"/>
    <w:rsid w:val="00CD0AFB"/>
    <w:rsid w:val="00CD1BA1"/>
    <w:rsid w:val="00CD2666"/>
    <w:rsid w:val="00CD37C0"/>
    <w:rsid w:val="00CD4E23"/>
    <w:rsid w:val="00CD5BBA"/>
    <w:rsid w:val="00CD600A"/>
    <w:rsid w:val="00CD6273"/>
    <w:rsid w:val="00CE0A7C"/>
    <w:rsid w:val="00CE1D54"/>
    <w:rsid w:val="00CE46F0"/>
    <w:rsid w:val="00CE4D4C"/>
    <w:rsid w:val="00CE659A"/>
    <w:rsid w:val="00CF070C"/>
    <w:rsid w:val="00CF2CDB"/>
    <w:rsid w:val="00CF3B0A"/>
    <w:rsid w:val="00CF3DEF"/>
    <w:rsid w:val="00CF4437"/>
    <w:rsid w:val="00CF71BA"/>
    <w:rsid w:val="00CF7E70"/>
    <w:rsid w:val="00CF7F3D"/>
    <w:rsid w:val="00CF7FB1"/>
    <w:rsid w:val="00D01A10"/>
    <w:rsid w:val="00D04490"/>
    <w:rsid w:val="00D045CA"/>
    <w:rsid w:val="00D04B4A"/>
    <w:rsid w:val="00D07C3F"/>
    <w:rsid w:val="00D10E0F"/>
    <w:rsid w:val="00D10FEE"/>
    <w:rsid w:val="00D1145D"/>
    <w:rsid w:val="00D11D31"/>
    <w:rsid w:val="00D12C59"/>
    <w:rsid w:val="00D14939"/>
    <w:rsid w:val="00D15C82"/>
    <w:rsid w:val="00D20BD5"/>
    <w:rsid w:val="00D2333E"/>
    <w:rsid w:val="00D24727"/>
    <w:rsid w:val="00D25524"/>
    <w:rsid w:val="00D26438"/>
    <w:rsid w:val="00D314FE"/>
    <w:rsid w:val="00D31599"/>
    <w:rsid w:val="00D32172"/>
    <w:rsid w:val="00D339B7"/>
    <w:rsid w:val="00D3437D"/>
    <w:rsid w:val="00D3472C"/>
    <w:rsid w:val="00D34BB6"/>
    <w:rsid w:val="00D34EEA"/>
    <w:rsid w:val="00D3545B"/>
    <w:rsid w:val="00D36DBA"/>
    <w:rsid w:val="00D3732E"/>
    <w:rsid w:val="00D37985"/>
    <w:rsid w:val="00D426B2"/>
    <w:rsid w:val="00D429CA"/>
    <w:rsid w:val="00D43698"/>
    <w:rsid w:val="00D44AAC"/>
    <w:rsid w:val="00D458C8"/>
    <w:rsid w:val="00D46B00"/>
    <w:rsid w:val="00D46E89"/>
    <w:rsid w:val="00D47F02"/>
    <w:rsid w:val="00D51A03"/>
    <w:rsid w:val="00D54C1E"/>
    <w:rsid w:val="00D554E3"/>
    <w:rsid w:val="00D563B8"/>
    <w:rsid w:val="00D57D7F"/>
    <w:rsid w:val="00D60502"/>
    <w:rsid w:val="00D6190C"/>
    <w:rsid w:val="00D61A7E"/>
    <w:rsid w:val="00D61F6F"/>
    <w:rsid w:val="00D620E0"/>
    <w:rsid w:val="00D6226A"/>
    <w:rsid w:val="00D623C9"/>
    <w:rsid w:val="00D64E98"/>
    <w:rsid w:val="00D6620D"/>
    <w:rsid w:val="00D67B3A"/>
    <w:rsid w:val="00D721E3"/>
    <w:rsid w:val="00D7293F"/>
    <w:rsid w:val="00D74A52"/>
    <w:rsid w:val="00D75092"/>
    <w:rsid w:val="00D7546E"/>
    <w:rsid w:val="00D76A76"/>
    <w:rsid w:val="00D773F0"/>
    <w:rsid w:val="00D77894"/>
    <w:rsid w:val="00D80B41"/>
    <w:rsid w:val="00D81445"/>
    <w:rsid w:val="00D823C2"/>
    <w:rsid w:val="00D84DB1"/>
    <w:rsid w:val="00D859EA"/>
    <w:rsid w:val="00D85DAA"/>
    <w:rsid w:val="00D8609C"/>
    <w:rsid w:val="00D8660D"/>
    <w:rsid w:val="00D86BFF"/>
    <w:rsid w:val="00D92AD0"/>
    <w:rsid w:val="00D93B92"/>
    <w:rsid w:val="00D93C87"/>
    <w:rsid w:val="00D9424E"/>
    <w:rsid w:val="00D94475"/>
    <w:rsid w:val="00D9495E"/>
    <w:rsid w:val="00D94964"/>
    <w:rsid w:val="00D965C2"/>
    <w:rsid w:val="00D97132"/>
    <w:rsid w:val="00DA0AC1"/>
    <w:rsid w:val="00DA21B8"/>
    <w:rsid w:val="00DA248F"/>
    <w:rsid w:val="00DA2921"/>
    <w:rsid w:val="00DA2B92"/>
    <w:rsid w:val="00DA33A1"/>
    <w:rsid w:val="00DA365C"/>
    <w:rsid w:val="00DA4A4C"/>
    <w:rsid w:val="00DA67BC"/>
    <w:rsid w:val="00DB2059"/>
    <w:rsid w:val="00DB26E8"/>
    <w:rsid w:val="00DB4A18"/>
    <w:rsid w:val="00DC3030"/>
    <w:rsid w:val="00DC31F6"/>
    <w:rsid w:val="00DC4810"/>
    <w:rsid w:val="00DC7CE7"/>
    <w:rsid w:val="00DD067A"/>
    <w:rsid w:val="00DD17E9"/>
    <w:rsid w:val="00DD2515"/>
    <w:rsid w:val="00DD2A81"/>
    <w:rsid w:val="00DD4315"/>
    <w:rsid w:val="00DD4B13"/>
    <w:rsid w:val="00DD562F"/>
    <w:rsid w:val="00DD6366"/>
    <w:rsid w:val="00DD6503"/>
    <w:rsid w:val="00DD7E3F"/>
    <w:rsid w:val="00DE03DB"/>
    <w:rsid w:val="00DE1171"/>
    <w:rsid w:val="00DE1A79"/>
    <w:rsid w:val="00DE284F"/>
    <w:rsid w:val="00DE352A"/>
    <w:rsid w:val="00DE36A4"/>
    <w:rsid w:val="00DE54EA"/>
    <w:rsid w:val="00DE5651"/>
    <w:rsid w:val="00DE60D5"/>
    <w:rsid w:val="00DE617A"/>
    <w:rsid w:val="00DE6B90"/>
    <w:rsid w:val="00DF01C0"/>
    <w:rsid w:val="00DF270B"/>
    <w:rsid w:val="00DF3CFF"/>
    <w:rsid w:val="00DF4080"/>
    <w:rsid w:val="00DF44AF"/>
    <w:rsid w:val="00DF505B"/>
    <w:rsid w:val="00DF72DB"/>
    <w:rsid w:val="00E01A16"/>
    <w:rsid w:val="00E027FB"/>
    <w:rsid w:val="00E02B16"/>
    <w:rsid w:val="00E037E5"/>
    <w:rsid w:val="00E05F42"/>
    <w:rsid w:val="00E1214D"/>
    <w:rsid w:val="00E1587C"/>
    <w:rsid w:val="00E16140"/>
    <w:rsid w:val="00E167C5"/>
    <w:rsid w:val="00E16F35"/>
    <w:rsid w:val="00E171CF"/>
    <w:rsid w:val="00E20DD6"/>
    <w:rsid w:val="00E21E98"/>
    <w:rsid w:val="00E25DD4"/>
    <w:rsid w:val="00E27060"/>
    <w:rsid w:val="00E27E78"/>
    <w:rsid w:val="00E27F3B"/>
    <w:rsid w:val="00E31A5F"/>
    <w:rsid w:val="00E31D3E"/>
    <w:rsid w:val="00E32486"/>
    <w:rsid w:val="00E3360A"/>
    <w:rsid w:val="00E33DAB"/>
    <w:rsid w:val="00E35D26"/>
    <w:rsid w:val="00E36906"/>
    <w:rsid w:val="00E4039D"/>
    <w:rsid w:val="00E407C3"/>
    <w:rsid w:val="00E411DD"/>
    <w:rsid w:val="00E4144D"/>
    <w:rsid w:val="00E415A4"/>
    <w:rsid w:val="00E41D31"/>
    <w:rsid w:val="00E4259D"/>
    <w:rsid w:val="00E4473B"/>
    <w:rsid w:val="00E4524B"/>
    <w:rsid w:val="00E4533F"/>
    <w:rsid w:val="00E45F1D"/>
    <w:rsid w:val="00E4693D"/>
    <w:rsid w:val="00E46EF5"/>
    <w:rsid w:val="00E5095A"/>
    <w:rsid w:val="00E51B88"/>
    <w:rsid w:val="00E520BF"/>
    <w:rsid w:val="00E530DC"/>
    <w:rsid w:val="00E5359E"/>
    <w:rsid w:val="00E55380"/>
    <w:rsid w:val="00E5641E"/>
    <w:rsid w:val="00E5678F"/>
    <w:rsid w:val="00E6054E"/>
    <w:rsid w:val="00E648B9"/>
    <w:rsid w:val="00E649FE"/>
    <w:rsid w:val="00E64ADE"/>
    <w:rsid w:val="00E64AFE"/>
    <w:rsid w:val="00E6583F"/>
    <w:rsid w:val="00E65F84"/>
    <w:rsid w:val="00E66112"/>
    <w:rsid w:val="00E661A3"/>
    <w:rsid w:val="00E66ED0"/>
    <w:rsid w:val="00E70BE9"/>
    <w:rsid w:val="00E71771"/>
    <w:rsid w:val="00E71BA3"/>
    <w:rsid w:val="00E73441"/>
    <w:rsid w:val="00E745D1"/>
    <w:rsid w:val="00E74A4E"/>
    <w:rsid w:val="00E75016"/>
    <w:rsid w:val="00E751FB"/>
    <w:rsid w:val="00E75254"/>
    <w:rsid w:val="00E7526D"/>
    <w:rsid w:val="00E75ED4"/>
    <w:rsid w:val="00E81AA0"/>
    <w:rsid w:val="00E82B24"/>
    <w:rsid w:val="00E83AE6"/>
    <w:rsid w:val="00E84AC8"/>
    <w:rsid w:val="00E87000"/>
    <w:rsid w:val="00E87A20"/>
    <w:rsid w:val="00E87B22"/>
    <w:rsid w:val="00E9035F"/>
    <w:rsid w:val="00E907BB"/>
    <w:rsid w:val="00E90DEF"/>
    <w:rsid w:val="00E933FA"/>
    <w:rsid w:val="00E94243"/>
    <w:rsid w:val="00E945F0"/>
    <w:rsid w:val="00EA0073"/>
    <w:rsid w:val="00EA0300"/>
    <w:rsid w:val="00EA14AA"/>
    <w:rsid w:val="00EA14F8"/>
    <w:rsid w:val="00EA15D1"/>
    <w:rsid w:val="00EA32A2"/>
    <w:rsid w:val="00EA7124"/>
    <w:rsid w:val="00EB0195"/>
    <w:rsid w:val="00EB0873"/>
    <w:rsid w:val="00EB43EA"/>
    <w:rsid w:val="00EB4CC0"/>
    <w:rsid w:val="00EB6252"/>
    <w:rsid w:val="00EB62CB"/>
    <w:rsid w:val="00EB7A3C"/>
    <w:rsid w:val="00EC352A"/>
    <w:rsid w:val="00EC79A2"/>
    <w:rsid w:val="00EC7B98"/>
    <w:rsid w:val="00ED0381"/>
    <w:rsid w:val="00ED0DA5"/>
    <w:rsid w:val="00ED12AC"/>
    <w:rsid w:val="00ED1348"/>
    <w:rsid w:val="00ED298E"/>
    <w:rsid w:val="00ED462A"/>
    <w:rsid w:val="00ED484C"/>
    <w:rsid w:val="00ED49F9"/>
    <w:rsid w:val="00ED65DA"/>
    <w:rsid w:val="00ED6AF1"/>
    <w:rsid w:val="00ED6B4E"/>
    <w:rsid w:val="00ED7C5F"/>
    <w:rsid w:val="00EE213C"/>
    <w:rsid w:val="00EE27AA"/>
    <w:rsid w:val="00EE3271"/>
    <w:rsid w:val="00EE4901"/>
    <w:rsid w:val="00EE4B52"/>
    <w:rsid w:val="00EE4BEB"/>
    <w:rsid w:val="00EE5129"/>
    <w:rsid w:val="00EE5947"/>
    <w:rsid w:val="00EE7608"/>
    <w:rsid w:val="00EF07A3"/>
    <w:rsid w:val="00EF1A75"/>
    <w:rsid w:val="00EF4210"/>
    <w:rsid w:val="00EF4994"/>
    <w:rsid w:val="00EF7EA0"/>
    <w:rsid w:val="00F006A0"/>
    <w:rsid w:val="00F02051"/>
    <w:rsid w:val="00F0212D"/>
    <w:rsid w:val="00F02AB7"/>
    <w:rsid w:val="00F0360E"/>
    <w:rsid w:val="00F036DA"/>
    <w:rsid w:val="00F038DF"/>
    <w:rsid w:val="00F03B7C"/>
    <w:rsid w:val="00F0661B"/>
    <w:rsid w:val="00F068DF"/>
    <w:rsid w:val="00F06C4C"/>
    <w:rsid w:val="00F159AF"/>
    <w:rsid w:val="00F20BA8"/>
    <w:rsid w:val="00F21B77"/>
    <w:rsid w:val="00F25C51"/>
    <w:rsid w:val="00F26BB5"/>
    <w:rsid w:val="00F27974"/>
    <w:rsid w:val="00F30201"/>
    <w:rsid w:val="00F30AA4"/>
    <w:rsid w:val="00F311B7"/>
    <w:rsid w:val="00F32C59"/>
    <w:rsid w:val="00F32F5C"/>
    <w:rsid w:val="00F33FA5"/>
    <w:rsid w:val="00F358FF"/>
    <w:rsid w:val="00F40A31"/>
    <w:rsid w:val="00F41F89"/>
    <w:rsid w:val="00F42C0E"/>
    <w:rsid w:val="00F43B5A"/>
    <w:rsid w:val="00F44046"/>
    <w:rsid w:val="00F44356"/>
    <w:rsid w:val="00F44EFC"/>
    <w:rsid w:val="00F45E71"/>
    <w:rsid w:val="00F45EC5"/>
    <w:rsid w:val="00F4705C"/>
    <w:rsid w:val="00F470E3"/>
    <w:rsid w:val="00F47852"/>
    <w:rsid w:val="00F502F3"/>
    <w:rsid w:val="00F51206"/>
    <w:rsid w:val="00F533E3"/>
    <w:rsid w:val="00F54096"/>
    <w:rsid w:val="00F5434C"/>
    <w:rsid w:val="00F54939"/>
    <w:rsid w:val="00F549CB"/>
    <w:rsid w:val="00F5569C"/>
    <w:rsid w:val="00F557F9"/>
    <w:rsid w:val="00F5752F"/>
    <w:rsid w:val="00F57750"/>
    <w:rsid w:val="00F610A0"/>
    <w:rsid w:val="00F61399"/>
    <w:rsid w:val="00F6196C"/>
    <w:rsid w:val="00F61F70"/>
    <w:rsid w:val="00F6362E"/>
    <w:rsid w:val="00F64BB1"/>
    <w:rsid w:val="00F64CA5"/>
    <w:rsid w:val="00F64D54"/>
    <w:rsid w:val="00F67D80"/>
    <w:rsid w:val="00F715BA"/>
    <w:rsid w:val="00F7316C"/>
    <w:rsid w:val="00F73268"/>
    <w:rsid w:val="00F73A45"/>
    <w:rsid w:val="00F74757"/>
    <w:rsid w:val="00F74DE6"/>
    <w:rsid w:val="00F7643E"/>
    <w:rsid w:val="00F76822"/>
    <w:rsid w:val="00F76F80"/>
    <w:rsid w:val="00F80003"/>
    <w:rsid w:val="00F8018C"/>
    <w:rsid w:val="00F80829"/>
    <w:rsid w:val="00F83644"/>
    <w:rsid w:val="00F84187"/>
    <w:rsid w:val="00F86AA2"/>
    <w:rsid w:val="00F90C41"/>
    <w:rsid w:val="00F90CB4"/>
    <w:rsid w:val="00F92CCB"/>
    <w:rsid w:val="00F95F4B"/>
    <w:rsid w:val="00F97F73"/>
    <w:rsid w:val="00FA1498"/>
    <w:rsid w:val="00FA2A7D"/>
    <w:rsid w:val="00FA3EB4"/>
    <w:rsid w:val="00FA511D"/>
    <w:rsid w:val="00FA7C3A"/>
    <w:rsid w:val="00FB06D9"/>
    <w:rsid w:val="00FB082C"/>
    <w:rsid w:val="00FB1086"/>
    <w:rsid w:val="00FB22E9"/>
    <w:rsid w:val="00FB2551"/>
    <w:rsid w:val="00FB2D51"/>
    <w:rsid w:val="00FB2EDC"/>
    <w:rsid w:val="00FB3B76"/>
    <w:rsid w:val="00FB4615"/>
    <w:rsid w:val="00FB553D"/>
    <w:rsid w:val="00FB5904"/>
    <w:rsid w:val="00FB6434"/>
    <w:rsid w:val="00FC053F"/>
    <w:rsid w:val="00FC17E5"/>
    <w:rsid w:val="00FC24AF"/>
    <w:rsid w:val="00FC2913"/>
    <w:rsid w:val="00FC3518"/>
    <w:rsid w:val="00FC380D"/>
    <w:rsid w:val="00FC4928"/>
    <w:rsid w:val="00FC4C4C"/>
    <w:rsid w:val="00FC5E9F"/>
    <w:rsid w:val="00FC6A50"/>
    <w:rsid w:val="00FD01B2"/>
    <w:rsid w:val="00FD27A8"/>
    <w:rsid w:val="00FD2BAC"/>
    <w:rsid w:val="00FD2F82"/>
    <w:rsid w:val="00FD32B2"/>
    <w:rsid w:val="00FD378D"/>
    <w:rsid w:val="00FD556D"/>
    <w:rsid w:val="00FD61CB"/>
    <w:rsid w:val="00FD65E5"/>
    <w:rsid w:val="00FD7772"/>
    <w:rsid w:val="00FD785A"/>
    <w:rsid w:val="00FE1D7C"/>
    <w:rsid w:val="00FE20FF"/>
    <w:rsid w:val="00FE32B3"/>
    <w:rsid w:val="00FE340E"/>
    <w:rsid w:val="00FE591E"/>
    <w:rsid w:val="00FE6871"/>
    <w:rsid w:val="00FE7242"/>
    <w:rsid w:val="00FE7664"/>
    <w:rsid w:val="00FE7B38"/>
    <w:rsid w:val="00FF3755"/>
    <w:rsid w:val="00FF5C78"/>
    <w:rsid w:val="00FF6EAC"/>
    <w:rsid w:val="00FF76D8"/>
    <w:rsid w:val="00FF79BF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118D"/>
    <w:pPr>
      <w:ind w:left="720"/>
      <w:contextualSpacing/>
    </w:pPr>
  </w:style>
  <w:style w:type="paragraph" w:styleId="NoSpacing">
    <w:name w:val="No Spacing"/>
    <w:uiPriority w:val="1"/>
    <w:qFormat/>
    <w:rsid w:val="003D62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3B"/>
    <w:rPr>
      <w:rFonts w:ascii="Tahoma" w:hAnsi="Tahoma" w:cs="Tahoma"/>
      <w:sz w:val="16"/>
      <w:szCs w:val="16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85506F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85506F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925AE-1FF5-4507-9C9E-D7CED47F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32</cp:revision>
  <cp:lastPrinted>2024-10-19T00:56:00Z</cp:lastPrinted>
  <dcterms:created xsi:type="dcterms:W3CDTF">2022-06-28T14:40:00Z</dcterms:created>
  <dcterms:modified xsi:type="dcterms:W3CDTF">2025-05-08T16:15:00Z</dcterms:modified>
</cp:coreProperties>
</file>