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12192C" w:rsidRPr="00E649EC" w:rsidRDefault="00DD3D09" w:rsidP="00675E94">
      <w:pPr>
        <w:spacing w:line="200" w:lineRule="exact"/>
        <w:ind w:firstLine="284"/>
        <w:jc w:val="right"/>
        <w:rPr>
          <w:rFonts w:ascii="Belwe Light BT *" w:hAnsi="Belwe Light BT *"/>
          <w:spacing w:val="-6"/>
          <w:sz w:val="18"/>
        </w:rPr>
      </w:pPr>
      <w:r w:rsidRPr="00E649EC">
        <w:rPr>
          <w:rFonts w:ascii="Belwe Light BT *" w:hAnsi="Belwe Light BT *"/>
          <w:noProof/>
          <w:spacing w:val="-6"/>
          <w:sz w:val="18"/>
        </w:rPr>
        <w:drawing>
          <wp:anchor distT="0" distB="0" distL="114300" distR="114300" simplePos="0" relativeHeight="251669504" behindDoc="0" locked="0" layoutInCell="1" allowOverlap="1">
            <wp:simplePos x="0" y="0"/>
            <wp:positionH relativeFrom="margin">
              <wp:align>left</wp:align>
            </wp:positionH>
            <wp:positionV relativeFrom="paragraph">
              <wp:posOffset>71755</wp:posOffset>
            </wp:positionV>
            <wp:extent cx="1439545" cy="1438275"/>
            <wp:effectExtent l="19050" t="0" r="8255" b="0"/>
            <wp:wrapSquare wrapText="bothSides"/>
            <wp:docPr id="2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8"/>
                    <a:srcRect/>
                    <a:stretch>
                      <a:fillRect/>
                    </a:stretch>
                  </pic:blipFill>
                  <pic:spPr bwMode="auto">
                    <a:xfrm>
                      <a:off x="0" y="0"/>
                      <a:ext cx="1439545" cy="1438275"/>
                    </a:xfrm>
                    <a:prstGeom prst="rect">
                      <a:avLst/>
                    </a:prstGeom>
                    <a:noFill/>
                    <a:ln w="9525">
                      <a:noFill/>
                      <a:miter lim="800000"/>
                      <a:headEnd/>
                      <a:tailEnd/>
                    </a:ln>
                  </pic:spPr>
                </pic:pic>
              </a:graphicData>
            </a:graphic>
          </wp:anchor>
        </w:drawing>
      </w:r>
    </w:p>
    <w:p w:rsidR="00DD3D09" w:rsidRPr="00E649EC" w:rsidRDefault="00D56941" w:rsidP="00675E94">
      <w:pPr>
        <w:spacing w:line="360" w:lineRule="exact"/>
        <w:ind w:firstLine="284"/>
        <w:jc w:val="right"/>
        <w:rPr>
          <w:rFonts w:ascii="Bonsai *" w:hAnsi="Bonsai *"/>
          <w:b/>
          <w:spacing w:val="-6"/>
          <w:sz w:val="32"/>
          <w:szCs w:val="32"/>
        </w:rPr>
      </w:pPr>
      <w:r w:rsidRPr="00E649EC">
        <w:rPr>
          <w:rFonts w:ascii="Bonsai *" w:hAnsi="Bonsai *"/>
          <w:b/>
          <w:spacing w:val="-6"/>
          <w:sz w:val="32"/>
          <w:szCs w:val="32"/>
        </w:rPr>
        <w:t>Puţin, câte puţin,</w:t>
      </w:r>
    </w:p>
    <w:p w:rsidR="002A7A9B" w:rsidRPr="00E649EC" w:rsidRDefault="00D56941" w:rsidP="00675E94">
      <w:pPr>
        <w:spacing w:line="360" w:lineRule="exact"/>
        <w:ind w:firstLine="284"/>
        <w:jc w:val="right"/>
        <w:rPr>
          <w:rFonts w:ascii="Bonsai *" w:hAnsi="Bonsai *"/>
          <w:b/>
          <w:spacing w:val="-6"/>
          <w:sz w:val="32"/>
          <w:szCs w:val="32"/>
        </w:rPr>
      </w:pPr>
      <w:r w:rsidRPr="00E649EC">
        <w:rPr>
          <w:rFonts w:ascii="Bonsai *" w:hAnsi="Bonsai *"/>
          <w:b/>
          <w:spacing w:val="-6"/>
          <w:sz w:val="32"/>
          <w:szCs w:val="32"/>
        </w:rPr>
        <w:t>pe drumurile înţelesurilo</w:t>
      </w:r>
      <w:r w:rsidR="002A7A9B" w:rsidRPr="00E649EC">
        <w:rPr>
          <w:rFonts w:ascii="Bonsai *" w:hAnsi="Bonsai *"/>
          <w:b/>
          <w:spacing w:val="-6"/>
          <w:sz w:val="32"/>
          <w:szCs w:val="32"/>
        </w:rPr>
        <w:t>r</w:t>
      </w:r>
    </w:p>
    <w:p w:rsidR="002A7A9B" w:rsidRPr="00E649EC" w:rsidRDefault="002A7A9B" w:rsidP="00675E94">
      <w:pPr>
        <w:spacing w:line="240" w:lineRule="exact"/>
        <w:ind w:firstLine="284"/>
        <w:jc w:val="right"/>
        <w:rPr>
          <w:rFonts w:ascii="Belwe Light BT *" w:hAnsi="Belwe Light BT *"/>
          <w:b/>
          <w:spacing w:val="-6"/>
        </w:rPr>
      </w:pPr>
    </w:p>
    <w:p w:rsidR="00D56941" w:rsidRPr="00E649EC" w:rsidRDefault="00D56941" w:rsidP="00675E94">
      <w:pPr>
        <w:spacing w:line="240" w:lineRule="exact"/>
        <w:ind w:firstLine="284"/>
        <w:jc w:val="both"/>
        <w:rPr>
          <w:rFonts w:ascii="Belwe Light BT *" w:hAnsi="Belwe Light BT *"/>
        </w:rPr>
      </w:pPr>
      <w:r w:rsidRPr="00E649EC">
        <w:rPr>
          <w:rFonts w:ascii="Belwe Light BT *" w:hAnsi="Belwe Light BT *"/>
        </w:rPr>
        <w:t>Între coperţile unei cărţi, multe se pot cuprinde. Pot fi spuse poveşti des</w:t>
      </w:r>
      <w:r w:rsidR="00DD3D09" w:rsidRPr="00E649EC">
        <w:rPr>
          <w:rFonts w:ascii="Belwe Light BT *" w:hAnsi="Belwe Light BT *"/>
        </w:rPr>
        <w:t>-</w:t>
      </w:r>
      <w:r w:rsidRPr="00E649EC">
        <w:rPr>
          <w:rFonts w:ascii="Belwe Light BT *" w:hAnsi="Belwe Light BT *"/>
        </w:rPr>
        <w:t>pre fapte şi întâmplări adevărate, prin cuvinte calde şi multe sensuri, precum au poveştile, ori prin cuvinte reci, cu sens unic, aşa cum pot fi spuse de cine</w:t>
      </w:r>
      <w:r w:rsidR="00AD4D86" w:rsidRPr="00E649EC">
        <w:rPr>
          <w:rFonts w:ascii="Belwe Light BT *" w:hAnsi="Belwe Light BT *"/>
        </w:rPr>
        <w:t>-</w:t>
      </w:r>
      <w:r w:rsidRPr="00E649EC">
        <w:rPr>
          <w:rFonts w:ascii="Belwe Light BT *" w:hAnsi="Belwe Light BT *"/>
        </w:rPr>
        <w:t>va ce doar descrie ceea ce vede. Tot la fel de bine, pot fi spuse poveşti despre fapte şi întâmplări ce niciodată n-au fost de oa</w:t>
      </w:r>
      <w:r w:rsidR="00AD4D86" w:rsidRPr="00E649EC">
        <w:rPr>
          <w:rFonts w:ascii="Belwe Light BT *" w:hAnsi="Belwe Light BT *"/>
        </w:rPr>
        <w:t>-</w:t>
      </w:r>
      <w:r w:rsidRPr="00E649EC">
        <w:rPr>
          <w:rFonts w:ascii="Belwe Light BT *" w:hAnsi="Belwe Light BT *"/>
        </w:rPr>
        <w:t>meni văzute. Se pot spune adevăruri şi se pot spune minciuni pe care oamenii, după cum pot, după cum ei însuşi sunt şi vor, le iau adevăruri sau minciuni. De cele mai multe ori cărţile vor</w:t>
      </w:r>
      <w:r w:rsidR="00AD4D86" w:rsidRPr="00E649EC">
        <w:rPr>
          <w:rFonts w:ascii="Belwe Light BT *" w:hAnsi="Belwe Light BT *"/>
        </w:rPr>
        <w:t>-</w:t>
      </w:r>
      <w:r w:rsidRPr="00E649EC">
        <w:rPr>
          <w:rFonts w:ascii="Belwe Light BT *" w:hAnsi="Belwe Light BT *"/>
        </w:rPr>
        <w:t xml:space="preserve">besc despre trecut, despre istorii şi istoria, scrisă totdeauna de învingători, </w:t>
      </w:r>
      <w:r w:rsidR="00DE007A" w:rsidRPr="00E649EC">
        <w:rPr>
          <w:rFonts w:ascii="Belwe Light BT *" w:hAnsi="Belwe Light BT *"/>
        </w:rPr>
        <w:t>î</w:t>
      </w:r>
      <w:r w:rsidRPr="00E649EC">
        <w:rPr>
          <w:rFonts w:ascii="Belwe Light BT *" w:hAnsi="Belwe Light BT *"/>
        </w:rPr>
        <w:t>nvinşii neavând cum să mai şi scrie, ei, prin lacrimi rămânând viitorimii cunoscuţi. Iar unele cărţi, mai puţine de cândva, mai multe din vremurile noastre, sunt pline de poveşti despre viitor, de poveşti despre fapte şi întâmplări pentru care unii autori se bat cu pumnul în piept că spusele lor sunt ade</w:t>
      </w:r>
      <w:r w:rsidR="00AD4D86" w:rsidRPr="00E649EC">
        <w:rPr>
          <w:rFonts w:ascii="Belwe Light BT *" w:hAnsi="Belwe Light BT *"/>
        </w:rPr>
        <w:t>-</w:t>
      </w:r>
      <w:r w:rsidRPr="00E649EC">
        <w:rPr>
          <w:rFonts w:ascii="Belwe Light BT *" w:hAnsi="Belwe Light BT *"/>
        </w:rPr>
        <w:t>vărurile de care nu se pot înşela.</w:t>
      </w:r>
    </w:p>
    <w:p w:rsidR="00D56941" w:rsidRPr="00E649EC" w:rsidRDefault="00D56941" w:rsidP="00675E94">
      <w:pPr>
        <w:spacing w:line="240" w:lineRule="exact"/>
        <w:ind w:firstLine="284"/>
        <w:jc w:val="both"/>
        <w:rPr>
          <w:rFonts w:ascii="Belwe Light BT *" w:hAnsi="Belwe Light BT *"/>
        </w:rPr>
      </w:pPr>
      <w:r w:rsidRPr="00E649EC">
        <w:rPr>
          <w:rFonts w:ascii="Belwe Light BT *" w:hAnsi="Belwe Light BT *"/>
        </w:rPr>
        <w:t>Am scris şi eu poveşti, despre adevărul realităţilor şi despre realitatea adevărurilor pe care le-am avut eu a le şti, a le cu</w:t>
      </w:r>
      <w:r w:rsidR="00DD3D09" w:rsidRPr="00E649EC">
        <w:rPr>
          <w:rFonts w:ascii="Belwe Light BT *" w:hAnsi="Belwe Light BT *"/>
        </w:rPr>
        <w:t>-</w:t>
      </w:r>
      <w:r w:rsidRPr="00E649EC">
        <w:rPr>
          <w:rFonts w:ascii="Belwe Light BT *" w:hAnsi="Belwe Light BT *"/>
        </w:rPr>
        <w:t>noaşte şi, uneori, a le trăi. Le-am scris după cum a fost dat să le scriu, literă cu literă, cuvânt cu cuvând, rînd cu rând, dându-şi singure forma ce trebuiau să o aibă pentru a fi mai uşor citite şi p</w:t>
      </w:r>
      <w:r w:rsidR="00DD3D09" w:rsidRPr="00E649EC">
        <w:rPr>
          <w:rFonts w:ascii="Belwe Light BT *" w:hAnsi="Belwe Light BT *"/>
        </w:rPr>
        <w:t>en</w:t>
      </w:r>
      <w:r w:rsidRPr="00E649EC">
        <w:rPr>
          <w:rFonts w:ascii="Belwe Light BT *" w:hAnsi="Belwe Light BT *"/>
        </w:rPr>
        <w:t>t</w:t>
      </w:r>
      <w:r w:rsidR="00DD3D09" w:rsidRPr="00E649EC">
        <w:rPr>
          <w:rFonts w:ascii="Belwe Light BT *" w:hAnsi="Belwe Light BT *"/>
        </w:rPr>
        <w:t>r</w:t>
      </w:r>
      <w:r w:rsidRPr="00E649EC">
        <w:rPr>
          <w:rFonts w:ascii="Belwe Light BT *" w:hAnsi="Belwe Light BT *"/>
        </w:rPr>
        <w:t>u a putea mai uşor ajunge să fie de folos la vremea când vor fi celor ce le găsesc adevărate, de folos. Pretenţia de a fi, pentru oricine, oricând, adevăr indiscutabil, n-am avut-o, nu o am şi nu o voi avea-o, niciodată. Sunt, chiar de poezie s-au lă</w:t>
      </w:r>
      <w:r w:rsidR="00DD3D09" w:rsidRPr="00E649EC">
        <w:rPr>
          <w:rFonts w:ascii="Belwe Light BT *" w:hAnsi="Belwe Light BT *"/>
        </w:rPr>
        <w:t>-</w:t>
      </w:r>
      <w:r w:rsidRPr="00E649EC">
        <w:rPr>
          <w:rFonts w:ascii="Belwe Light BT *" w:hAnsi="Belwe Light BT *"/>
        </w:rPr>
        <w:t>sat, rândurile scrise, de oa</w:t>
      </w:r>
      <w:r w:rsidR="00DD3D09" w:rsidRPr="00E649EC">
        <w:rPr>
          <w:rFonts w:ascii="Belwe Light BT *" w:hAnsi="Belwe Light BT *"/>
        </w:rPr>
        <w:t>meni văzute, ori dacă</w:t>
      </w:r>
      <w:r w:rsidRPr="00E649EC">
        <w:rPr>
          <w:rFonts w:ascii="Belwe Light BT *" w:hAnsi="Belwe Light BT *"/>
        </w:rPr>
        <w:t xml:space="preserve"> paginile cărţilor s-au umplut de rânduri ce greu îşi găseau punctul de final, po</w:t>
      </w:r>
      <w:r w:rsidR="00DD3D09" w:rsidRPr="00E649EC">
        <w:rPr>
          <w:rFonts w:ascii="Belwe Light BT *" w:hAnsi="Belwe Light BT *"/>
        </w:rPr>
        <w:t>-</w:t>
      </w:r>
      <w:r w:rsidRPr="00E649EC">
        <w:rPr>
          <w:rFonts w:ascii="Belwe Light BT *" w:hAnsi="Belwe Light BT *"/>
        </w:rPr>
        <w:t>veşti, amintiri din trecut sau din viitor, ori întâmplări ale pre</w:t>
      </w:r>
      <w:r w:rsidR="00DD3D09" w:rsidRPr="00E649EC">
        <w:rPr>
          <w:rFonts w:ascii="Belwe Light BT *" w:hAnsi="Belwe Light BT *"/>
        </w:rPr>
        <w:t>-</w:t>
      </w:r>
      <w:r w:rsidRPr="00E649EC">
        <w:rPr>
          <w:rFonts w:ascii="Belwe Light BT *" w:hAnsi="Belwe Light BT *"/>
        </w:rPr>
        <w:t>zentului. Câteodată, toate s-au adunat la un loc, pentru a fi răs</w:t>
      </w:r>
      <w:r w:rsidR="00DD3D09" w:rsidRPr="00E649EC">
        <w:rPr>
          <w:rFonts w:ascii="Belwe Light BT *" w:hAnsi="Belwe Light BT *"/>
        </w:rPr>
        <w:t>-</w:t>
      </w:r>
      <w:r w:rsidRPr="00E649EC">
        <w:rPr>
          <w:rFonts w:ascii="Belwe Light BT *" w:hAnsi="Belwe Light BT *"/>
        </w:rPr>
        <w:t>puns care să mulţumească pe cei care, răspunsuri având, caută întrebările, în dorinţa lor de a se putea lăuda că m-au putut contrazice, ori le-am confirmat ideile pe care le aveau.</w:t>
      </w:r>
    </w:p>
    <w:p w:rsidR="00D56941" w:rsidRPr="00E649EC" w:rsidRDefault="00D56941" w:rsidP="00675E94">
      <w:pPr>
        <w:spacing w:line="240" w:lineRule="exact"/>
        <w:ind w:firstLine="284"/>
        <w:jc w:val="both"/>
        <w:rPr>
          <w:rFonts w:ascii="Belwe Light BT *" w:hAnsi="Belwe Light BT *"/>
        </w:rPr>
      </w:pPr>
      <w:r w:rsidRPr="00E649EC">
        <w:rPr>
          <w:rFonts w:ascii="Belwe Light BT *" w:hAnsi="Belwe Light BT *"/>
        </w:rPr>
        <w:t xml:space="preserve">De această dată, prin această carte, nu mai dau cuvintelor puterea de a-şi face legea, le dau pe mâna înţelesurilor ce le am, aici, acum. Această carte este altfel decât celelalte, alfel ele fiind, prin cum am spus poveştile şi ce am spus în acele poveşti. </w:t>
      </w:r>
      <w:r w:rsidRPr="00E649EC">
        <w:rPr>
          <w:rFonts w:ascii="Belwe Light BT *" w:hAnsi="Belwe Light BT *"/>
        </w:rPr>
        <w:lastRenderedPageBreak/>
        <w:t>Acestei cărţi i-am pus între coperţi povara de a duce în lumea de acum şi cea de mai târziu, o parte din ceea ce se poate numi experienţa mea de viaţă, culegerea de fapte şi întâmplări, prin argumentele care să dea consistenţă întregului.</w:t>
      </w:r>
    </w:p>
    <w:p w:rsidR="00D56941" w:rsidRPr="00E649EC" w:rsidRDefault="00D56941" w:rsidP="00675E94">
      <w:pPr>
        <w:spacing w:line="240" w:lineRule="exact"/>
        <w:ind w:firstLine="284"/>
        <w:jc w:val="both"/>
        <w:rPr>
          <w:rFonts w:ascii="Belwe Light BT *" w:hAnsi="Belwe Light BT *"/>
        </w:rPr>
      </w:pPr>
      <w:r w:rsidRPr="00E649EC">
        <w:rPr>
          <w:rFonts w:ascii="Belwe Light BT *" w:hAnsi="Belwe Light BT *"/>
        </w:rPr>
        <w:t>Despre lumea aceasta, o lume cu reperele pierdute, o lume care, crezând că se poate revoluţiona prin dezertarea de la cele câteva principii care au făcut-o să ajungă la ceea ce este astăzi, îşi caută echilibrul prin experimente pe care le crede ca deri</w:t>
      </w:r>
      <w:r w:rsidR="00DD3D09" w:rsidRPr="00E649EC">
        <w:rPr>
          <w:rFonts w:ascii="Belwe Light BT *" w:hAnsi="Belwe Light BT *"/>
        </w:rPr>
        <w:t>-</w:t>
      </w:r>
      <w:r w:rsidRPr="00E649EC">
        <w:rPr>
          <w:rFonts w:ascii="Belwe Light BT *" w:hAnsi="Belwe Light BT *"/>
        </w:rPr>
        <w:t>vând din ceva ce a existat, căci, necrezând, nici măcar nu s-ar gândi la ele, ori experimente care, cumva, să-i redea speranţa, ori curajul, de a merge mai departe, sau pentru pentru a-şi jus</w:t>
      </w:r>
      <w:r w:rsidR="00DD3D09" w:rsidRPr="00E649EC">
        <w:rPr>
          <w:rFonts w:ascii="Belwe Light BT *" w:hAnsi="Belwe Light BT *"/>
        </w:rPr>
        <w:t>-</w:t>
      </w:r>
      <w:r w:rsidRPr="00E649EC">
        <w:rPr>
          <w:rFonts w:ascii="Belwe Light BT *" w:hAnsi="Belwe Light BT *"/>
        </w:rPr>
        <w:t>tifica şi demonstra sieşi alegerea din ultimul timp, nu am vorbit eu primul, nu am lansat eu ideea lumii în derivă. Şi nici cineva care, stând într-un turn de fildeş, un turn de control în care e</w:t>
      </w:r>
      <w:r w:rsidR="00DD3D09" w:rsidRPr="00E649EC">
        <w:rPr>
          <w:rFonts w:ascii="Belwe Light BT *" w:hAnsi="Belwe Light BT *"/>
        </w:rPr>
        <w:t>-</w:t>
      </w:r>
      <w:r w:rsidRPr="00E649EC">
        <w:rPr>
          <w:rFonts w:ascii="Belwe Light BT *" w:hAnsi="Belwe Light BT *"/>
        </w:rPr>
        <w:t>taloanele şi reperele sunt bine ştiute şi păstrate, cineva care stă de veghe şi observă drumul oamenilor şi drumul lumii, n-a fă</w:t>
      </w:r>
      <w:r w:rsidR="00DD3D09" w:rsidRPr="00E649EC">
        <w:rPr>
          <w:rFonts w:ascii="Belwe Light BT *" w:hAnsi="Belwe Light BT *"/>
        </w:rPr>
        <w:t>-</w:t>
      </w:r>
      <w:r w:rsidRPr="00E649EC">
        <w:rPr>
          <w:rFonts w:ascii="Belwe Light BT *" w:hAnsi="Belwe Light BT *"/>
        </w:rPr>
        <w:t>cut-o, un asemenea turn de veghe neexistând. Semnalul de a</w:t>
      </w:r>
      <w:r w:rsidR="00DD3D09" w:rsidRPr="00E649EC">
        <w:rPr>
          <w:rFonts w:ascii="Belwe Light BT *" w:hAnsi="Belwe Light BT *"/>
        </w:rPr>
        <w:t>-</w:t>
      </w:r>
      <w:r w:rsidRPr="00E649EC">
        <w:rPr>
          <w:rFonts w:ascii="Belwe Light BT *" w:hAnsi="Belwe Light BT *"/>
        </w:rPr>
        <w:t>larmă, primii l-au tras cei care au simţit prăbuşirile şi dezechi</w:t>
      </w:r>
      <w:r w:rsidR="00DD3D09" w:rsidRPr="00E649EC">
        <w:rPr>
          <w:rFonts w:ascii="Belwe Light BT *" w:hAnsi="Belwe Light BT *"/>
        </w:rPr>
        <w:t>-</w:t>
      </w:r>
      <w:r w:rsidRPr="00E649EC">
        <w:rPr>
          <w:rFonts w:ascii="Belwe Light BT *" w:hAnsi="Belwe Light BT *"/>
        </w:rPr>
        <w:t>librul, cei care, mai întotdeauna fără motiv, s-au trezit bolnavi fără a avea vreo boală, s-au trezit suferinzi fără ca leacurile lu</w:t>
      </w:r>
      <w:r w:rsidR="00DD3D09" w:rsidRPr="00E649EC">
        <w:rPr>
          <w:rFonts w:ascii="Belwe Light BT *" w:hAnsi="Belwe Light BT *"/>
        </w:rPr>
        <w:t>-</w:t>
      </w:r>
      <w:r w:rsidRPr="00E649EC">
        <w:rPr>
          <w:rFonts w:ascii="Belwe Light BT *" w:hAnsi="Belwe Light BT *"/>
        </w:rPr>
        <w:t>mii noi să le fie de folos. Apoi s-a început a se vorbi, dar după chiar primele vorbe, rătăcirile s-au făcut şi mai mari, şi chiar şi cei fără motive, ca şi cum se voiau asemenea celor suferinzi, dar fără suferinţă, sau apucat de a se da, de a învăţa, de a fi tăl</w:t>
      </w:r>
      <w:r w:rsidR="00DD3D09" w:rsidRPr="00E649EC">
        <w:rPr>
          <w:rFonts w:ascii="Belwe Light BT *" w:hAnsi="Belwe Light BT *"/>
        </w:rPr>
        <w:t>-</w:t>
      </w:r>
      <w:r w:rsidRPr="00E649EC">
        <w:rPr>
          <w:rFonts w:ascii="Belwe Light BT *" w:hAnsi="Belwe Light BT *"/>
        </w:rPr>
        <w:t>maci a ceea ce netălmăcit era mai uşor de înţeles, dacă acele câteva idei, acele principii, erau ţinute ca reper, ca dicţionar ce are toate explicaţiile, pe înţelesul tuturor.</w:t>
      </w:r>
    </w:p>
    <w:p w:rsidR="00D56941" w:rsidRPr="00E649EC" w:rsidRDefault="00D56941" w:rsidP="00675E94">
      <w:pPr>
        <w:spacing w:line="240" w:lineRule="exact"/>
        <w:ind w:firstLine="284"/>
        <w:jc w:val="both"/>
        <w:rPr>
          <w:rFonts w:ascii="Belwe Light BT *" w:hAnsi="Belwe Light BT *"/>
        </w:rPr>
      </w:pPr>
      <w:r w:rsidRPr="00E649EC">
        <w:rPr>
          <w:rFonts w:ascii="Belwe Light BT *" w:hAnsi="Belwe Light BT *"/>
        </w:rPr>
        <w:t>În mai multe scrieri, din cele şapte cărţi “Altfel”, am folosit cuvântul “Acasă” inclus în sintagma “întoarecerea Acasă”, înţe</w:t>
      </w:r>
      <w:r w:rsidR="00DD3D09" w:rsidRPr="00E649EC">
        <w:rPr>
          <w:rFonts w:ascii="Belwe Light BT *" w:hAnsi="Belwe Light BT *"/>
        </w:rPr>
        <w:t>-</w:t>
      </w:r>
      <w:r w:rsidRPr="00E649EC">
        <w:rPr>
          <w:rFonts w:ascii="Belwe Light BT *" w:hAnsi="Belwe Light BT *"/>
        </w:rPr>
        <w:t>le</w:t>
      </w:r>
      <w:r w:rsidR="00DD3D09" w:rsidRPr="00E649EC">
        <w:rPr>
          <w:rFonts w:ascii="Belwe Light BT *" w:hAnsi="Belwe Light BT *"/>
        </w:rPr>
        <w:t>a</w:t>
      </w:r>
      <w:r w:rsidRPr="00E649EC">
        <w:rPr>
          <w:rFonts w:ascii="Belwe Light BT *" w:hAnsi="Belwe Light BT *"/>
        </w:rPr>
        <w:t>să, după cum fiecare a putut să înţeleagă, ceva legat de viaţa de aici, de materialul vieţii de pe Pământ, ori ceva legat de o lume de dincolo, acea lume care omului, ca făptură, nu s-a lă</w:t>
      </w:r>
      <w:r w:rsidR="00DD3D09" w:rsidRPr="00E649EC">
        <w:rPr>
          <w:rFonts w:ascii="Belwe Light BT *" w:hAnsi="Belwe Light BT *"/>
        </w:rPr>
        <w:t>-</w:t>
      </w:r>
      <w:r w:rsidRPr="00E649EC">
        <w:rPr>
          <w:rFonts w:ascii="Belwe Light BT *" w:hAnsi="Belwe Light BT *"/>
        </w:rPr>
        <w:t>sat cunoscută, tocmai acea lume în care mulţi, viteji fără lupte, şi-o închipuie după dorinţele lor de a fi ceea ce nu pot să fie, minţindu-se, dorindu-şi ca prin aceasta să le fie atestată noble</w:t>
      </w:r>
      <w:r w:rsidR="00DD3D09" w:rsidRPr="00E649EC">
        <w:rPr>
          <w:rFonts w:ascii="Belwe Light BT *" w:hAnsi="Belwe Light BT *"/>
        </w:rPr>
        <w:t>-</w:t>
      </w:r>
      <w:r w:rsidRPr="00E649EC">
        <w:rPr>
          <w:rFonts w:ascii="Belwe Light BT *" w:hAnsi="Belwe Light BT *"/>
        </w:rPr>
        <w:t>ţea şi genealogia pe care, ca trup, ca făptură, şi-o neagă, nepu</w:t>
      </w:r>
      <w:r w:rsidR="00DD3D09" w:rsidRPr="00E649EC">
        <w:rPr>
          <w:rFonts w:ascii="Belwe Light BT *" w:hAnsi="Belwe Light BT *"/>
        </w:rPr>
        <w:t>-</w:t>
      </w:r>
      <w:r w:rsidRPr="00E649EC">
        <w:rPr>
          <w:rFonts w:ascii="Belwe Light BT *" w:hAnsi="Belwe Light BT *"/>
        </w:rPr>
        <w:t>tincioşi. Am folosit sin</w:t>
      </w:r>
      <w:r w:rsidR="00504F08" w:rsidRPr="00E649EC">
        <w:rPr>
          <w:rFonts w:ascii="Belwe Light BT *" w:hAnsi="Belwe Light BT *"/>
        </w:rPr>
        <w:t>-</w:t>
      </w:r>
      <w:r w:rsidRPr="00E649EC">
        <w:rPr>
          <w:rFonts w:ascii="Belwe Light BT *" w:hAnsi="Belwe Light BT *"/>
        </w:rPr>
        <w:t>tagma aceea, cu ambele înţelesuri, dar am folosit-o şi cu un înţeles de care nimeni nu a vorbit, de par</w:t>
      </w:r>
      <w:r w:rsidR="00DD3D09" w:rsidRPr="00E649EC">
        <w:rPr>
          <w:rFonts w:ascii="Belwe Light BT *" w:hAnsi="Belwe Light BT *"/>
        </w:rPr>
        <w:t>-</w:t>
      </w:r>
      <w:r w:rsidRPr="00E649EC">
        <w:rPr>
          <w:rFonts w:ascii="Belwe Light BT *" w:hAnsi="Belwe Light BT *"/>
        </w:rPr>
        <w:t>că frica, teama de ceva ce dă fiori, făcea furori. Şi, sub masca ideii că nu trebuie să existe trăire în trecut, o altă idee răstăl</w:t>
      </w:r>
      <w:r w:rsidR="00DD3D09" w:rsidRPr="00E649EC">
        <w:rPr>
          <w:rFonts w:ascii="Belwe Light BT *" w:hAnsi="Belwe Light BT *"/>
        </w:rPr>
        <w:t>-</w:t>
      </w:r>
      <w:r w:rsidRPr="00E649EC">
        <w:rPr>
          <w:rFonts w:ascii="Belwe Light BT *" w:hAnsi="Belwe Light BT *"/>
        </w:rPr>
        <w:t>măcită, la fel ca şi cea a judecăţii, amintirea trecutului lumii şi a trăirilor oamenilor din trecut, a fost ignorată, s-au arătat doar cele ce pe plan material au lăsat urme, ca şi cum</w:t>
      </w:r>
      <w:r w:rsidR="00DD3D09" w:rsidRPr="00E649EC">
        <w:rPr>
          <w:rFonts w:ascii="Belwe Light BT *" w:hAnsi="Belwe Light BT *"/>
        </w:rPr>
        <w:t>, singur,</w:t>
      </w:r>
      <w:r w:rsidRPr="00E649EC">
        <w:rPr>
          <w:rFonts w:ascii="Belwe Light BT *" w:hAnsi="Belwe Light BT *"/>
        </w:rPr>
        <w:t xml:space="preserve"> doar </w:t>
      </w:r>
      <w:r w:rsidRPr="00E649EC">
        <w:rPr>
          <w:rFonts w:ascii="Belwe Light BT *" w:hAnsi="Belwe Light BT *"/>
        </w:rPr>
        <w:lastRenderedPageBreak/>
        <w:t>acel plan, material, are relevanţă</w:t>
      </w:r>
      <w:r w:rsidR="00DD3D09" w:rsidRPr="00E649EC">
        <w:rPr>
          <w:rFonts w:ascii="Belwe Light BT *" w:hAnsi="Belwe Light BT *"/>
        </w:rPr>
        <w:t>, dă toate înţelesurile acestui timp pe care îl numim prezent</w:t>
      </w:r>
      <w:r w:rsidRPr="00E649EC">
        <w:rPr>
          <w:rFonts w:ascii="Belwe Light BT *" w:hAnsi="Belwe Light BT *"/>
        </w:rPr>
        <w:t>.</w:t>
      </w:r>
    </w:p>
    <w:p w:rsidR="00D56941" w:rsidRPr="00E649EC" w:rsidRDefault="00D56941" w:rsidP="00675E94">
      <w:pPr>
        <w:spacing w:line="240" w:lineRule="exact"/>
        <w:ind w:firstLine="284"/>
        <w:jc w:val="both"/>
        <w:rPr>
          <w:rFonts w:ascii="Belwe Light BT *" w:hAnsi="Belwe Light BT *"/>
        </w:rPr>
      </w:pPr>
      <w:r w:rsidRPr="00E649EC">
        <w:rPr>
          <w:rFonts w:ascii="Belwe Light BT *" w:hAnsi="Belwe Light BT *"/>
        </w:rPr>
        <w:t>După cum îmi sunt acum înţelese rosturile lumii, deriva de care toţi vorbesc, fără să ia seama că sunt, firesc, asemenea lu</w:t>
      </w:r>
      <w:r w:rsidR="008D608D" w:rsidRPr="00E649EC">
        <w:rPr>
          <w:rFonts w:ascii="Belwe Light BT *" w:hAnsi="Belwe Light BT *"/>
        </w:rPr>
        <w:t>-</w:t>
      </w:r>
      <w:r w:rsidRPr="00E649EC">
        <w:rPr>
          <w:rFonts w:ascii="Belwe Light BT *" w:hAnsi="Belwe Light BT *"/>
        </w:rPr>
        <w:t xml:space="preserve">mii, stricarea lumii şi a rânduielilor, se </w:t>
      </w:r>
      <w:r w:rsidR="008D608D" w:rsidRPr="00E649EC">
        <w:rPr>
          <w:rFonts w:ascii="Belwe Light BT *" w:hAnsi="Belwe Light BT *"/>
        </w:rPr>
        <w:t>mai poate să fie oprită, se poa</w:t>
      </w:r>
      <w:r w:rsidRPr="00E649EC">
        <w:rPr>
          <w:rFonts w:ascii="Belwe Light BT *" w:hAnsi="Belwe Light BT *"/>
        </w:rPr>
        <w:t>te să fie îndreptată, căutând nu doar stricăciunea, nici doar cum şi doar unde se va duce totul, ci acolo unde s-au în</w:t>
      </w:r>
      <w:r w:rsidR="008D608D" w:rsidRPr="00E649EC">
        <w:rPr>
          <w:rFonts w:ascii="Belwe Light BT *" w:hAnsi="Belwe Light BT *"/>
        </w:rPr>
        <w:t>-ceput strică</w:t>
      </w:r>
      <w:r w:rsidRPr="00E649EC">
        <w:rPr>
          <w:rFonts w:ascii="Belwe Light BT *" w:hAnsi="Belwe Light BT *"/>
        </w:rPr>
        <w:t>ciunile, acolo unde doar o vorbă, doar o privire alt</w:t>
      </w:r>
      <w:r w:rsidR="008D608D" w:rsidRPr="00E649EC">
        <w:rPr>
          <w:rFonts w:ascii="Belwe Light BT *" w:hAnsi="Belwe Light BT *"/>
        </w:rPr>
        <w:t>-fel decât al</w:t>
      </w:r>
      <w:r w:rsidRPr="00E649EC">
        <w:rPr>
          <w:rFonts w:ascii="Belwe Light BT *" w:hAnsi="Belwe Light BT *"/>
        </w:rPr>
        <w:t>tele, neînsemnată precum bătaia din aripi a unui flu</w:t>
      </w:r>
      <w:r w:rsidR="008D608D" w:rsidRPr="00E649EC">
        <w:rPr>
          <w:rFonts w:ascii="Belwe Light BT *" w:hAnsi="Belwe Light BT *"/>
        </w:rPr>
        <w:t>-</w:t>
      </w:r>
      <w:r w:rsidRPr="00E649EC">
        <w:rPr>
          <w:rFonts w:ascii="Belwe Light BT *" w:hAnsi="Belwe Light BT *"/>
        </w:rPr>
        <w:t>ture, în nemărginirea relativă a câmpului pe care se pregăteşte să-l privească din zbor, declanşează dezastre, declanşează fur</w:t>
      </w:r>
      <w:r w:rsidR="008D608D" w:rsidRPr="00E649EC">
        <w:rPr>
          <w:rFonts w:ascii="Belwe Light BT *" w:hAnsi="Belwe Light BT *"/>
        </w:rPr>
        <w:t>-</w:t>
      </w:r>
      <w:r w:rsidRPr="00E649EC">
        <w:rPr>
          <w:rFonts w:ascii="Belwe Light BT *" w:hAnsi="Belwe Light BT *"/>
        </w:rPr>
        <w:t>tuni ce chiar uragane devin mai apoi. Şi, ca orice uragan, dărâ</w:t>
      </w:r>
      <w:r w:rsidR="008D608D" w:rsidRPr="00E649EC">
        <w:rPr>
          <w:rFonts w:ascii="Belwe Light BT *" w:hAnsi="Belwe Light BT *"/>
        </w:rPr>
        <w:t>-</w:t>
      </w:r>
      <w:r w:rsidRPr="00E649EC">
        <w:rPr>
          <w:rFonts w:ascii="Belwe Light BT *" w:hAnsi="Belwe Light BT *"/>
        </w:rPr>
        <w:t>mă, strică, lasă în urmă dureri şi dezolare.</w:t>
      </w:r>
    </w:p>
    <w:p w:rsidR="00D56941" w:rsidRPr="00E649EC" w:rsidRDefault="00D56941" w:rsidP="00675E94">
      <w:pPr>
        <w:spacing w:line="240" w:lineRule="exact"/>
        <w:ind w:firstLine="284"/>
        <w:jc w:val="both"/>
        <w:rPr>
          <w:rFonts w:ascii="Belwe Light BT *" w:hAnsi="Belwe Light BT *"/>
        </w:rPr>
      </w:pPr>
      <w:r w:rsidRPr="00E649EC">
        <w:rPr>
          <w:rFonts w:ascii="Belwe Light BT *" w:hAnsi="Belwe Light BT *"/>
        </w:rPr>
        <w:t>Acolo ajungând, mai departe nu-i greu de mers, fiindcă în vremurile acestea noi, vremurile lumii noi, a scos în lume ceea ce era lumesc, dar nu era al tuturor şi ceea ce era al tuturor a intrat în lumea prea mică pentru a cuprinde un întreg în care se pierde orice, de la simţăminte până la identitate, de la rea</w:t>
      </w:r>
      <w:r w:rsidR="008D608D" w:rsidRPr="00E649EC">
        <w:rPr>
          <w:rFonts w:ascii="Belwe Light BT *" w:hAnsi="Belwe Light BT *"/>
        </w:rPr>
        <w:t>-</w:t>
      </w:r>
      <w:r w:rsidRPr="00E649EC">
        <w:rPr>
          <w:rFonts w:ascii="Belwe Light BT *" w:hAnsi="Belwe Light BT *"/>
        </w:rPr>
        <w:t>lism la personalitate. Revoluţii de toate felurile, lupte pentru drepturi reale, inventate drepturi în numele cărora se duc răz</w:t>
      </w:r>
      <w:r w:rsidR="008D608D" w:rsidRPr="00E649EC">
        <w:rPr>
          <w:rFonts w:ascii="Belwe Light BT *" w:hAnsi="Belwe Light BT *"/>
        </w:rPr>
        <w:t>-</w:t>
      </w:r>
      <w:r w:rsidRPr="00E649EC">
        <w:rPr>
          <w:rFonts w:ascii="Belwe Light BT *" w:hAnsi="Belwe Light BT *"/>
        </w:rPr>
        <w:t>boaie, a dat apă la moară celor care ştiu să se agaţe de orice pentru a declanşa schimbări, timpul schimbărilor şi al revolu</w:t>
      </w:r>
      <w:r w:rsidR="008D608D" w:rsidRPr="00E649EC">
        <w:rPr>
          <w:rFonts w:ascii="Belwe Light BT *" w:hAnsi="Belwe Light BT *"/>
        </w:rPr>
        <w:t>-</w:t>
      </w:r>
      <w:r w:rsidRPr="00E649EC">
        <w:rPr>
          <w:rFonts w:ascii="Belwe Light BT *" w:hAnsi="Belwe Light BT *"/>
        </w:rPr>
        <w:t>ţiilor fiind, totdeauna, de mare folos celor care nicicui nu-s de folos, dar ştiu să tulbure toate apele, pentru ca</w:t>
      </w:r>
      <w:r w:rsidR="008D608D" w:rsidRPr="00E649EC">
        <w:rPr>
          <w:rFonts w:ascii="Belwe Light BT *" w:hAnsi="Belwe Light BT *"/>
        </w:rPr>
        <w:t xml:space="preserve"> de nefolosul lor să nu mai vor</w:t>
      </w:r>
      <w:r w:rsidRPr="00E649EC">
        <w:rPr>
          <w:rFonts w:ascii="Belwe Light BT *" w:hAnsi="Belwe Light BT *"/>
        </w:rPr>
        <w:t>bească ni</w:t>
      </w:r>
      <w:r w:rsidR="00504F08" w:rsidRPr="00E649EC">
        <w:rPr>
          <w:rFonts w:ascii="Belwe Light BT *" w:hAnsi="Belwe Light BT *"/>
        </w:rPr>
        <w:t>-</w:t>
      </w:r>
      <w:r w:rsidRPr="00E649EC">
        <w:rPr>
          <w:rFonts w:ascii="Belwe Light BT *" w:hAnsi="Belwe Light BT *"/>
        </w:rPr>
        <w:t>meni.</w:t>
      </w:r>
    </w:p>
    <w:p w:rsidR="00D56941" w:rsidRPr="00E649EC" w:rsidRDefault="00D56941" w:rsidP="00675E94">
      <w:pPr>
        <w:spacing w:line="240" w:lineRule="exact"/>
        <w:ind w:firstLine="284"/>
        <w:jc w:val="both"/>
        <w:rPr>
          <w:rFonts w:ascii="Belwe Light BT *" w:hAnsi="Belwe Light BT *"/>
        </w:rPr>
      </w:pPr>
      <w:r w:rsidRPr="00E649EC">
        <w:rPr>
          <w:rFonts w:ascii="Belwe Light BT *" w:hAnsi="Belwe Light BT *"/>
        </w:rPr>
        <w:t>Această carte, aşa cum deja am spus, o carte altfel scrisă de</w:t>
      </w:r>
      <w:r w:rsidR="008D608D" w:rsidRPr="00E649EC">
        <w:rPr>
          <w:rFonts w:ascii="Belwe Light BT *" w:hAnsi="Belwe Light BT *"/>
        </w:rPr>
        <w:t>-</w:t>
      </w:r>
      <w:r w:rsidRPr="00E649EC">
        <w:rPr>
          <w:rFonts w:ascii="Belwe Light BT *" w:hAnsi="Belwe Light BT *"/>
        </w:rPr>
        <w:t>cât cele ce sunt scrise altfel decât vorba directă, este o carte în care înţelesurile mele despre dizarmonia lumii, despre dezor</w:t>
      </w:r>
      <w:r w:rsidR="008D608D" w:rsidRPr="00E649EC">
        <w:rPr>
          <w:rFonts w:ascii="Belwe Light BT *" w:hAnsi="Belwe Light BT *"/>
        </w:rPr>
        <w:t>-</w:t>
      </w:r>
      <w:r w:rsidRPr="00E649EC">
        <w:rPr>
          <w:rFonts w:ascii="Belwe Light BT *" w:hAnsi="Belwe Light BT *"/>
        </w:rPr>
        <w:t>dinea ideilor care au luat locul principiilor şi conduc lumea ne</w:t>
      </w:r>
      <w:r w:rsidR="008D608D" w:rsidRPr="00E649EC">
        <w:rPr>
          <w:rFonts w:ascii="Belwe Light BT *" w:hAnsi="Belwe Light BT *"/>
        </w:rPr>
        <w:t>-</w:t>
      </w:r>
      <w:r w:rsidRPr="00E649EC">
        <w:rPr>
          <w:rFonts w:ascii="Belwe Light BT *" w:hAnsi="Belwe Light BT *"/>
        </w:rPr>
        <w:t>principial, haotic, uneori ancorate de absurdul ad-hoc-ului po</w:t>
      </w:r>
      <w:r w:rsidR="008D608D" w:rsidRPr="00E649EC">
        <w:rPr>
          <w:rFonts w:ascii="Belwe Light BT *" w:hAnsi="Belwe Light BT *"/>
        </w:rPr>
        <w:t>-</w:t>
      </w:r>
      <w:r w:rsidRPr="00E649EC">
        <w:rPr>
          <w:rFonts w:ascii="Belwe Light BT *" w:hAnsi="Belwe Light BT *"/>
        </w:rPr>
        <w:t>sesivităţii excesive, ajung să arate de ce nimeni nu poate şi nu trebuie să aştep</w:t>
      </w:r>
      <w:r w:rsidR="00504F08" w:rsidRPr="00E649EC">
        <w:rPr>
          <w:rFonts w:ascii="Belwe Light BT *" w:hAnsi="Belwe Light BT *"/>
        </w:rPr>
        <w:t>-</w:t>
      </w:r>
      <w:r w:rsidRPr="00E649EC">
        <w:rPr>
          <w:rFonts w:ascii="Belwe Light BT *" w:hAnsi="Belwe Light BT *"/>
        </w:rPr>
        <w:t>te revenirea din zig-zag-ul existenţial într-o li</w:t>
      </w:r>
      <w:r w:rsidR="008D608D" w:rsidRPr="00E649EC">
        <w:rPr>
          <w:rFonts w:ascii="Belwe Light BT *" w:hAnsi="Belwe Light BT *"/>
        </w:rPr>
        <w:t>-</w:t>
      </w:r>
      <w:r w:rsidRPr="00E649EC">
        <w:rPr>
          <w:rFonts w:ascii="Belwe Light BT *" w:hAnsi="Belwe Light BT *"/>
        </w:rPr>
        <w:t>nie dreaptă, o linie a echilibrului şi mersului înainte, fără plecă</w:t>
      </w:r>
      <w:r w:rsidR="008D608D" w:rsidRPr="00E649EC">
        <w:rPr>
          <w:rFonts w:ascii="Belwe Light BT *" w:hAnsi="Belwe Light BT *"/>
        </w:rPr>
        <w:t>-</w:t>
      </w:r>
      <w:r w:rsidRPr="00E649EC">
        <w:rPr>
          <w:rFonts w:ascii="Belwe Light BT *" w:hAnsi="Belwe Light BT *"/>
        </w:rPr>
        <w:t>ciuni şi fără priviri care pot număra pietrele dar nici nu îşi dau seama când stelele apun sau răsar, fără a căuta la el însuşi, la propriile dezechilibre, la propriul zig-zag, cel care-l descalifică înainte de toate în faţa propriei existenţe, propriei personalităţi, propriei identităţi. Iar mai apoi acel nucleu al lumii, care este familia, ori cuplul, ca orice altă relaţie care are sens în mersul treburilor lumii, trebuie să-şi vadă motivele pentru care există, să-şi vadă principiile şi să-şi privească existenţa nu doar în ceea ce l-a făcut să existe într-un prezent c</w:t>
      </w:r>
      <w:r w:rsidR="00504F08" w:rsidRPr="00E649EC">
        <w:rPr>
          <w:rFonts w:ascii="Belwe Light BT *" w:hAnsi="Belwe Light BT *"/>
        </w:rPr>
        <w:t>are se clatină, cât mai ales în</w:t>
      </w:r>
      <w:r w:rsidRPr="00E649EC">
        <w:rPr>
          <w:rFonts w:ascii="Belwe Light BT *" w:hAnsi="Belwe Light BT *"/>
        </w:rPr>
        <w:t>tr-un viitor în care să se poată identifica prin el însuşi, să de</w:t>
      </w:r>
      <w:r w:rsidR="008D608D" w:rsidRPr="00E649EC">
        <w:rPr>
          <w:rFonts w:ascii="Belwe Light BT *" w:hAnsi="Belwe Light BT *"/>
        </w:rPr>
        <w:t>-</w:t>
      </w:r>
      <w:r w:rsidRPr="00E649EC">
        <w:rPr>
          <w:rFonts w:ascii="Belwe Light BT *" w:hAnsi="Belwe Light BT *"/>
        </w:rPr>
        <w:lastRenderedPageBreak/>
        <w:t>păşească efemeritatea clipei, de bucurie sau satisfacţie, pentru ca, trăind bucuria sau satifacţia perenităţii, să redea, celor ce sunt făptuitori şi generatori de fapte şi trăiri, puterea de a putea continua, dacă de bine se arată continuarea, ori, de bine nu es</w:t>
      </w:r>
      <w:r w:rsidR="008D608D" w:rsidRPr="00E649EC">
        <w:rPr>
          <w:rFonts w:ascii="Belwe Light BT *" w:hAnsi="Belwe Light BT *"/>
        </w:rPr>
        <w:t>-</w:t>
      </w:r>
      <w:r w:rsidRPr="00E649EC">
        <w:rPr>
          <w:rFonts w:ascii="Belwe Light BT *" w:hAnsi="Belwe Light BT *"/>
        </w:rPr>
        <w:t>te, de a schimba.</w:t>
      </w:r>
    </w:p>
    <w:p w:rsidR="00D56941" w:rsidRPr="00E649EC" w:rsidRDefault="00D56941" w:rsidP="00675E94">
      <w:pPr>
        <w:spacing w:line="240" w:lineRule="exact"/>
        <w:ind w:firstLine="284"/>
        <w:jc w:val="both"/>
        <w:rPr>
          <w:rFonts w:ascii="Belwe Light BT *" w:hAnsi="Belwe Light BT *"/>
        </w:rPr>
      </w:pPr>
      <w:r w:rsidRPr="00E649EC">
        <w:rPr>
          <w:rFonts w:ascii="Belwe Light BT *" w:hAnsi="Belwe Light BT *"/>
        </w:rPr>
        <w:t>Acolo, înainte de toate celelalte ce pot ţine loc de contra-ar</w:t>
      </w:r>
      <w:r w:rsidR="008D608D" w:rsidRPr="00E649EC">
        <w:rPr>
          <w:rFonts w:ascii="Belwe Light BT *" w:hAnsi="Belwe Light BT *"/>
        </w:rPr>
        <w:t>-</w:t>
      </w:r>
      <w:r w:rsidRPr="00E649EC">
        <w:rPr>
          <w:rFonts w:ascii="Belwe Light BT *" w:hAnsi="Belwe Light BT *"/>
        </w:rPr>
        <w:t>gumente, am încercat să identific motivaţiile derutei şi stării contradictorii, din toate punctele de vedere, ale oamenilor lu</w:t>
      </w:r>
      <w:r w:rsidR="008D608D" w:rsidRPr="00E649EC">
        <w:rPr>
          <w:rFonts w:ascii="Belwe Light BT *" w:hAnsi="Belwe Light BT *"/>
        </w:rPr>
        <w:t>-</w:t>
      </w:r>
      <w:r w:rsidRPr="00E649EC">
        <w:rPr>
          <w:rFonts w:ascii="Belwe Light BT *" w:hAnsi="Belwe Light BT *"/>
        </w:rPr>
        <w:t>mii de azi. Şi am încercat să privesc detaşat de ideile ultra-mis</w:t>
      </w:r>
      <w:r w:rsidR="00DD3D09" w:rsidRPr="00E649EC">
        <w:rPr>
          <w:rFonts w:ascii="Belwe Light BT *" w:hAnsi="Belwe Light BT *"/>
        </w:rPr>
        <w:t>-</w:t>
      </w:r>
      <w:r w:rsidRPr="00E649EC">
        <w:rPr>
          <w:rFonts w:ascii="Belwe Light BT *" w:hAnsi="Belwe Light BT *"/>
        </w:rPr>
        <w:t>tice, ori de ale celor care se numesc pe ei înşişi terapeuţi, cău</w:t>
      </w:r>
      <w:r w:rsidR="00DD3D09" w:rsidRPr="00E649EC">
        <w:rPr>
          <w:rFonts w:ascii="Belwe Light BT *" w:hAnsi="Belwe Light BT *"/>
        </w:rPr>
        <w:t>-</w:t>
      </w:r>
      <w:r w:rsidRPr="00E649EC">
        <w:rPr>
          <w:rFonts w:ascii="Belwe Light BT *" w:hAnsi="Belwe Light BT *"/>
        </w:rPr>
        <w:t>tând leacuri, dar găsind doar paliative pentru problemele ce-l fac, pe omul zilelor acestor vremuri, bolnav fără boli şi, de mul</w:t>
      </w:r>
      <w:r w:rsidR="00DD3D09" w:rsidRPr="00E649EC">
        <w:rPr>
          <w:rFonts w:ascii="Belwe Light BT *" w:hAnsi="Belwe Light BT *"/>
        </w:rPr>
        <w:t>-</w:t>
      </w:r>
      <w:r w:rsidRPr="00E649EC">
        <w:rPr>
          <w:rFonts w:ascii="Belwe Light BT *" w:hAnsi="Belwe Light BT *"/>
        </w:rPr>
        <w:t>te ori, luptător pentru supravieţuire, otrăvindu-şi viaţa cu diver</w:t>
      </w:r>
      <w:r w:rsidR="00DD3D09" w:rsidRPr="00E649EC">
        <w:rPr>
          <w:rFonts w:ascii="Belwe Light BT *" w:hAnsi="Belwe Light BT *"/>
        </w:rPr>
        <w:t>-</w:t>
      </w:r>
      <w:r w:rsidRPr="00E649EC">
        <w:rPr>
          <w:rFonts w:ascii="Belwe Light BT *" w:hAnsi="Belwe Light BT *"/>
        </w:rPr>
        <w:t>se aberaţii materiale sau spirituale. Şi va fi vorba, în carte, des</w:t>
      </w:r>
      <w:r w:rsidR="00DD3D09" w:rsidRPr="00E649EC">
        <w:rPr>
          <w:rFonts w:ascii="Belwe Light BT *" w:hAnsi="Belwe Light BT *"/>
        </w:rPr>
        <w:t>-</w:t>
      </w:r>
      <w:r w:rsidRPr="00E649EC">
        <w:rPr>
          <w:rFonts w:ascii="Belwe Light BT *" w:hAnsi="Belwe Light BT *"/>
        </w:rPr>
        <w:t>pre credinţă, într-un fel în care oamenilor le este teamă să vor</w:t>
      </w:r>
      <w:r w:rsidR="00DD3D09" w:rsidRPr="00E649EC">
        <w:rPr>
          <w:rFonts w:ascii="Belwe Light BT *" w:hAnsi="Belwe Light BT *"/>
        </w:rPr>
        <w:t>-</w:t>
      </w:r>
      <w:r w:rsidRPr="00E649EC">
        <w:rPr>
          <w:rFonts w:ascii="Belwe Light BT *" w:hAnsi="Belwe Light BT *"/>
        </w:rPr>
        <w:t>bească despre credinţă, identificând-o doar cu divinitatea, nici</w:t>
      </w:r>
      <w:r w:rsidR="00DD3D09" w:rsidRPr="00E649EC">
        <w:rPr>
          <w:rFonts w:ascii="Belwe Light BT *" w:hAnsi="Belwe Light BT *"/>
        </w:rPr>
        <w:t>-</w:t>
      </w:r>
      <w:r w:rsidRPr="00E649EC">
        <w:rPr>
          <w:rFonts w:ascii="Belwe Light BT *" w:hAnsi="Belwe Light BT *"/>
        </w:rPr>
        <w:t>decum cu el însuşi sau cu semenii lui, despre mândrie, prejude</w:t>
      </w:r>
      <w:r w:rsidR="00DD3D09" w:rsidRPr="00E649EC">
        <w:rPr>
          <w:rFonts w:ascii="Belwe Light BT *" w:hAnsi="Belwe Light BT *"/>
        </w:rPr>
        <w:t>-</w:t>
      </w:r>
      <w:r w:rsidRPr="00E649EC">
        <w:rPr>
          <w:rFonts w:ascii="Belwe Light BT *" w:hAnsi="Belwe Light BT *"/>
        </w:rPr>
        <w:t>cată, curaj, ambiţie, despre po</w:t>
      </w:r>
      <w:r w:rsidR="00504F08" w:rsidRPr="00E649EC">
        <w:rPr>
          <w:rFonts w:ascii="Belwe Light BT *" w:hAnsi="Belwe Light BT *"/>
        </w:rPr>
        <w:t>-</w:t>
      </w:r>
      <w:r w:rsidRPr="00E649EC">
        <w:rPr>
          <w:rFonts w:ascii="Belwe Light BT *" w:hAnsi="Belwe Light BT *"/>
        </w:rPr>
        <w:t>zitiv şi negativ, despre un alt în</w:t>
      </w:r>
      <w:r w:rsidR="00DD3D09" w:rsidRPr="00E649EC">
        <w:rPr>
          <w:rFonts w:ascii="Belwe Light BT *" w:hAnsi="Belwe Light BT *"/>
        </w:rPr>
        <w:t>-</w:t>
      </w:r>
      <w:r w:rsidRPr="00E649EC">
        <w:rPr>
          <w:rFonts w:ascii="Belwe Light BT *" w:hAnsi="Belwe Light BT *"/>
        </w:rPr>
        <w:t>ţeles al relaţionării ca pereche şi a ceea ce înseamnă faptele a</w:t>
      </w:r>
      <w:r w:rsidR="00DD3D09" w:rsidRPr="00E649EC">
        <w:rPr>
          <w:rFonts w:ascii="Belwe Light BT *" w:hAnsi="Belwe Light BT *"/>
        </w:rPr>
        <w:t>-</w:t>
      </w:r>
      <w:r w:rsidRPr="00E649EC">
        <w:rPr>
          <w:rFonts w:ascii="Belwe Light BT *" w:hAnsi="Belwe Light BT *"/>
        </w:rPr>
        <w:t>cestei relaţionări. N-am căutat nici conflictul nici confruntarea cu promotorii altor idei, dar ştiu că se vor găsi, dintre ei şi nu dintre cei neangrenaţi în susţinerea unor idei susţinute din um</w:t>
      </w:r>
      <w:r w:rsidR="00DD3D09" w:rsidRPr="00E649EC">
        <w:rPr>
          <w:rFonts w:ascii="Belwe Light BT *" w:hAnsi="Belwe Light BT *"/>
        </w:rPr>
        <w:t>-</w:t>
      </w:r>
      <w:r w:rsidRPr="00E649EC">
        <w:rPr>
          <w:rFonts w:ascii="Belwe Light BT *" w:hAnsi="Belwe Light BT *"/>
        </w:rPr>
        <w:t>bră de unii ce vor ca tocmai acele idei să se propage, asemenea unui adevăr absolut, că vor declanşa critici conflictuale, rar ar</w:t>
      </w:r>
      <w:r w:rsidR="00DD3D09" w:rsidRPr="00E649EC">
        <w:rPr>
          <w:rFonts w:ascii="Belwe Light BT *" w:hAnsi="Belwe Light BT *"/>
        </w:rPr>
        <w:t>-</w:t>
      </w:r>
      <w:r w:rsidRPr="00E649EC">
        <w:rPr>
          <w:rFonts w:ascii="Belwe Light BT *" w:hAnsi="Belwe Light BT *"/>
        </w:rPr>
        <w:t>gumentate cu idei din erudiţia lor ce-i face ştiutori de toate dar cunoscători de mai nimic. Şi asta fiindcă unele idei le pot lua din aşa-zişii pacienţi ce le dau lor satisfacţii materiale, pe faţă, şi satisfacţia de a râde, sau măcar zâmbi, prin spate. Ştiu şi îmi cer de pe acum iertare de asta e o greşeală, cartea aceasta nu se vrea a fi împotriva cuiva!</w:t>
      </w:r>
    </w:p>
    <w:p w:rsidR="00027082" w:rsidRPr="00E649EC" w:rsidRDefault="00D56941" w:rsidP="00675E94">
      <w:pPr>
        <w:spacing w:line="240" w:lineRule="exact"/>
        <w:ind w:firstLine="284"/>
        <w:jc w:val="both"/>
        <w:rPr>
          <w:rFonts w:ascii="Belwe Light BT *" w:hAnsi="Belwe Light BT *"/>
        </w:rPr>
      </w:pPr>
      <w:r w:rsidRPr="00E649EC">
        <w:rPr>
          <w:rFonts w:ascii="Belwe Light BT *" w:hAnsi="Belwe Light BT *"/>
        </w:rPr>
        <w:t>Şi mai este, pe de altă parte, această carte, o provocare la respect pentru uitatele principii care, puţine fiind, până când nu s-a început dezmăţul ideilor care să le contrazică, să le arate cu degetul a fi nedemne de prezent şi, mai ales, de viitor, au ţi</w:t>
      </w:r>
      <w:r w:rsidR="008D608D" w:rsidRPr="00E649EC">
        <w:rPr>
          <w:rFonts w:ascii="Belwe Light BT *" w:hAnsi="Belwe Light BT *"/>
        </w:rPr>
        <w:t>-</w:t>
      </w:r>
      <w:r w:rsidRPr="00E649EC">
        <w:rPr>
          <w:rFonts w:ascii="Belwe Light BT *" w:hAnsi="Belwe Light BT *"/>
        </w:rPr>
        <w:t>nut lumea şi au lăsat pe om sănătos, bolnav doar de bolile care aveau motive să fie boli. Doar cine nu vrea nu vede nu vede bolile ce sunt din om pornite şi din el fiind, leac de la alţii nu au. Şi tot cine nu vrea nu vede lenea, în forma ei generalizată şi nu vede iresponsabilitatea spălată prin şcoli de evoluţie spi</w:t>
      </w:r>
      <w:r w:rsidR="008D608D" w:rsidRPr="00E649EC">
        <w:rPr>
          <w:rFonts w:ascii="Belwe Light BT *" w:hAnsi="Belwe Light BT *"/>
        </w:rPr>
        <w:t>-</w:t>
      </w:r>
      <w:r w:rsidRPr="00E649EC">
        <w:rPr>
          <w:rFonts w:ascii="Belwe Light BT *" w:hAnsi="Belwe Light BT *"/>
        </w:rPr>
        <w:t>rituală, şcoli în care de toate se învaţă, dar despre omen</w:t>
      </w:r>
      <w:r w:rsidR="00504F08" w:rsidRPr="00E649EC">
        <w:rPr>
          <w:rFonts w:ascii="Belwe Light BT *" w:hAnsi="Belwe Light BT *"/>
        </w:rPr>
        <w:t>ie doar se vorbeşte, fiindcă re</w:t>
      </w:r>
      <w:r w:rsidRPr="00E649EC">
        <w:rPr>
          <w:rFonts w:ascii="Belwe Light BT *" w:hAnsi="Belwe Light BT *"/>
        </w:rPr>
        <w:t>iniţieri în omenie nimeni nu face, mai degrabă regăsindu-se fapte în contradicţie...</w:t>
      </w:r>
    </w:p>
    <w:p w:rsidR="004F5214" w:rsidRPr="00E649EC" w:rsidRDefault="00027082" w:rsidP="00675E94">
      <w:pPr>
        <w:spacing w:line="200" w:lineRule="exact"/>
        <w:ind w:firstLine="284"/>
        <w:jc w:val="right"/>
        <w:rPr>
          <w:rFonts w:ascii="Belwe Light BT *" w:hAnsi="Belwe Light BT *"/>
          <w:sz w:val="20"/>
          <w:szCs w:val="20"/>
        </w:rPr>
      </w:pPr>
      <w:r w:rsidRPr="00E649EC">
        <w:rPr>
          <w:rFonts w:ascii="Belwe Light BT *" w:hAnsi="Belwe Light BT *"/>
          <w:sz w:val="20"/>
          <w:szCs w:val="20"/>
        </w:rPr>
        <w:t>15.07.13</w:t>
      </w:r>
      <w:r w:rsidR="004F5214" w:rsidRPr="00E649EC">
        <w:rPr>
          <w:rFonts w:ascii="Belwe Light BT *" w:hAnsi="Belwe Light BT *"/>
          <w:sz w:val="20"/>
          <w:szCs w:val="20"/>
        </w:rPr>
        <w:br w:type="page"/>
      </w:r>
    </w:p>
    <w:p w:rsidR="004F5214" w:rsidRPr="00E649EC" w:rsidRDefault="004F5214" w:rsidP="00675E94">
      <w:pPr>
        <w:spacing w:line="240" w:lineRule="exact"/>
        <w:ind w:firstLine="284"/>
        <w:jc w:val="both"/>
        <w:rPr>
          <w:rFonts w:ascii="Belwe Light BT *" w:hAnsi="Belwe Light BT *"/>
          <w:spacing w:val="-4"/>
        </w:rPr>
      </w:pPr>
      <w:r w:rsidRPr="00E649EC">
        <w:rPr>
          <w:rFonts w:ascii="Belwe Light BT *" w:hAnsi="Belwe Light BT *"/>
          <w:noProof/>
          <w:spacing w:val="-4"/>
        </w:rPr>
        <w:lastRenderedPageBreak/>
        <w:drawing>
          <wp:anchor distT="0" distB="0" distL="114300" distR="114300" simplePos="0" relativeHeight="251659264" behindDoc="0" locked="0" layoutInCell="1" allowOverlap="1">
            <wp:simplePos x="0" y="0"/>
            <wp:positionH relativeFrom="margin">
              <wp:align>left</wp:align>
            </wp:positionH>
            <wp:positionV relativeFrom="paragraph">
              <wp:posOffset>11430</wp:posOffset>
            </wp:positionV>
            <wp:extent cx="1079500" cy="1075690"/>
            <wp:effectExtent l="19050" t="0" r="6350" b="0"/>
            <wp:wrapSquare wrapText="bothSides"/>
            <wp:docPr id="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srcRect/>
                    <a:stretch>
                      <a:fillRect/>
                    </a:stretch>
                  </pic:blipFill>
                  <pic:spPr bwMode="auto">
                    <a:xfrm>
                      <a:off x="0" y="0"/>
                      <a:ext cx="1079500" cy="1075690"/>
                    </a:xfrm>
                    <a:prstGeom prst="rect">
                      <a:avLst/>
                    </a:prstGeom>
                    <a:noFill/>
                    <a:ln w="9525">
                      <a:noFill/>
                      <a:miter lim="800000"/>
                      <a:headEnd/>
                      <a:tailEnd/>
                    </a:ln>
                  </pic:spPr>
                </pic:pic>
              </a:graphicData>
            </a:graphic>
          </wp:anchor>
        </w:drawing>
      </w:r>
    </w:p>
    <w:p w:rsidR="004F5214" w:rsidRPr="00E649EC" w:rsidRDefault="004F5214" w:rsidP="00675E94">
      <w:pPr>
        <w:spacing w:line="360" w:lineRule="exact"/>
        <w:ind w:firstLine="284"/>
        <w:jc w:val="right"/>
        <w:rPr>
          <w:rFonts w:ascii="Bonsai *" w:hAnsi="Bonsai *"/>
          <w:b/>
          <w:spacing w:val="-4"/>
          <w:sz w:val="30"/>
          <w:szCs w:val="30"/>
          <w:lang w:val="ro-RO"/>
        </w:rPr>
      </w:pPr>
      <w:r w:rsidRPr="00E649EC">
        <w:rPr>
          <w:rFonts w:ascii="Bonsai *" w:hAnsi="Bonsai *"/>
          <w:b/>
          <w:spacing w:val="-4"/>
          <w:sz w:val="30"/>
          <w:szCs w:val="30"/>
        </w:rPr>
        <w:t xml:space="preserve">Vorbe </w:t>
      </w:r>
      <w:r w:rsidRPr="00E649EC">
        <w:rPr>
          <w:rFonts w:ascii="Bonsai *" w:hAnsi="Bonsai *"/>
          <w:b/>
          <w:spacing w:val="-4"/>
          <w:sz w:val="30"/>
          <w:szCs w:val="30"/>
          <w:lang w:val="ro-RO"/>
        </w:rPr>
        <w:t>înspre îndreptarea lumii</w:t>
      </w:r>
    </w:p>
    <w:p w:rsidR="004F5214" w:rsidRPr="00E649EC" w:rsidRDefault="004F5214" w:rsidP="00675E94">
      <w:pPr>
        <w:spacing w:line="240" w:lineRule="exact"/>
        <w:ind w:firstLine="284"/>
        <w:jc w:val="both"/>
        <w:rPr>
          <w:rFonts w:ascii="Belwe Light BT *" w:hAnsi="Belwe Light BT *"/>
          <w:spacing w:val="-4"/>
        </w:rPr>
      </w:pPr>
    </w:p>
    <w:p w:rsidR="004F5214" w:rsidRPr="00E649EC" w:rsidRDefault="004F5214" w:rsidP="00675E94">
      <w:pPr>
        <w:pStyle w:val="ListParagraph"/>
        <w:numPr>
          <w:ilvl w:val="0"/>
          <w:numId w:val="42"/>
        </w:numPr>
        <w:tabs>
          <w:tab w:val="left" w:pos="284"/>
        </w:tabs>
        <w:spacing w:line="240" w:lineRule="exact"/>
        <w:ind w:left="284" w:hanging="284"/>
        <w:jc w:val="both"/>
        <w:rPr>
          <w:rFonts w:ascii="Belwe Light BT *" w:hAnsi="Belwe Light BT *"/>
          <w:spacing w:val="-5"/>
        </w:rPr>
      </w:pPr>
      <w:r w:rsidRPr="00E649EC">
        <w:rPr>
          <w:rFonts w:ascii="Belwe Light BT *" w:hAnsi="Belwe Light BT *"/>
          <w:spacing w:val="-5"/>
        </w:rPr>
        <w:t>Adevărul, pur şi simplu, e singura moda</w:t>
      </w:r>
      <w:r w:rsidR="004B490C" w:rsidRPr="00E649EC">
        <w:rPr>
          <w:rFonts w:ascii="Belwe Light BT *" w:hAnsi="Belwe Light BT *"/>
          <w:spacing w:val="-5"/>
        </w:rPr>
        <w:t>-</w:t>
      </w:r>
      <w:r w:rsidRPr="00E649EC">
        <w:rPr>
          <w:rFonts w:ascii="Belwe Light BT *" w:hAnsi="Belwe Light BT *"/>
          <w:spacing w:val="-5"/>
        </w:rPr>
        <w:t>litate de a suda fractura vieţii. Orice altceva es</w:t>
      </w:r>
      <w:r w:rsidR="004B490C" w:rsidRPr="00E649EC">
        <w:rPr>
          <w:rFonts w:ascii="Belwe Light BT *" w:hAnsi="Belwe Light BT *"/>
          <w:spacing w:val="-5"/>
        </w:rPr>
        <w:t>-</w:t>
      </w:r>
      <w:r w:rsidRPr="00E649EC">
        <w:rPr>
          <w:rFonts w:ascii="Belwe Light BT *" w:hAnsi="Belwe Light BT *"/>
          <w:spacing w:val="-5"/>
        </w:rPr>
        <w:t>te echivalentul punerii în atele.</w:t>
      </w:r>
    </w:p>
    <w:p w:rsidR="004F5214" w:rsidRPr="00E649EC" w:rsidRDefault="004F5214" w:rsidP="00675E94">
      <w:pPr>
        <w:pStyle w:val="ListParagraph"/>
        <w:numPr>
          <w:ilvl w:val="0"/>
          <w:numId w:val="42"/>
        </w:numPr>
        <w:tabs>
          <w:tab w:val="left" w:pos="284"/>
        </w:tabs>
        <w:spacing w:line="240" w:lineRule="exact"/>
        <w:ind w:left="284" w:hanging="284"/>
        <w:jc w:val="both"/>
        <w:rPr>
          <w:rFonts w:ascii="Belwe Light BT *" w:hAnsi="Belwe Light BT *"/>
          <w:spacing w:val="-5"/>
        </w:rPr>
      </w:pPr>
      <w:r w:rsidRPr="00E649EC">
        <w:rPr>
          <w:rFonts w:ascii="Belwe Light BT *" w:hAnsi="Belwe Light BT *"/>
          <w:spacing w:val="-5"/>
        </w:rPr>
        <w:t>Dumnezeu mi-a luat bogăţia, oamenii mi-au luat drepturile. Eu mi-am permis luxul de a privi înspre lumină.</w:t>
      </w:r>
    </w:p>
    <w:p w:rsidR="004F5214" w:rsidRPr="00E649EC" w:rsidRDefault="004F5214" w:rsidP="00675E94">
      <w:pPr>
        <w:pStyle w:val="ListParagraph"/>
        <w:numPr>
          <w:ilvl w:val="0"/>
          <w:numId w:val="42"/>
        </w:numPr>
        <w:spacing w:line="240" w:lineRule="exact"/>
        <w:ind w:left="284" w:hanging="284"/>
        <w:jc w:val="both"/>
        <w:rPr>
          <w:rFonts w:ascii="Belwe Light BT *" w:hAnsi="Belwe Light BT *"/>
          <w:spacing w:val="-5"/>
        </w:rPr>
      </w:pPr>
      <w:r w:rsidRPr="00E649EC">
        <w:rPr>
          <w:rFonts w:ascii="Belwe Light BT *" w:hAnsi="Belwe Light BT *"/>
          <w:spacing w:val="-5"/>
        </w:rPr>
        <w:t>Nimeni nu se poate opune răsăritului de soare!</w:t>
      </w:r>
    </w:p>
    <w:p w:rsidR="004F5214" w:rsidRPr="00E649EC" w:rsidRDefault="004F5214" w:rsidP="00675E94">
      <w:pPr>
        <w:pStyle w:val="ListParagraph"/>
        <w:numPr>
          <w:ilvl w:val="0"/>
          <w:numId w:val="42"/>
        </w:numPr>
        <w:spacing w:line="240" w:lineRule="exact"/>
        <w:ind w:left="284" w:hanging="284"/>
        <w:jc w:val="both"/>
        <w:rPr>
          <w:rFonts w:ascii="Belwe Light BT *" w:hAnsi="Belwe Light BT *"/>
          <w:spacing w:val="-5"/>
        </w:rPr>
      </w:pPr>
      <w:r w:rsidRPr="00E649EC">
        <w:rPr>
          <w:rFonts w:ascii="Belwe Light BT *" w:hAnsi="Belwe Light BT *"/>
          <w:spacing w:val="-5"/>
        </w:rPr>
        <w:t>Mai mult decât atrăgător este negrul făcut să fie sclipitor, căci de luminat este, pare a fi el însuşi lumina. Când însă lumina dis</w:t>
      </w:r>
      <w:r w:rsidR="004B490C" w:rsidRPr="00E649EC">
        <w:rPr>
          <w:rFonts w:ascii="Belwe Light BT *" w:hAnsi="Belwe Light BT *"/>
          <w:spacing w:val="-5"/>
        </w:rPr>
        <w:t>-</w:t>
      </w:r>
      <w:r w:rsidRPr="00E649EC">
        <w:rPr>
          <w:rFonts w:ascii="Belwe Light BT *" w:hAnsi="Belwe Light BT *"/>
          <w:spacing w:val="-5"/>
        </w:rPr>
        <w:t>pare, negrul se vede cât este de negru... Uneori însă e prea târ</w:t>
      </w:r>
      <w:r w:rsidR="004B490C" w:rsidRPr="00E649EC">
        <w:rPr>
          <w:rFonts w:ascii="Belwe Light BT *" w:hAnsi="Belwe Light BT *"/>
          <w:spacing w:val="-5"/>
        </w:rPr>
        <w:t>-</w:t>
      </w:r>
      <w:r w:rsidRPr="00E649EC">
        <w:rPr>
          <w:rFonts w:ascii="Belwe Light BT *" w:hAnsi="Belwe Light BT *"/>
          <w:spacing w:val="-5"/>
        </w:rPr>
        <w:t>ziu!</w:t>
      </w:r>
    </w:p>
    <w:p w:rsidR="004F5214" w:rsidRPr="00E649EC" w:rsidRDefault="004F5214" w:rsidP="00675E94">
      <w:pPr>
        <w:pStyle w:val="ListParagraph"/>
        <w:numPr>
          <w:ilvl w:val="0"/>
          <w:numId w:val="42"/>
        </w:numPr>
        <w:spacing w:line="240" w:lineRule="exact"/>
        <w:ind w:left="284" w:hanging="284"/>
        <w:jc w:val="both"/>
        <w:rPr>
          <w:rFonts w:ascii="Belwe Light BT *" w:hAnsi="Belwe Light BT *"/>
          <w:spacing w:val="-5"/>
        </w:rPr>
      </w:pPr>
      <w:r w:rsidRPr="00E649EC">
        <w:rPr>
          <w:rFonts w:ascii="Belwe Light BT *" w:hAnsi="Belwe Light BT *"/>
          <w:spacing w:val="-5"/>
        </w:rPr>
        <w:t>Când sunt vinovaţi, oamenii îşi ascund faţa. Când însă se simt superiori, ei nu se tem să-ţi râdă în faţa!</w:t>
      </w:r>
    </w:p>
    <w:p w:rsidR="004F5214" w:rsidRPr="00E649EC" w:rsidRDefault="004F5214" w:rsidP="00675E94">
      <w:pPr>
        <w:pStyle w:val="ListParagraph"/>
        <w:numPr>
          <w:ilvl w:val="0"/>
          <w:numId w:val="42"/>
        </w:numPr>
        <w:spacing w:line="240" w:lineRule="exact"/>
        <w:ind w:left="284" w:hanging="284"/>
        <w:jc w:val="both"/>
        <w:rPr>
          <w:rFonts w:ascii="Belwe Light BT *" w:hAnsi="Belwe Light BT *"/>
          <w:spacing w:val="-5"/>
        </w:rPr>
      </w:pPr>
      <w:r w:rsidRPr="00E649EC">
        <w:rPr>
          <w:rFonts w:ascii="Belwe Light BT *" w:hAnsi="Belwe Light BT *"/>
          <w:spacing w:val="-5"/>
        </w:rPr>
        <w:t>Pereţii verticali ai munţilor nu pot fi ascunşi de zăpezi. Chiar şi viscolul se teme de ei pentru că-l pot opri!</w:t>
      </w:r>
    </w:p>
    <w:p w:rsidR="004F5214" w:rsidRPr="00E649EC" w:rsidRDefault="004F5214" w:rsidP="00675E94">
      <w:pPr>
        <w:pStyle w:val="ListParagraph"/>
        <w:numPr>
          <w:ilvl w:val="0"/>
          <w:numId w:val="42"/>
        </w:numPr>
        <w:spacing w:line="240" w:lineRule="exact"/>
        <w:ind w:left="284" w:hanging="284"/>
        <w:jc w:val="both"/>
        <w:rPr>
          <w:rFonts w:ascii="Belwe Light BT *" w:hAnsi="Belwe Light BT *"/>
          <w:spacing w:val="-5"/>
        </w:rPr>
      </w:pPr>
      <w:r w:rsidRPr="00E649EC">
        <w:rPr>
          <w:rFonts w:ascii="Belwe Light BT *" w:hAnsi="Belwe Light BT *"/>
          <w:spacing w:val="-5"/>
        </w:rPr>
        <w:t>Când vor ajunge corbii să cânte imnurile dimineţii, uşile caselor vor fi ferecate!</w:t>
      </w:r>
    </w:p>
    <w:p w:rsidR="004F5214" w:rsidRPr="00E649EC" w:rsidRDefault="004F5214" w:rsidP="00675E94">
      <w:pPr>
        <w:pStyle w:val="ListParagraph"/>
        <w:numPr>
          <w:ilvl w:val="0"/>
          <w:numId w:val="42"/>
        </w:numPr>
        <w:spacing w:line="240" w:lineRule="exact"/>
        <w:ind w:left="284" w:hanging="284"/>
        <w:jc w:val="both"/>
        <w:rPr>
          <w:rFonts w:ascii="Belwe Light BT *" w:hAnsi="Belwe Light BT *"/>
          <w:spacing w:val="-5"/>
        </w:rPr>
      </w:pPr>
      <w:r w:rsidRPr="00E649EC">
        <w:rPr>
          <w:rFonts w:ascii="Belwe Light BT *" w:hAnsi="Belwe Light BT *"/>
          <w:spacing w:val="-5"/>
        </w:rPr>
        <w:t>De la vlădică la opincă ştie azi că cea mai bună cale de a controla un om, o familie, o comunitate, un popor este sărăci</w:t>
      </w:r>
      <w:r w:rsidR="004B490C" w:rsidRPr="00E649EC">
        <w:rPr>
          <w:rFonts w:ascii="Belwe Light BT *" w:hAnsi="Belwe Light BT *"/>
          <w:spacing w:val="-5"/>
        </w:rPr>
        <w:t>-</w:t>
      </w:r>
      <w:r w:rsidRPr="00E649EC">
        <w:rPr>
          <w:rFonts w:ascii="Belwe Light BT *" w:hAnsi="Belwe Light BT *"/>
          <w:spacing w:val="-5"/>
        </w:rPr>
        <w:t>rea. Şi fac asta nu doar cei bogaţi ci şi cei care vor să arate că ei pot face asta.</w:t>
      </w:r>
    </w:p>
    <w:p w:rsidR="004F5214" w:rsidRPr="00E649EC" w:rsidRDefault="004F5214" w:rsidP="00675E94">
      <w:pPr>
        <w:pStyle w:val="ListParagraph"/>
        <w:numPr>
          <w:ilvl w:val="0"/>
          <w:numId w:val="42"/>
        </w:numPr>
        <w:spacing w:line="240" w:lineRule="exact"/>
        <w:ind w:left="284" w:hanging="284"/>
        <w:jc w:val="both"/>
        <w:rPr>
          <w:rFonts w:ascii="Belwe Light BT *" w:hAnsi="Belwe Light BT *"/>
          <w:spacing w:val="-5"/>
        </w:rPr>
      </w:pPr>
      <w:r w:rsidRPr="00E649EC">
        <w:rPr>
          <w:rFonts w:ascii="Belwe Light BT *" w:hAnsi="Belwe Light BT *"/>
          <w:spacing w:val="-5"/>
        </w:rPr>
        <w:t>În curând vom merge la teatru să privim personajele jucând rolul de actori. Noi oamenii deja mimăm rolul de oameni, căci de fapt suntem spectatori în rolurile vieţii.</w:t>
      </w:r>
    </w:p>
    <w:p w:rsidR="004F5214" w:rsidRPr="00E649EC" w:rsidRDefault="004F5214" w:rsidP="00675E94">
      <w:pPr>
        <w:pStyle w:val="ListParagraph"/>
        <w:numPr>
          <w:ilvl w:val="0"/>
          <w:numId w:val="42"/>
        </w:numPr>
        <w:spacing w:line="240" w:lineRule="exact"/>
        <w:ind w:left="284" w:hanging="284"/>
        <w:jc w:val="both"/>
        <w:rPr>
          <w:rFonts w:ascii="Belwe Light BT *" w:hAnsi="Belwe Light BT *"/>
          <w:spacing w:val="-5"/>
        </w:rPr>
      </w:pPr>
      <w:r w:rsidRPr="00E649EC">
        <w:rPr>
          <w:rFonts w:ascii="Belwe Light BT *" w:hAnsi="Belwe Light BT *"/>
          <w:spacing w:val="-5"/>
        </w:rPr>
        <w:t>Iubirea nu are condiţii, teama are o mulţime!</w:t>
      </w:r>
    </w:p>
    <w:p w:rsidR="004B490C" w:rsidRPr="00E649EC" w:rsidRDefault="004B490C" w:rsidP="00675E94">
      <w:pPr>
        <w:spacing w:line="240" w:lineRule="exact"/>
        <w:jc w:val="both"/>
        <w:rPr>
          <w:rFonts w:ascii="Belwe Light BT *" w:hAnsi="Belwe Light BT *"/>
          <w:spacing w:val="-5"/>
          <w:sz w:val="22"/>
          <w:szCs w:val="22"/>
        </w:rPr>
      </w:pPr>
    </w:p>
    <w:p w:rsidR="004B490C" w:rsidRPr="00E649EC" w:rsidRDefault="004B490C" w:rsidP="00675E94">
      <w:pPr>
        <w:spacing w:line="240" w:lineRule="exact"/>
        <w:jc w:val="both"/>
        <w:rPr>
          <w:rFonts w:ascii="Belwe Light BT *" w:hAnsi="Belwe Light BT *"/>
          <w:spacing w:val="-5"/>
          <w:sz w:val="22"/>
          <w:szCs w:val="22"/>
        </w:rPr>
      </w:pPr>
    </w:p>
    <w:p w:rsidR="004B490C" w:rsidRPr="00E649EC" w:rsidRDefault="004B490C" w:rsidP="00675E94">
      <w:pPr>
        <w:spacing w:line="360" w:lineRule="exact"/>
        <w:jc w:val="right"/>
        <w:rPr>
          <w:rFonts w:ascii="Bonsai *" w:hAnsi="Bonsai *"/>
          <w:b/>
          <w:spacing w:val="-5"/>
          <w:sz w:val="32"/>
          <w:szCs w:val="32"/>
        </w:rPr>
      </w:pPr>
      <w:r w:rsidRPr="00E649EC">
        <w:rPr>
          <w:rFonts w:ascii="Bonsai *" w:hAnsi="Bonsai *"/>
          <w:b/>
          <w:noProof/>
          <w:spacing w:val="-5"/>
          <w:sz w:val="32"/>
          <w:szCs w:val="32"/>
        </w:rPr>
        <w:drawing>
          <wp:anchor distT="0" distB="0" distL="114300" distR="114300" simplePos="0" relativeHeight="251660288" behindDoc="0" locked="0" layoutInCell="1" allowOverlap="1">
            <wp:simplePos x="2282190" y="3177540"/>
            <wp:positionH relativeFrom="margin">
              <wp:align>left</wp:align>
            </wp:positionH>
            <wp:positionV relativeFrom="paragraph">
              <wp:posOffset>-144145</wp:posOffset>
            </wp:positionV>
            <wp:extent cx="1446530" cy="1440180"/>
            <wp:effectExtent l="19050" t="0" r="1270" b="0"/>
            <wp:wrapSquare wrapText="bothSides"/>
            <wp:docPr id="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a:srcRect/>
                    <a:stretch>
                      <a:fillRect/>
                    </a:stretch>
                  </pic:blipFill>
                  <pic:spPr bwMode="auto">
                    <a:xfrm>
                      <a:off x="0" y="0"/>
                      <a:ext cx="1446530" cy="1440180"/>
                    </a:xfrm>
                    <a:prstGeom prst="rect">
                      <a:avLst/>
                    </a:prstGeom>
                    <a:noFill/>
                    <a:ln w="9525">
                      <a:noFill/>
                      <a:miter lim="800000"/>
                      <a:headEnd/>
                      <a:tailEnd/>
                    </a:ln>
                  </pic:spPr>
                </pic:pic>
              </a:graphicData>
            </a:graphic>
          </wp:anchor>
        </w:drawing>
      </w:r>
      <w:r w:rsidRPr="00E649EC">
        <w:rPr>
          <w:rFonts w:ascii="Bonsai *" w:hAnsi="Bonsai *"/>
          <w:b/>
          <w:spacing w:val="-5"/>
          <w:sz w:val="32"/>
          <w:szCs w:val="32"/>
        </w:rPr>
        <w:t>Repere de adevăr</w:t>
      </w:r>
    </w:p>
    <w:p w:rsidR="004B490C" w:rsidRPr="00E649EC" w:rsidRDefault="004B490C" w:rsidP="00675E94">
      <w:pPr>
        <w:spacing w:line="240" w:lineRule="exact"/>
        <w:jc w:val="both"/>
        <w:rPr>
          <w:rFonts w:ascii="Belwe Light BT *" w:hAnsi="Belwe Light BT *"/>
          <w:spacing w:val="-5"/>
          <w:sz w:val="22"/>
          <w:szCs w:val="22"/>
        </w:rPr>
      </w:pPr>
    </w:p>
    <w:p w:rsidR="004B490C" w:rsidRPr="00E649EC" w:rsidRDefault="004B490C" w:rsidP="00675E94">
      <w:pPr>
        <w:spacing w:line="240" w:lineRule="exact"/>
        <w:ind w:firstLine="284"/>
        <w:jc w:val="both"/>
        <w:rPr>
          <w:rFonts w:ascii="Belwe Light BT *" w:hAnsi="Belwe Light BT *"/>
          <w:spacing w:val="-2"/>
        </w:rPr>
      </w:pPr>
      <w:r w:rsidRPr="00E649EC">
        <w:rPr>
          <w:rFonts w:ascii="Belwe Light BT *" w:hAnsi="Belwe Light BT *"/>
          <w:spacing w:val="-2"/>
        </w:rPr>
        <w:t>Loc pentru toate în viaţă se poate gă-si, loc pentru orice se poate face, şi toa-te pot fi mutate, după cum e vrerea, sau conjunctura necesară, omului. Se găseş-</w:t>
      </w:r>
      <w:r w:rsidR="00365DFE" w:rsidRPr="00E649EC">
        <w:rPr>
          <w:rFonts w:ascii="Belwe Light BT *" w:hAnsi="Belwe Light BT *"/>
          <w:spacing w:val="-2"/>
        </w:rPr>
        <w:t>te loc pentru esenţe, însă</w:t>
      </w:r>
      <w:r w:rsidRPr="00E649EC">
        <w:rPr>
          <w:rFonts w:ascii="Belwe Light BT *" w:hAnsi="Belwe Light BT *"/>
          <w:spacing w:val="-2"/>
        </w:rPr>
        <w:t>, pentru cine mai ştie care motiv, se face loc şi absur-dului. În toate nevoile vieţii le găsim, şi dacă ale vieţii nu sunt, le facem să fie şi le numim ca fiind</w:t>
      </w:r>
      <w:r w:rsidR="00365DFE" w:rsidRPr="00E649EC">
        <w:rPr>
          <w:rFonts w:ascii="Belwe Light BT *" w:hAnsi="Belwe Light BT *"/>
          <w:spacing w:val="-2"/>
        </w:rPr>
        <w:t xml:space="preserve"> ale ei</w:t>
      </w:r>
      <w:r w:rsidRPr="00E649EC">
        <w:rPr>
          <w:rFonts w:ascii="Belwe Light BT *" w:hAnsi="Belwe Light BT *"/>
          <w:spacing w:val="-2"/>
        </w:rPr>
        <w:t>, prin firescul sau nefirescul faptelor. Şi le punem când mai a</w:t>
      </w:r>
      <w:r w:rsidR="00365DFE" w:rsidRPr="00E649EC">
        <w:rPr>
          <w:rFonts w:ascii="Belwe Light BT *" w:hAnsi="Belwe Light BT *"/>
          <w:spacing w:val="-2"/>
        </w:rPr>
        <w:t>-</w:t>
      </w:r>
      <w:r w:rsidRPr="00E649EC">
        <w:rPr>
          <w:rFonts w:ascii="Belwe Light BT *" w:hAnsi="Belwe Light BT *"/>
          <w:spacing w:val="-2"/>
        </w:rPr>
        <w:t>proape, mai la suprafaţă, când mai departe, mai adânc, de ajun</w:t>
      </w:r>
      <w:r w:rsidR="00365DFE" w:rsidRPr="00E649EC">
        <w:rPr>
          <w:rFonts w:ascii="Belwe Light BT *" w:hAnsi="Belwe Light BT *"/>
          <w:spacing w:val="-2"/>
        </w:rPr>
        <w:t>-</w:t>
      </w:r>
      <w:r w:rsidRPr="00E649EC">
        <w:rPr>
          <w:rFonts w:ascii="Belwe Light BT *" w:hAnsi="Belwe Light BT *"/>
          <w:spacing w:val="-2"/>
        </w:rPr>
        <w:t xml:space="preserve">gem să nu ne mai fie de folos ori chiar să ne fie piedică. Avem </w:t>
      </w:r>
      <w:r w:rsidRPr="00E649EC">
        <w:rPr>
          <w:rFonts w:ascii="Belwe Light BT *" w:hAnsi="Belwe Light BT *"/>
          <w:spacing w:val="-2"/>
        </w:rPr>
        <w:lastRenderedPageBreak/>
        <w:t>loc pentru toate, dar nici o clipă nu ne gândim că doar pentru două realităţi ale vieţii nu ni-i dată nici vrerea nici alegerea, me</w:t>
      </w:r>
      <w:r w:rsidR="00365DFE" w:rsidRPr="00E649EC">
        <w:rPr>
          <w:rFonts w:ascii="Belwe Light BT *" w:hAnsi="Belwe Light BT *"/>
          <w:spacing w:val="-2"/>
        </w:rPr>
        <w:t>-</w:t>
      </w:r>
      <w:r w:rsidRPr="00E649EC">
        <w:rPr>
          <w:rFonts w:ascii="Belwe Light BT *" w:hAnsi="Belwe Light BT *"/>
          <w:spacing w:val="-2"/>
        </w:rPr>
        <w:t>reu acelaşi având începuturile şi sfârşiturile, cele ce singure defi</w:t>
      </w:r>
      <w:r w:rsidR="00365DFE" w:rsidRPr="00E649EC">
        <w:rPr>
          <w:rFonts w:ascii="Belwe Light BT *" w:hAnsi="Belwe Light BT *"/>
          <w:spacing w:val="-2"/>
        </w:rPr>
        <w:t>-</w:t>
      </w:r>
      <w:r w:rsidRPr="00E649EC">
        <w:rPr>
          <w:rFonts w:ascii="Belwe Light BT *" w:hAnsi="Belwe Light BT *"/>
          <w:spacing w:val="-2"/>
        </w:rPr>
        <w:t>nesc adevărul. Nici măcar timpului nu se supun, fiindcă tocmai ele sunt cele care dau timpului înţeles.</w:t>
      </w:r>
    </w:p>
    <w:p w:rsidR="004B490C" w:rsidRPr="00E649EC" w:rsidRDefault="004B490C" w:rsidP="00675E94">
      <w:pPr>
        <w:spacing w:line="240" w:lineRule="exact"/>
        <w:ind w:firstLine="284"/>
        <w:jc w:val="both"/>
        <w:rPr>
          <w:rFonts w:ascii="Belwe Light BT *" w:hAnsi="Belwe Light BT *"/>
          <w:spacing w:val="-2"/>
        </w:rPr>
      </w:pPr>
      <w:r w:rsidRPr="00E649EC">
        <w:rPr>
          <w:rFonts w:ascii="Belwe Light BT *" w:hAnsi="Belwe Light BT *"/>
          <w:spacing w:val="-2"/>
        </w:rPr>
        <w:t xml:space="preserve">Ard în noi </w:t>
      </w:r>
      <w:r w:rsidR="00365DFE" w:rsidRPr="00E649EC">
        <w:rPr>
          <w:rFonts w:ascii="Belwe Light BT *" w:hAnsi="Belwe Light BT *"/>
          <w:spacing w:val="-2"/>
        </w:rPr>
        <w:t>ca văpăi, ori ne dau</w:t>
      </w:r>
      <w:r w:rsidRPr="00E649EC">
        <w:rPr>
          <w:rFonts w:ascii="Belwe Light BT *" w:hAnsi="Belwe Light BT *"/>
          <w:spacing w:val="-2"/>
        </w:rPr>
        <w:t xml:space="preserve"> fiori reci, gândurile... Depărtări</w:t>
      </w:r>
      <w:r w:rsidR="00365DFE" w:rsidRPr="00E649EC">
        <w:rPr>
          <w:rFonts w:ascii="Belwe Light BT *" w:hAnsi="Belwe Light BT *"/>
          <w:spacing w:val="-2"/>
        </w:rPr>
        <w:t>-</w:t>
      </w:r>
      <w:r w:rsidRPr="00E649EC">
        <w:rPr>
          <w:rFonts w:ascii="Belwe Light BT *" w:hAnsi="Belwe Light BT *"/>
          <w:spacing w:val="-2"/>
        </w:rPr>
        <w:t xml:space="preserve">le, dacă ar fi să se poată, le-am scurta, când ne pare a fi bine, şi, când mărindu-le ne-ar fi bine, le-am face tot mai mari. Niciodată invers, niciodată altfel. Căutăm începuturi şi căutăm sfârşituri sfredelind munţii care nu ar fi munţi de nu le-am da, din minte, înălţimi, şi nu i-am face mai de nemişcat decât munţii. Căutăm sfârşit începuturilor dar niciodată început sfârşitului, uitând că nimic nu începe decât sfârşind ceva ce e asemenea a ceea ce vrem să înceapă. Când vine fără veste un alt început, n-avem pu-terea de a lăsa ceva </w:t>
      </w:r>
      <w:r w:rsidR="00365DFE" w:rsidRPr="00E649EC">
        <w:rPr>
          <w:rFonts w:ascii="Belwe Light BT *" w:hAnsi="Belwe Light BT *"/>
          <w:spacing w:val="-2"/>
        </w:rPr>
        <w:t xml:space="preserve">pe </w:t>
      </w:r>
      <w:r w:rsidRPr="00E649EC">
        <w:rPr>
          <w:rFonts w:ascii="Belwe Light BT *" w:hAnsi="Belwe Light BT *"/>
          <w:spacing w:val="-2"/>
        </w:rPr>
        <w:t>c</w:t>
      </w:r>
      <w:r w:rsidR="00365DFE" w:rsidRPr="00E649EC">
        <w:rPr>
          <w:rFonts w:ascii="Belwe Light BT *" w:hAnsi="Belwe Light BT *"/>
          <w:spacing w:val="-2"/>
        </w:rPr>
        <w:t>ar</w:t>
      </w:r>
      <w:r w:rsidRPr="00E649EC">
        <w:rPr>
          <w:rFonts w:ascii="Belwe Light BT *" w:hAnsi="Belwe Light BT *"/>
          <w:spacing w:val="-2"/>
        </w:rPr>
        <w:t>e ducându-l spre nesfârşit, omoară ori</w:t>
      </w:r>
      <w:r w:rsidR="00365DFE" w:rsidRPr="00E649EC">
        <w:rPr>
          <w:rFonts w:ascii="Belwe Light BT *" w:hAnsi="Belwe Light BT *"/>
          <w:spacing w:val="-2"/>
        </w:rPr>
        <w:t>-</w:t>
      </w:r>
      <w:r w:rsidRPr="00E649EC">
        <w:rPr>
          <w:rFonts w:ascii="Belwe Light BT *" w:hAnsi="Belwe Light BT *"/>
          <w:spacing w:val="-2"/>
        </w:rPr>
        <w:t>ce alt început. Vinovatul clipei, găsit totdeauna, este binele, ce prinde forme după vrere şi neputinţă.</w:t>
      </w:r>
    </w:p>
    <w:p w:rsidR="004B490C" w:rsidRPr="00E649EC" w:rsidRDefault="004B490C" w:rsidP="00675E94">
      <w:pPr>
        <w:spacing w:line="240" w:lineRule="exact"/>
        <w:ind w:firstLine="284"/>
        <w:jc w:val="both"/>
        <w:rPr>
          <w:rFonts w:ascii="Belwe Light BT *" w:hAnsi="Belwe Light BT *"/>
          <w:spacing w:val="-2"/>
        </w:rPr>
      </w:pPr>
      <w:r w:rsidRPr="00E649EC">
        <w:rPr>
          <w:rFonts w:ascii="Belwe Light BT *" w:hAnsi="Belwe Light BT *"/>
          <w:spacing w:val="-2"/>
        </w:rPr>
        <w:t xml:space="preserve">Vrei azi să fie alfel ceva ce ieri a fost aşa cum a fost, şi nu i-ai dat înţelesul de azi? Nu, nu poţi, este ceea ce nu eu spun, ceea ce şi tu, chiar aşa neiertătoare, dintr-odată cu faptele care n-au fost doar ale tale, le pui în seama celor ce ţi-au fost şi le-ai fost părtaşă, şi cauţi vinovăţia lor, ca să-ţi faci bine, ca să nu simţi vi-novăţia </w:t>
      </w:r>
      <w:r w:rsidR="00365DFE" w:rsidRPr="00E649EC">
        <w:rPr>
          <w:rFonts w:ascii="Belwe Light BT *" w:hAnsi="Belwe Light BT *"/>
          <w:spacing w:val="-2"/>
        </w:rPr>
        <w:t xml:space="preserve">pe </w:t>
      </w:r>
      <w:r w:rsidRPr="00E649EC">
        <w:rPr>
          <w:rFonts w:ascii="Belwe Light BT *" w:hAnsi="Belwe Light BT *"/>
          <w:spacing w:val="-2"/>
        </w:rPr>
        <w:t>c</w:t>
      </w:r>
      <w:r w:rsidR="00365DFE" w:rsidRPr="00E649EC">
        <w:rPr>
          <w:rFonts w:ascii="Belwe Light BT *" w:hAnsi="Belwe Light BT *"/>
          <w:spacing w:val="-2"/>
        </w:rPr>
        <w:t>ar</w:t>
      </w:r>
      <w:r w:rsidRPr="00E649EC">
        <w:rPr>
          <w:rFonts w:ascii="Belwe Light BT *" w:hAnsi="Belwe Light BT *"/>
          <w:spacing w:val="-2"/>
        </w:rPr>
        <w:t>e ştii că o ai. Pentru acest bine tai în două orizon</w:t>
      </w:r>
      <w:r w:rsidR="00365DFE" w:rsidRPr="00E649EC">
        <w:rPr>
          <w:rFonts w:ascii="Belwe Light BT *" w:hAnsi="Belwe Light BT *"/>
          <w:spacing w:val="-2"/>
        </w:rPr>
        <w:t>-</w:t>
      </w:r>
      <w:r w:rsidRPr="00E649EC">
        <w:rPr>
          <w:rFonts w:ascii="Belwe Light BT *" w:hAnsi="Belwe Light BT *"/>
          <w:spacing w:val="-2"/>
        </w:rPr>
        <w:t>tul şi laşi, tot ce te prinde în hora adevărului, în seama oricui, în seama nimănui chiar, căci tot ce este dincolo de linia tăieturii devine doar altcineva, ori doar un neesenţial altceva, indiferent ce era ieri. Cu gândul, revanşard, cauţi să te rupi, tai, separând, totul la nici un sfert de vorbă înţeleasă, de tine departe, şi îţi spui că orice se poate... Eu nu sunt convins, eu nu am puterea să cred că cenuşa în capul altora aruncată, ori cenuşa în propriul cap pusă, este semnul puterii adevărate şi este semnul adevărului imaculat.</w:t>
      </w:r>
    </w:p>
    <w:p w:rsidR="004B490C" w:rsidRPr="00E649EC" w:rsidRDefault="004B490C" w:rsidP="00675E94">
      <w:pPr>
        <w:spacing w:line="240" w:lineRule="exact"/>
        <w:ind w:firstLine="284"/>
        <w:jc w:val="both"/>
        <w:rPr>
          <w:rFonts w:ascii="Belwe Light BT *" w:hAnsi="Belwe Light BT *"/>
          <w:spacing w:val="-2"/>
        </w:rPr>
      </w:pPr>
      <w:r w:rsidRPr="00E649EC">
        <w:rPr>
          <w:rFonts w:ascii="Belwe Light BT *" w:hAnsi="Belwe Light BT *"/>
          <w:spacing w:val="-2"/>
        </w:rPr>
        <w:t>Ieri, mână în mână stătea începutul cu ceea ce era continu</w:t>
      </w:r>
      <w:r w:rsidR="00365DFE" w:rsidRPr="00E649EC">
        <w:rPr>
          <w:rFonts w:ascii="Belwe Light BT *" w:hAnsi="Belwe Light BT *"/>
          <w:spacing w:val="-2"/>
        </w:rPr>
        <w:t>-</w:t>
      </w:r>
      <w:r w:rsidRPr="00E649EC">
        <w:rPr>
          <w:rFonts w:ascii="Belwe Light BT *" w:hAnsi="Belwe Light BT *"/>
          <w:spacing w:val="-2"/>
        </w:rPr>
        <w:t>are</w:t>
      </w:r>
      <w:r w:rsidR="00365DFE" w:rsidRPr="00E649EC">
        <w:rPr>
          <w:rFonts w:ascii="Belwe Light BT *" w:hAnsi="Belwe Light BT *"/>
          <w:spacing w:val="-2"/>
        </w:rPr>
        <w:t>a</w:t>
      </w:r>
      <w:r w:rsidRPr="00E649EC">
        <w:rPr>
          <w:rFonts w:ascii="Belwe Light BT *" w:hAnsi="Belwe Light BT *"/>
          <w:spacing w:val="-2"/>
        </w:rPr>
        <w:t>. Ieri era ieri... ştiu vorba, dar azi de ce oare ţi se pare că mâine este prins în contururile sf</w:t>
      </w:r>
      <w:r w:rsidR="00365DFE" w:rsidRPr="00E649EC">
        <w:rPr>
          <w:rFonts w:ascii="Belwe Light BT *" w:hAnsi="Belwe Light BT *"/>
          <w:spacing w:val="-2"/>
        </w:rPr>
        <w:t>â</w:t>
      </w:r>
      <w:r w:rsidRPr="00E649EC">
        <w:rPr>
          <w:rFonts w:ascii="Belwe Light BT *" w:hAnsi="Belwe Light BT *"/>
          <w:spacing w:val="-2"/>
        </w:rPr>
        <w:t>rşitului, te întrebi? Greu îţi este să crezi, dar adevărul sfârşitului stă sprijinit pe un alt început, tot</w:t>
      </w:r>
      <w:r w:rsidR="00365DFE" w:rsidRPr="00E649EC">
        <w:rPr>
          <w:rFonts w:ascii="Belwe Light BT *" w:hAnsi="Belwe Light BT *"/>
          <w:spacing w:val="-2"/>
        </w:rPr>
        <w:t>-</w:t>
      </w:r>
      <w:r w:rsidRPr="00E649EC">
        <w:rPr>
          <w:rFonts w:ascii="Belwe Light BT *" w:hAnsi="Belwe Light BT *"/>
          <w:spacing w:val="-2"/>
        </w:rPr>
        <w:t>deauna îl găseşti sprijinit pe începutul al cărui sfîrşit îl ademe</w:t>
      </w:r>
      <w:r w:rsidR="00365DFE" w:rsidRPr="00E649EC">
        <w:rPr>
          <w:rFonts w:ascii="Belwe Light BT *" w:hAnsi="Belwe Light BT *"/>
          <w:spacing w:val="-2"/>
        </w:rPr>
        <w:t>-</w:t>
      </w:r>
      <w:r w:rsidRPr="00E649EC">
        <w:rPr>
          <w:rFonts w:ascii="Belwe Light BT *" w:hAnsi="Belwe Light BT *"/>
          <w:spacing w:val="-2"/>
        </w:rPr>
        <w:t>neşti, prin teama de ceea ce nu-i dă libertatea de a creşte spre nesfârşit. Nici un stejar nu creşte falnic de stă sub coroana altui</w:t>
      </w:r>
      <w:r w:rsidR="00365DFE" w:rsidRPr="00E649EC">
        <w:rPr>
          <w:rFonts w:ascii="Belwe Light BT *" w:hAnsi="Belwe Light BT *"/>
          <w:spacing w:val="-2"/>
        </w:rPr>
        <w:t xml:space="preserve"> stejar falnic, dar care are ră</w:t>
      </w:r>
      <w:r w:rsidRPr="00E649EC">
        <w:rPr>
          <w:rFonts w:ascii="Belwe Light BT *" w:hAnsi="Belwe Light BT *"/>
          <w:spacing w:val="-2"/>
        </w:rPr>
        <w:t xml:space="preserve">dăcini adânci, pentru că nici lumina nu-i </w:t>
      </w:r>
      <w:r w:rsidR="00365DFE" w:rsidRPr="00E649EC">
        <w:rPr>
          <w:rFonts w:ascii="Belwe Light BT *" w:hAnsi="Belwe Light BT *"/>
          <w:spacing w:val="-2"/>
        </w:rPr>
        <w:t>este de ajuns, nici rădă</w:t>
      </w:r>
      <w:r w:rsidRPr="00E649EC">
        <w:rPr>
          <w:rFonts w:ascii="Belwe Light BT *" w:hAnsi="Belwe Light BT *"/>
          <w:spacing w:val="-2"/>
        </w:rPr>
        <w:t>cinile nu şi le poate prinde aşa cum stejarului falnic îi stă bine. Şi de-ar fi să crească, doar tulpina l-ar defini, coroana i-ar fi una cu celălalt şi rădăcinile-i neîmpămân-</w:t>
      </w:r>
      <w:r w:rsidRPr="00E649EC">
        <w:rPr>
          <w:rFonts w:ascii="Belwe Light BT *" w:hAnsi="Belwe Light BT *"/>
          <w:spacing w:val="-2"/>
        </w:rPr>
        <w:lastRenderedPageBreak/>
        <w:t>tănite</w:t>
      </w:r>
      <w:r w:rsidR="00365DFE" w:rsidRPr="00E649EC">
        <w:rPr>
          <w:rFonts w:ascii="Belwe Light BT *" w:hAnsi="Belwe Light BT *"/>
          <w:spacing w:val="-2"/>
        </w:rPr>
        <w:t xml:space="preserve"> aşa cum se cade</w:t>
      </w:r>
      <w:r w:rsidRPr="00E649EC">
        <w:rPr>
          <w:rFonts w:ascii="Belwe Light BT *" w:hAnsi="Belwe Light BT *"/>
          <w:spacing w:val="-2"/>
        </w:rPr>
        <w:t xml:space="preserve">. </w:t>
      </w:r>
      <w:r w:rsidR="00365DFE" w:rsidRPr="00E649EC">
        <w:rPr>
          <w:rFonts w:ascii="Belwe Light BT *" w:hAnsi="Belwe Light BT *"/>
          <w:spacing w:val="-2"/>
        </w:rPr>
        <w:t>Şi tocmai de aceea l</w:t>
      </w:r>
      <w:r w:rsidRPr="00E649EC">
        <w:rPr>
          <w:rFonts w:ascii="Belwe Light BT *" w:hAnsi="Belwe Light BT *"/>
          <w:spacing w:val="-2"/>
        </w:rPr>
        <w:t>-ar lua pe sus vântul furtunii, sau boala celuilalt l-ar omorî, chiar înainte să moară celălalt</w:t>
      </w:r>
      <w:r w:rsidR="00365DFE" w:rsidRPr="00E649EC">
        <w:rPr>
          <w:rFonts w:ascii="Belwe Light BT *" w:hAnsi="Belwe Light BT *"/>
          <w:spacing w:val="-2"/>
        </w:rPr>
        <w:t>, cel bolnav</w:t>
      </w:r>
      <w:r w:rsidRPr="00E649EC">
        <w:rPr>
          <w:rFonts w:ascii="Belwe Light BT *" w:hAnsi="Belwe Light BT *"/>
          <w:spacing w:val="-2"/>
        </w:rPr>
        <w:t>. Iar dacă nici vântul nici boala nu l-ar doborî, şi-ar sluţi măreţia coroanei, ca mai apoi să îl împingă într-o parte pe celălalt, ca diferenţa să nu fie văzută.</w:t>
      </w:r>
    </w:p>
    <w:p w:rsidR="004B490C" w:rsidRPr="00E649EC" w:rsidRDefault="004B490C" w:rsidP="00675E94">
      <w:pPr>
        <w:spacing w:line="240" w:lineRule="exact"/>
        <w:ind w:firstLine="284"/>
        <w:jc w:val="both"/>
        <w:rPr>
          <w:rFonts w:ascii="Belwe Light BT *" w:hAnsi="Belwe Light BT *"/>
          <w:spacing w:val="-2"/>
        </w:rPr>
      </w:pPr>
      <w:r w:rsidRPr="00E649EC">
        <w:rPr>
          <w:rFonts w:ascii="Belwe Light BT *" w:hAnsi="Belwe Light BT *"/>
          <w:spacing w:val="-2"/>
        </w:rPr>
        <w:t>Nu de întrebări ai nevoie de cauţi răspunsuri spre a-ţi avea ne-înţelesul înţeles</w:t>
      </w:r>
      <w:r w:rsidR="00035051" w:rsidRPr="00E649EC">
        <w:rPr>
          <w:rFonts w:ascii="Belwe Light BT *" w:hAnsi="Belwe Light BT *"/>
          <w:spacing w:val="-2"/>
        </w:rPr>
        <w:t>, sau măcar posibilitatea de a-l înţelege</w:t>
      </w:r>
      <w:r w:rsidRPr="00E649EC">
        <w:rPr>
          <w:rFonts w:ascii="Belwe Light BT *" w:hAnsi="Belwe Light BT *"/>
          <w:spacing w:val="-2"/>
        </w:rPr>
        <w:t>. Nimeni, în afară de gândul tău, nu-ţi va răspunde. Al tău fiind, chipul şi a</w:t>
      </w:r>
      <w:r w:rsidR="00035051" w:rsidRPr="00E649EC">
        <w:rPr>
          <w:rFonts w:ascii="Belwe Light BT *" w:hAnsi="Belwe Light BT *"/>
          <w:spacing w:val="-2"/>
        </w:rPr>
        <w:t>-</w:t>
      </w:r>
      <w:r w:rsidRPr="00E649EC">
        <w:rPr>
          <w:rFonts w:ascii="Belwe Light BT *" w:hAnsi="Belwe Light BT *"/>
          <w:spacing w:val="-2"/>
        </w:rPr>
        <w:t>semănarea ta o va lua şi înţelesul va fi mereu acelaşi cu ceea ce tu îţi laşi ca înţeles. Şi nici vorbele al-tuia de le asculţi, înţelesul tot nu se face pe deplin înţeles. Orice nevăzut greu de înţeles, ca</w:t>
      </w:r>
      <w:r w:rsidR="00035051" w:rsidRPr="00E649EC">
        <w:rPr>
          <w:rFonts w:ascii="Belwe Light BT *" w:hAnsi="Belwe Light BT *"/>
          <w:spacing w:val="-2"/>
        </w:rPr>
        <w:t>-</w:t>
      </w:r>
      <w:r w:rsidRPr="00E649EC">
        <w:rPr>
          <w:rFonts w:ascii="Belwe Light BT *" w:hAnsi="Belwe Light BT *"/>
          <w:spacing w:val="-2"/>
        </w:rPr>
        <w:t>ută dar să vezi ca să poţi să înţelegi. Eu ţi-am arătat ca să vezi de ce un început nu e început de ceva a-semenea nu sfârşeşte. De vrei stejar falnic să crească, într-un cu totul alt loc pe cel nou pune-l. Nici un motiv nu poţi avea ca să te încrezi în devreme sfârşitul ce falnic e, chiar dacă îl vezi clătinat de câte-o răbufnire de vânt. Şi nu te poţi încrede nici în tăişul securii, căci tăindu-l nu poţi fi sigură că nu se va prăbuşi, rupându-l, peste cel pe care abia l-ai dăruit vieţii sale. Şi chiar dacă e stejar, nu-l pune cu po</w:t>
      </w:r>
      <w:r w:rsidR="00035051" w:rsidRPr="00E649EC">
        <w:rPr>
          <w:rFonts w:ascii="Belwe Light BT *" w:hAnsi="Belwe Light BT *"/>
          <w:spacing w:val="-2"/>
        </w:rPr>
        <w:t>-</w:t>
      </w:r>
      <w:r w:rsidRPr="00E649EC">
        <w:rPr>
          <w:rFonts w:ascii="Belwe Light BT *" w:hAnsi="Belwe Light BT *"/>
          <w:spacing w:val="-2"/>
        </w:rPr>
        <w:t>mii sau cu buruienile la un loc. Vor şti să se teamă de umbra lui şi nu se vor da înapoi, înainte de a-şi avea rădăcini, de a-l alunga ori a-i înţeleni dedesubtul, spre a nu i le lăsa să crească şi să se prindă bine, ca el mai apoi să crească.</w:t>
      </w:r>
    </w:p>
    <w:p w:rsidR="004B490C" w:rsidRPr="00E649EC" w:rsidRDefault="004B490C" w:rsidP="00675E94">
      <w:pPr>
        <w:spacing w:line="240" w:lineRule="exact"/>
        <w:ind w:firstLine="284"/>
        <w:jc w:val="both"/>
        <w:rPr>
          <w:rFonts w:ascii="Belwe Light BT *" w:hAnsi="Belwe Light BT *"/>
          <w:spacing w:val="-2"/>
        </w:rPr>
      </w:pPr>
      <w:r w:rsidRPr="00E649EC">
        <w:rPr>
          <w:rFonts w:ascii="Belwe Light BT *" w:hAnsi="Belwe Light BT *"/>
          <w:spacing w:val="-2"/>
        </w:rPr>
        <w:t>Ia-ţi cuvintele înapoi... cum ţi s-ar părea de ţi-aş spune vreo-dată asta? Se poate muta un lucru</w:t>
      </w:r>
      <w:r w:rsidR="00035051" w:rsidRPr="00E649EC">
        <w:rPr>
          <w:rFonts w:ascii="Belwe Light BT *" w:hAnsi="Belwe Light BT *"/>
          <w:spacing w:val="-2"/>
        </w:rPr>
        <w:t>..</w:t>
      </w:r>
      <w:r w:rsidRPr="00E649EC">
        <w:rPr>
          <w:rFonts w:ascii="Belwe Light BT *" w:hAnsi="Belwe Light BT *"/>
          <w:spacing w:val="-2"/>
        </w:rPr>
        <w:t>, dar</w:t>
      </w:r>
      <w:r w:rsidR="00035051" w:rsidRPr="00E649EC">
        <w:rPr>
          <w:rFonts w:ascii="Belwe Light BT *" w:hAnsi="Belwe Light BT *"/>
          <w:spacing w:val="-2"/>
        </w:rPr>
        <w:t>,</w:t>
      </w:r>
      <w:r w:rsidRPr="00E649EC">
        <w:rPr>
          <w:rFonts w:ascii="Belwe Light BT *" w:hAnsi="Belwe Light BT *"/>
          <w:spacing w:val="-2"/>
        </w:rPr>
        <w:t xml:space="preserve"> cum să muţi o faptă</w:t>
      </w:r>
      <w:r w:rsidR="00035051" w:rsidRPr="00E649EC">
        <w:rPr>
          <w:rFonts w:ascii="Belwe Light BT *" w:hAnsi="Belwe Light BT *"/>
          <w:spacing w:val="-2"/>
        </w:rPr>
        <w:t>,</w:t>
      </w:r>
      <w:r w:rsidRPr="00E649EC">
        <w:rPr>
          <w:rFonts w:ascii="Belwe Light BT *" w:hAnsi="Belwe Light BT *"/>
          <w:spacing w:val="-2"/>
        </w:rPr>
        <w:t xml:space="preserve"> ştii? Crezi că poţi să îţi iei vorbele înapoi sau să le retragi? Arunci o săgeată... de-a lovit ce-ai vrut să lovească, ori de-a lovit altceva, tot înfiptă o găseşti. De tras poţi să o tragi, dar înţepătura rămâne ca semn, pe totdeauna, al săgeţii aruncate. N-ai decât să vindeci rana, dacă se poate vindeca, dar n-ai ce să mai faci, nu poţi să as-cunde lovitura, pentru că înapoi, înainte de început n-ai cum să găseşti drum să te întorci, că urmele nu le poţi acoperi ca să nu fie acolo, aşa cum înainte nu erau. Ca săgeţile sunt vorbele, tot-deauna ajung şi nici o clipă n-au spre a se-ntoarce. Nimic nu le opreşte a ajunge, nimic nu le opreşte a fi auzite</w:t>
      </w:r>
      <w:r w:rsidR="00035051" w:rsidRPr="00E649EC">
        <w:rPr>
          <w:rFonts w:ascii="Belwe Light BT *" w:hAnsi="Belwe Light BT *"/>
          <w:spacing w:val="-2"/>
        </w:rPr>
        <w:t>, nimic nu le opreşte a stârni furtuna sau uraganul</w:t>
      </w:r>
      <w:r w:rsidRPr="00E649EC">
        <w:rPr>
          <w:rFonts w:ascii="Belwe Light BT *" w:hAnsi="Belwe Light BT *"/>
          <w:spacing w:val="-2"/>
        </w:rPr>
        <w:t xml:space="preserve">. </w:t>
      </w:r>
      <w:r w:rsidR="00035051" w:rsidRPr="00E649EC">
        <w:rPr>
          <w:rFonts w:ascii="Belwe Light BT *" w:hAnsi="Belwe Light BT *"/>
          <w:spacing w:val="-2"/>
        </w:rPr>
        <w:t>Iar d</w:t>
      </w:r>
      <w:r w:rsidRPr="00E649EC">
        <w:rPr>
          <w:rFonts w:ascii="Belwe Light BT *" w:hAnsi="Belwe Light BT *"/>
          <w:spacing w:val="-2"/>
        </w:rPr>
        <w:t>e le-ai pus otravă, o</w:t>
      </w:r>
      <w:r w:rsidR="00035051" w:rsidRPr="00E649EC">
        <w:rPr>
          <w:rFonts w:ascii="Belwe Light BT *" w:hAnsi="Belwe Light BT *"/>
          <w:spacing w:val="-2"/>
        </w:rPr>
        <w:t>-</w:t>
      </w:r>
      <w:r w:rsidRPr="00E649EC">
        <w:rPr>
          <w:rFonts w:ascii="Belwe Light BT *" w:hAnsi="Belwe Light BT *"/>
          <w:spacing w:val="-2"/>
        </w:rPr>
        <w:t>trăvesc</w:t>
      </w:r>
      <w:r w:rsidR="00035051" w:rsidRPr="00E649EC">
        <w:rPr>
          <w:rFonts w:ascii="Belwe Light BT *" w:hAnsi="Belwe Light BT *"/>
          <w:spacing w:val="-2"/>
        </w:rPr>
        <w:t>, d</w:t>
      </w:r>
      <w:r w:rsidRPr="00E649EC">
        <w:rPr>
          <w:rFonts w:ascii="Belwe Light BT *" w:hAnsi="Belwe Light BT *"/>
          <w:spacing w:val="-2"/>
        </w:rPr>
        <w:t>e le-ai pus leacuri, lecuiesc. Ai tras</w:t>
      </w:r>
      <w:r w:rsidR="00035051" w:rsidRPr="00E649EC">
        <w:rPr>
          <w:rFonts w:ascii="Belwe Light BT *" w:hAnsi="Belwe Light BT *"/>
          <w:spacing w:val="-2"/>
        </w:rPr>
        <w:t>...</w:t>
      </w:r>
      <w:r w:rsidRPr="00E649EC">
        <w:rPr>
          <w:rFonts w:ascii="Belwe Light BT *" w:hAnsi="Belwe Light BT *"/>
          <w:spacing w:val="-2"/>
        </w:rPr>
        <w:t xml:space="preserve"> arcul în mâna ta a fost, nimeni altcineva nu e răspunzător. N-ai cum să spui că alt</w:t>
      </w:r>
      <w:r w:rsidR="00035051" w:rsidRPr="00E649EC">
        <w:rPr>
          <w:rFonts w:ascii="Belwe Light BT *" w:hAnsi="Belwe Light BT *"/>
          <w:spacing w:val="-2"/>
        </w:rPr>
        <w:t>-</w:t>
      </w:r>
      <w:r w:rsidRPr="00E649EC">
        <w:rPr>
          <w:rFonts w:ascii="Belwe Light BT *" w:hAnsi="Belwe Light BT *"/>
          <w:spacing w:val="-2"/>
        </w:rPr>
        <w:t>cineva e răspunzător... Că ar fi vinovat cel lovit, de lovitura ce ai dat-o... Te poţi crede, îţi poţi face credinţa pavăză, dar când să</w:t>
      </w:r>
      <w:r w:rsidR="00035051" w:rsidRPr="00E649EC">
        <w:rPr>
          <w:rFonts w:ascii="Belwe Light BT *" w:hAnsi="Belwe Light BT *"/>
          <w:spacing w:val="-2"/>
        </w:rPr>
        <w:t>-</w:t>
      </w:r>
      <w:r w:rsidRPr="00E649EC">
        <w:rPr>
          <w:rFonts w:ascii="Belwe Light BT *" w:hAnsi="Belwe Light BT *"/>
          <w:spacing w:val="-2"/>
        </w:rPr>
        <w:t xml:space="preserve">geata ce va veni înspre tine dinspre altcineva, de alcineva trasă, îţi vei găsi la fel de uşor vinovăţia, aşa cum altă dată ai găsit un vinovat? Îţi vei putea întoarce ţie spatele, aşa cum ai întors, pe </w:t>
      </w:r>
      <w:r w:rsidRPr="00E649EC">
        <w:rPr>
          <w:rFonts w:ascii="Belwe Light BT *" w:hAnsi="Belwe Light BT *"/>
          <w:spacing w:val="-2"/>
        </w:rPr>
        <w:lastRenderedPageBreak/>
        <w:t>când erai arcaş, încercându-ţi puterea de a face din alţii ţinte</w:t>
      </w:r>
      <w:r w:rsidR="00035051" w:rsidRPr="00E649EC">
        <w:rPr>
          <w:rFonts w:ascii="Belwe Light BT *" w:hAnsi="Belwe Light BT *"/>
          <w:spacing w:val="-2"/>
        </w:rPr>
        <w:t xml:space="preserve"> şi de a trage în ei, fiindu-ţi ţinte</w:t>
      </w:r>
      <w:r w:rsidRPr="00E649EC">
        <w:rPr>
          <w:rFonts w:ascii="Belwe Light BT *" w:hAnsi="Belwe Light BT *"/>
          <w:spacing w:val="-2"/>
        </w:rPr>
        <w:t>?</w:t>
      </w:r>
    </w:p>
    <w:p w:rsidR="004B490C" w:rsidRPr="00E649EC" w:rsidRDefault="004B490C" w:rsidP="00675E94">
      <w:pPr>
        <w:spacing w:line="240" w:lineRule="exact"/>
        <w:ind w:firstLine="284"/>
        <w:jc w:val="both"/>
        <w:rPr>
          <w:rFonts w:ascii="Belwe Light BT *" w:hAnsi="Belwe Light BT *"/>
          <w:spacing w:val="-2"/>
        </w:rPr>
      </w:pPr>
      <w:r w:rsidRPr="00E649EC">
        <w:rPr>
          <w:rFonts w:ascii="Belwe Light BT *" w:hAnsi="Belwe Light BT *"/>
          <w:spacing w:val="-2"/>
        </w:rPr>
        <w:t>Aminteşte-ţi drumul care intra în pădure... Când era arşită, când umbra era o binefacere, nicicând înapoi nu te uitai, căci a</w:t>
      </w:r>
      <w:r w:rsidR="00035051" w:rsidRPr="00E649EC">
        <w:rPr>
          <w:rFonts w:ascii="Belwe Light BT *" w:hAnsi="Belwe Light BT *"/>
          <w:spacing w:val="-2"/>
        </w:rPr>
        <w:t>-</w:t>
      </w:r>
      <w:r w:rsidRPr="00E649EC">
        <w:rPr>
          <w:rFonts w:ascii="Belwe Light BT *" w:hAnsi="Belwe Light BT *"/>
          <w:spacing w:val="-2"/>
        </w:rPr>
        <w:t xml:space="preserve">colo, în spate, îşi avea urme arşiţa de care abia aşteptai să scapi. Dar au fost şi drumuri în care fugăreai paşii, să ajungi ca soarele să îmblânzească frigul... Atunci când te-ai oprit şi </w:t>
      </w:r>
      <w:r w:rsidR="00365DFE" w:rsidRPr="00E649EC">
        <w:rPr>
          <w:rFonts w:ascii="Belwe Light BT *" w:hAnsi="Belwe Light BT *"/>
          <w:spacing w:val="-2"/>
        </w:rPr>
        <w:t>priveai înapoi, când vedeai căl</w:t>
      </w:r>
      <w:r w:rsidRPr="00E649EC">
        <w:rPr>
          <w:rFonts w:ascii="Belwe Light BT *" w:hAnsi="Belwe Light BT *"/>
          <w:spacing w:val="-2"/>
        </w:rPr>
        <w:t>dura pe care, în umbra pădurii n-o aveai, te-ai gândit cumva să îţi mergi drumul înapoi? Ţi-ai spus că întor</w:t>
      </w:r>
      <w:r w:rsidR="00365DFE" w:rsidRPr="00E649EC">
        <w:rPr>
          <w:rFonts w:ascii="Belwe Light BT *" w:hAnsi="Belwe Light BT *"/>
          <w:spacing w:val="-2"/>
        </w:rPr>
        <w:t>-</w:t>
      </w:r>
      <w:r w:rsidRPr="00E649EC">
        <w:rPr>
          <w:rFonts w:ascii="Belwe Light BT *" w:hAnsi="Belwe Light BT *"/>
          <w:spacing w:val="-2"/>
        </w:rPr>
        <w:t>cându-te nu doar că drumul îţi va fi mai lung, ci şi că poţi ajunge fără să găseşti ceea ce în clipa aceea te-ar fi îndemnat să te în</w:t>
      </w:r>
      <w:r w:rsidR="00365DFE" w:rsidRPr="00E649EC">
        <w:rPr>
          <w:rFonts w:ascii="Belwe Light BT *" w:hAnsi="Belwe Light BT *"/>
          <w:spacing w:val="-2"/>
        </w:rPr>
        <w:t>-</w:t>
      </w:r>
      <w:r w:rsidRPr="00E649EC">
        <w:rPr>
          <w:rFonts w:ascii="Belwe Light BT *" w:hAnsi="Belwe Light BT *"/>
          <w:spacing w:val="-2"/>
        </w:rPr>
        <w:t>torci, că soarele nu aşteaptă mersul tău, că norii ce şi ei îşi au mersul lor, nici nu stau pe loc, nici împotriva a ceea ce-i mână de la spate nu pot merge. Şi-ai mers mai departe, nici peste u</w:t>
      </w:r>
      <w:r w:rsidR="00365DFE" w:rsidRPr="00E649EC">
        <w:rPr>
          <w:rFonts w:ascii="Belwe Light BT *" w:hAnsi="Belwe Light BT *"/>
          <w:spacing w:val="-2"/>
        </w:rPr>
        <w:t>-</w:t>
      </w:r>
      <w:r w:rsidRPr="00E649EC">
        <w:rPr>
          <w:rFonts w:ascii="Belwe Light BT *" w:hAnsi="Belwe Light BT *"/>
          <w:spacing w:val="-2"/>
        </w:rPr>
        <w:t>măr privirea n-ai întors-o. Poate ţi-a fost în gând să spui că dacă te întorci, drumului un alt început vei da, dar altul fiind, n-ai a</w:t>
      </w:r>
      <w:r w:rsidR="00365DFE" w:rsidRPr="00E649EC">
        <w:rPr>
          <w:rFonts w:ascii="Belwe Light BT *" w:hAnsi="Belwe Light BT *"/>
          <w:spacing w:val="-2"/>
        </w:rPr>
        <w:t>-</w:t>
      </w:r>
      <w:r w:rsidRPr="00E649EC">
        <w:rPr>
          <w:rFonts w:ascii="Belwe Light BT *" w:hAnsi="Belwe Light BT *"/>
          <w:spacing w:val="-2"/>
        </w:rPr>
        <w:t>vea cum să ştii de vei ajunge la fel cum, început fiind, îl mergi deja. Te uită dar în urmă, la ceea ce ieri a fost continuare... Şi dincolo de ieri, şi vezi începutul. Acolo-i izvorul pârâului care-şi lasă curgerea prin tine. Opreşte-l</w:t>
      </w:r>
      <w:r w:rsidR="00365DFE" w:rsidRPr="00E649EC">
        <w:rPr>
          <w:rFonts w:ascii="Belwe Light BT *" w:hAnsi="Belwe Light BT *"/>
          <w:spacing w:val="-2"/>
        </w:rPr>
        <w:t>...</w:t>
      </w:r>
      <w:r w:rsidRPr="00E649EC">
        <w:rPr>
          <w:rFonts w:ascii="Belwe Light BT *" w:hAnsi="Belwe Light BT *"/>
          <w:spacing w:val="-2"/>
        </w:rPr>
        <w:t xml:space="preserve"> dacă poţi... Poţi? Pune-i sta</w:t>
      </w:r>
      <w:r w:rsidR="00365DFE" w:rsidRPr="00E649EC">
        <w:rPr>
          <w:rFonts w:ascii="Belwe Light BT *" w:hAnsi="Belwe Light BT *"/>
          <w:spacing w:val="-2"/>
        </w:rPr>
        <w:t>-</w:t>
      </w:r>
      <w:r w:rsidRPr="00E649EC">
        <w:rPr>
          <w:rFonts w:ascii="Belwe Light BT *" w:hAnsi="Belwe Light BT *"/>
          <w:spacing w:val="-2"/>
        </w:rPr>
        <w:t>vilă, de crezi că stăvilindu-l îl vei convinge să se întoarcă... Pune-i stavilă şi aruncă-n el ceea ce crezi că-i face apa să se ruşineze de ea, gunoaie... Dar când gunoaiele vor ajunge în izvorul pe care tu l-ai lăsat să-şi curgă apele, te poţi bucura? Orice vei aşeza dea</w:t>
      </w:r>
      <w:r w:rsidR="00365DFE" w:rsidRPr="00E649EC">
        <w:rPr>
          <w:rFonts w:ascii="Belwe Light BT *" w:hAnsi="Belwe Light BT *"/>
          <w:spacing w:val="-2"/>
        </w:rPr>
        <w:t>-</w:t>
      </w:r>
      <w:r w:rsidRPr="00E649EC">
        <w:rPr>
          <w:rFonts w:ascii="Belwe Light BT *" w:hAnsi="Belwe Light BT *"/>
          <w:spacing w:val="-2"/>
        </w:rPr>
        <w:t>supră-i, de oprit nu-l vei putea opri, şi tot apa izvorului tău va fi, şi ceea ce-i pui deasupra cu ea va duce... Când însetată vei fi, îţi vei potoli setea, apa pârâului bând-o? Alt izvor de vei găsi, când apa lui de te va întreba dacă nu vei face şi cu ea la fel</w:t>
      </w:r>
      <w:r w:rsidR="00035051" w:rsidRPr="00E649EC">
        <w:rPr>
          <w:rFonts w:ascii="Belwe Light BT *" w:hAnsi="Belwe Light BT *"/>
          <w:spacing w:val="-2"/>
        </w:rPr>
        <w:t xml:space="preserve"> ce vei răs-punde, ce vei face</w:t>
      </w:r>
      <w:r w:rsidRPr="00E649EC">
        <w:rPr>
          <w:rFonts w:ascii="Belwe Light BT *" w:hAnsi="Belwe Light BT *"/>
          <w:spacing w:val="-2"/>
        </w:rPr>
        <w:t>? Dar oare izvorul se va lăsa întru totul cur</w:t>
      </w:r>
      <w:r w:rsidR="00035051" w:rsidRPr="00E649EC">
        <w:rPr>
          <w:rFonts w:ascii="Belwe Light BT *" w:hAnsi="Belwe Light BT *"/>
          <w:spacing w:val="-2"/>
        </w:rPr>
        <w:t>-</w:t>
      </w:r>
      <w:r w:rsidRPr="00E649EC">
        <w:rPr>
          <w:rFonts w:ascii="Belwe Light BT *" w:hAnsi="Belwe Light BT *"/>
          <w:spacing w:val="-2"/>
        </w:rPr>
        <w:t>gător ştiind că unui alt izvor nu i-ai lăsat curgere firească, nelă</w:t>
      </w:r>
      <w:r w:rsidR="00035051" w:rsidRPr="00E649EC">
        <w:rPr>
          <w:rFonts w:ascii="Belwe Light BT *" w:hAnsi="Belwe Light BT *"/>
          <w:spacing w:val="-2"/>
        </w:rPr>
        <w:t>-</w:t>
      </w:r>
      <w:r w:rsidRPr="00E649EC">
        <w:rPr>
          <w:rFonts w:ascii="Belwe Light BT *" w:hAnsi="Belwe Light BT *"/>
          <w:spacing w:val="-2"/>
        </w:rPr>
        <w:t>sând să-şi aibă firesc sfârşit?</w:t>
      </w:r>
    </w:p>
    <w:p w:rsidR="004B490C" w:rsidRPr="00E649EC" w:rsidRDefault="004B490C" w:rsidP="00675E94">
      <w:pPr>
        <w:spacing w:line="240" w:lineRule="exact"/>
        <w:ind w:firstLine="284"/>
        <w:jc w:val="both"/>
        <w:rPr>
          <w:rFonts w:ascii="Belwe Light BT *" w:hAnsi="Belwe Light BT *"/>
          <w:spacing w:val="-2"/>
        </w:rPr>
      </w:pPr>
      <w:r w:rsidRPr="00E649EC">
        <w:rPr>
          <w:rFonts w:ascii="Belwe Light BT *" w:hAnsi="Belwe Light BT *"/>
          <w:spacing w:val="-2"/>
        </w:rPr>
        <w:t>Poţi mai departe să vezi, dacă vrei să vezi, să</w:t>
      </w:r>
      <w:r w:rsidR="00035051" w:rsidRPr="00E649EC">
        <w:rPr>
          <w:rFonts w:ascii="Belwe Light BT *" w:hAnsi="Belwe Light BT *"/>
          <w:spacing w:val="-2"/>
        </w:rPr>
        <w:t xml:space="preserve"> nu te opreşti</w:t>
      </w:r>
      <w:r w:rsidRPr="00E649EC">
        <w:rPr>
          <w:rFonts w:ascii="Belwe Light BT *" w:hAnsi="Belwe Light BT *"/>
          <w:spacing w:val="-2"/>
        </w:rPr>
        <w:t xml:space="preserve"> la cele câteva spuse ale mele, dacă vrei mai multe înţelesuri, de prin </w:t>
      </w:r>
      <w:r w:rsidR="00035051" w:rsidRPr="00E649EC">
        <w:rPr>
          <w:rFonts w:ascii="Belwe Light BT *" w:hAnsi="Belwe Light BT *"/>
          <w:spacing w:val="-2"/>
        </w:rPr>
        <w:t>viaţă, să ai. Eu ţi-am arătat eu</w:t>
      </w:r>
      <w:r w:rsidRPr="00E649EC">
        <w:rPr>
          <w:rFonts w:ascii="Belwe Light BT *" w:hAnsi="Belwe Light BT *"/>
          <w:spacing w:val="-2"/>
        </w:rPr>
        <w:t xml:space="preserve"> cum şi ce văd. Caută şi tu în</w:t>
      </w:r>
      <w:r w:rsidR="00365DFE" w:rsidRPr="00E649EC">
        <w:rPr>
          <w:rFonts w:ascii="Belwe Light BT *" w:hAnsi="Belwe Light BT *"/>
          <w:spacing w:val="-2"/>
        </w:rPr>
        <w:t>-</w:t>
      </w:r>
      <w:r w:rsidRPr="00E649EC">
        <w:rPr>
          <w:rFonts w:ascii="Belwe Light BT *" w:hAnsi="Belwe Light BT *"/>
          <w:spacing w:val="-2"/>
        </w:rPr>
        <w:t>ţelesuri, dar nu te opri la ceea ce pentru tine e acum bun, nu îm</w:t>
      </w:r>
      <w:r w:rsidR="00365DFE" w:rsidRPr="00E649EC">
        <w:rPr>
          <w:rFonts w:ascii="Belwe Light BT *" w:hAnsi="Belwe Light BT *"/>
          <w:spacing w:val="-2"/>
        </w:rPr>
        <w:t>-</w:t>
      </w:r>
      <w:r w:rsidRPr="00E649EC">
        <w:rPr>
          <w:rFonts w:ascii="Belwe Light BT *" w:hAnsi="Belwe Light BT *"/>
          <w:spacing w:val="-2"/>
        </w:rPr>
        <w:t>părţi pe tu binele şi răul. Priveşte şi spre mâine, privind în jurul tău. Nu doar spre oameni, nu doar ei sunt trăitori. De-ţi vrei îm</w:t>
      </w:r>
      <w:r w:rsidR="00365DFE" w:rsidRPr="00E649EC">
        <w:rPr>
          <w:rFonts w:ascii="Belwe Light BT *" w:hAnsi="Belwe Light BT *"/>
          <w:spacing w:val="-2"/>
        </w:rPr>
        <w:t>-</w:t>
      </w:r>
      <w:r w:rsidRPr="00E649EC">
        <w:rPr>
          <w:rFonts w:ascii="Belwe Light BT *" w:hAnsi="Belwe Light BT *"/>
          <w:spacing w:val="-2"/>
        </w:rPr>
        <w:t>plinire, la tot ce pe pe pământ trăieşte ia aminte, ia, la toate, a</w:t>
      </w:r>
      <w:r w:rsidR="00365DFE" w:rsidRPr="00E649EC">
        <w:rPr>
          <w:rFonts w:ascii="Belwe Light BT *" w:hAnsi="Belwe Light BT *"/>
          <w:spacing w:val="-2"/>
        </w:rPr>
        <w:t>-</w:t>
      </w:r>
      <w:r w:rsidRPr="00E649EC">
        <w:rPr>
          <w:rFonts w:ascii="Belwe Light BT *" w:hAnsi="Belwe Light BT *"/>
          <w:spacing w:val="-2"/>
        </w:rPr>
        <w:t>minte. Oamenii uită de oameni, mai greu vei găsi asta la cei care gândesc puţin, ori deloc, dar ştiu că asemeni lor sunt şi ceilalţi... Aşa vei putea şti mai multe, şi aşa vei putea la alţii mai multe să spui...</w:t>
      </w:r>
    </w:p>
    <w:p w:rsidR="004677D4" w:rsidRPr="00E649EC" w:rsidRDefault="004B490C" w:rsidP="00675E94">
      <w:pPr>
        <w:spacing w:line="200" w:lineRule="exact"/>
        <w:ind w:firstLine="284"/>
        <w:jc w:val="right"/>
        <w:rPr>
          <w:rFonts w:ascii="Belwe Light BT *" w:hAnsi="Belwe Light BT *"/>
          <w:spacing w:val="-5"/>
          <w:sz w:val="20"/>
          <w:szCs w:val="20"/>
        </w:rPr>
      </w:pPr>
      <w:r w:rsidRPr="00E649EC">
        <w:rPr>
          <w:rFonts w:ascii="Belwe Light BT *" w:hAnsi="Belwe Light BT *"/>
          <w:spacing w:val="-5"/>
          <w:sz w:val="20"/>
          <w:szCs w:val="20"/>
        </w:rPr>
        <w:t>31.05.13</w:t>
      </w:r>
      <w:r w:rsidR="004677D4" w:rsidRPr="00E649EC">
        <w:rPr>
          <w:rFonts w:ascii="Belwe Light BT *" w:hAnsi="Belwe Light BT *"/>
          <w:spacing w:val="-5"/>
          <w:sz w:val="20"/>
          <w:szCs w:val="20"/>
        </w:rPr>
        <w:br w:type="page"/>
      </w:r>
    </w:p>
    <w:p w:rsidR="00035051" w:rsidRPr="00E649EC" w:rsidRDefault="00035051" w:rsidP="00675E94">
      <w:pPr>
        <w:spacing w:line="240" w:lineRule="exact"/>
        <w:ind w:firstLine="284"/>
        <w:jc w:val="both"/>
        <w:rPr>
          <w:rFonts w:ascii="Belwe Light BT *" w:hAnsi="Belwe Light BT *"/>
          <w:spacing w:val="-4"/>
        </w:rPr>
      </w:pPr>
    </w:p>
    <w:p w:rsidR="00035051" w:rsidRPr="00E649EC" w:rsidRDefault="006E5A56" w:rsidP="00675E94">
      <w:pPr>
        <w:spacing w:line="360" w:lineRule="exact"/>
        <w:ind w:firstLine="284"/>
        <w:jc w:val="right"/>
        <w:rPr>
          <w:rFonts w:ascii="Bonsai *" w:hAnsi="Bonsai *"/>
          <w:b/>
          <w:spacing w:val="-4"/>
          <w:sz w:val="30"/>
          <w:szCs w:val="30"/>
          <w:lang w:val="ro-RO"/>
        </w:rPr>
      </w:pPr>
      <w:r w:rsidRPr="00E649EC">
        <w:rPr>
          <w:rFonts w:ascii="Bonsai *" w:hAnsi="Bonsai *"/>
          <w:b/>
          <w:noProof/>
          <w:spacing w:val="-4"/>
          <w:sz w:val="30"/>
          <w:szCs w:val="30"/>
        </w:rPr>
        <w:drawing>
          <wp:anchor distT="0" distB="0" distL="114300" distR="114300" simplePos="0" relativeHeight="251664384" behindDoc="0" locked="0" layoutInCell="1" allowOverlap="1">
            <wp:simplePos x="0" y="0"/>
            <wp:positionH relativeFrom="margin">
              <wp:align>left</wp:align>
            </wp:positionH>
            <wp:positionV relativeFrom="paragraph">
              <wp:posOffset>-144145</wp:posOffset>
            </wp:positionV>
            <wp:extent cx="1079500" cy="1074420"/>
            <wp:effectExtent l="19050" t="0" r="6350" b="0"/>
            <wp:wrapSquare wrapText="bothSides"/>
            <wp:docPr id="1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srcRect/>
                    <a:stretch>
                      <a:fillRect/>
                    </a:stretch>
                  </pic:blipFill>
                  <pic:spPr bwMode="auto">
                    <a:xfrm>
                      <a:off x="0" y="0"/>
                      <a:ext cx="1079500" cy="1075690"/>
                    </a:xfrm>
                    <a:prstGeom prst="rect">
                      <a:avLst/>
                    </a:prstGeom>
                    <a:noFill/>
                    <a:ln w="9525">
                      <a:noFill/>
                      <a:miter lim="800000"/>
                      <a:headEnd/>
                      <a:tailEnd/>
                    </a:ln>
                  </pic:spPr>
                </pic:pic>
              </a:graphicData>
            </a:graphic>
          </wp:anchor>
        </w:drawing>
      </w:r>
      <w:r w:rsidR="00035051" w:rsidRPr="00E649EC">
        <w:rPr>
          <w:rFonts w:ascii="Bonsai *" w:hAnsi="Bonsai *"/>
          <w:b/>
          <w:spacing w:val="-4"/>
          <w:sz w:val="30"/>
          <w:szCs w:val="30"/>
        </w:rPr>
        <w:t xml:space="preserve">Vorbe </w:t>
      </w:r>
      <w:r w:rsidR="00035051" w:rsidRPr="00E649EC">
        <w:rPr>
          <w:rFonts w:ascii="Bonsai *" w:hAnsi="Bonsai *"/>
          <w:b/>
          <w:spacing w:val="-4"/>
          <w:sz w:val="30"/>
          <w:szCs w:val="30"/>
          <w:lang w:val="ro-RO"/>
        </w:rPr>
        <w:t>înspre îndreptarea lumii</w:t>
      </w:r>
    </w:p>
    <w:p w:rsidR="00035051" w:rsidRPr="00E649EC" w:rsidRDefault="00035051" w:rsidP="00675E94">
      <w:pPr>
        <w:spacing w:line="240" w:lineRule="exact"/>
        <w:ind w:firstLine="284"/>
        <w:jc w:val="both"/>
        <w:rPr>
          <w:rFonts w:ascii="Belwe Light BT *" w:hAnsi="Belwe Light BT *"/>
          <w:spacing w:val="-4"/>
        </w:rPr>
      </w:pPr>
    </w:p>
    <w:p w:rsidR="005625F3" w:rsidRPr="00E649EC" w:rsidRDefault="005625F3" w:rsidP="00675E94">
      <w:pPr>
        <w:pStyle w:val="ListParagraph"/>
        <w:numPr>
          <w:ilvl w:val="0"/>
          <w:numId w:val="42"/>
        </w:numPr>
        <w:tabs>
          <w:tab w:val="left" w:pos="284"/>
        </w:tabs>
        <w:spacing w:line="240" w:lineRule="exact"/>
        <w:ind w:left="284" w:hanging="284"/>
        <w:jc w:val="both"/>
        <w:rPr>
          <w:rFonts w:ascii="Belwe Light BT *" w:hAnsi="Belwe Light BT *"/>
          <w:spacing w:val="-5"/>
        </w:rPr>
      </w:pPr>
      <w:r w:rsidRPr="00E649EC">
        <w:rPr>
          <w:rFonts w:ascii="Belwe Light BT *" w:hAnsi="Belwe Light BT *"/>
          <w:spacing w:val="-5"/>
        </w:rPr>
        <w:t>Când mă întreb de ce am curaj să mă pri</w:t>
      </w:r>
      <w:r w:rsidR="0062429B" w:rsidRPr="00E649EC">
        <w:rPr>
          <w:rFonts w:ascii="Belwe Light BT *" w:hAnsi="Belwe Light BT *"/>
          <w:spacing w:val="-5"/>
        </w:rPr>
        <w:t>-</w:t>
      </w:r>
      <w:r w:rsidR="0062429B" w:rsidRPr="00E649EC">
        <w:rPr>
          <w:rFonts w:asciiTheme="minorHAnsi" w:hAnsiTheme="minorHAnsi"/>
          <w:spacing w:val="-5"/>
          <w:lang w:val="ro-RO"/>
        </w:rPr>
        <w:t>v</w:t>
      </w:r>
      <w:r w:rsidRPr="00E649EC">
        <w:rPr>
          <w:rFonts w:ascii="Belwe Light BT *" w:hAnsi="Belwe Light BT *"/>
          <w:spacing w:val="-5"/>
        </w:rPr>
        <w:t>esc printre stele, îmi dau seama de ce las ur</w:t>
      </w:r>
      <w:r w:rsidR="0062429B" w:rsidRPr="00E649EC">
        <w:rPr>
          <w:rFonts w:ascii="Belwe Light BT *" w:hAnsi="Belwe Light BT *"/>
          <w:spacing w:val="-5"/>
        </w:rPr>
        <w:t>-</w:t>
      </w:r>
      <w:r w:rsidRPr="00E649EC">
        <w:rPr>
          <w:rFonts w:ascii="Belwe Light BT *" w:hAnsi="Belwe Light BT *"/>
          <w:spacing w:val="-5"/>
        </w:rPr>
        <w:t>me atât de apăsate, de neşters, pe toate drumu</w:t>
      </w:r>
      <w:r w:rsidR="0062429B" w:rsidRPr="00E649EC">
        <w:rPr>
          <w:rFonts w:ascii="Belwe Light BT *" w:hAnsi="Belwe Light BT *"/>
          <w:spacing w:val="-5"/>
        </w:rPr>
        <w:t>-</w:t>
      </w:r>
      <w:r w:rsidRPr="00E649EC">
        <w:rPr>
          <w:rFonts w:ascii="Belwe Light BT *" w:hAnsi="Belwe Light BT *"/>
          <w:spacing w:val="-5"/>
        </w:rPr>
        <w:t>rile mele.</w:t>
      </w:r>
    </w:p>
    <w:p w:rsidR="005625F3" w:rsidRPr="00E649EC" w:rsidRDefault="005625F3" w:rsidP="00675E94">
      <w:pPr>
        <w:pStyle w:val="ListParagraph"/>
        <w:numPr>
          <w:ilvl w:val="0"/>
          <w:numId w:val="42"/>
        </w:numPr>
        <w:spacing w:line="240" w:lineRule="exact"/>
        <w:ind w:left="284" w:hanging="284"/>
        <w:jc w:val="both"/>
        <w:rPr>
          <w:rFonts w:ascii="Belwe Light BT *" w:hAnsi="Belwe Light BT *"/>
          <w:spacing w:val="-5"/>
        </w:rPr>
      </w:pPr>
      <w:r w:rsidRPr="00E649EC">
        <w:rPr>
          <w:rFonts w:ascii="Belwe Light BT *" w:hAnsi="Belwe Light BT *"/>
          <w:spacing w:val="-5"/>
        </w:rPr>
        <w:t>Dacă toate câte mi se întâmplă mi-ar face semne pe mâini, n-aş mai avea amprente!</w:t>
      </w:r>
    </w:p>
    <w:p w:rsidR="005625F3" w:rsidRPr="00E649EC" w:rsidRDefault="005625F3" w:rsidP="00675E94">
      <w:pPr>
        <w:pStyle w:val="ListParagraph"/>
        <w:numPr>
          <w:ilvl w:val="0"/>
          <w:numId w:val="42"/>
        </w:numPr>
        <w:spacing w:line="240" w:lineRule="exact"/>
        <w:ind w:left="284" w:hanging="284"/>
        <w:jc w:val="both"/>
        <w:rPr>
          <w:rFonts w:ascii="Belwe Light BT *" w:hAnsi="Belwe Light BT *"/>
          <w:spacing w:val="-5"/>
        </w:rPr>
      </w:pPr>
      <w:r w:rsidRPr="00E649EC">
        <w:rPr>
          <w:rFonts w:ascii="Belwe Light BT *" w:hAnsi="Belwe Light BT *"/>
          <w:spacing w:val="-5"/>
        </w:rPr>
        <w:t>Figuranţii sunt mai bine plătiţi decât artiştii... Dar când nu vom mai avea artişti, ce vor face figuranţii?</w:t>
      </w:r>
    </w:p>
    <w:p w:rsidR="005625F3" w:rsidRPr="00E649EC" w:rsidRDefault="005625F3" w:rsidP="00675E94">
      <w:pPr>
        <w:pStyle w:val="ListParagraph"/>
        <w:numPr>
          <w:ilvl w:val="0"/>
          <w:numId w:val="42"/>
        </w:numPr>
        <w:spacing w:line="240" w:lineRule="exact"/>
        <w:ind w:left="284" w:hanging="284"/>
        <w:jc w:val="both"/>
        <w:rPr>
          <w:rFonts w:ascii="Belwe Light BT *" w:hAnsi="Belwe Light BT *"/>
          <w:spacing w:val="-5"/>
        </w:rPr>
      </w:pPr>
      <w:r w:rsidRPr="00E649EC">
        <w:rPr>
          <w:rFonts w:ascii="Belwe Light BT *" w:hAnsi="Belwe Light BT *"/>
          <w:spacing w:val="-5"/>
        </w:rPr>
        <w:t>Viaţa este cel mai complex sistem ce se supune doar legilor ha-osului. Când dezordinea pătrunde în viaţă, mişcarea browniană devine dominantă şi soluţia este doar explozia... Adică finalul! Oare de ce atâţia bogaţi se sinucid?</w:t>
      </w:r>
    </w:p>
    <w:p w:rsidR="005625F3" w:rsidRPr="00E649EC" w:rsidRDefault="005625F3" w:rsidP="00675E94">
      <w:pPr>
        <w:pStyle w:val="ListParagraph"/>
        <w:numPr>
          <w:ilvl w:val="0"/>
          <w:numId w:val="42"/>
        </w:numPr>
        <w:spacing w:line="240" w:lineRule="exact"/>
        <w:ind w:left="284" w:hanging="284"/>
        <w:jc w:val="both"/>
        <w:rPr>
          <w:rFonts w:ascii="Belwe Light BT *" w:hAnsi="Belwe Light BT *"/>
          <w:spacing w:val="-5"/>
        </w:rPr>
      </w:pPr>
      <w:r w:rsidRPr="00E649EC">
        <w:rPr>
          <w:rFonts w:ascii="Belwe Light BT *" w:hAnsi="Belwe Light BT *"/>
          <w:spacing w:val="-5"/>
        </w:rPr>
        <w:t>Întrebându-mă cât de departe este departele, am înţeles de ce unora le este frică de aproapele lor. Şi caută să-l împingă de-parte!</w:t>
      </w:r>
    </w:p>
    <w:p w:rsidR="005625F3" w:rsidRPr="00E649EC" w:rsidRDefault="005625F3" w:rsidP="00675E94">
      <w:pPr>
        <w:pStyle w:val="ListParagraph"/>
        <w:numPr>
          <w:ilvl w:val="0"/>
          <w:numId w:val="42"/>
        </w:numPr>
        <w:spacing w:line="240" w:lineRule="exact"/>
        <w:ind w:left="284" w:hanging="284"/>
        <w:jc w:val="both"/>
        <w:rPr>
          <w:rFonts w:ascii="Belwe Light BT *" w:hAnsi="Belwe Light BT *"/>
          <w:spacing w:val="-6"/>
        </w:rPr>
      </w:pPr>
      <w:r w:rsidRPr="00E649EC">
        <w:rPr>
          <w:rFonts w:ascii="Belwe Light BT *" w:hAnsi="Belwe Light BT *"/>
          <w:spacing w:val="-6"/>
        </w:rPr>
        <w:t>Apele care se mişcă se pot limpezi singure. Celelalte, cele ce stau în contemplarea trecerii timpului, se băltesc, mor şi se împut!</w:t>
      </w:r>
    </w:p>
    <w:p w:rsidR="00035051" w:rsidRPr="00E649EC" w:rsidRDefault="005625F3" w:rsidP="00675E94">
      <w:pPr>
        <w:pStyle w:val="ListParagraph"/>
        <w:numPr>
          <w:ilvl w:val="0"/>
          <w:numId w:val="42"/>
        </w:numPr>
        <w:spacing w:line="240" w:lineRule="exact"/>
        <w:ind w:left="284" w:hanging="284"/>
        <w:jc w:val="both"/>
        <w:rPr>
          <w:rFonts w:ascii="Belwe Light BT *" w:hAnsi="Belwe Light BT *"/>
          <w:spacing w:val="-5"/>
        </w:rPr>
      </w:pPr>
      <w:r w:rsidRPr="00E649EC">
        <w:rPr>
          <w:rFonts w:ascii="Belwe Light BT *" w:hAnsi="Belwe Light BT *"/>
          <w:spacing w:val="-5"/>
        </w:rPr>
        <w:t>Călăuzindu-mă după stele, ştiu când răsare soarele.</w:t>
      </w:r>
    </w:p>
    <w:p w:rsidR="00035051" w:rsidRPr="00E649EC" w:rsidRDefault="00035051" w:rsidP="00675E94">
      <w:pPr>
        <w:spacing w:line="240" w:lineRule="exact"/>
        <w:jc w:val="both"/>
        <w:rPr>
          <w:rFonts w:ascii="Belwe Light BT *" w:hAnsi="Belwe Light BT *"/>
          <w:spacing w:val="-5"/>
          <w:sz w:val="22"/>
          <w:szCs w:val="22"/>
        </w:rPr>
      </w:pPr>
    </w:p>
    <w:p w:rsidR="00035051" w:rsidRPr="00E649EC" w:rsidRDefault="00915737" w:rsidP="00675E94">
      <w:pPr>
        <w:spacing w:line="240" w:lineRule="exact"/>
        <w:jc w:val="both"/>
        <w:rPr>
          <w:rFonts w:ascii="Belwe Light BT *" w:hAnsi="Belwe Light BT *"/>
          <w:spacing w:val="-5"/>
          <w:sz w:val="22"/>
          <w:szCs w:val="22"/>
        </w:rPr>
      </w:pPr>
      <w:r w:rsidRPr="00E649EC">
        <w:rPr>
          <w:rFonts w:ascii="Belwe Light BT *" w:hAnsi="Belwe Light BT *"/>
          <w:noProof/>
          <w:spacing w:val="-5"/>
          <w:sz w:val="22"/>
          <w:szCs w:val="22"/>
        </w:rPr>
        <w:drawing>
          <wp:anchor distT="0" distB="0" distL="114300" distR="114300" simplePos="0" relativeHeight="251665408" behindDoc="0" locked="0" layoutInCell="1" allowOverlap="1">
            <wp:simplePos x="0" y="0"/>
            <wp:positionH relativeFrom="margin">
              <wp:align>left</wp:align>
            </wp:positionH>
            <wp:positionV relativeFrom="paragraph">
              <wp:posOffset>11430</wp:posOffset>
            </wp:positionV>
            <wp:extent cx="1442085" cy="1439545"/>
            <wp:effectExtent l="19050" t="0" r="5715" b="0"/>
            <wp:wrapSquare wrapText="bothSides"/>
            <wp:docPr id="1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
                    <a:srcRect/>
                    <a:stretch>
                      <a:fillRect/>
                    </a:stretch>
                  </pic:blipFill>
                  <pic:spPr bwMode="auto">
                    <a:xfrm>
                      <a:off x="0" y="0"/>
                      <a:ext cx="1442085" cy="1439545"/>
                    </a:xfrm>
                    <a:prstGeom prst="rect">
                      <a:avLst/>
                    </a:prstGeom>
                    <a:noFill/>
                    <a:ln w="9525">
                      <a:noFill/>
                      <a:miter lim="800000"/>
                      <a:headEnd/>
                      <a:tailEnd/>
                    </a:ln>
                  </pic:spPr>
                </pic:pic>
              </a:graphicData>
            </a:graphic>
          </wp:anchor>
        </w:drawing>
      </w:r>
    </w:p>
    <w:p w:rsidR="00035051" w:rsidRPr="00E649EC" w:rsidRDefault="00915737" w:rsidP="00675E94">
      <w:pPr>
        <w:spacing w:line="360" w:lineRule="exact"/>
        <w:jc w:val="right"/>
        <w:rPr>
          <w:rFonts w:ascii="Bonsai *" w:hAnsi="Bonsai *"/>
          <w:b/>
          <w:spacing w:val="-5"/>
          <w:sz w:val="32"/>
          <w:szCs w:val="32"/>
        </w:rPr>
      </w:pPr>
      <w:r w:rsidRPr="00E649EC">
        <w:rPr>
          <w:rFonts w:ascii="Bonsai *" w:hAnsi="Bonsai *"/>
          <w:b/>
          <w:spacing w:val="-5"/>
          <w:sz w:val="32"/>
          <w:szCs w:val="32"/>
        </w:rPr>
        <w:t>Noi</w:t>
      </w:r>
      <w:r w:rsidRPr="00E649EC">
        <w:rPr>
          <w:rFonts w:ascii="Bonsai *" w:hAnsi="Bonsai *"/>
          <w:b/>
          <w:spacing w:val="-5"/>
          <w:sz w:val="32"/>
          <w:szCs w:val="32"/>
          <w:lang w:val="ro-RO"/>
        </w:rPr>
        <w:t>, urmaşii</w:t>
      </w:r>
    </w:p>
    <w:p w:rsidR="00915737" w:rsidRPr="00E649EC" w:rsidRDefault="00915737" w:rsidP="00675E94">
      <w:pPr>
        <w:spacing w:line="240" w:lineRule="exact"/>
        <w:jc w:val="both"/>
        <w:rPr>
          <w:rFonts w:ascii="Belwe Light BT *" w:hAnsi="Belwe Light BT *"/>
          <w:spacing w:val="-5"/>
          <w:sz w:val="22"/>
          <w:szCs w:val="22"/>
        </w:rPr>
      </w:pPr>
    </w:p>
    <w:p w:rsidR="00915737" w:rsidRPr="00E649EC" w:rsidRDefault="00915737" w:rsidP="00675E94">
      <w:pPr>
        <w:spacing w:line="240" w:lineRule="exact"/>
        <w:ind w:firstLine="284"/>
        <w:jc w:val="both"/>
        <w:rPr>
          <w:rFonts w:ascii="Belwe Light BT *" w:hAnsi="Belwe Light BT *"/>
          <w:spacing w:val="-5"/>
        </w:rPr>
      </w:pPr>
      <w:r w:rsidRPr="00E649EC">
        <w:rPr>
          <w:rFonts w:ascii="Belwe Light BT *" w:hAnsi="Belwe Light BT *"/>
          <w:spacing w:val="-5"/>
        </w:rPr>
        <w:t>...Ţi-aminteşti? Îţi aminteşti vorbele cele vechi, vorbele bătrânilor, cei care nu ştiau ei multe, dar de mult mai multe ori pe cele neştiute, le cunoşteau? Dacă n-ar fi să nu ne fudulim, dacă nu ne-am aple-ca, dintr-o prea mare mândrie, doar spre cele ce în vremea noastră se numesc în-văţături, ba chiar de mare preţ şi foarte adevărate, mai adevărate decât adevărul, ne-ar fi nouă mai bine, bine şi altora ar fi. Şi chiar viitorul ar fi mai bun. Hai să căutăm prin lada cu zestrea ce ne-a fost lăsată... Aminteşte-ţi, dar, o vorbă, care poate că azi, ca mai toate vorbele, e ca şi palma: mângăie ori loveşte... „Copiii după pă-rinţi, ca roadele după pom”... care pe-nţelesul de acum al omului, în cuvinte diferite, acelaşi adevăr îl spune: „Copiii sunt oglinda pă-rinţilor”!</w:t>
      </w:r>
    </w:p>
    <w:p w:rsidR="00915737" w:rsidRPr="00E649EC" w:rsidRDefault="00915737" w:rsidP="00675E94">
      <w:pPr>
        <w:spacing w:line="240" w:lineRule="exact"/>
        <w:ind w:firstLine="284"/>
        <w:jc w:val="both"/>
        <w:rPr>
          <w:rFonts w:ascii="Belwe Light BT *" w:hAnsi="Belwe Light BT *"/>
          <w:spacing w:val="-5"/>
        </w:rPr>
      </w:pPr>
      <w:r w:rsidRPr="00E649EC">
        <w:rPr>
          <w:rFonts w:ascii="Belwe Light BT *" w:hAnsi="Belwe Light BT *"/>
          <w:spacing w:val="-5"/>
        </w:rPr>
        <w:t xml:space="preserve">N-ai mai auzit, de mult, aşa-i, oameni care să se caute pe ei de motive şi să se găsească pe ei vinovăţii, dar oameni care să-şi laude </w:t>
      </w:r>
      <w:r w:rsidRPr="00E649EC">
        <w:rPr>
          <w:rFonts w:ascii="Belwe Light BT *" w:hAnsi="Belwe Light BT *"/>
          <w:spacing w:val="-5"/>
        </w:rPr>
        <w:lastRenderedPageBreak/>
        <w:t>singuri faptele, ori cei care găsesc vinovaţi în stânga şi în dreapta, şi motivele la toţi cei din preajmă, nu cred că poţi să nu-ţi amin-teşti, nu cred că poţi să spui că mult prea demult nu ai văzut. Şi poate că prea departe căutăm, prea ne vrem să îi găsim pe alţii la care să ne uităm... Te întreb, întrebându-mă: înspre tine, când ai că-utat ultima dată? Ştiu, şi nu suntem noi singurii care poate nici ultimul gând sau poate nici măcar un gând nu lasă căutării spre sine, dar oare altfel vom şti de ce lumea merge ci, simplu, că mer-ge? De ce faptele sunt aşa cum sunt de se ajunge să nu se mai poată om pe om privi în ochi?</w:t>
      </w:r>
    </w:p>
    <w:p w:rsidR="00915737" w:rsidRPr="00E649EC" w:rsidRDefault="00915737" w:rsidP="00675E94">
      <w:pPr>
        <w:spacing w:line="240" w:lineRule="exact"/>
        <w:ind w:firstLine="284"/>
        <w:jc w:val="both"/>
        <w:rPr>
          <w:rFonts w:ascii="Belwe Light BT *" w:hAnsi="Belwe Light BT *"/>
          <w:spacing w:val="-5"/>
        </w:rPr>
      </w:pPr>
      <w:r w:rsidRPr="00E649EC">
        <w:rPr>
          <w:rFonts w:ascii="Belwe Light BT *" w:hAnsi="Belwe Light BT *"/>
          <w:spacing w:val="-5"/>
        </w:rPr>
        <w:t>Ştiindu-te căutând, ştiindu-te de multe întrebătoare, dar şi, une-ori, prea aproape de cele pe care toţi spun că trebuie făcute, îţi spun şi ţie din cele ce am văzut, am auzit ori chiar mi-a fost dat să cunosc îndeaproape, sau pe de-a-ntregul să trăiesc. Avem nevoie să ştim, de toate, bune şi rele, şi după vorba, tot veche şi de demult, din greşeli ale altora să învăţăm, fiindcă nu-i vreme de pierdut. Doar cu poveşti frumoase nu facem lumea mai bună, cei ce vin după noi ne vor arăta obrazul, ne vor spune că am pus preşuri peste tot felul de gunoaie doar să ne fie nouă clipa ceva mai u-şoară, şi i-am lăsat pe ei să poarte prin viaţa lor, pe tălpi, gunoiul nostru. Cu preşurile noastre noi ascundem gunoiul, dar tot cu ele reperele lor le ascundem, cu frica noastră de adevăr îi facem să nu mai ştie ce e bine şi ce e rău, cum să vadă ce e bine şi cum să vadă ce e rău. Ba chiar şi binele îl ascundem, din ruşinea noastră de neruşinarea ce-o avem în fapte, dar, voind să nu se ştie, ne minţim pe noi, nevorbind despre ele, că nici nu ne-au trecut prin cap vreodată.</w:t>
      </w:r>
    </w:p>
    <w:p w:rsidR="00915737" w:rsidRPr="00E649EC" w:rsidRDefault="00915737" w:rsidP="00675E94">
      <w:pPr>
        <w:spacing w:line="240" w:lineRule="exact"/>
        <w:ind w:firstLine="284"/>
        <w:jc w:val="both"/>
        <w:rPr>
          <w:rFonts w:ascii="Belwe Light BT *" w:hAnsi="Belwe Light BT *"/>
          <w:spacing w:val="-5"/>
        </w:rPr>
      </w:pPr>
      <w:r w:rsidRPr="00E649EC">
        <w:rPr>
          <w:rFonts w:ascii="Belwe Light BT *" w:hAnsi="Belwe Light BT *"/>
          <w:spacing w:val="-5"/>
        </w:rPr>
        <w:t>Cum vorbesc şi cum gândesc oamenii azi ştiu, ştiu că vorbelor li se caută nod în papură şi li se caută încrederea cu multe alte vorbe care să întărească ceea ce spun unii sau alţii, vorbindu-se fără oprire, însă despre orice altceva decât se face, la început, vorbirea. Dar aşa cum am început a-ţi spune, vorbelor vechi dându-le în-ţeles, e uşor nodul papurei să-l desfaci şi adevărul mai aproape să-l aduci, dacă vrei să nu fii străin de lumea care, înainte de toate, de la tine se face. Şi e vremea să fie înţelese, de nu stăm ca orbii, prea încrezuţi în cele noi, şi aşteptăm să pice mană din Ceruri, sau din Ceruri să vină cineva să ne spună ce avem de făcut. Dar oare, nu vrem să ne întrebăm</w:t>
      </w:r>
      <w:r w:rsidR="004A749D" w:rsidRPr="00E649EC">
        <w:rPr>
          <w:rFonts w:ascii="Belwe Light BT *" w:hAnsi="Belwe Light BT *"/>
          <w:spacing w:val="-5"/>
        </w:rPr>
        <w:t>:</w:t>
      </w:r>
      <w:r w:rsidRPr="00E649EC">
        <w:rPr>
          <w:rFonts w:ascii="Belwe Light BT *" w:hAnsi="Belwe Light BT *"/>
          <w:spacing w:val="-5"/>
        </w:rPr>
        <w:t xml:space="preserve"> va veni, atât timp cât noi vrem să fim şi să rămânem orbi?</w:t>
      </w:r>
    </w:p>
    <w:p w:rsidR="00915737" w:rsidRPr="00E649EC" w:rsidRDefault="00915737" w:rsidP="00675E94">
      <w:pPr>
        <w:spacing w:line="240" w:lineRule="exact"/>
        <w:ind w:firstLine="284"/>
        <w:jc w:val="both"/>
        <w:rPr>
          <w:rFonts w:ascii="Belwe Light BT *" w:hAnsi="Belwe Light BT *"/>
          <w:spacing w:val="-5"/>
        </w:rPr>
      </w:pPr>
      <w:r w:rsidRPr="00E649EC">
        <w:rPr>
          <w:rFonts w:ascii="Belwe Light BT *" w:hAnsi="Belwe Light BT *"/>
          <w:spacing w:val="-5"/>
        </w:rPr>
        <w:t>Suntem la fel ca ceilalţi şi ceilaţi la fel ca noi sunt...</w:t>
      </w:r>
    </w:p>
    <w:p w:rsidR="00915737" w:rsidRPr="00E649EC" w:rsidRDefault="00915737" w:rsidP="00675E94">
      <w:pPr>
        <w:spacing w:line="240" w:lineRule="exact"/>
        <w:ind w:firstLine="284"/>
        <w:jc w:val="both"/>
        <w:rPr>
          <w:rFonts w:ascii="Belwe Light BT *" w:hAnsi="Belwe Light BT *"/>
          <w:spacing w:val="-5"/>
        </w:rPr>
      </w:pPr>
      <w:r w:rsidRPr="00E649EC">
        <w:rPr>
          <w:rFonts w:ascii="Belwe Light BT *" w:hAnsi="Belwe Light BT *"/>
          <w:spacing w:val="-5"/>
        </w:rPr>
        <w:t>Să nu judecăm... bine s-a zis, dar prost s-a-nţeles. De judecata care pune la zid să ne ferim totdeauna, dar de judecata care pe noi ne face să vedem ceea ce poate noi suntem</w:t>
      </w:r>
      <w:r w:rsidR="004A749D" w:rsidRPr="00E649EC">
        <w:rPr>
          <w:rFonts w:ascii="Belwe Light BT *" w:hAnsi="Belwe Light BT *"/>
          <w:spacing w:val="-5"/>
        </w:rPr>
        <w:t>,</w:t>
      </w:r>
      <w:r w:rsidRPr="00E649EC">
        <w:rPr>
          <w:rFonts w:ascii="Belwe Light BT *" w:hAnsi="Belwe Light BT *"/>
          <w:spacing w:val="-5"/>
        </w:rPr>
        <w:t xml:space="preserve">n-avem de ce să </w:t>
      </w:r>
      <w:r w:rsidRPr="00E649EC">
        <w:rPr>
          <w:rFonts w:ascii="Belwe Light BT *" w:hAnsi="Belwe Light BT *"/>
          <w:spacing w:val="-5"/>
        </w:rPr>
        <w:lastRenderedPageBreak/>
        <w:t>fugim, doar pentru că dăm înţeles acelei vorbe care ne lasă cre</w:t>
      </w:r>
      <w:r w:rsidR="004A749D" w:rsidRPr="00E649EC">
        <w:rPr>
          <w:rFonts w:ascii="Belwe Light BT *" w:hAnsi="Belwe Light BT *"/>
          <w:spacing w:val="-5"/>
        </w:rPr>
        <w:t>din</w:t>
      </w:r>
      <w:r w:rsidR="004A749D" w:rsidRPr="00E649EC">
        <w:rPr>
          <w:rFonts w:asciiTheme="minorHAnsi" w:hAnsiTheme="minorHAnsi"/>
          <w:spacing w:val="-5"/>
          <w:lang w:val="ro-RO"/>
        </w:rPr>
        <w:t>-</w:t>
      </w:r>
      <w:r w:rsidRPr="00E649EC">
        <w:rPr>
          <w:rFonts w:ascii="Belwe Light BT *" w:hAnsi="Belwe Light BT *"/>
          <w:spacing w:val="-5"/>
        </w:rPr>
        <w:t>ţa că noi nici răi nu suntem, nici greşeli nu facem. Mai rău e că spunem asta doar când noi ne simţim judecaţi, niciodată când noi</w:t>
      </w:r>
      <w:r w:rsidR="004A749D" w:rsidRPr="00E649EC">
        <w:rPr>
          <w:rFonts w:ascii="Belwe Light BT *" w:hAnsi="Belwe Light BT *"/>
          <w:spacing w:val="-5"/>
        </w:rPr>
        <w:t xml:space="preserve"> </w:t>
      </w:r>
      <w:r w:rsidRPr="00E649EC">
        <w:rPr>
          <w:rFonts w:ascii="Belwe Light BT *" w:hAnsi="Belwe Light BT *"/>
          <w:spacing w:val="-5"/>
        </w:rPr>
        <w:t>judecăm pe alţii</w:t>
      </w:r>
      <w:r w:rsidR="004A749D" w:rsidRPr="00E649EC">
        <w:rPr>
          <w:rFonts w:ascii="Belwe Light BT *" w:hAnsi="Belwe Light BT *"/>
          <w:spacing w:val="-5"/>
        </w:rPr>
        <w:t>, aşa cum facem zi de zi</w:t>
      </w:r>
      <w:r w:rsidRPr="00E649EC">
        <w:rPr>
          <w:rFonts w:ascii="Belwe Light BT *" w:hAnsi="Belwe Light BT *"/>
          <w:spacing w:val="-5"/>
        </w:rPr>
        <w:t>. Şi mai şi condamnăm în contumacie, mai şi îngrădim orice drept, pe mult timp viitor, pe viaţă sau chiar şi dincolo de viaţă</w:t>
      </w:r>
      <w:r w:rsidR="004A749D" w:rsidRPr="00E649EC">
        <w:rPr>
          <w:rFonts w:ascii="Belwe Light BT *" w:hAnsi="Belwe Light BT *"/>
          <w:spacing w:val="-5"/>
        </w:rPr>
        <w:t>, fără să ne pese de adevărul sau neadevărul judecăţii noastre</w:t>
      </w:r>
      <w:r w:rsidRPr="00E649EC">
        <w:rPr>
          <w:rFonts w:ascii="Belwe Light BT *" w:hAnsi="Belwe Light BT *"/>
          <w:spacing w:val="-5"/>
        </w:rPr>
        <w:t>.</w:t>
      </w:r>
    </w:p>
    <w:p w:rsidR="00915737" w:rsidRPr="00E649EC" w:rsidRDefault="00915737" w:rsidP="00675E94">
      <w:pPr>
        <w:spacing w:line="240" w:lineRule="exact"/>
        <w:ind w:firstLine="284"/>
        <w:jc w:val="both"/>
        <w:rPr>
          <w:rFonts w:ascii="Belwe Light BT *" w:hAnsi="Belwe Light BT *"/>
          <w:spacing w:val="-5"/>
        </w:rPr>
      </w:pPr>
      <w:r w:rsidRPr="00E649EC">
        <w:rPr>
          <w:rFonts w:ascii="Belwe Light BT *" w:hAnsi="Belwe Light BT *"/>
          <w:spacing w:val="-5"/>
        </w:rPr>
        <w:t>Nu mă ascund prin bălăriile cuvintelor frumoase şi adevărul îl recunosc. Şi, chiar dacă tu nu poţi acum să faci ca mine, să spui, hai să privim lumea prin judecăţile mele, ca să le şi îndreptăm, pe cât se poate... Auzim vorbele copiilor pe care ştim că de la alţii le ştiu, nefiind părtaşi la faptele de care vorbesc. Şi fuge gândul spre casa lui, la cei ce împrejuru-i sunt, despre ei vorbind. Şi vedem în vorbe pe cel ce-i este tată, pe cea care-i este mamă. Se mai şi-n</w:t>
      </w:r>
      <w:r w:rsidR="004A749D" w:rsidRPr="00E649EC">
        <w:rPr>
          <w:rFonts w:ascii="Belwe Light BT *" w:hAnsi="Belwe Light BT *"/>
          <w:spacing w:val="-5"/>
        </w:rPr>
        <w:t>-</w:t>
      </w:r>
      <w:r w:rsidRPr="00E649EC">
        <w:rPr>
          <w:rFonts w:ascii="Belwe Light BT *" w:hAnsi="Belwe Light BT *"/>
          <w:spacing w:val="-5"/>
        </w:rPr>
        <w:t>tâmplă ca şi pe ei, vreodată să-i cunoaştem şi nu ne miră că aşa cum i-am gândit îi găsim. Vedem faptele copiilor şi-n faptele lor, făptuitori, şi pe cei din juru-i găsim. Azi, pe drept, dar şi pe nedrept, şi pe cei străini de ei dăm vina. Dreptate avem, când despre cei mari vorbim, nedrepţi suntem când cei mici sunt iertaţi de ceea ce le sunt cei ce le stau aproape. Ne mirăm câteodată, când nu găsim decât cuvinte de laudă despre copii de care aflăm că mai mult singuri se cresc, dar puţini fiind cei pe care îi ştim, uităm sau ne fa</w:t>
      </w:r>
      <w:r w:rsidR="004A749D" w:rsidRPr="00E649EC">
        <w:rPr>
          <w:rFonts w:ascii="Belwe Light BT *" w:hAnsi="Belwe Light BT *"/>
          <w:spacing w:val="-5"/>
        </w:rPr>
        <w:t>-</w:t>
      </w:r>
      <w:r w:rsidRPr="00E649EC">
        <w:rPr>
          <w:rFonts w:ascii="Belwe Light BT *" w:hAnsi="Belwe Light BT *"/>
          <w:spacing w:val="-5"/>
        </w:rPr>
        <w:t>cem că uităm, celor ce sunt, în altfel, ai oricui, “ai cuiva”, nu le ce</w:t>
      </w:r>
      <w:r w:rsidR="004A749D" w:rsidRPr="00E649EC">
        <w:rPr>
          <w:rFonts w:ascii="Belwe Light BT *" w:hAnsi="Belwe Light BT *"/>
          <w:spacing w:val="-5"/>
        </w:rPr>
        <w:t>-</w:t>
      </w:r>
      <w:r w:rsidRPr="00E649EC">
        <w:rPr>
          <w:rFonts w:ascii="Belwe Light BT *" w:hAnsi="Belwe Light BT *"/>
          <w:spacing w:val="-5"/>
        </w:rPr>
        <w:t>rem să privească spre cei pe care, spunem cu un fel de milă, “soarta i-a bătut”...</w:t>
      </w:r>
    </w:p>
    <w:p w:rsidR="00915737" w:rsidRPr="00E649EC" w:rsidRDefault="00915737" w:rsidP="00675E94">
      <w:pPr>
        <w:spacing w:line="240" w:lineRule="exact"/>
        <w:ind w:firstLine="284"/>
        <w:jc w:val="both"/>
        <w:rPr>
          <w:rFonts w:ascii="Belwe Light BT *" w:hAnsi="Belwe Light BT *"/>
          <w:spacing w:val="-5"/>
        </w:rPr>
      </w:pPr>
      <w:r w:rsidRPr="00E649EC">
        <w:rPr>
          <w:rFonts w:ascii="Belwe Light BT *" w:hAnsi="Belwe Light BT *"/>
          <w:spacing w:val="-5"/>
        </w:rPr>
        <w:t>Spune vorba veche, uitată mai mult decât toate altele, că „un copil fără tată e pe jumătate orfan; un copil fără mamă e în în</w:t>
      </w:r>
      <w:r w:rsidR="004A749D" w:rsidRPr="00E649EC">
        <w:rPr>
          <w:rFonts w:ascii="Belwe Light BT *" w:hAnsi="Belwe Light BT *"/>
          <w:spacing w:val="-5"/>
        </w:rPr>
        <w:t>-</w:t>
      </w:r>
      <w:r w:rsidRPr="00E649EC">
        <w:rPr>
          <w:rFonts w:ascii="Belwe Light BT *" w:hAnsi="Belwe Light BT *"/>
          <w:spacing w:val="-5"/>
        </w:rPr>
        <w:t>tregime orfan”. Nici măcar să o înţelegem nu mai vrem, aşa de orbi suntem azi, stând cu ochii doar în cele ce ni se dau ca în</w:t>
      </w:r>
      <w:r w:rsidR="004A749D" w:rsidRPr="00E649EC">
        <w:rPr>
          <w:rFonts w:ascii="Belwe Light BT *" w:hAnsi="Belwe Light BT *"/>
          <w:spacing w:val="-5"/>
        </w:rPr>
        <w:t>-</w:t>
      </w:r>
      <w:r w:rsidRPr="00E649EC">
        <w:rPr>
          <w:rFonts w:ascii="Belwe Light BT *" w:hAnsi="Belwe Light BT *"/>
          <w:spacing w:val="-5"/>
        </w:rPr>
        <w:t>văţături şi în legile ce s-au făcut ca să ne ia ochii şi să spoiască zi</w:t>
      </w:r>
      <w:r w:rsidR="004A749D" w:rsidRPr="00E649EC">
        <w:rPr>
          <w:rFonts w:ascii="Belwe Light BT *" w:hAnsi="Belwe Light BT *"/>
          <w:spacing w:val="-5"/>
        </w:rPr>
        <w:t>-</w:t>
      </w:r>
      <w:r w:rsidRPr="00E649EC">
        <w:rPr>
          <w:rFonts w:ascii="Belwe Light BT *" w:hAnsi="Belwe Light BT *"/>
          <w:spacing w:val="-5"/>
        </w:rPr>
        <w:t>durile nedreptăţii la care suntem puşi zi de zi, cu o dreptate strâm</w:t>
      </w:r>
      <w:r w:rsidR="004A749D" w:rsidRPr="00E649EC">
        <w:rPr>
          <w:rFonts w:ascii="Belwe Light BT *" w:hAnsi="Belwe Light BT *"/>
          <w:spacing w:val="-5"/>
        </w:rPr>
        <w:t>-</w:t>
      </w:r>
      <w:r w:rsidRPr="00E649EC">
        <w:rPr>
          <w:rFonts w:ascii="Belwe Light BT *" w:hAnsi="Belwe Light BT *"/>
          <w:spacing w:val="-5"/>
        </w:rPr>
        <w:t>bă. De la asta plecând, nu mai suntem în stare azi să ştim ceea ce mai întâi de toate a fost: oul din care a ieşit şi a crescut găina ori găina care primul ou a făcut. Şi</w:t>
      </w:r>
      <w:r w:rsidR="004A749D" w:rsidRPr="00E649EC">
        <w:rPr>
          <w:rFonts w:ascii="Belwe Light BT *" w:hAnsi="Belwe Light BT *"/>
          <w:spacing w:val="-5"/>
        </w:rPr>
        <w:t>,</w:t>
      </w:r>
      <w:r w:rsidRPr="00E649EC">
        <w:rPr>
          <w:rFonts w:ascii="Belwe Light BT *" w:hAnsi="Belwe Light BT *"/>
          <w:spacing w:val="-5"/>
        </w:rPr>
        <w:t xml:space="preserve"> neştiind</w:t>
      </w:r>
      <w:r w:rsidR="004A749D" w:rsidRPr="00E649EC">
        <w:rPr>
          <w:rFonts w:ascii="Belwe Light BT *" w:hAnsi="Belwe Light BT *"/>
          <w:spacing w:val="-5"/>
        </w:rPr>
        <w:t>,</w:t>
      </w:r>
      <w:r w:rsidRPr="00E649EC">
        <w:rPr>
          <w:rFonts w:ascii="Belwe Light BT *" w:hAnsi="Belwe Light BT *"/>
          <w:spacing w:val="-5"/>
        </w:rPr>
        <w:t xml:space="preserve"> ne putem afla măsura în care noi mai avem credinţă...</w:t>
      </w:r>
    </w:p>
    <w:p w:rsidR="00915737" w:rsidRPr="00E649EC" w:rsidRDefault="00915737" w:rsidP="00675E94">
      <w:pPr>
        <w:spacing w:line="240" w:lineRule="exact"/>
        <w:ind w:firstLine="284"/>
        <w:jc w:val="both"/>
        <w:rPr>
          <w:rFonts w:ascii="Belwe Light BT *" w:hAnsi="Belwe Light BT *"/>
          <w:spacing w:val="-5"/>
        </w:rPr>
      </w:pPr>
      <w:r w:rsidRPr="00E649EC">
        <w:rPr>
          <w:rFonts w:ascii="Belwe Light BT *" w:hAnsi="Belwe Light BT *"/>
          <w:spacing w:val="-5"/>
        </w:rPr>
        <w:t>Suntem la fel ca ceilalţi şi ceilaţi la fel ca noi sunt... După ju</w:t>
      </w:r>
      <w:r w:rsidR="004A749D" w:rsidRPr="00E649EC">
        <w:rPr>
          <w:rFonts w:ascii="Belwe Light BT *" w:hAnsi="Belwe Light BT *"/>
          <w:spacing w:val="-5"/>
        </w:rPr>
        <w:t>-</w:t>
      </w:r>
      <w:r w:rsidRPr="00E649EC">
        <w:rPr>
          <w:rFonts w:ascii="Belwe Light BT *" w:hAnsi="Belwe Light BT *"/>
          <w:spacing w:val="-5"/>
        </w:rPr>
        <w:t>decata ce-o facem altora, ce zici, ne putem privi pe noi? Nu crezi că totuşi facem judecăţi strâmbe?</w:t>
      </w:r>
    </w:p>
    <w:p w:rsidR="00915737" w:rsidRPr="00E649EC" w:rsidRDefault="00915737" w:rsidP="00675E94">
      <w:pPr>
        <w:spacing w:line="240" w:lineRule="exact"/>
        <w:ind w:firstLine="284"/>
        <w:jc w:val="both"/>
        <w:rPr>
          <w:rFonts w:ascii="Belwe Light BT *" w:hAnsi="Belwe Light BT *"/>
          <w:spacing w:val="-5"/>
        </w:rPr>
      </w:pPr>
      <w:r w:rsidRPr="00E649EC">
        <w:rPr>
          <w:rFonts w:ascii="Belwe Light BT *" w:hAnsi="Belwe Light BT *"/>
          <w:spacing w:val="-5"/>
        </w:rPr>
        <w:t>Putem să dăm un examen în faţa noastră, unul care să ne pre</w:t>
      </w:r>
      <w:r w:rsidR="004A749D" w:rsidRPr="00E649EC">
        <w:rPr>
          <w:rFonts w:ascii="Belwe Light BT *" w:hAnsi="Belwe Light BT *"/>
          <w:spacing w:val="-5"/>
        </w:rPr>
        <w:t>-</w:t>
      </w:r>
      <w:r w:rsidRPr="00E649EC">
        <w:rPr>
          <w:rFonts w:ascii="Belwe Light BT *" w:hAnsi="Belwe Light BT *"/>
          <w:spacing w:val="-5"/>
        </w:rPr>
        <w:t>gătească pentru cel ce-l vom da în faţa eternităţii, examen care, mai devreme sau mai târziu, îl vom da, negreşit? Căci, ştii bine ce se spune: Cine lasă în ur</w:t>
      </w:r>
      <w:r w:rsidR="004A749D" w:rsidRPr="00E649EC">
        <w:rPr>
          <w:rFonts w:ascii="Belwe Light BT *" w:hAnsi="Belwe Light BT *"/>
          <w:spacing w:val="-5"/>
        </w:rPr>
        <w:t xml:space="preserve">mă copii, nu moare niciodată... </w:t>
      </w:r>
      <w:r w:rsidRPr="00E649EC">
        <w:rPr>
          <w:rFonts w:ascii="Belwe Light BT *" w:hAnsi="Belwe Light BT *"/>
          <w:spacing w:val="-5"/>
        </w:rPr>
        <w:t xml:space="preserve">Aşa zic, bine spus-a cine-a spus că ne suntem urmaşi, urmaşi fiind ai celor </w:t>
      </w:r>
      <w:r w:rsidRPr="00E649EC">
        <w:rPr>
          <w:rFonts w:ascii="Belwe Light BT *" w:hAnsi="Belwe Light BT *"/>
          <w:spacing w:val="-5"/>
        </w:rPr>
        <w:lastRenderedPageBreak/>
        <w:t>ce au plecat, lăsându-ne urmaşi, prin noi ei fiind trăitori</w:t>
      </w:r>
      <w:r w:rsidR="004A749D" w:rsidRPr="00E649EC">
        <w:rPr>
          <w:rFonts w:ascii="Belwe Light BT *" w:hAnsi="Belwe Light BT *"/>
          <w:spacing w:val="-5"/>
        </w:rPr>
        <w:t>, şi cei ce dau măsura faptelor noastre</w:t>
      </w:r>
      <w:r w:rsidRPr="00E649EC">
        <w:rPr>
          <w:rFonts w:ascii="Belwe Light BT *" w:hAnsi="Belwe Light BT *"/>
          <w:spacing w:val="-5"/>
        </w:rPr>
        <w:t>...</w:t>
      </w:r>
    </w:p>
    <w:p w:rsidR="00915737" w:rsidRPr="00E649EC" w:rsidRDefault="00915737" w:rsidP="00675E94">
      <w:pPr>
        <w:spacing w:line="240" w:lineRule="exact"/>
        <w:ind w:firstLine="284"/>
        <w:jc w:val="both"/>
        <w:rPr>
          <w:rFonts w:ascii="Belwe Light BT *" w:hAnsi="Belwe Light BT *"/>
          <w:spacing w:val="-5"/>
        </w:rPr>
      </w:pPr>
      <w:r w:rsidRPr="00E649EC">
        <w:rPr>
          <w:rFonts w:ascii="Belwe Light BT *" w:hAnsi="Belwe Light BT *"/>
          <w:spacing w:val="-5"/>
        </w:rPr>
        <w:t>Până la urmă noi cum ne vom privi pe noi, cei c</w:t>
      </w:r>
      <w:r w:rsidR="004A749D" w:rsidRPr="00E649EC">
        <w:rPr>
          <w:rFonts w:ascii="Belwe Light BT *" w:hAnsi="Belwe Light BT *"/>
          <w:spacing w:val="-5"/>
        </w:rPr>
        <w:t>ar</w:t>
      </w:r>
      <w:r w:rsidRPr="00E649EC">
        <w:rPr>
          <w:rFonts w:ascii="Belwe Light BT *" w:hAnsi="Belwe Light BT *"/>
          <w:spacing w:val="-5"/>
        </w:rPr>
        <w:t>e am fost, de acolo de unde vom ajunge? Ne va fi de ajuns amintirea sau ne vor ajunge din urmă vorbele şi faptele celor ce azi, lângă noi, luând de la noi bunele şi relele noastre, cresc</w:t>
      </w:r>
      <w:r w:rsidR="004A749D" w:rsidRPr="00E649EC">
        <w:rPr>
          <w:rFonts w:ascii="Belwe Light BT *" w:hAnsi="Belwe Light BT *"/>
          <w:spacing w:val="-5"/>
        </w:rPr>
        <w:t>, şi crescând, la rândul lor le vor repeta</w:t>
      </w:r>
      <w:r w:rsidRPr="00E649EC">
        <w:rPr>
          <w:rFonts w:ascii="Belwe Light BT *" w:hAnsi="Belwe Light BT *"/>
          <w:spacing w:val="-5"/>
        </w:rPr>
        <w:t>? Ne trece prin cap că ei fac ceea ce facem şi noi, şi nu ceea ce le spunem noi, şi dacă ei ştiu, şi dacă nu ştiu, ce facem noi? Ne trece, măcar fulgerător, prin minte, că îi certăm ca să avem ce certa, neştiind cum să ne certăm pe noi? Ne pedepsim sau ne răs</w:t>
      </w:r>
      <w:r w:rsidR="004A749D" w:rsidRPr="00E649EC">
        <w:rPr>
          <w:rFonts w:ascii="Belwe Light BT *" w:hAnsi="Belwe Light BT *"/>
          <w:spacing w:val="-5"/>
        </w:rPr>
        <w:t>-</w:t>
      </w:r>
      <w:r w:rsidRPr="00E649EC">
        <w:rPr>
          <w:rFonts w:ascii="Belwe Light BT *" w:hAnsi="Belwe Light BT *"/>
          <w:spacing w:val="-5"/>
        </w:rPr>
        <w:t>făţăm copiii, pe noi pedepsindu-ne sau pe noi răsfăţându-ne, fără a avea curajul să ne recunoaştem că asta merităm, că asta vrem</w:t>
      </w:r>
      <w:r w:rsidR="004A749D" w:rsidRPr="00E649EC">
        <w:rPr>
          <w:rFonts w:ascii="Belwe Light BT *" w:hAnsi="Belwe Light BT *"/>
          <w:spacing w:val="-5"/>
        </w:rPr>
        <w:t>, că atât putem</w:t>
      </w:r>
      <w:r w:rsidRPr="00E649EC">
        <w:rPr>
          <w:rFonts w:ascii="Belwe Light BT *" w:hAnsi="Belwe Light BT *"/>
          <w:spacing w:val="-5"/>
        </w:rPr>
        <w:t>. De n-am pleca urechea la egoism, ne-ar fi uşor să în</w:t>
      </w:r>
      <w:r w:rsidR="004A749D" w:rsidRPr="00E649EC">
        <w:rPr>
          <w:rFonts w:ascii="Belwe Light BT *" w:hAnsi="Belwe Light BT *"/>
          <w:spacing w:val="-5"/>
        </w:rPr>
        <w:t>-</w:t>
      </w:r>
      <w:r w:rsidRPr="00E649EC">
        <w:rPr>
          <w:rFonts w:ascii="Belwe Light BT *" w:hAnsi="Belwe Light BT *"/>
          <w:spacing w:val="-5"/>
        </w:rPr>
        <w:t>ţelegem că fapta, aşa cum e, bună sau rea, de înspre ei e îndrep</w:t>
      </w:r>
      <w:r w:rsidR="004A749D" w:rsidRPr="00E649EC">
        <w:rPr>
          <w:rFonts w:ascii="Belwe Light BT *" w:hAnsi="Belwe Light BT *"/>
          <w:spacing w:val="-5"/>
        </w:rPr>
        <w:t>-</w:t>
      </w:r>
      <w:r w:rsidRPr="00E649EC">
        <w:rPr>
          <w:rFonts w:ascii="Belwe Light BT *" w:hAnsi="Belwe Light BT *"/>
          <w:spacing w:val="-5"/>
        </w:rPr>
        <w:t>tată, înspre noi, îndoit o facem. De-l facem să-l doară, şi pe noi ne doare, şi-o să ne mai doară cândva, c</w:t>
      </w:r>
      <w:r w:rsidR="004A749D" w:rsidRPr="00E649EC">
        <w:rPr>
          <w:rFonts w:ascii="Belwe Light BT *" w:hAnsi="Belwe Light BT *"/>
          <w:spacing w:val="-5"/>
        </w:rPr>
        <w:t>â</w:t>
      </w:r>
      <w:r w:rsidRPr="00E649EC">
        <w:rPr>
          <w:rFonts w:ascii="Belwe Light BT *" w:hAnsi="Belwe Light BT *"/>
          <w:spacing w:val="-5"/>
        </w:rPr>
        <w:t xml:space="preserve">nd prea târziul ne va aduce cu picioarele pe pământ, </w:t>
      </w:r>
      <w:r w:rsidR="004A749D" w:rsidRPr="00E649EC">
        <w:rPr>
          <w:rFonts w:ascii="Belwe Light BT *" w:hAnsi="Belwe Light BT *"/>
          <w:spacing w:val="-5"/>
        </w:rPr>
        <w:t xml:space="preserve">acel târziu care </w:t>
      </w:r>
      <w:r w:rsidRPr="00E649EC">
        <w:rPr>
          <w:rFonts w:ascii="Belwe Light BT *" w:hAnsi="Belwe Light BT *"/>
          <w:spacing w:val="-5"/>
        </w:rPr>
        <w:t>pentru noi va fi prea târziu. La vorba cu copilul orfan e bine să se gândească toţi, dar cele care sunt mame şi vor să fie mame, mai totdeauna e bine să îşi întoarcă gândul. Neamul omenesc, dincolo de ceea ce vrem a</w:t>
      </w:r>
      <w:r w:rsidR="004A749D" w:rsidRPr="00E649EC">
        <w:rPr>
          <w:rFonts w:ascii="Belwe Light BT *" w:hAnsi="Belwe Light BT *"/>
          <w:spacing w:val="-5"/>
        </w:rPr>
        <w:t>-</w:t>
      </w:r>
      <w:r w:rsidRPr="00E649EC">
        <w:rPr>
          <w:rFonts w:ascii="Belwe Light BT *" w:hAnsi="Belwe Light BT *"/>
          <w:spacing w:val="-5"/>
        </w:rPr>
        <w:t>cum, după legile de care vorbeam, să credem, prin femei are des</w:t>
      </w:r>
      <w:r w:rsidR="004A749D" w:rsidRPr="00E649EC">
        <w:rPr>
          <w:rFonts w:ascii="Belwe Light BT *" w:hAnsi="Belwe Light BT *"/>
          <w:spacing w:val="-5"/>
        </w:rPr>
        <w:t>-</w:t>
      </w:r>
      <w:r w:rsidRPr="00E649EC">
        <w:rPr>
          <w:rFonts w:ascii="Belwe Light BT *" w:hAnsi="Belwe Light BT *"/>
          <w:spacing w:val="-5"/>
        </w:rPr>
        <w:t>chisă poarta viitorului. Pe Pământ, la tot ceea ce trăieşte, e la fel, doar noi oamenii vrem să fie altfel. Până şi floarea tot flori are urmaşi, chiar dacă fluturele sau chiar dacă albina o ajută să facă seminţe. Din seminţele de flori, flori ies, nici fluturi, nici albine. Iar ceea ce, mai apoi, voi daţi, pe veşnicie rămâne. Şi mai cu seamă, peste veacuri, prin cele ce</w:t>
      </w:r>
      <w:r w:rsidR="004A749D" w:rsidRPr="00E649EC">
        <w:rPr>
          <w:rFonts w:ascii="Belwe Light BT *" w:hAnsi="Belwe Light BT *"/>
          <w:spacing w:val="-5"/>
        </w:rPr>
        <w:t xml:space="preserve">, la rândul lor, </w:t>
      </w:r>
      <w:r w:rsidRPr="00E649EC">
        <w:rPr>
          <w:rFonts w:ascii="Belwe Light BT *" w:hAnsi="Belwe Light BT *"/>
          <w:spacing w:val="-5"/>
        </w:rPr>
        <w:t>mame vor fi, şi voi veţi fi</w:t>
      </w:r>
      <w:r w:rsidR="00B96C59" w:rsidRPr="00E649EC">
        <w:rPr>
          <w:rFonts w:ascii="Belwe Light BT *" w:hAnsi="Belwe Light BT *"/>
          <w:spacing w:val="-5"/>
        </w:rPr>
        <w:t>, ca urmaşe ale voastre</w:t>
      </w:r>
      <w:r w:rsidRPr="00E649EC">
        <w:rPr>
          <w:rFonts w:ascii="Belwe Light BT *" w:hAnsi="Belwe Light BT *"/>
          <w:spacing w:val="-5"/>
        </w:rPr>
        <w:t>.</w:t>
      </w:r>
    </w:p>
    <w:p w:rsidR="00915737" w:rsidRPr="00E649EC" w:rsidRDefault="00915737" w:rsidP="00675E94">
      <w:pPr>
        <w:spacing w:line="240" w:lineRule="exact"/>
        <w:ind w:firstLine="284"/>
        <w:jc w:val="both"/>
        <w:rPr>
          <w:rFonts w:ascii="Belwe Light BT *" w:hAnsi="Belwe Light BT *"/>
          <w:spacing w:val="-5"/>
        </w:rPr>
      </w:pPr>
      <w:r w:rsidRPr="00E649EC">
        <w:rPr>
          <w:rFonts w:ascii="Belwe Light BT *" w:hAnsi="Belwe Light BT *"/>
          <w:spacing w:val="-5"/>
        </w:rPr>
        <w:t>Noi, ce suntem noi? Ne spun unii că suntem un întreg al ale</w:t>
      </w:r>
      <w:r w:rsidR="00B96C59" w:rsidRPr="00E649EC">
        <w:rPr>
          <w:rFonts w:ascii="Belwe Light BT *" w:hAnsi="Belwe Light BT *"/>
          <w:spacing w:val="-5"/>
        </w:rPr>
        <w:t>-</w:t>
      </w:r>
      <w:r w:rsidRPr="00E649EC">
        <w:rPr>
          <w:rFonts w:ascii="Belwe Light BT *" w:hAnsi="Belwe Light BT *"/>
          <w:spacing w:val="-5"/>
        </w:rPr>
        <w:t>gerilor pe care le-am făcut, pe care le facem, şi chiar şi acum, prin aceste cuvinte alegem să fim ceva sau altceva, să fim de acord, sau să fim împotrivă. Dar suntem doar atât? Dar oare cu ceea ce au ales cei ce ne-au fost părinţi, faptele lor, n-avem nici o legătură, am putut să alegem şi totde</w:t>
      </w:r>
      <w:r w:rsidR="00B96C59" w:rsidRPr="00E649EC">
        <w:rPr>
          <w:rFonts w:ascii="Belwe Light BT *" w:hAnsi="Belwe Light BT *"/>
          <w:spacing w:val="-5"/>
        </w:rPr>
        <w:t>a</w:t>
      </w:r>
      <w:r w:rsidRPr="00E649EC">
        <w:rPr>
          <w:rFonts w:ascii="Belwe Light BT *" w:hAnsi="Belwe Light BT *"/>
          <w:spacing w:val="-5"/>
        </w:rPr>
        <w:t>una am ales? Tot ce pentru noi e valabil, valabil e şi pentru cei ce nouă ne vor urma, ceea ce ne este răs</w:t>
      </w:r>
      <w:r w:rsidR="00B96C59" w:rsidRPr="00E649EC">
        <w:rPr>
          <w:rFonts w:ascii="Belwe Light BT *" w:hAnsi="Belwe Light BT *"/>
          <w:spacing w:val="-5"/>
        </w:rPr>
        <w:t>-</w:t>
      </w:r>
      <w:r w:rsidRPr="00E649EC">
        <w:rPr>
          <w:rFonts w:ascii="Belwe Light BT *" w:hAnsi="Belwe Light BT *"/>
          <w:spacing w:val="-5"/>
        </w:rPr>
        <w:t>puns ne va fi îndrumător al faptelor şi peste timp, adevărului nu-i vom mai putea întoarce spatele. Dacă azi reuşim să fim cu noi înşine drepţi, urmaşilor noştri dreptate le vom dărui, şi dreptatea le poate fi reper spre libertatea de care au şi vor avea nevoie...</w:t>
      </w:r>
      <w:r w:rsidR="00B96C59" w:rsidRPr="00E649EC">
        <w:rPr>
          <w:rFonts w:ascii="Belwe Light BT *" w:hAnsi="Belwe Light BT *"/>
          <w:spacing w:val="-5"/>
        </w:rPr>
        <w:t xml:space="preserve"> Putem să vrem orice altceva decât suntem să fim, putem să ne închipuim orice, dar nu putem să schimbăm, aşa cum ne iluzionăm, viitorul, tocmai fiindcă el este urmaşul trecutului...</w:t>
      </w:r>
    </w:p>
    <w:p w:rsidR="004677D4" w:rsidRPr="00E649EC" w:rsidRDefault="00915737" w:rsidP="00675E94">
      <w:pPr>
        <w:spacing w:line="200" w:lineRule="exact"/>
        <w:jc w:val="right"/>
        <w:rPr>
          <w:rFonts w:ascii="Belwe Light BT *" w:hAnsi="Belwe Light BT *"/>
          <w:spacing w:val="-5"/>
          <w:sz w:val="20"/>
          <w:szCs w:val="20"/>
        </w:rPr>
      </w:pPr>
      <w:r w:rsidRPr="00E649EC">
        <w:rPr>
          <w:rFonts w:ascii="Belwe Light BT *" w:hAnsi="Belwe Light BT *"/>
          <w:spacing w:val="-5"/>
          <w:sz w:val="20"/>
          <w:szCs w:val="20"/>
        </w:rPr>
        <w:t>01.06.13</w:t>
      </w:r>
      <w:r w:rsidR="004677D4" w:rsidRPr="00E649EC">
        <w:rPr>
          <w:rFonts w:ascii="Belwe Light BT *" w:hAnsi="Belwe Light BT *"/>
          <w:spacing w:val="-5"/>
          <w:sz w:val="20"/>
          <w:szCs w:val="20"/>
        </w:rPr>
        <w:br w:type="page"/>
      </w:r>
    </w:p>
    <w:p w:rsidR="00C34324" w:rsidRPr="00E649EC" w:rsidRDefault="00C34324" w:rsidP="00675E94">
      <w:pPr>
        <w:spacing w:line="240" w:lineRule="exact"/>
        <w:ind w:firstLine="284"/>
        <w:jc w:val="both"/>
        <w:rPr>
          <w:rFonts w:ascii="Belwe Light BT *" w:hAnsi="Belwe Light BT *"/>
          <w:spacing w:val="-4"/>
        </w:rPr>
      </w:pPr>
    </w:p>
    <w:p w:rsidR="00C34324" w:rsidRPr="00E649EC" w:rsidRDefault="00C34324" w:rsidP="00675E94">
      <w:pPr>
        <w:spacing w:line="360" w:lineRule="exact"/>
        <w:ind w:firstLine="284"/>
        <w:jc w:val="right"/>
        <w:rPr>
          <w:rFonts w:ascii="Bonsai *" w:hAnsi="Bonsai *"/>
          <w:b/>
          <w:spacing w:val="-4"/>
          <w:sz w:val="30"/>
          <w:szCs w:val="30"/>
          <w:lang w:val="ro-RO"/>
        </w:rPr>
      </w:pPr>
      <w:r w:rsidRPr="00E649EC">
        <w:rPr>
          <w:rFonts w:ascii="Bonsai *" w:hAnsi="Bonsai *"/>
          <w:b/>
          <w:noProof/>
          <w:spacing w:val="-4"/>
          <w:sz w:val="30"/>
          <w:szCs w:val="30"/>
        </w:rPr>
        <w:drawing>
          <wp:anchor distT="0" distB="0" distL="114300" distR="114300" simplePos="0" relativeHeight="251667456" behindDoc="0" locked="0" layoutInCell="1" allowOverlap="1">
            <wp:simplePos x="0" y="0"/>
            <wp:positionH relativeFrom="margin">
              <wp:align>left</wp:align>
            </wp:positionH>
            <wp:positionV relativeFrom="paragraph">
              <wp:posOffset>-144145</wp:posOffset>
            </wp:positionV>
            <wp:extent cx="1079500" cy="1074420"/>
            <wp:effectExtent l="19050" t="0" r="6350" b="0"/>
            <wp:wrapSquare wrapText="bothSides"/>
            <wp:docPr id="1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srcRect/>
                    <a:stretch>
                      <a:fillRect/>
                    </a:stretch>
                  </pic:blipFill>
                  <pic:spPr bwMode="auto">
                    <a:xfrm>
                      <a:off x="0" y="0"/>
                      <a:ext cx="1079500" cy="1075690"/>
                    </a:xfrm>
                    <a:prstGeom prst="rect">
                      <a:avLst/>
                    </a:prstGeom>
                    <a:noFill/>
                    <a:ln w="9525">
                      <a:noFill/>
                      <a:miter lim="800000"/>
                      <a:headEnd/>
                      <a:tailEnd/>
                    </a:ln>
                  </pic:spPr>
                </pic:pic>
              </a:graphicData>
            </a:graphic>
          </wp:anchor>
        </w:drawing>
      </w:r>
      <w:r w:rsidRPr="00E649EC">
        <w:rPr>
          <w:rFonts w:ascii="Bonsai *" w:hAnsi="Bonsai *"/>
          <w:b/>
          <w:spacing w:val="-4"/>
          <w:sz w:val="30"/>
          <w:szCs w:val="30"/>
        </w:rPr>
        <w:t xml:space="preserve">Vorbe </w:t>
      </w:r>
      <w:r w:rsidRPr="00E649EC">
        <w:rPr>
          <w:rFonts w:ascii="Bonsai *" w:hAnsi="Bonsai *"/>
          <w:b/>
          <w:spacing w:val="-4"/>
          <w:sz w:val="30"/>
          <w:szCs w:val="30"/>
          <w:lang w:val="ro-RO"/>
        </w:rPr>
        <w:t>înspre îndreptarea lumii</w:t>
      </w:r>
    </w:p>
    <w:p w:rsidR="00C34324" w:rsidRPr="00E649EC" w:rsidRDefault="00C34324" w:rsidP="00675E94">
      <w:pPr>
        <w:spacing w:line="240" w:lineRule="exact"/>
        <w:ind w:firstLine="284"/>
        <w:jc w:val="both"/>
        <w:rPr>
          <w:rFonts w:ascii="Belwe Light BT *" w:hAnsi="Belwe Light BT *"/>
          <w:spacing w:val="-4"/>
        </w:rPr>
      </w:pPr>
    </w:p>
    <w:p w:rsidR="00C34324" w:rsidRPr="00E649EC" w:rsidRDefault="00C34324" w:rsidP="00675E94">
      <w:pPr>
        <w:pStyle w:val="ListParagraph"/>
        <w:numPr>
          <w:ilvl w:val="0"/>
          <w:numId w:val="42"/>
        </w:numPr>
        <w:tabs>
          <w:tab w:val="left" w:pos="284"/>
        </w:tabs>
        <w:spacing w:line="240" w:lineRule="exact"/>
        <w:ind w:left="284" w:hanging="284"/>
        <w:jc w:val="both"/>
        <w:rPr>
          <w:rFonts w:ascii="Belwe Light BT *" w:hAnsi="Belwe Light BT *"/>
          <w:spacing w:val="-5"/>
        </w:rPr>
      </w:pPr>
      <w:r w:rsidRPr="00E649EC">
        <w:rPr>
          <w:rFonts w:ascii="Belwe Light BT *" w:hAnsi="Belwe Light BT *"/>
          <w:spacing w:val="-5"/>
        </w:rPr>
        <w:t>Zăpezile ard ochii spre a nu le fi văzută stră</w:t>
      </w:r>
      <w:r w:rsidR="00F03F0C" w:rsidRPr="00E649EC">
        <w:rPr>
          <w:rFonts w:ascii="Belwe Light BT *" w:hAnsi="Belwe Light BT *"/>
          <w:spacing w:val="-5"/>
        </w:rPr>
        <w:t>-</w:t>
      </w:r>
      <w:r w:rsidRPr="00E649EC">
        <w:rPr>
          <w:rFonts w:ascii="Belwe Light BT *" w:hAnsi="Belwe Light BT *"/>
          <w:spacing w:val="-5"/>
        </w:rPr>
        <w:t>lucirea!</w:t>
      </w:r>
    </w:p>
    <w:p w:rsidR="00C34324" w:rsidRPr="00E649EC" w:rsidRDefault="00C34324" w:rsidP="00675E94">
      <w:pPr>
        <w:pStyle w:val="ListParagraph"/>
        <w:numPr>
          <w:ilvl w:val="0"/>
          <w:numId w:val="42"/>
        </w:numPr>
        <w:tabs>
          <w:tab w:val="left" w:pos="284"/>
        </w:tabs>
        <w:spacing w:line="240" w:lineRule="exact"/>
        <w:ind w:left="284" w:hanging="284"/>
        <w:jc w:val="both"/>
        <w:rPr>
          <w:rFonts w:ascii="Belwe Light BT *" w:hAnsi="Belwe Light BT *"/>
          <w:spacing w:val="-5"/>
        </w:rPr>
      </w:pPr>
      <w:r w:rsidRPr="00E649EC">
        <w:rPr>
          <w:rFonts w:ascii="Belwe Light BT *" w:hAnsi="Belwe Light BT *"/>
          <w:spacing w:val="-5"/>
        </w:rPr>
        <w:t>Nu exista minciună cu scuza de a fi bun. Cum poate fi considerat salvator cel care infige cuţitul, fuge şi apoi revine ca să dea primul ajutor muribun</w:t>
      </w:r>
      <w:r w:rsidR="00F03F0C" w:rsidRPr="00E649EC">
        <w:rPr>
          <w:rFonts w:ascii="Belwe Light BT *" w:hAnsi="Belwe Light BT *"/>
          <w:spacing w:val="-5"/>
        </w:rPr>
        <w:t>-</w:t>
      </w:r>
      <w:r w:rsidRPr="00E649EC">
        <w:rPr>
          <w:rFonts w:ascii="Belwe Light BT *" w:hAnsi="Belwe Light BT *"/>
          <w:spacing w:val="-5"/>
        </w:rPr>
        <w:t>dului?</w:t>
      </w:r>
    </w:p>
    <w:p w:rsidR="00C34324" w:rsidRPr="00E649EC" w:rsidRDefault="00C34324" w:rsidP="00675E94">
      <w:pPr>
        <w:pStyle w:val="ListParagraph"/>
        <w:numPr>
          <w:ilvl w:val="0"/>
          <w:numId w:val="42"/>
        </w:numPr>
        <w:tabs>
          <w:tab w:val="left" w:pos="284"/>
        </w:tabs>
        <w:spacing w:line="240" w:lineRule="exact"/>
        <w:ind w:left="284" w:hanging="284"/>
        <w:jc w:val="both"/>
        <w:rPr>
          <w:rFonts w:ascii="Belwe Light BT *" w:hAnsi="Belwe Light BT *"/>
          <w:spacing w:val="-5"/>
        </w:rPr>
      </w:pPr>
      <w:r w:rsidRPr="00E649EC">
        <w:rPr>
          <w:rFonts w:ascii="Belwe Light BT *" w:hAnsi="Belwe Light BT *"/>
          <w:spacing w:val="-5"/>
        </w:rPr>
        <w:t>Mor de foame doar cei ce cred că vor muri de foame! Cei care cred că vor supravieţui vor găsi şi ce să mănânce!</w:t>
      </w:r>
    </w:p>
    <w:p w:rsidR="00C34324" w:rsidRPr="00E649EC" w:rsidRDefault="00C34324" w:rsidP="00675E94">
      <w:pPr>
        <w:pStyle w:val="ListParagraph"/>
        <w:numPr>
          <w:ilvl w:val="0"/>
          <w:numId w:val="42"/>
        </w:numPr>
        <w:tabs>
          <w:tab w:val="left" w:pos="284"/>
        </w:tabs>
        <w:spacing w:line="240" w:lineRule="exact"/>
        <w:ind w:left="284" w:hanging="284"/>
        <w:jc w:val="both"/>
        <w:rPr>
          <w:rFonts w:ascii="Belwe Light BT *" w:hAnsi="Belwe Light BT *"/>
          <w:spacing w:val="-5"/>
        </w:rPr>
      </w:pPr>
      <w:r w:rsidRPr="00E649EC">
        <w:rPr>
          <w:rFonts w:ascii="Belwe Light BT *" w:hAnsi="Belwe Light BT *"/>
          <w:spacing w:val="-5"/>
        </w:rPr>
        <w:t>Cei ce vor să-mi asculte tăcerea se vor trezi auzind spusele sufle</w:t>
      </w:r>
      <w:r w:rsidR="00F03F0C" w:rsidRPr="00E649EC">
        <w:rPr>
          <w:rFonts w:ascii="Belwe Light BT *" w:hAnsi="Belwe Light BT *"/>
          <w:spacing w:val="-5"/>
        </w:rPr>
        <w:t>-</w:t>
      </w:r>
      <w:r w:rsidRPr="00E649EC">
        <w:rPr>
          <w:rFonts w:ascii="Belwe Light BT *" w:hAnsi="Belwe Light BT *"/>
          <w:spacing w:val="-5"/>
        </w:rPr>
        <w:t>tului.</w:t>
      </w:r>
    </w:p>
    <w:p w:rsidR="00C34324" w:rsidRPr="00E649EC" w:rsidRDefault="00C34324" w:rsidP="00675E94">
      <w:pPr>
        <w:pStyle w:val="ListParagraph"/>
        <w:numPr>
          <w:ilvl w:val="0"/>
          <w:numId w:val="42"/>
        </w:numPr>
        <w:tabs>
          <w:tab w:val="left" w:pos="284"/>
        </w:tabs>
        <w:spacing w:line="240" w:lineRule="exact"/>
        <w:ind w:left="284" w:hanging="284"/>
        <w:jc w:val="both"/>
        <w:rPr>
          <w:rFonts w:ascii="Belwe Light BT *" w:hAnsi="Belwe Light BT *"/>
          <w:spacing w:val="-5"/>
        </w:rPr>
      </w:pPr>
      <w:r w:rsidRPr="00E649EC">
        <w:rPr>
          <w:rFonts w:ascii="Belwe Light BT *" w:hAnsi="Belwe Light BT *"/>
          <w:spacing w:val="-5"/>
        </w:rPr>
        <w:t>Pe scenele spectacolelor astăzi este atât de multă gălăgie dată de clopoţeii din coada cuvintelor, că şi instrumentele se dezacor</w:t>
      </w:r>
      <w:r w:rsidR="00F03F0C" w:rsidRPr="00E649EC">
        <w:rPr>
          <w:rFonts w:ascii="Belwe Light BT *" w:hAnsi="Belwe Light BT *"/>
          <w:spacing w:val="-5"/>
        </w:rPr>
        <w:t>-</w:t>
      </w:r>
      <w:r w:rsidRPr="00E649EC">
        <w:rPr>
          <w:rFonts w:ascii="Belwe Light BT *" w:hAnsi="Belwe Light BT *"/>
          <w:spacing w:val="-5"/>
        </w:rPr>
        <w:t>dează!</w:t>
      </w:r>
    </w:p>
    <w:p w:rsidR="00C34324" w:rsidRPr="00E649EC" w:rsidRDefault="00C34324" w:rsidP="00675E94">
      <w:pPr>
        <w:pStyle w:val="ListParagraph"/>
        <w:numPr>
          <w:ilvl w:val="0"/>
          <w:numId w:val="42"/>
        </w:numPr>
        <w:tabs>
          <w:tab w:val="left" w:pos="284"/>
        </w:tabs>
        <w:spacing w:line="240" w:lineRule="exact"/>
        <w:ind w:left="284" w:hanging="284"/>
        <w:jc w:val="both"/>
        <w:rPr>
          <w:rFonts w:ascii="Belwe Light BT *" w:hAnsi="Belwe Light BT *"/>
          <w:spacing w:val="-5"/>
        </w:rPr>
      </w:pPr>
      <w:r w:rsidRPr="00E649EC">
        <w:rPr>
          <w:rFonts w:ascii="Belwe Light BT *" w:hAnsi="Belwe Light BT *"/>
          <w:spacing w:val="-5"/>
        </w:rPr>
        <w:t>"Să fii bun cu cine trebuie!" - spun unii. Oare un asemenea prieten aş putea avea? m-am întrebat! Dacă l-aş avea, sigur mi-ar fi prieten doar până când mi-ar cere ceva şi eu nu aş putea să-i fac binele pe care şi-l doreşte! Căci bun de eşti, cu toată lumea eşti la fel! Ori de nu eşti, bun nu te poţi numi!</w:t>
      </w:r>
    </w:p>
    <w:p w:rsidR="00C34324" w:rsidRPr="00E649EC" w:rsidRDefault="00C34324" w:rsidP="00675E94">
      <w:pPr>
        <w:pStyle w:val="ListParagraph"/>
        <w:numPr>
          <w:ilvl w:val="0"/>
          <w:numId w:val="42"/>
        </w:numPr>
        <w:tabs>
          <w:tab w:val="left" w:pos="284"/>
        </w:tabs>
        <w:spacing w:line="240" w:lineRule="exact"/>
        <w:ind w:left="284" w:hanging="284"/>
        <w:jc w:val="both"/>
        <w:rPr>
          <w:rFonts w:ascii="Belwe Light BT *" w:hAnsi="Belwe Light BT *"/>
          <w:spacing w:val="-5"/>
        </w:rPr>
      </w:pPr>
      <w:r w:rsidRPr="00E649EC">
        <w:rPr>
          <w:rFonts w:ascii="Belwe Light BT *" w:hAnsi="Belwe Light BT *"/>
          <w:spacing w:val="-5"/>
        </w:rPr>
        <w:t>Prin tăcere fac necesara pauza între cuvinte. Şi asta pentru a lăsa cuvântului timpul de a da semn că trăiesc.</w:t>
      </w:r>
    </w:p>
    <w:p w:rsidR="00C34324" w:rsidRPr="00E649EC" w:rsidRDefault="00C34324" w:rsidP="00675E94">
      <w:pPr>
        <w:spacing w:line="240" w:lineRule="exact"/>
        <w:jc w:val="both"/>
        <w:rPr>
          <w:rFonts w:ascii="Belwe Light BT *" w:hAnsi="Belwe Light BT *"/>
          <w:spacing w:val="-5"/>
          <w:sz w:val="22"/>
          <w:szCs w:val="22"/>
        </w:rPr>
      </w:pPr>
    </w:p>
    <w:p w:rsidR="00C34324" w:rsidRPr="00E649EC" w:rsidRDefault="00C34324" w:rsidP="00675E94">
      <w:pPr>
        <w:spacing w:line="240" w:lineRule="exact"/>
        <w:jc w:val="both"/>
        <w:rPr>
          <w:rFonts w:ascii="Belwe Light BT *" w:hAnsi="Belwe Light BT *"/>
          <w:spacing w:val="-5"/>
          <w:sz w:val="22"/>
          <w:szCs w:val="22"/>
        </w:rPr>
      </w:pPr>
    </w:p>
    <w:p w:rsidR="00C34324" w:rsidRPr="00E649EC" w:rsidRDefault="0051190B" w:rsidP="00675E94">
      <w:pPr>
        <w:spacing w:line="360" w:lineRule="exact"/>
        <w:jc w:val="right"/>
        <w:rPr>
          <w:rFonts w:ascii="Bonsai *" w:hAnsi="Bonsai *"/>
          <w:b/>
          <w:spacing w:val="-5"/>
          <w:sz w:val="32"/>
          <w:szCs w:val="32"/>
        </w:rPr>
      </w:pPr>
      <w:r w:rsidRPr="00E649EC">
        <w:rPr>
          <w:rFonts w:ascii="Bonsai *" w:hAnsi="Bonsai *"/>
          <w:b/>
          <w:noProof/>
          <w:spacing w:val="-5"/>
          <w:sz w:val="32"/>
          <w:szCs w:val="32"/>
        </w:rPr>
        <w:drawing>
          <wp:anchor distT="0" distB="0" distL="114300" distR="114300" simplePos="0" relativeHeight="251670528" behindDoc="0" locked="0" layoutInCell="1" allowOverlap="1">
            <wp:simplePos x="849630" y="3108960"/>
            <wp:positionH relativeFrom="margin">
              <wp:align>left</wp:align>
            </wp:positionH>
            <wp:positionV relativeFrom="paragraph">
              <wp:posOffset>-144145</wp:posOffset>
            </wp:positionV>
            <wp:extent cx="1443990" cy="1440180"/>
            <wp:effectExtent l="19050" t="0" r="3810" b="0"/>
            <wp:wrapSquare wrapText="bothSides"/>
            <wp:docPr id="21"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2"/>
                    <a:srcRect/>
                    <a:stretch>
                      <a:fillRect/>
                    </a:stretch>
                  </pic:blipFill>
                  <pic:spPr bwMode="auto">
                    <a:xfrm>
                      <a:off x="0" y="0"/>
                      <a:ext cx="1443990" cy="1440180"/>
                    </a:xfrm>
                    <a:prstGeom prst="rect">
                      <a:avLst/>
                    </a:prstGeom>
                    <a:noFill/>
                    <a:ln w="9525">
                      <a:noFill/>
                      <a:miter lim="800000"/>
                      <a:headEnd/>
                      <a:tailEnd/>
                    </a:ln>
                  </pic:spPr>
                </pic:pic>
              </a:graphicData>
            </a:graphic>
          </wp:anchor>
        </w:drawing>
      </w:r>
      <w:r w:rsidR="00C34324" w:rsidRPr="00E649EC">
        <w:rPr>
          <w:rFonts w:ascii="Bonsai *" w:hAnsi="Bonsai *"/>
          <w:b/>
          <w:spacing w:val="-5"/>
          <w:sz w:val="32"/>
          <w:szCs w:val="32"/>
        </w:rPr>
        <w:t>Deschis, închis, întredeschis...</w:t>
      </w:r>
    </w:p>
    <w:p w:rsidR="00C34324" w:rsidRPr="00E649EC" w:rsidRDefault="00C34324" w:rsidP="00675E94">
      <w:pPr>
        <w:spacing w:line="240" w:lineRule="exact"/>
        <w:jc w:val="both"/>
        <w:rPr>
          <w:rFonts w:ascii="Belwe Light BT *" w:hAnsi="Belwe Light BT *"/>
          <w:spacing w:val="-5"/>
          <w:sz w:val="22"/>
          <w:szCs w:val="22"/>
        </w:rPr>
      </w:pPr>
    </w:p>
    <w:p w:rsidR="00C34324" w:rsidRPr="00E649EC" w:rsidRDefault="00C34324" w:rsidP="00675E94">
      <w:pPr>
        <w:spacing w:line="240" w:lineRule="exact"/>
        <w:ind w:firstLine="284"/>
        <w:jc w:val="both"/>
        <w:rPr>
          <w:rFonts w:ascii="Belwe Light BT *" w:hAnsi="Belwe Light BT *"/>
          <w:spacing w:val="-5"/>
        </w:rPr>
      </w:pPr>
      <w:r w:rsidRPr="00E649EC">
        <w:rPr>
          <w:rFonts w:ascii="Belwe Light BT *" w:hAnsi="Belwe Light BT *"/>
          <w:spacing w:val="-5"/>
        </w:rPr>
        <w:t>Lacătele porţilor le-au făcut oamenii, plecând nu de la faptele oamenilor con</w:t>
      </w:r>
      <w:r w:rsidR="00F05D27" w:rsidRPr="00E649EC">
        <w:rPr>
          <w:rFonts w:ascii="Belwe Light BT *" w:hAnsi="Belwe Light BT *"/>
          <w:spacing w:val="-5"/>
        </w:rPr>
        <w:t>-trs al</w:t>
      </w:r>
      <w:r w:rsidRPr="00E649EC">
        <w:rPr>
          <w:rFonts w:ascii="Belwe Light BT *" w:hAnsi="Belwe Light BT *"/>
          <w:spacing w:val="-5"/>
        </w:rPr>
        <w:t>tor oameni, aşa cum s-ar putea cre</w:t>
      </w:r>
      <w:r w:rsidR="00F05D27" w:rsidRPr="00E649EC">
        <w:rPr>
          <w:rFonts w:ascii="Belwe Light BT *" w:hAnsi="Belwe Light BT *"/>
          <w:spacing w:val="-5"/>
        </w:rPr>
        <w:t>-</w:t>
      </w:r>
      <w:r w:rsidRPr="00E649EC">
        <w:rPr>
          <w:rFonts w:ascii="Belwe Light BT *" w:hAnsi="Belwe Light BT *"/>
          <w:spacing w:val="-5"/>
        </w:rPr>
        <w:t>de, întâi şi-ntâi, ci de la propriile gânduri şi de la proprile fapte împotriva lor şi mai apoi împotriva altora. De alţii le este fri</w:t>
      </w:r>
      <w:r w:rsidR="00F05D27" w:rsidRPr="00E649EC">
        <w:rPr>
          <w:rFonts w:ascii="Belwe Light BT *" w:hAnsi="Belwe Light BT *"/>
          <w:spacing w:val="-5"/>
        </w:rPr>
        <w:t>-</w:t>
      </w:r>
      <w:r w:rsidRPr="00E649EC">
        <w:rPr>
          <w:rFonts w:ascii="Belwe Light BT *" w:hAnsi="Belwe Light BT *"/>
          <w:spacing w:val="-5"/>
        </w:rPr>
        <w:t>că, atât cât e să le fie, dar de pornirile lor şi mai frică le este, de aceea şi poarta, şi uşa, spre înăuntru se des</w:t>
      </w:r>
      <w:r w:rsidR="00F05D27" w:rsidRPr="00E649EC">
        <w:rPr>
          <w:rFonts w:ascii="Belwe Light BT *" w:hAnsi="Belwe Light BT *"/>
          <w:spacing w:val="-5"/>
        </w:rPr>
        <w:t>-</w:t>
      </w:r>
      <w:r w:rsidRPr="00E649EC">
        <w:rPr>
          <w:rFonts w:ascii="Belwe Light BT *" w:hAnsi="Belwe Light BT *"/>
          <w:spacing w:val="-5"/>
        </w:rPr>
        <w:t>chid, spre a nu putea da, cei ce stau înăuntru, buzna spre lume, şi în lume să-şi dea-n petec gândurile ce nu-l lasă să aibă pace şi o</w:t>
      </w:r>
      <w:r w:rsidR="00F05D27" w:rsidRPr="00E649EC">
        <w:rPr>
          <w:rFonts w:ascii="Belwe Light BT *" w:hAnsi="Belwe Light BT *"/>
          <w:spacing w:val="-5"/>
        </w:rPr>
        <w:t>-</w:t>
      </w:r>
      <w:r w:rsidRPr="00E649EC">
        <w:rPr>
          <w:rFonts w:ascii="Belwe Light BT *" w:hAnsi="Belwe Light BT *"/>
          <w:spacing w:val="-5"/>
        </w:rPr>
        <w:t>dihnă. Şi tot pe dinăuntru unii lacăte pun, pentru ca, spun, ca şi cum ar spune adevărul, să nu se vadă câte şi ce fel de lacăte stră</w:t>
      </w:r>
      <w:r w:rsidR="00F05D27" w:rsidRPr="00E649EC">
        <w:rPr>
          <w:rFonts w:ascii="Belwe Light BT *" w:hAnsi="Belwe Light BT *"/>
          <w:spacing w:val="-5"/>
        </w:rPr>
        <w:t>-</w:t>
      </w:r>
      <w:r w:rsidRPr="00E649EC">
        <w:rPr>
          <w:rFonts w:ascii="Belwe Light BT *" w:hAnsi="Belwe Light BT *"/>
          <w:spacing w:val="-5"/>
        </w:rPr>
        <w:t>juiesc intrarea.</w:t>
      </w:r>
    </w:p>
    <w:p w:rsidR="00C34324" w:rsidRPr="00E649EC" w:rsidRDefault="00C34324" w:rsidP="00675E94">
      <w:pPr>
        <w:spacing w:line="240" w:lineRule="exact"/>
        <w:ind w:firstLine="284"/>
        <w:jc w:val="both"/>
        <w:rPr>
          <w:rFonts w:ascii="Belwe Light BT *" w:hAnsi="Belwe Light BT *"/>
          <w:spacing w:val="-5"/>
        </w:rPr>
      </w:pPr>
      <w:r w:rsidRPr="00E649EC">
        <w:rPr>
          <w:rFonts w:ascii="Belwe Light BT *" w:hAnsi="Belwe Light BT *"/>
          <w:spacing w:val="-5"/>
        </w:rPr>
        <w:t xml:space="preserve">Omul mai tot timpul ia, însă de-ar putea, nicicând n-ar da. Ar fi primul motiv pentru care se gândeşte la cum şi în ce fel alţii-şi pun </w:t>
      </w:r>
      <w:r w:rsidRPr="00E649EC">
        <w:rPr>
          <w:rFonts w:ascii="Belwe Light BT *" w:hAnsi="Belwe Light BT *"/>
          <w:spacing w:val="-5"/>
        </w:rPr>
        <w:lastRenderedPageBreak/>
        <w:t>lacăte la porţi. Şi nu frica e cea dintâi, cea care să-l pună pe gân</w:t>
      </w:r>
      <w:r w:rsidR="00027082" w:rsidRPr="00E649EC">
        <w:rPr>
          <w:rFonts w:asciiTheme="minorHAnsi" w:hAnsiTheme="minorHAnsi"/>
          <w:spacing w:val="-5"/>
          <w:lang w:val="ro-RO"/>
        </w:rPr>
        <w:t>-</w:t>
      </w:r>
      <w:r w:rsidRPr="00E649EC">
        <w:rPr>
          <w:rFonts w:ascii="Belwe Light BT *" w:hAnsi="Belwe Light BT *"/>
          <w:spacing w:val="-5"/>
        </w:rPr>
        <w:t>duri, ci neputinţa de a şti ceea ce au alţii pentru a putea avea şi el, primind sau luând, fără a-i păsa de cei care n-ar mai avea astfel, oricâtă nevoie ar avea ei şi oricât, fără motiv, ar ţine el. De multe ori am vrut să îţi spun asta, de multe ori, pe când vorbeam despre unele sau despre altele, despre tine sau despre mine, am auzit che</w:t>
      </w:r>
      <w:r w:rsidR="00027082" w:rsidRPr="00E649EC">
        <w:rPr>
          <w:rFonts w:ascii="Belwe Light BT *" w:hAnsi="Belwe Light BT *"/>
          <w:spacing w:val="-5"/>
        </w:rPr>
        <w:t>-</w:t>
      </w:r>
      <w:r w:rsidRPr="00E649EC">
        <w:rPr>
          <w:rFonts w:ascii="Belwe Light BT *" w:hAnsi="Belwe Light BT *"/>
          <w:spacing w:val="-5"/>
        </w:rPr>
        <w:t xml:space="preserve">ile zornăind şi chiar lanţurile care, înainte de a a se învârti cheia </w:t>
      </w:r>
      <w:r w:rsidR="0051190B" w:rsidRPr="00E649EC">
        <w:rPr>
          <w:rFonts w:ascii="Belwe Light BT *" w:hAnsi="Belwe Light BT *"/>
          <w:spacing w:val="-5"/>
        </w:rPr>
        <w:t xml:space="preserve">în </w:t>
      </w:r>
      <w:r w:rsidRPr="00E649EC">
        <w:rPr>
          <w:rFonts w:ascii="Belwe Light BT *" w:hAnsi="Belwe Light BT *"/>
          <w:spacing w:val="-5"/>
        </w:rPr>
        <w:t>încuietoare, se auzeau, făcând mare zarvă, cum legau până şi bala</w:t>
      </w:r>
      <w:r w:rsidR="00027082" w:rsidRPr="00E649EC">
        <w:rPr>
          <w:rFonts w:ascii="Belwe Light BT *" w:hAnsi="Belwe Light BT *"/>
          <w:spacing w:val="-5"/>
        </w:rPr>
        <w:t>-</w:t>
      </w:r>
      <w:r w:rsidRPr="00E649EC">
        <w:rPr>
          <w:rFonts w:ascii="Belwe Light BT *" w:hAnsi="Belwe Light BT *"/>
          <w:spacing w:val="-5"/>
        </w:rPr>
        <w:t>malele să nu se poată roti. Auzeam asta, dar nu te-am întrerupt, erau fapte care te-ar fi oprit din a spune ceea ce aveai, atât de fru</w:t>
      </w:r>
      <w:r w:rsidR="0051190B" w:rsidRPr="00E649EC">
        <w:rPr>
          <w:rFonts w:ascii="Belwe Light BT *" w:hAnsi="Belwe Light BT *"/>
          <w:spacing w:val="-5"/>
        </w:rPr>
        <w:t>-</w:t>
      </w:r>
      <w:r w:rsidRPr="00E649EC">
        <w:rPr>
          <w:rFonts w:ascii="Belwe Light BT *" w:hAnsi="Belwe Light BT *"/>
          <w:spacing w:val="-5"/>
        </w:rPr>
        <w:t>mos, despre frumos, de spus. Dar acum, că ţi-ai lăsat un timp de privire asupra lumii, şi de ascultare a altor vorbe, mai puţin fru</w:t>
      </w:r>
      <w:r w:rsidR="0051190B" w:rsidRPr="00E649EC">
        <w:rPr>
          <w:rFonts w:ascii="Belwe Light BT *" w:hAnsi="Belwe Light BT *"/>
          <w:spacing w:val="-5"/>
        </w:rPr>
        <w:t>-</w:t>
      </w:r>
      <w:r w:rsidRPr="00E649EC">
        <w:rPr>
          <w:rFonts w:ascii="Belwe Light BT *" w:hAnsi="Belwe Light BT *"/>
          <w:spacing w:val="-5"/>
        </w:rPr>
        <w:t>moase şi mai frumos spuse, îţi spun... Îşi spun ca să îţi aminteşti şi, amintindu-ţi, să înţelegi de ce atâtea porţi vezi închise şi de ce unii ţin să te convingă să îţi închizi, pentru totdeauna, porţile sufletului şi uşile faptelor.</w:t>
      </w:r>
    </w:p>
    <w:p w:rsidR="00C34324" w:rsidRPr="00E649EC" w:rsidRDefault="00C34324" w:rsidP="00675E94">
      <w:pPr>
        <w:spacing w:line="240" w:lineRule="exact"/>
        <w:ind w:firstLine="284"/>
        <w:jc w:val="both"/>
        <w:rPr>
          <w:rFonts w:ascii="Belwe Light BT *" w:hAnsi="Belwe Light BT *"/>
          <w:spacing w:val="-5"/>
        </w:rPr>
      </w:pPr>
      <w:r w:rsidRPr="00E649EC">
        <w:rPr>
          <w:rFonts w:ascii="Belwe Light BT *" w:hAnsi="Belwe Light BT *"/>
          <w:spacing w:val="-5"/>
        </w:rPr>
        <w:t>Ruptă e puntea pe care oamenii puteau, când lumea era altfel şi ei gândeau altfel, să treacă de pe un mal pe altul al prăpastiei ce desparte, fără regrete, cu propria-i măsură, fără voia sau ştiinţa ce</w:t>
      </w:r>
      <w:r w:rsidR="0051190B" w:rsidRPr="00E649EC">
        <w:rPr>
          <w:rFonts w:ascii="Belwe Light BT *" w:hAnsi="Belwe Light BT *"/>
          <w:spacing w:val="-5"/>
        </w:rPr>
        <w:t>-</w:t>
      </w:r>
      <w:r w:rsidRPr="00E649EC">
        <w:rPr>
          <w:rFonts w:ascii="Belwe Light BT *" w:hAnsi="Belwe Light BT *"/>
          <w:spacing w:val="-5"/>
        </w:rPr>
        <w:t>lor ce o treceau</w:t>
      </w:r>
      <w:r w:rsidR="0051190B" w:rsidRPr="00E649EC">
        <w:rPr>
          <w:rFonts w:ascii="Belwe Light BT *" w:hAnsi="Belwe Light BT *"/>
          <w:spacing w:val="-5"/>
        </w:rPr>
        <w:t>. Acum abia de</w:t>
      </w:r>
      <w:r w:rsidRPr="00E649EC">
        <w:rPr>
          <w:rFonts w:ascii="Belwe Light BT *" w:hAnsi="Belwe Light BT *"/>
          <w:spacing w:val="-5"/>
        </w:rPr>
        <w:t xml:space="preserve"> mai încearcă să o treacă, ori abia de îi mai aruncă o privire, ştiind-o, dar preferând să o uite, ca şi cum gândul lor că, niciodată, multe din faptele lor nu vor fi ştiute</w:t>
      </w:r>
      <w:r w:rsidR="0051190B" w:rsidRPr="00E649EC">
        <w:rPr>
          <w:rFonts w:ascii="Belwe Light BT *" w:hAnsi="Belwe Light BT *"/>
          <w:spacing w:val="-5"/>
        </w:rPr>
        <w:t>, nici măcar gândite de cineva ca fiind ale lor</w:t>
      </w:r>
      <w:r w:rsidRPr="00E649EC">
        <w:rPr>
          <w:rFonts w:ascii="Belwe Light BT *" w:hAnsi="Belwe Light BT *"/>
          <w:spacing w:val="-5"/>
        </w:rPr>
        <w:t>. Ruptă e, dar mai e şi lu</w:t>
      </w:r>
      <w:r w:rsidR="0051190B" w:rsidRPr="00E649EC">
        <w:rPr>
          <w:rFonts w:ascii="Belwe Light BT *" w:hAnsi="Belwe Light BT *"/>
          <w:spacing w:val="-5"/>
        </w:rPr>
        <w:t>-</w:t>
      </w:r>
      <w:r w:rsidRPr="00E649EC">
        <w:rPr>
          <w:rFonts w:ascii="Belwe Light BT *" w:hAnsi="Belwe Light BT *"/>
          <w:spacing w:val="-5"/>
        </w:rPr>
        <w:t>necoasă, pentru cei ce nu pot sta drepţi, în faţa oricui, chiar şi a lor, şi siguri pe ei înainte de toat</w:t>
      </w:r>
      <w:r w:rsidR="0051190B" w:rsidRPr="00E649EC">
        <w:rPr>
          <w:rFonts w:ascii="Belwe Light BT *" w:hAnsi="Belwe Light BT *"/>
          <w:spacing w:val="-5"/>
        </w:rPr>
        <w:t>e. Şi poate nimic nu s-ar întâm</w:t>
      </w:r>
      <w:r w:rsidRPr="00E649EC">
        <w:rPr>
          <w:rFonts w:ascii="Belwe Light BT *" w:hAnsi="Belwe Light BT *"/>
          <w:spacing w:val="-5"/>
        </w:rPr>
        <w:t>pla, poate n-ar fi aşa de mare temerea de ea, de n-ar fi înclinată mereu, tras</w:t>
      </w:r>
      <w:r w:rsidR="0051190B" w:rsidRPr="00E649EC">
        <w:rPr>
          <w:rFonts w:ascii="Belwe Light BT *" w:hAnsi="Belwe Light BT *"/>
          <w:spacing w:val="-5"/>
        </w:rPr>
        <w:t>ă de malul</w:t>
      </w:r>
      <w:r w:rsidRPr="00E649EC">
        <w:rPr>
          <w:rFonts w:ascii="Belwe Light BT *" w:hAnsi="Belwe Light BT *"/>
          <w:spacing w:val="-5"/>
        </w:rPr>
        <w:t xml:space="preserve"> pe care stau faptele</w:t>
      </w:r>
      <w:r w:rsidR="0051190B" w:rsidRPr="00E649EC">
        <w:rPr>
          <w:rFonts w:ascii="Belwe Light BT *" w:hAnsi="Belwe Light BT *"/>
          <w:spacing w:val="-5"/>
        </w:rPr>
        <w:t>,</w:t>
      </w:r>
      <w:r w:rsidRPr="00E649EC">
        <w:rPr>
          <w:rFonts w:ascii="Belwe Light BT *" w:hAnsi="Belwe Light BT *"/>
          <w:spacing w:val="-5"/>
        </w:rPr>
        <w:t xml:space="preserve"> pentru sine, mereu în jos, astfel că cele pentru alţii făcute să fie, fără tăgadă, </w:t>
      </w:r>
      <w:r w:rsidR="0051190B" w:rsidRPr="00E649EC">
        <w:rPr>
          <w:rFonts w:ascii="Belwe Light BT *" w:hAnsi="Belwe Light BT *"/>
          <w:spacing w:val="-5"/>
        </w:rPr>
        <w:t xml:space="preserve">ca fiind </w:t>
      </w:r>
      <w:r w:rsidRPr="00E649EC">
        <w:rPr>
          <w:rFonts w:ascii="Belwe Light BT *" w:hAnsi="Belwe Light BT *"/>
          <w:spacing w:val="-5"/>
        </w:rPr>
        <w:t>de folos făptui</w:t>
      </w:r>
      <w:r w:rsidR="0051190B" w:rsidRPr="00E649EC">
        <w:rPr>
          <w:rFonts w:ascii="Belwe Light BT *" w:hAnsi="Belwe Light BT *"/>
          <w:spacing w:val="-5"/>
        </w:rPr>
        <w:t>-</w:t>
      </w:r>
      <w:r w:rsidRPr="00E649EC">
        <w:rPr>
          <w:rFonts w:ascii="Belwe Light BT *" w:hAnsi="Belwe Light BT *"/>
          <w:spacing w:val="-5"/>
        </w:rPr>
        <w:t>torului. Şi aşa ajung mulţi, crezând că şi dacă alunecă, tot bine le e, să cadă în gol, supăraţi pe toţi cei pe care îi văd urcând, greu, cu unghiile prinzându-se să nu o ia înapoi, ori chiar să şi cadă, spre malul de sus, spre malul pe care nu doar raze răzleţe de lumină a</w:t>
      </w:r>
      <w:r w:rsidR="0051190B" w:rsidRPr="00E649EC">
        <w:rPr>
          <w:rFonts w:ascii="Belwe Light BT *" w:hAnsi="Belwe Light BT *"/>
          <w:spacing w:val="-5"/>
        </w:rPr>
        <w:t>-</w:t>
      </w:r>
      <w:r w:rsidRPr="00E649EC">
        <w:rPr>
          <w:rFonts w:ascii="Belwe Light BT *" w:hAnsi="Belwe Light BT *"/>
          <w:spacing w:val="-5"/>
        </w:rPr>
        <w:t>jung, ci chiar Soarele stă şi se odihneşte, îmbrăţişând tot ce găseşte aproape.</w:t>
      </w:r>
    </w:p>
    <w:p w:rsidR="00C34324" w:rsidRPr="00E649EC" w:rsidRDefault="00C34324" w:rsidP="00675E94">
      <w:pPr>
        <w:spacing w:line="240" w:lineRule="exact"/>
        <w:ind w:firstLine="284"/>
        <w:jc w:val="both"/>
        <w:rPr>
          <w:rFonts w:ascii="Belwe Light BT *" w:hAnsi="Belwe Light BT *"/>
          <w:spacing w:val="-5"/>
        </w:rPr>
      </w:pPr>
      <w:r w:rsidRPr="00E649EC">
        <w:rPr>
          <w:rFonts w:ascii="Belwe Light BT *" w:hAnsi="Belwe Light BT *"/>
          <w:spacing w:val="-5"/>
        </w:rPr>
        <w:t>E la-ndemâna oricui, este uşor oricui, să aibă orice... E la înde</w:t>
      </w:r>
      <w:r w:rsidR="003621BC" w:rsidRPr="00E649EC">
        <w:rPr>
          <w:rFonts w:ascii="Belwe Light BT *" w:hAnsi="Belwe Light BT *"/>
          <w:spacing w:val="-5"/>
        </w:rPr>
        <w:t>-</w:t>
      </w:r>
      <w:r w:rsidRPr="00E649EC">
        <w:rPr>
          <w:rFonts w:ascii="Belwe Light BT *" w:hAnsi="Belwe Light BT *"/>
          <w:spacing w:val="-5"/>
        </w:rPr>
        <w:t>mână, dar nu doar pentru că dorinţa e a clipei, şi nici când se vrea, doar pentru că se vrea şi este nevoie de ceea ce se vrea. De-aici, pentru cei ce nu reuşesc să înţeleagă, greul începe, neavutul le dă târcoale, şi încep să facă nefăcute, împotriva altora. Ei vor şi tot vor, uneori primesc, dar ceea ce primesc pierd, şi iarăşi vor</w:t>
      </w:r>
      <w:r w:rsidR="003621BC" w:rsidRPr="00E649EC">
        <w:rPr>
          <w:rFonts w:ascii="Belwe Light BT *" w:hAnsi="Belwe Light BT *"/>
          <w:spacing w:val="-5"/>
        </w:rPr>
        <w:t>, ba chiar iarăşi li se dă şi pierd</w:t>
      </w:r>
      <w:r w:rsidRPr="00E649EC">
        <w:rPr>
          <w:rFonts w:ascii="Belwe Light BT *" w:hAnsi="Belwe Light BT *"/>
          <w:spacing w:val="-5"/>
        </w:rPr>
        <w:t>, iar de nu li se dă, nu mai stau să se în</w:t>
      </w:r>
      <w:r w:rsidR="003621BC" w:rsidRPr="00E649EC">
        <w:rPr>
          <w:rFonts w:ascii="Belwe Light BT *" w:hAnsi="Belwe Light BT *"/>
          <w:spacing w:val="-5"/>
        </w:rPr>
        <w:t>-</w:t>
      </w:r>
      <w:r w:rsidRPr="00E649EC">
        <w:rPr>
          <w:rFonts w:ascii="Belwe Light BT *" w:hAnsi="Belwe Light BT *"/>
          <w:spacing w:val="-5"/>
        </w:rPr>
        <w:t xml:space="preserve">trebe de ce vor, se pun să ia. Vezi asta peste tot, la mulţi, de la copii la cei de la care copiii copiilor lor învaţă. Şi de asta văd, până se </w:t>
      </w:r>
      <w:r w:rsidRPr="00E649EC">
        <w:rPr>
          <w:rFonts w:ascii="Belwe Light BT *" w:hAnsi="Belwe Light BT *"/>
          <w:spacing w:val="-5"/>
        </w:rPr>
        <w:lastRenderedPageBreak/>
        <w:t>trezesc, ca şi învăţătorii lor fac. Dar nu desp</w:t>
      </w:r>
      <w:r w:rsidR="003621BC" w:rsidRPr="00E649EC">
        <w:rPr>
          <w:rFonts w:ascii="Belwe Light BT *" w:hAnsi="Belwe Light BT *"/>
          <w:spacing w:val="-5"/>
        </w:rPr>
        <w:t>re ei vreau eu să îţi spun, des</w:t>
      </w:r>
      <w:r w:rsidRPr="00E649EC">
        <w:rPr>
          <w:rFonts w:ascii="Belwe Light BT *" w:hAnsi="Belwe Light BT *"/>
          <w:spacing w:val="-5"/>
        </w:rPr>
        <w:t>pre cei ce lasă faptele în calea tuturor, eu mă gândesc, re</w:t>
      </w:r>
      <w:r w:rsidR="003621BC" w:rsidRPr="00E649EC">
        <w:rPr>
          <w:rFonts w:ascii="Belwe Light BT *" w:hAnsi="Belwe Light BT *"/>
          <w:spacing w:val="-5"/>
        </w:rPr>
        <w:t>-</w:t>
      </w:r>
      <w:r w:rsidRPr="00E649EC">
        <w:rPr>
          <w:rFonts w:ascii="Belwe Light BT *" w:hAnsi="Belwe Light BT *"/>
          <w:spacing w:val="-5"/>
        </w:rPr>
        <w:t>cunosc, uneori cu milă, la cei care, de voie, de nevoie, fac în gând faptele, căci ajung să le creadă făcute şi văzând că nu au ceea ce au ajuns să creadă că au luat, mai tare se pornesc în făptuiri</w:t>
      </w:r>
      <w:r w:rsidR="003621BC" w:rsidRPr="00E649EC">
        <w:rPr>
          <w:rFonts w:ascii="Belwe Light BT *" w:hAnsi="Belwe Light BT *"/>
          <w:spacing w:val="-5"/>
        </w:rPr>
        <w:t>, dincolo de gând</w:t>
      </w:r>
      <w:r w:rsidRPr="00E649EC">
        <w:rPr>
          <w:rFonts w:ascii="Belwe Light BT *" w:hAnsi="Belwe Light BT *"/>
          <w:spacing w:val="-5"/>
        </w:rPr>
        <w:t>. Şi despre cei ce nu la lucruri de gândesc, ci la om, la trăiri şi rosturi pe care nu le au ei</w:t>
      </w:r>
      <w:r w:rsidR="003621BC" w:rsidRPr="00E649EC">
        <w:rPr>
          <w:rFonts w:ascii="Belwe Light BT *" w:hAnsi="Belwe Light BT *"/>
          <w:spacing w:val="-5"/>
        </w:rPr>
        <w:t xml:space="preserve">, dar </w:t>
      </w:r>
      <w:r w:rsidRPr="00E649EC">
        <w:rPr>
          <w:rFonts w:ascii="Belwe Light BT *" w:hAnsi="Belwe Light BT *"/>
          <w:spacing w:val="-5"/>
        </w:rPr>
        <w:t>alţii le au, pe care le vor şi, voin</w:t>
      </w:r>
      <w:r w:rsidR="003621BC" w:rsidRPr="00E649EC">
        <w:rPr>
          <w:rFonts w:ascii="Belwe Light BT *" w:hAnsi="Belwe Light BT *"/>
          <w:spacing w:val="-5"/>
        </w:rPr>
        <w:t>-</w:t>
      </w:r>
      <w:r w:rsidRPr="00E649EC">
        <w:rPr>
          <w:rFonts w:ascii="Belwe Light BT *" w:hAnsi="Belwe Light BT *"/>
          <w:spacing w:val="-5"/>
        </w:rPr>
        <w:t>du-le, cu dinţii trag să le ia.</w:t>
      </w:r>
    </w:p>
    <w:p w:rsidR="00C34324" w:rsidRPr="00E649EC" w:rsidRDefault="00C34324" w:rsidP="00675E94">
      <w:pPr>
        <w:spacing w:line="240" w:lineRule="exact"/>
        <w:ind w:firstLine="284"/>
        <w:jc w:val="both"/>
        <w:rPr>
          <w:rFonts w:ascii="Belwe Light BT *" w:hAnsi="Belwe Light BT *"/>
          <w:spacing w:val="-5"/>
        </w:rPr>
      </w:pPr>
      <w:r w:rsidRPr="00E649EC">
        <w:rPr>
          <w:rFonts w:ascii="Belwe Light BT *" w:hAnsi="Belwe Light BT *"/>
          <w:spacing w:val="-5"/>
        </w:rPr>
        <w:t>Dacă stai să auzi cât zornăit de lanţuri se poate să se facă şi cât de mult se face, dacă stai o clipă nemişcată, să poţi auzi cheile poc</w:t>
      </w:r>
      <w:r w:rsidR="003621BC" w:rsidRPr="00E649EC">
        <w:rPr>
          <w:rFonts w:ascii="Belwe Light BT *" w:hAnsi="Belwe Light BT *"/>
          <w:spacing w:val="-5"/>
        </w:rPr>
        <w:t>-</w:t>
      </w:r>
      <w:r w:rsidRPr="00E649EC">
        <w:rPr>
          <w:rFonts w:ascii="Belwe Light BT *" w:hAnsi="Belwe Light BT *"/>
          <w:spacing w:val="-5"/>
        </w:rPr>
        <w:t>nind în lacăte, te vei întreba, în următoarea clipă, şi în clipa ce va urma clipei întrebării te vei mira, de marea şi tot mai marea dife</w:t>
      </w:r>
      <w:r w:rsidR="003621BC" w:rsidRPr="00E649EC">
        <w:rPr>
          <w:rFonts w:ascii="Belwe Light BT *" w:hAnsi="Belwe Light BT *"/>
          <w:spacing w:val="-5"/>
        </w:rPr>
        <w:t>-</w:t>
      </w:r>
      <w:r w:rsidRPr="00E649EC">
        <w:rPr>
          <w:rFonts w:ascii="Belwe Light BT *" w:hAnsi="Belwe Light BT *"/>
          <w:spacing w:val="-5"/>
        </w:rPr>
        <w:t>renţă dintre adevăruri şi adevăr, de-ai crezut că toate adevărurile spuse sunt părtaşe la făptuirea adevărului care-l face pe orice om asemenea ţie şi te vei întreba şi dacă nu cumva tu ţi-ai mai greşit câteodată, la fel ca ei. Te vei mira să auzi, doar pe dinăuntru închi</w:t>
      </w:r>
      <w:r w:rsidR="003621BC" w:rsidRPr="00E649EC">
        <w:rPr>
          <w:rFonts w:ascii="Belwe Light BT *" w:hAnsi="Belwe Light BT *"/>
          <w:spacing w:val="-5"/>
        </w:rPr>
        <w:t>-</w:t>
      </w:r>
      <w:r w:rsidRPr="00E649EC">
        <w:rPr>
          <w:rFonts w:ascii="Belwe Light BT *" w:hAnsi="Belwe Light BT *"/>
          <w:spacing w:val="-5"/>
        </w:rPr>
        <w:t>zându-se, după porţi şi garduri de netrecut cu privirea, tocmai pe cei care nu au, şi sunt aceeaşi pe care i-ai auzit cuvinte frumoase spunând, despre cinste, despre omenie, despre iubire şi despre mâna întinsă spre cel ce nu are</w:t>
      </w:r>
      <w:r w:rsidR="003621BC" w:rsidRPr="00E649EC">
        <w:rPr>
          <w:rFonts w:ascii="Belwe Light BT *" w:hAnsi="Belwe Light BT *"/>
          <w:spacing w:val="-5"/>
        </w:rPr>
        <w:t>, de fiecare dată, fără nici o excepţie</w:t>
      </w:r>
      <w:r w:rsidRPr="00E649EC">
        <w:rPr>
          <w:rFonts w:ascii="Belwe Light BT *" w:hAnsi="Belwe Light BT *"/>
          <w:spacing w:val="-5"/>
        </w:rPr>
        <w:t>. Dacă laşi să se coboare seara, sau poţi să vezi dincolo de pereţii unor iatacuri pe cine ştie unde rătăcite, plecate din locul în care a</w:t>
      </w:r>
      <w:r w:rsidR="003621BC" w:rsidRPr="00E649EC">
        <w:rPr>
          <w:rFonts w:ascii="Belwe Light BT *" w:hAnsi="Belwe Light BT *"/>
          <w:spacing w:val="-5"/>
        </w:rPr>
        <w:t>r</w:t>
      </w:r>
      <w:r w:rsidRPr="00E649EC">
        <w:rPr>
          <w:rFonts w:ascii="Belwe Light BT *" w:hAnsi="Belwe Light BT *"/>
          <w:spacing w:val="-5"/>
        </w:rPr>
        <w:t xml:space="preserve"> trebui să fie, uimirea te va cuprinde, văzând faptele şi</w:t>
      </w:r>
      <w:r w:rsidR="003621BC" w:rsidRPr="00E649EC">
        <w:rPr>
          <w:rFonts w:ascii="Belwe Light BT *" w:hAnsi="Belwe Light BT *"/>
          <w:spacing w:val="-5"/>
        </w:rPr>
        <w:t>, mai ales,</w:t>
      </w:r>
      <w:r w:rsidRPr="00E649EC">
        <w:rPr>
          <w:rFonts w:ascii="Belwe Light BT *" w:hAnsi="Belwe Light BT *"/>
          <w:spacing w:val="-5"/>
        </w:rPr>
        <w:t xml:space="preserve"> vorbele faptelor. Dar nu te vei mai mira, apoi, că aşa de de</w:t>
      </w:r>
      <w:r w:rsidR="003621BC" w:rsidRPr="00E649EC">
        <w:rPr>
          <w:rFonts w:ascii="Belwe Light BT *" w:hAnsi="Belwe Light BT *"/>
          <w:spacing w:val="-5"/>
        </w:rPr>
        <w:t>-</w:t>
      </w:r>
      <w:r w:rsidRPr="00E649EC">
        <w:rPr>
          <w:rFonts w:ascii="Belwe Light BT *" w:hAnsi="Belwe Light BT *"/>
          <w:spacing w:val="-5"/>
        </w:rPr>
        <w:t>parte este Cerul de Pământ, că spre Cer se urcă, spre Pământ doar se cade.</w:t>
      </w:r>
    </w:p>
    <w:p w:rsidR="00C34324" w:rsidRPr="00E649EC" w:rsidRDefault="00C34324" w:rsidP="00675E94">
      <w:pPr>
        <w:spacing w:line="240" w:lineRule="exact"/>
        <w:ind w:firstLine="284"/>
        <w:jc w:val="both"/>
        <w:rPr>
          <w:rFonts w:ascii="Belwe Light BT *" w:hAnsi="Belwe Light BT *"/>
          <w:spacing w:val="-5"/>
        </w:rPr>
      </w:pPr>
      <w:r w:rsidRPr="00E649EC">
        <w:rPr>
          <w:rFonts w:ascii="Belwe Light BT *" w:hAnsi="Belwe Light BT *"/>
          <w:spacing w:val="-5"/>
        </w:rPr>
        <w:t>Am văzut multe şi am trăit fără să ştiu, atât cât mi-a trebuit să îmi dau seama, în curţi cu porţile ferecate. Am dormit, toropit de obo</w:t>
      </w:r>
      <w:r w:rsidR="00F05D27" w:rsidRPr="00E649EC">
        <w:rPr>
          <w:rFonts w:ascii="Belwe Light BT *" w:hAnsi="Belwe Light BT *"/>
          <w:spacing w:val="-5"/>
        </w:rPr>
        <w:t>-</w:t>
      </w:r>
      <w:r w:rsidRPr="00E649EC">
        <w:rPr>
          <w:rFonts w:ascii="Belwe Light BT *" w:hAnsi="Belwe Light BT *"/>
          <w:spacing w:val="-5"/>
        </w:rPr>
        <w:t>seală fără motiv, în case cu uşile mereu încuiate pe dinăuntru, cu storurile trease şi cu locuri de tras cu ochiul spre ceea ce este în a</w:t>
      </w:r>
      <w:r w:rsidR="00F05D27" w:rsidRPr="00E649EC">
        <w:rPr>
          <w:rFonts w:ascii="Belwe Light BT *" w:hAnsi="Belwe Light BT *"/>
          <w:spacing w:val="-5"/>
        </w:rPr>
        <w:t>-</w:t>
      </w:r>
      <w:r w:rsidRPr="00E649EC">
        <w:rPr>
          <w:rFonts w:ascii="Belwe Light BT *" w:hAnsi="Belwe Light BT *"/>
          <w:spacing w:val="-5"/>
        </w:rPr>
        <w:t>fară. S-au întâmplat toate şi din aceste întâmplări ştiu acum de ce unii fac asta. Nu mai am îndoieli nici să spun, nici să îndemn</w:t>
      </w:r>
      <w:r w:rsidR="00F05D27" w:rsidRPr="00E649EC">
        <w:rPr>
          <w:rFonts w:ascii="Belwe Light BT *" w:hAnsi="Belwe Light BT *"/>
          <w:spacing w:val="-5"/>
        </w:rPr>
        <w:t>,</w:t>
      </w:r>
      <w:r w:rsidRPr="00E649EC">
        <w:rPr>
          <w:rFonts w:ascii="Belwe Light BT *" w:hAnsi="Belwe Light BT *"/>
          <w:spacing w:val="-5"/>
        </w:rPr>
        <w:t xml:space="preserve"> pe cei care cred că aşa se pot feri de cei răi</w:t>
      </w:r>
      <w:r w:rsidR="00F05D27" w:rsidRPr="00E649EC">
        <w:rPr>
          <w:rFonts w:ascii="Belwe Light BT *" w:hAnsi="Belwe Light BT *"/>
          <w:spacing w:val="-5"/>
        </w:rPr>
        <w:t>,</w:t>
      </w:r>
      <w:r w:rsidRPr="00E649EC">
        <w:rPr>
          <w:rFonts w:ascii="Belwe Light BT *" w:hAnsi="Belwe Light BT *"/>
          <w:spacing w:val="-5"/>
        </w:rPr>
        <w:t xml:space="preserve"> să nu se lase înşelaţi</w:t>
      </w:r>
      <w:r w:rsidR="00F05D27" w:rsidRPr="00E649EC">
        <w:rPr>
          <w:rFonts w:ascii="Belwe Light BT *" w:hAnsi="Belwe Light BT *"/>
          <w:spacing w:val="-5"/>
        </w:rPr>
        <w:t>, şi nici să creadă că e bine să facă ceva asemănător înşelătorilor</w:t>
      </w:r>
      <w:r w:rsidRPr="00E649EC">
        <w:rPr>
          <w:rFonts w:ascii="Belwe Light BT *" w:hAnsi="Belwe Light BT *"/>
          <w:spacing w:val="-5"/>
        </w:rPr>
        <w:t>. De vor face pasul acesta, pasul ce-l va urma nu-l vor putea da înapoi. Şi, după primii doi paşi, nu se vor mai da înapoi să facă alţii şi alţii, cât vor putea de mulţi. Am văzut acolo cât de săraci sunt şi cât de mult îşi doresc ceea ce au alţii. Şi din acea dorinţă, cumnecum, doar pe unii îi cheamă, îi atrag, îi ademenesc, să-i caute pe la porţi, să le deschidă uşile care nedeschise fiind, scârţîie de aud până şi cei adormiţi. Şi doar atunci când aceştia sunt pe uşă intraţi, lumină pe chipul celor înăuntru vieţuind se face. Şi se aude vorba ce caută a lua, de la cei care au, aceia chemaţi, căci ştiuţi sunt ca avuţi, lu</w:t>
      </w:r>
      <w:r w:rsidR="00F05D27" w:rsidRPr="00E649EC">
        <w:rPr>
          <w:rFonts w:ascii="Belwe Light BT *" w:hAnsi="Belwe Light BT *"/>
          <w:spacing w:val="-5"/>
        </w:rPr>
        <w:t>-</w:t>
      </w:r>
      <w:r w:rsidR="00F05D27" w:rsidRPr="00E649EC">
        <w:rPr>
          <w:rFonts w:ascii="Belwe Light BT *" w:hAnsi="Belwe Light BT *"/>
          <w:spacing w:val="-5"/>
        </w:rPr>
        <w:lastRenderedPageBreak/>
        <w:t>mina care să în</w:t>
      </w:r>
      <w:r w:rsidRPr="00E649EC">
        <w:rPr>
          <w:rFonts w:ascii="Belwe Light BT *" w:hAnsi="Belwe Light BT *"/>
          <w:spacing w:val="-5"/>
        </w:rPr>
        <w:t>sufleţească paşii, lumina care să deschidă depăr</w:t>
      </w:r>
      <w:r w:rsidR="00F05D27" w:rsidRPr="00E649EC">
        <w:rPr>
          <w:rFonts w:ascii="Belwe Light BT *" w:hAnsi="Belwe Light BT *"/>
          <w:spacing w:val="-5"/>
        </w:rPr>
        <w:t>-</w:t>
      </w:r>
      <w:r w:rsidRPr="00E649EC">
        <w:rPr>
          <w:rFonts w:ascii="Belwe Light BT *" w:hAnsi="Belwe Light BT *"/>
          <w:spacing w:val="-5"/>
        </w:rPr>
        <w:t>tările, crezându-se că aşa pot fi aduse aproape, fără oboseala mer</w:t>
      </w:r>
      <w:r w:rsidR="00F05D27" w:rsidRPr="00E649EC">
        <w:rPr>
          <w:rFonts w:ascii="Belwe Light BT *" w:hAnsi="Belwe Light BT *"/>
          <w:spacing w:val="-5"/>
        </w:rPr>
        <w:t>-</w:t>
      </w:r>
      <w:r w:rsidRPr="00E649EC">
        <w:rPr>
          <w:rFonts w:ascii="Belwe Light BT *" w:hAnsi="Belwe Light BT *"/>
          <w:spacing w:val="-5"/>
        </w:rPr>
        <w:t>sului, prin mersul celorlalţi. Şi crezându-se că bogăţia culeasă din depărtări, din înalturi, aşa se poate avea, luată, pentru totdeauna. Am văzut, atunci când am intrat pe acele uşi, cum mi se întunecă orizontul, fără să mai pot să văd norii.</w:t>
      </w:r>
    </w:p>
    <w:p w:rsidR="00C34324" w:rsidRPr="00E649EC" w:rsidRDefault="00C34324" w:rsidP="00675E94">
      <w:pPr>
        <w:spacing w:line="240" w:lineRule="exact"/>
        <w:ind w:firstLine="284"/>
        <w:jc w:val="both"/>
        <w:rPr>
          <w:rFonts w:ascii="Belwe Light BT *" w:hAnsi="Belwe Light BT *"/>
          <w:spacing w:val="-5"/>
        </w:rPr>
      </w:pPr>
      <w:r w:rsidRPr="00E649EC">
        <w:rPr>
          <w:rFonts w:ascii="Belwe Light BT *" w:hAnsi="Belwe Light BT *"/>
          <w:spacing w:val="-5"/>
        </w:rPr>
        <w:t>Nu te întreba acum de ce</w:t>
      </w:r>
      <w:r w:rsidR="00F05D27" w:rsidRPr="00E649EC">
        <w:rPr>
          <w:rFonts w:ascii="Belwe Light BT *" w:hAnsi="Belwe Light BT *"/>
          <w:spacing w:val="-5"/>
        </w:rPr>
        <w:t xml:space="preserve"> î</w:t>
      </w:r>
      <w:r w:rsidRPr="00E649EC">
        <w:rPr>
          <w:rFonts w:ascii="Belwe Light BT *" w:hAnsi="Belwe Light BT *"/>
          <w:spacing w:val="-5"/>
        </w:rPr>
        <w:t>ţi spun toate astea... Îţi spun înainte de a face temenele întrebării, spre a-ţi da degrabă răspuns... Am vă</w:t>
      </w:r>
      <w:r w:rsidR="00F05D27" w:rsidRPr="00E649EC">
        <w:rPr>
          <w:rFonts w:ascii="Belwe Light BT *" w:hAnsi="Belwe Light BT *"/>
          <w:spacing w:val="-5"/>
        </w:rPr>
        <w:t>-</w:t>
      </w:r>
      <w:r w:rsidRPr="00E649EC">
        <w:rPr>
          <w:rFonts w:ascii="Belwe Light BT *" w:hAnsi="Belwe Light BT *"/>
          <w:spacing w:val="-5"/>
        </w:rPr>
        <w:t>zut uşa ta deschisă, nu te-ai sfiit să o laşi deschisă, chiar ştiind că te văd, aşa cum eşti, clipă de clipă, chiar dacă te văd fără nici un fel de acoperire. Şi am intrat, simţind îndemnul tău de a intra, ştiind că asta e şi voia ta. Şi-am intrat ca să pot vorbi, fără nici o oprelişte, fă</w:t>
      </w:r>
      <w:r w:rsidR="00F05D27" w:rsidRPr="00E649EC">
        <w:rPr>
          <w:rFonts w:ascii="Belwe Light BT *" w:hAnsi="Belwe Light BT *"/>
          <w:spacing w:val="-5"/>
        </w:rPr>
        <w:t>-</w:t>
      </w:r>
      <w:r w:rsidRPr="00E649EC">
        <w:rPr>
          <w:rFonts w:ascii="Belwe Light BT *" w:hAnsi="Belwe Light BT *"/>
          <w:spacing w:val="-5"/>
        </w:rPr>
        <w:t>ră nici o prejudecată, fără să ne ceară cineva socoteală, despre noi, despre lumea noastră, despre ceea ce am avut sau nu avem, des</w:t>
      </w:r>
      <w:r w:rsidR="00F05D27" w:rsidRPr="00E649EC">
        <w:rPr>
          <w:rFonts w:ascii="Belwe Light BT *" w:hAnsi="Belwe Light BT *"/>
          <w:spacing w:val="-5"/>
        </w:rPr>
        <w:t>-</w:t>
      </w:r>
      <w:r w:rsidRPr="00E649EC">
        <w:rPr>
          <w:rFonts w:ascii="Belwe Light BT *" w:hAnsi="Belwe Light BT *"/>
          <w:spacing w:val="-5"/>
        </w:rPr>
        <w:t>pre cum să avem iarăşi</w:t>
      </w:r>
      <w:r w:rsidR="00F05D27" w:rsidRPr="00E649EC">
        <w:rPr>
          <w:rFonts w:ascii="Belwe Light BT *" w:hAnsi="Belwe Light BT *"/>
          <w:spacing w:val="-5"/>
        </w:rPr>
        <w:t>, şi, mai ales, pentru că îţi era dorinţa să le cunosc, chiar din profunzimea simţirii tale</w:t>
      </w:r>
      <w:r w:rsidRPr="00E649EC">
        <w:rPr>
          <w:rFonts w:ascii="Belwe Light BT *" w:hAnsi="Belwe Light BT *"/>
          <w:spacing w:val="-5"/>
        </w:rPr>
        <w:t>. Pentru că amândoi, şi tu, şi eu, ştim că, avându-ne, primul pas, şi unul mare, face spre a avea. Un pas spre poarta ce trebuie să o deschidem, căreia trebuie să-i tăiem lanţul pe care, alţii, plecând, au ţinut cu tot dinadinsul, să o ştie ferecată. Am intrat ştiind că intrând acum, şi nu mai târziu, va rămâne deschisă, altfel se putea să îşi găsească motive de a ră</w:t>
      </w:r>
      <w:r w:rsidR="00F05D27" w:rsidRPr="00E649EC">
        <w:rPr>
          <w:rFonts w:ascii="Belwe Light BT *" w:hAnsi="Belwe Light BT *"/>
          <w:spacing w:val="-5"/>
        </w:rPr>
        <w:t>-</w:t>
      </w:r>
      <w:r w:rsidRPr="00E649EC">
        <w:rPr>
          <w:rFonts w:ascii="Belwe Light BT *" w:hAnsi="Belwe Light BT *"/>
          <w:spacing w:val="-5"/>
        </w:rPr>
        <w:t>mâne închisă.</w:t>
      </w:r>
    </w:p>
    <w:p w:rsidR="00C34324" w:rsidRPr="00E649EC" w:rsidRDefault="00C34324" w:rsidP="00675E94">
      <w:pPr>
        <w:spacing w:line="240" w:lineRule="exact"/>
        <w:ind w:firstLine="284"/>
        <w:jc w:val="both"/>
        <w:rPr>
          <w:rFonts w:ascii="Belwe Light BT *" w:hAnsi="Belwe Light BT *"/>
          <w:spacing w:val="-5"/>
        </w:rPr>
      </w:pPr>
      <w:r w:rsidRPr="00E649EC">
        <w:rPr>
          <w:rFonts w:ascii="Belwe Light BT *" w:hAnsi="Belwe Light BT *"/>
          <w:spacing w:val="-5"/>
        </w:rPr>
        <w:t>Am lăsat cuvintele să se facă ştiute înaintea unor fapte, dar sin</w:t>
      </w:r>
      <w:r w:rsidR="00F05D27" w:rsidRPr="00E649EC">
        <w:rPr>
          <w:rFonts w:ascii="Belwe Light BT *" w:hAnsi="Belwe Light BT *"/>
          <w:spacing w:val="-5"/>
        </w:rPr>
        <w:t>-</w:t>
      </w:r>
      <w:r w:rsidRPr="00E649EC">
        <w:rPr>
          <w:rFonts w:ascii="Belwe Light BT *" w:hAnsi="Belwe Light BT *"/>
          <w:spacing w:val="-5"/>
        </w:rPr>
        <w:t>gure îşi ştiau rostul şi nu ne-au mai aşteptat pe noi, care eram gân</w:t>
      </w:r>
      <w:r w:rsidR="00F05D27" w:rsidRPr="00E649EC">
        <w:rPr>
          <w:rFonts w:ascii="Belwe Light BT *" w:hAnsi="Belwe Light BT *"/>
          <w:spacing w:val="-5"/>
        </w:rPr>
        <w:t>-</w:t>
      </w:r>
      <w:r w:rsidRPr="00E649EC">
        <w:rPr>
          <w:rFonts w:ascii="Belwe Light BT *" w:hAnsi="Belwe Light BT *"/>
          <w:spacing w:val="-5"/>
        </w:rPr>
        <w:t>ditori sau confuzi, să le deschidem poarta, le-a fost de-ajuns că nu au găsit-o proptită de vreo piedică. Noi nu mai avem decât să ne urmăm cuvintele, aşa cum ele au ţinut cont de drumul pe care noi abia de vrem să ştim că-l avem unul înspre celălalt. Şi-au găsit mo</w:t>
      </w:r>
      <w:r w:rsidR="00F05D27" w:rsidRPr="00E649EC">
        <w:rPr>
          <w:rFonts w:ascii="Belwe Light BT *" w:hAnsi="Belwe Light BT *"/>
          <w:spacing w:val="-5"/>
        </w:rPr>
        <w:t>-</w:t>
      </w:r>
      <w:r w:rsidRPr="00E649EC">
        <w:rPr>
          <w:rFonts w:ascii="Belwe Light BT *" w:hAnsi="Belwe Light BT *"/>
          <w:spacing w:val="-5"/>
        </w:rPr>
        <w:t>tiv acum ştiind că te apasă ceva, acel ceva ce-l numesc eu dor de viaţă şi trăiri. Te apasă astea, dar mai ai şi gândurile care caută prin lume esenţialităţi şi în</w:t>
      </w:r>
      <w:r w:rsidR="00F05D27" w:rsidRPr="00E649EC">
        <w:rPr>
          <w:rFonts w:ascii="Belwe Light BT *" w:hAnsi="Belwe Light BT *"/>
          <w:spacing w:val="-5"/>
        </w:rPr>
        <w:t>ţ</w:t>
      </w:r>
      <w:r w:rsidRPr="00E649EC">
        <w:rPr>
          <w:rFonts w:ascii="Belwe Light BT *" w:hAnsi="Belwe Light BT *"/>
          <w:spacing w:val="-5"/>
        </w:rPr>
        <w:t>elegeri ale vieţii. Nu cred că ţi-au dat idei despre toate răspunsurile pe care ţi le vrei, nici măcar n-au vrut să plutească pe valul care pe toţi îi ia şi ei, cât încă aer respiră</w:t>
      </w:r>
      <w:r w:rsidR="00F05D27" w:rsidRPr="00E649EC">
        <w:rPr>
          <w:rFonts w:ascii="Belwe Light BT *" w:hAnsi="Belwe Light BT *"/>
          <w:spacing w:val="-5"/>
        </w:rPr>
        <w:t>,</w:t>
      </w:r>
      <w:r w:rsidRPr="00E649EC">
        <w:rPr>
          <w:rFonts w:ascii="Belwe Light BT *" w:hAnsi="Belwe Light BT *"/>
          <w:spacing w:val="-5"/>
        </w:rPr>
        <w:t xml:space="preserve"> spun că trăiesc, confundând ideile, de vreme ce </w:t>
      </w:r>
      <w:r w:rsidR="00F05D27" w:rsidRPr="00E649EC">
        <w:rPr>
          <w:rFonts w:ascii="Belwe Light BT *" w:hAnsi="Belwe Light BT *"/>
          <w:spacing w:val="-5"/>
        </w:rPr>
        <w:t>tot ceea ce ei numesc trai</w:t>
      </w:r>
      <w:r w:rsidRPr="00E649EC">
        <w:rPr>
          <w:rFonts w:ascii="Belwe Light BT *" w:hAnsi="Belwe Light BT *"/>
          <w:spacing w:val="-5"/>
        </w:rPr>
        <w:t xml:space="preserve"> nu se bazează pe trăiri ci pe trecerea dinspre ieri spre azi şi grija pentru mâinele în care vor să ajungă</w:t>
      </w:r>
      <w:r w:rsidR="00F05D27" w:rsidRPr="00E649EC">
        <w:rPr>
          <w:rFonts w:ascii="Belwe Light BT *" w:hAnsi="Belwe Light BT *"/>
          <w:spacing w:val="-5"/>
        </w:rPr>
        <w:t>, pentru s trece, mai departe, spre un alt mâine</w:t>
      </w:r>
      <w:r w:rsidRPr="00E649EC">
        <w:rPr>
          <w:rFonts w:ascii="Belwe Light BT *" w:hAnsi="Belwe Light BT *"/>
          <w:spacing w:val="-5"/>
        </w:rPr>
        <w:t>. Au vrut să fie ele mai întâi şi le-am lăsat să vină să îţi spună ele ce au de spus. Vestitoare, altfel decât cele pe care le ştie lumea că sunt vestitoare, numeşte-le de vrei, eu le spun doar înainte mergătoare, cu grijă mare pentru fapte, pentru tine şi pen</w:t>
      </w:r>
      <w:r w:rsidR="00F05D27" w:rsidRPr="00E649EC">
        <w:rPr>
          <w:rFonts w:ascii="Belwe Light BT *" w:hAnsi="Belwe Light BT *"/>
          <w:spacing w:val="-5"/>
        </w:rPr>
        <w:t>-</w:t>
      </w:r>
      <w:r w:rsidRPr="00E649EC">
        <w:rPr>
          <w:rFonts w:ascii="Belwe Light BT *" w:hAnsi="Belwe Light BT *"/>
          <w:spacing w:val="-5"/>
        </w:rPr>
        <w:t>tru viaţa de care vom începe</w:t>
      </w:r>
      <w:r w:rsidR="00F05D27" w:rsidRPr="00E649EC">
        <w:rPr>
          <w:rFonts w:ascii="Belwe Light BT *" w:hAnsi="Belwe Light BT *"/>
          <w:spacing w:val="-5"/>
        </w:rPr>
        <w:t xml:space="preserve">, într-un mîine al nostru, </w:t>
      </w:r>
      <w:r w:rsidRPr="00E649EC">
        <w:rPr>
          <w:rFonts w:ascii="Belwe Light BT *" w:hAnsi="Belwe Light BT *"/>
          <w:spacing w:val="-5"/>
        </w:rPr>
        <w:t>amândoi, să ne bucurăm.</w:t>
      </w:r>
    </w:p>
    <w:p w:rsidR="004677D4" w:rsidRPr="00E649EC" w:rsidRDefault="00C34324" w:rsidP="00675E94">
      <w:pPr>
        <w:spacing w:line="200" w:lineRule="exact"/>
        <w:ind w:firstLine="284"/>
        <w:jc w:val="right"/>
        <w:rPr>
          <w:rFonts w:ascii="Belwe Light BT *" w:hAnsi="Belwe Light BT *"/>
          <w:spacing w:val="-5"/>
          <w:sz w:val="20"/>
          <w:szCs w:val="20"/>
        </w:rPr>
      </w:pPr>
      <w:r w:rsidRPr="00E649EC">
        <w:rPr>
          <w:rFonts w:ascii="Belwe Light BT *" w:hAnsi="Belwe Light BT *"/>
          <w:spacing w:val="-5"/>
          <w:sz w:val="20"/>
          <w:szCs w:val="20"/>
        </w:rPr>
        <w:t>03.06.13</w:t>
      </w:r>
      <w:r w:rsidR="004677D4" w:rsidRPr="00E649EC">
        <w:rPr>
          <w:rFonts w:ascii="Belwe Light BT *" w:hAnsi="Belwe Light BT *"/>
          <w:spacing w:val="-5"/>
          <w:sz w:val="20"/>
          <w:szCs w:val="20"/>
        </w:rPr>
        <w:br w:type="page"/>
      </w:r>
    </w:p>
    <w:p w:rsidR="002615DC" w:rsidRPr="00E649EC" w:rsidRDefault="002615DC" w:rsidP="00675E94">
      <w:pPr>
        <w:spacing w:line="240" w:lineRule="exact"/>
        <w:ind w:firstLine="284"/>
        <w:jc w:val="both"/>
        <w:rPr>
          <w:rFonts w:ascii="Belwe Light BT *" w:hAnsi="Belwe Light BT *"/>
          <w:spacing w:val="-4"/>
        </w:rPr>
      </w:pPr>
      <w:r w:rsidRPr="00E649EC">
        <w:rPr>
          <w:rFonts w:ascii="Belwe Light BT *" w:hAnsi="Belwe Light BT *"/>
          <w:noProof/>
          <w:spacing w:val="-4"/>
        </w:rPr>
        <w:lastRenderedPageBreak/>
        <w:drawing>
          <wp:anchor distT="0" distB="0" distL="114300" distR="114300" simplePos="0" relativeHeight="251672576" behindDoc="0" locked="0" layoutInCell="1" allowOverlap="1">
            <wp:simplePos x="0" y="0"/>
            <wp:positionH relativeFrom="margin">
              <wp:align>left</wp:align>
            </wp:positionH>
            <wp:positionV relativeFrom="paragraph">
              <wp:posOffset>11430</wp:posOffset>
            </wp:positionV>
            <wp:extent cx="1079500" cy="1075690"/>
            <wp:effectExtent l="19050" t="0" r="6350" b="0"/>
            <wp:wrapSquare wrapText="bothSides"/>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srcRect/>
                    <a:stretch>
                      <a:fillRect/>
                    </a:stretch>
                  </pic:blipFill>
                  <pic:spPr bwMode="auto">
                    <a:xfrm>
                      <a:off x="0" y="0"/>
                      <a:ext cx="1079500" cy="1075690"/>
                    </a:xfrm>
                    <a:prstGeom prst="rect">
                      <a:avLst/>
                    </a:prstGeom>
                    <a:noFill/>
                    <a:ln w="9525">
                      <a:noFill/>
                      <a:miter lim="800000"/>
                      <a:headEnd/>
                      <a:tailEnd/>
                    </a:ln>
                  </pic:spPr>
                </pic:pic>
              </a:graphicData>
            </a:graphic>
          </wp:anchor>
        </w:drawing>
      </w:r>
    </w:p>
    <w:p w:rsidR="002615DC" w:rsidRPr="00E649EC" w:rsidRDefault="002615DC" w:rsidP="00675E94">
      <w:pPr>
        <w:spacing w:line="360" w:lineRule="exact"/>
        <w:ind w:firstLine="284"/>
        <w:jc w:val="right"/>
        <w:rPr>
          <w:rFonts w:ascii="Bonsai *" w:hAnsi="Bonsai *"/>
          <w:b/>
          <w:spacing w:val="-4"/>
          <w:sz w:val="30"/>
          <w:szCs w:val="30"/>
          <w:lang w:val="ro-RO"/>
        </w:rPr>
      </w:pPr>
      <w:r w:rsidRPr="00E649EC">
        <w:rPr>
          <w:rFonts w:ascii="Bonsai *" w:hAnsi="Bonsai *"/>
          <w:b/>
          <w:spacing w:val="-4"/>
          <w:sz w:val="30"/>
          <w:szCs w:val="30"/>
        </w:rPr>
        <w:t xml:space="preserve">Vorbe </w:t>
      </w:r>
      <w:r w:rsidRPr="00E649EC">
        <w:rPr>
          <w:rFonts w:ascii="Bonsai *" w:hAnsi="Bonsai *"/>
          <w:b/>
          <w:spacing w:val="-4"/>
          <w:sz w:val="30"/>
          <w:szCs w:val="30"/>
          <w:lang w:val="ro-RO"/>
        </w:rPr>
        <w:t>înspre îndreptarea lumii</w:t>
      </w:r>
    </w:p>
    <w:p w:rsidR="002615DC" w:rsidRPr="00E649EC" w:rsidRDefault="002615DC" w:rsidP="00675E94">
      <w:pPr>
        <w:spacing w:line="240" w:lineRule="exact"/>
        <w:ind w:firstLine="284"/>
        <w:jc w:val="both"/>
        <w:rPr>
          <w:rFonts w:ascii="Belwe Light BT *" w:hAnsi="Belwe Light BT *"/>
          <w:spacing w:val="-4"/>
        </w:rPr>
      </w:pPr>
    </w:p>
    <w:p w:rsidR="002615DC" w:rsidRPr="00E649EC" w:rsidRDefault="002615DC" w:rsidP="00675E94">
      <w:pPr>
        <w:pStyle w:val="ListParagraph"/>
        <w:numPr>
          <w:ilvl w:val="0"/>
          <w:numId w:val="42"/>
        </w:numPr>
        <w:tabs>
          <w:tab w:val="left" w:pos="284"/>
        </w:tabs>
        <w:spacing w:line="240" w:lineRule="exact"/>
        <w:ind w:left="284" w:hanging="284"/>
        <w:jc w:val="both"/>
        <w:rPr>
          <w:rFonts w:ascii="Belwe Light BT *" w:hAnsi="Belwe Light BT *"/>
          <w:spacing w:val="-5"/>
        </w:rPr>
      </w:pPr>
      <w:r w:rsidRPr="00E649EC">
        <w:rPr>
          <w:rFonts w:ascii="Belwe Light BT *" w:hAnsi="Belwe Light BT *"/>
          <w:spacing w:val="-5"/>
        </w:rPr>
        <w:t>Armele nu ucid. Ele omoară!</w:t>
      </w:r>
    </w:p>
    <w:p w:rsidR="002615DC" w:rsidRPr="00E649EC" w:rsidRDefault="002615DC" w:rsidP="00675E94">
      <w:pPr>
        <w:pStyle w:val="ListParagraph"/>
        <w:numPr>
          <w:ilvl w:val="0"/>
          <w:numId w:val="42"/>
        </w:numPr>
        <w:tabs>
          <w:tab w:val="left" w:pos="284"/>
        </w:tabs>
        <w:spacing w:line="240" w:lineRule="exact"/>
        <w:ind w:left="284" w:hanging="284"/>
        <w:jc w:val="both"/>
        <w:rPr>
          <w:rFonts w:ascii="Belwe Light BT *" w:hAnsi="Belwe Light BT *"/>
          <w:spacing w:val="-5"/>
        </w:rPr>
      </w:pPr>
      <w:r w:rsidRPr="00E649EC">
        <w:rPr>
          <w:rFonts w:ascii="Belwe Light BT *" w:hAnsi="Belwe Light BT *"/>
          <w:spacing w:val="-5"/>
        </w:rPr>
        <w:t>Dragostea vine atât de rar, încât ar merita, atunci când ni se iveşte în cale, să avem curajul de a ne urma inima... de a ne urma dragostea până la capat şi dincolo de el.</w:t>
      </w:r>
    </w:p>
    <w:p w:rsidR="002615DC" w:rsidRPr="00E649EC" w:rsidRDefault="002615DC" w:rsidP="00675E94">
      <w:pPr>
        <w:pStyle w:val="ListParagraph"/>
        <w:numPr>
          <w:ilvl w:val="0"/>
          <w:numId w:val="42"/>
        </w:numPr>
        <w:tabs>
          <w:tab w:val="left" w:pos="284"/>
        </w:tabs>
        <w:spacing w:line="240" w:lineRule="exact"/>
        <w:ind w:left="284" w:hanging="284"/>
        <w:jc w:val="both"/>
        <w:rPr>
          <w:rFonts w:ascii="Belwe Light BT *" w:hAnsi="Belwe Light BT *"/>
          <w:spacing w:val="-5"/>
        </w:rPr>
      </w:pPr>
      <w:r w:rsidRPr="00E649EC">
        <w:rPr>
          <w:rFonts w:ascii="Belwe Light BT *" w:hAnsi="Belwe Light BT *"/>
          <w:spacing w:val="-5"/>
        </w:rPr>
        <w:t>Am cunoscut mulţi oameni, de la mulţi am învăţat. I-am văzut ca pe un model de om. Însă am rămas să fiu eu, căci doar eu încap în propria piele! Întunericul doar face să se vadă stelele. Când oamenii sunt iluminaţi nu le mai văd, de teamă să nu piardă pe cea care le dă lumină. Doar unii îşi amintesc şi de ce-lelalte!</w:t>
      </w:r>
    </w:p>
    <w:p w:rsidR="002615DC" w:rsidRPr="00E649EC" w:rsidRDefault="002615DC" w:rsidP="00675E94">
      <w:pPr>
        <w:pStyle w:val="ListParagraph"/>
        <w:numPr>
          <w:ilvl w:val="0"/>
          <w:numId w:val="42"/>
        </w:numPr>
        <w:tabs>
          <w:tab w:val="left" w:pos="284"/>
        </w:tabs>
        <w:spacing w:line="240" w:lineRule="exact"/>
        <w:ind w:left="284" w:hanging="284"/>
        <w:jc w:val="both"/>
        <w:rPr>
          <w:rFonts w:ascii="Belwe Light BT *" w:hAnsi="Belwe Light BT *"/>
          <w:spacing w:val="-5"/>
        </w:rPr>
      </w:pPr>
      <w:r w:rsidRPr="00E649EC">
        <w:rPr>
          <w:rFonts w:ascii="Belwe Light BT *" w:hAnsi="Belwe Light BT *"/>
          <w:spacing w:val="-5"/>
        </w:rPr>
        <w:t>De-aş fi un copil al străzii m-ar privi mulţi miraţi. Însă tot prin canale aş rămâne, nimeni nu m-ar adopta. Copii nesupuşi nu sunt doriţi!</w:t>
      </w:r>
    </w:p>
    <w:p w:rsidR="002615DC" w:rsidRPr="00E649EC" w:rsidRDefault="002615DC" w:rsidP="00675E94">
      <w:pPr>
        <w:pStyle w:val="ListParagraph"/>
        <w:numPr>
          <w:ilvl w:val="0"/>
          <w:numId w:val="42"/>
        </w:numPr>
        <w:tabs>
          <w:tab w:val="left" w:pos="284"/>
        </w:tabs>
        <w:spacing w:line="240" w:lineRule="exact"/>
        <w:ind w:left="284" w:hanging="284"/>
        <w:jc w:val="both"/>
        <w:rPr>
          <w:rFonts w:ascii="Belwe Light BT *" w:hAnsi="Belwe Light BT *"/>
          <w:spacing w:val="-5"/>
        </w:rPr>
      </w:pPr>
      <w:r w:rsidRPr="00E649EC">
        <w:rPr>
          <w:rFonts w:ascii="Belwe Light BT *" w:hAnsi="Belwe Light BT *"/>
          <w:spacing w:val="-5"/>
        </w:rPr>
        <w:t>Mi-a fost greu să învăţ să mătur. Nici acum poate nu ştiu să o fac prea bine. Însă când voi ajunge să fac asta foarte bine, voi mătu-ra totul în calea mea.</w:t>
      </w:r>
    </w:p>
    <w:p w:rsidR="002615DC" w:rsidRPr="00E649EC" w:rsidRDefault="002615DC" w:rsidP="00675E94">
      <w:pPr>
        <w:pStyle w:val="ListParagraph"/>
        <w:numPr>
          <w:ilvl w:val="0"/>
          <w:numId w:val="42"/>
        </w:numPr>
        <w:tabs>
          <w:tab w:val="left" w:pos="284"/>
        </w:tabs>
        <w:spacing w:line="240" w:lineRule="exact"/>
        <w:ind w:left="284" w:hanging="284"/>
        <w:jc w:val="both"/>
        <w:rPr>
          <w:rFonts w:ascii="Belwe Light BT *" w:hAnsi="Belwe Light BT *"/>
          <w:spacing w:val="-5"/>
        </w:rPr>
      </w:pPr>
      <w:r w:rsidRPr="00E649EC">
        <w:rPr>
          <w:rFonts w:ascii="Belwe Light BT *" w:hAnsi="Belwe Light BT *"/>
          <w:spacing w:val="-5"/>
        </w:rPr>
        <w:t>Azi, când totul pare a fi bine, multora le e ruşine cu mine! Mâi-ne, când catastrofele vor lovi fără milă, mulţi vor veni către mi-ne, fără să mai vorbească de ruşine!</w:t>
      </w:r>
    </w:p>
    <w:p w:rsidR="002615DC" w:rsidRPr="00E649EC" w:rsidRDefault="002615DC" w:rsidP="00675E94">
      <w:pPr>
        <w:spacing w:line="240" w:lineRule="exact"/>
        <w:jc w:val="both"/>
        <w:rPr>
          <w:rFonts w:ascii="Belwe Light BT *" w:hAnsi="Belwe Light BT *"/>
          <w:spacing w:val="-5"/>
          <w:sz w:val="22"/>
          <w:szCs w:val="22"/>
        </w:rPr>
      </w:pPr>
    </w:p>
    <w:p w:rsidR="002615DC" w:rsidRPr="00E649EC" w:rsidRDefault="007B7E04" w:rsidP="00675E94">
      <w:pPr>
        <w:spacing w:line="240" w:lineRule="exact"/>
        <w:jc w:val="both"/>
        <w:rPr>
          <w:rFonts w:ascii="Belwe Light BT *" w:hAnsi="Belwe Light BT *"/>
          <w:spacing w:val="-5"/>
          <w:sz w:val="22"/>
          <w:szCs w:val="22"/>
        </w:rPr>
      </w:pPr>
      <w:r w:rsidRPr="00E649EC">
        <w:rPr>
          <w:rFonts w:ascii="Belwe Light BT *" w:hAnsi="Belwe Light BT *"/>
          <w:noProof/>
          <w:spacing w:val="-5"/>
          <w:sz w:val="22"/>
          <w:szCs w:val="22"/>
        </w:rPr>
        <w:drawing>
          <wp:anchor distT="0" distB="0" distL="114300" distR="114300" simplePos="0" relativeHeight="251673600" behindDoc="0" locked="0" layoutInCell="1" allowOverlap="1">
            <wp:simplePos x="0" y="0"/>
            <wp:positionH relativeFrom="margin">
              <wp:align>left</wp:align>
            </wp:positionH>
            <wp:positionV relativeFrom="paragraph">
              <wp:posOffset>5715</wp:posOffset>
            </wp:positionV>
            <wp:extent cx="1439545" cy="1437640"/>
            <wp:effectExtent l="19050" t="0" r="8255" b="0"/>
            <wp:wrapSquare wrapText="bothSides"/>
            <wp:docPr id="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srcRect/>
                    <a:stretch>
                      <a:fillRect/>
                    </a:stretch>
                  </pic:blipFill>
                  <pic:spPr bwMode="auto">
                    <a:xfrm>
                      <a:off x="0" y="0"/>
                      <a:ext cx="1439545" cy="1437640"/>
                    </a:xfrm>
                    <a:prstGeom prst="rect">
                      <a:avLst/>
                    </a:prstGeom>
                    <a:noFill/>
                    <a:ln w="9525">
                      <a:noFill/>
                      <a:miter lim="800000"/>
                      <a:headEnd/>
                      <a:tailEnd/>
                    </a:ln>
                  </pic:spPr>
                </pic:pic>
              </a:graphicData>
            </a:graphic>
          </wp:anchor>
        </w:drawing>
      </w:r>
    </w:p>
    <w:p w:rsidR="002615DC" w:rsidRPr="00E649EC" w:rsidRDefault="007B7E04" w:rsidP="00675E94">
      <w:pPr>
        <w:spacing w:line="360" w:lineRule="exact"/>
        <w:jc w:val="right"/>
        <w:rPr>
          <w:rFonts w:ascii="Bonsai *" w:hAnsi="Bonsai *"/>
          <w:b/>
          <w:spacing w:val="-5"/>
          <w:sz w:val="32"/>
          <w:szCs w:val="32"/>
        </w:rPr>
      </w:pPr>
      <w:r w:rsidRPr="00E649EC">
        <w:rPr>
          <w:rFonts w:ascii="Bonsai *" w:hAnsi="Bonsai *"/>
          <w:b/>
          <w:spacing w:val="-5"/>
          <w:sz w:val="32"/>
          <w:szCs w:val="32"/>
        </w:rPr>
        <w:t xml:space="preserve"> </w:t>
      </w:r>
      <w:r w:rsidR="004E0A4E" w:rsidRPr="00E649EC">
        <w:rPr>
          <w:rFonts w:ascii="Bonsai *" w:hAnsi="Bonsai *"/>
          <w:b/>
          <w:spacing w:val="-5"/>
          <w:sz w:val="32"/>
          <w:szCs w:val="32"/>
        </w:rPr>
        <w:t>Mai mult, mai puţin...</w:t>
      </w:r>
    </w:p>
    <w:p w:rsidR="002615DC" w:rsidRPr="00E649EC" w:rsidRDefault="002615DC" w:rsidP="00675E94">
      <w:pPr>
        <w:spacing w:line="240" w:lineRule="exact"/>
        <w:jc w:val="both"/>
        <w:rPr>
          <w:rFonts w:ascii="Belwe Light BT *" w:hAnsi="Belwe Light BT *"/>
          <w:spacing w:val="-5"/>
          <w:sz w:val="22"/>
          <w:szCs w:val="22"/>
        </w:rPr>
      </w:pPr>
    </w:p>
    <w:p w:rsidR="007B7E04" w:rsidRPr="00E649EC" w:rsidRDefault="007B7E04" w:rsidP="00675E94">
      <w:pPr>
        <w:spacing w:line="240" w:lineRule="exact"/>
        <w:ind w:firstLine="284"/>
        <w:jc w:val="both"/>
        <w:rPr>
          <w:rFonts w:ascii="Belwe Light BT *" w:hAnsi="Belwe Light BT *"/>
          <w:spacing w:val="-2"/>
        </w:rPr>
      </w:pPr>
      <w:r w:rsidRPr="00E649EC">
        <w:rPr>
          <w:rFonts w:ascii="Belwe Light BT *" w:hAnsi="Belwe Light BT *"/>
          <w:spacing w:val="-2"/>
        </w:rPr>
        <w:t xml:space="preserve">Mai mult sau puţin, aşa e mai tot tim-pul... Şi nu e aşa pentru că aşa trebuie să fie, că aşa ar fi lăsat să fie, ci este aşa pentru că prea mare e dorinţa de a avea şi, în aceeaşi măsură dorinţa de a nu a-vea. Cei care vor pământ, de ape nu vor să audă, cei care vor ape, de pământ nu vor să audă, fiecare îşi doreşte ceea ce-i place, fără să ia seama de cândva, când se prea poate ca apele să nu se mai proptească în maluri, ori când pă-mânturile se vor usca fără stropul de apă care le dă dreptul de a se şti înflorite şi rodnice, nu se vor gândi cu părere de rău la do-rinţa ce i-a făcut să îşi voiască tot sau nimic, la vremea când nu ştiau ce înseamnă să ai şi ce înseamnă să n-ai. De dat nu li se dă, dar pot lua, de luat nu li se ia, dar se pot lipsi de ceea ce cred că n-au trebuinţă. Numai celor care au avut, şi una şi alta, li se dă </w:t>
      </w:r>
      <w:r w:rsidRPr="00E649EC">
        <w:rPr>
          <w:rFonts w:ascii="Belwe Light BT *" w:hAnsi="Belwe Light BT *"/>
          <w:spacing w:val="-2"/>
        </w:rPr>
        <w:lastRenderedPageBreak/>
        <w:t>sau li se ia, dar şi atunci cu măsură, spre a nu uita, ştiuţi fiind că pot să cântărească cu pună pietre de moară, sau baloane de să-pun, în contrabalansul balanţei vieţii.</w:t>
      </w:r>
    </w:p>
    <w:p w:rsidR="007B7E04" w:rsidRPr="00E649EC" w:rsidRDefault="007B7E04" w:rsidP="00675E94">
      <w:pPr>
        <w:spacing w:line="240" w:lineRule="exact"/>
        <w:ind w:firstLine="284"/>
        <w:jc w:val="both"/>
        <w:rPr>
          <w:rFonts w:ascii="Belwe Light BT *" w:hAnsi="Belwe Light BT *"/>
          <w:spacing w:val="-2"/>
        </w:rPr>
      </w:pPr>
      <w:r w:rsidRPr="00E649EC">
        <w:rPr>
          <w:rFonts w:ascii="Belwe Light BT *" w:hAnsi="Belwe Light BT *"/>
          <w:spacing w:val="-2"/>
        </w:rPr>
        <w:t>Limpezeşte-ţi ochii şi lasă-te clipei de acum, ca să poţi să ştii drumul pe care l-ai făcut. Lasă-te, lasă-te să să vezi acum, aşa cum eşti, fără să mai vorbeşti despre tine, lasă-te să vezi ceea ce ai şi cât ai, ceea ce n-ai şi cât îţi lipseşte</w:t>
      </w:r>
      <w:r w:rsidR="008D2B0E" w:rsidRPr="00E649EC">
        <w:rPr>
          <w:rFonts w:ascii="Belwe Light BT *" w:hAnsi="Belwe Light BT *"/>
          <w:spacing w:val="-2"/>
        </w:rPr>
        <w:t>, ceea ce îţi doreşti şi ţi se pare că ai avea</w:t>
      </w:r>
      <w:r w:rsidRPr="00E649EC">
        <w:rPr>
          <w:rFonts w:ascii="Belwe Light BT *" w:hAnsi="Belwe Light BT *"/>
          <w:spacing w:val="-2"/>
        </w:rPr>
        <w:t>. Şi nici despre asta nu vorbi, nu spune că ai ceva ce poate nu ai şi nu spune că nu ai ceva ce doar că nu vezi că ai. Căci de vei spune ceva înainte, vorbe de laudă sau vorbe de pa</w:t>
      </w:r>
      <w:r w:rsidR="008D2B0E" w:rsidRPr="00E649EC">
        <w:rPr>
          <w:rFonts w:ascii="Belwe Light BT *" w:hAnsi="Belwe Light BT *"/>
          <w:spacing w:val="-2"/>
        </w:rPr>
        <w:t>-</w:t>
      </w:r>
      <w:r w:rsidRPr="00E649EC">
        <w:rPr>
          <w:rFonts w:ascii="Belwe Light BT *" w:hAnsi="Belwe Light BT *"/>
          <w:spacing w:val="-2"/>
        </w:rPr>
        <w:t>gubă poţi să spui. Şi, nu-ţi mai spun, trebuie să</w:t>
      </w:r>
      <w:r w:rsidR="008D2B0E" w:rsidRPr="00E649EC">
        <w:rPr>
          <w:rFonts w:ascii="Belwe Light BT *" w:hAnsi="Belwe Light BT *"/>
          <w:spacing w:val="-2"/>
        </w:rPr>
        <w:t>-ţi aminteşti doar, lauda pagubei</w:t>
      </w:r>
      <w:r w:rsidRPr="00E649EC">
        <w:rPr>
          <w:rFonts w:ascii="Belwe Light BT *" w:hAnsi="Belwe Light BT *"/>
          <w:spacing w:val="-2"/>
        </w:rPr>
        <w:t xml:space="preserve"> aduce iar paguba</w:t>
      </w:r>
      <w:r w:rsidR="008D2B0E" w:rsidRPr="00E649EC">
        <w:rPr>
          <w:rFonts w:ascii="Belwe Light BT *" w:hAnsi="Belwe Light BT *"/>
          <w:spacing w:val="-2"/>
        </w:rPr>
        <w:t>,</w:t>
      </w:r>
      <w:r w:rsidRPr="00E649EC">
        <w:rPr>
          <w:rFonts w:ascii="Belwe Light BT *" w:hAnsi="Belwe Light BT *"/>
          <w:spacing w:val="-2"/>
        </w:rPr>
        <w:t xml:space="preserve"> pagubă se face. Ca să poţi să vrei trebuie, cu adevărat. Să ai măsura dreaptă, la fel în gânduri, ca în vorbe şi, aşa având-o, faptele la fel să fie. Cele lumeşti, cele văzute, atunci când doar lipsa lor o vezi şi o vezi tocmai pentru a şti că altele sunt cele cu adevărat lipsă. Pe toate le poţi primi, dar nu le poţi avea de nu se pot de tine lega, de nu au de ce să stea legate.</w:t>
      </w:r>
    </w:p>
    <w:p w:rsidR="007B7E04" w:rsidRPr="00E649EC" w:rsidRDefault="007B7E04" w:rsidP="00675E94">
      <w:pPr>
        <w:spacing w:line="240" w:lineRule="exact"/>
        <w:ind w:firstLine="284"/>
        <w:jc w:val="both"/>
        <w:rPr>
          <w:rFonts w:ascii="Belwe Light BT *" w:hAnsi="Belwe Light BT *"/>
          <w:spacing w:val="-2"/>
        </w:rPr>
      </w:pPr>
      <w:r w:rsidRPr="00E649EC">
        <w:rPr>
          <w:rFonts w:ascii="Belwe Light BT *" w:hAnsi="Belwe Light BT *"/>
          <w:spacing w:val="-2"/>
        </w:rPr>
        <w:t>Acasă nu eşti niciodată dacă nu poţi să încapi în propria-ţi pie</w:t>
      </w:r>
      <w:r w:rsidR="007A0EFC" w:rsidRPr="00E649EC">
        <w:rPr>
          <w:rFonts w:ascii="Belwe Light BT *" w:hAnsi="Belwe Light BT *"/>
          <w:spacing w:val="-2"/>
        </w:rPr>
        <w:t>-</w:t>
      </w:r>
      <w:r w:rsidRPr="00E649EC">
        <w:rPr>
          <w:rFonts w:ascii="Belwe Light BT *" w:hAnsi="Belwe Light BT *"/>
          <w:spacing w:val="-2"/>
        </w:rPr>
        <w:t>le, ori dacă vrei să te ascunzi, ori, şi mai rău, ştiindu-te în gânduri şi în urmele trecutului, căruia nu-i spui că tu doar prezentului mâna i-o întinzi, de tine fugi. Căci casa nu-ţi poate fi casă, nici masa nu-ţi poate fi masă, de stai cu inima strânsă că se poate gândul să se lase auzit, vorbind despre altceva, vorbind cu altci</w:t>
      </w:r>
      <w:r w:rsidR="007A0EFC" w:rsidRPr="00E649EC">
        <w:rPr>
          <w:rFonts w:ascii="Belwe Light BT *" w:hAnsi="Belwe Light BT *"/>
          <w:spacing w:val="-2"/>
        </w:rPr>
        <w:t>-</w:t>
      </w:r>
      <w:r w:rsidRPr="00E649EC">
        <w:rPr>
          <w:rFonts w:ascii="Belwe Light BT *" w:hAnsi="Belwe Light BT *"/>
          <w:spacing w:val="-2"/>
        </w:rPr>
        <w:t>neva</w:t>
      </w:r>
      <w:r w:rsidR="007A0EFC" w:rsidRPr="00E649EC">
        <w:rPr>
          <w:rFonts w:ascii="Belwe Light BT *" w:hAnsi="Belwe Light BT *"/>
          <w:spacing w:val="-2"/>
        </w:rPr>
        <w:t>, despre altceva</w:t>
      </w:r>
      <w:r w:rsidRPr="00E649EC">
        <w:rPr>
          <w:rFonts w:ascii="Belwe Light BT *" w:hAnsi="Belwe Light BT *"/>
          <w:spacing w:val="-2"/>
        </w:rPr>
        <w:t>. Iar dacă simţi cutremure sub paşii tăi, îna</w:t>
      </w:r>
      <w:r w:rsidR="007A0EFC" w:rsidRPr="00E649EC">
        <w:rPr>
          <w:rFonts w:ascii="Belwe Light BT *" w:hAnsi="Belwe Light BT *"/>
          <w:spacing w:val="-2"/>
        </w:rPr>
        <w:t>-</w:t>
      </w:r>
      <w:r w:rsidRPr="00E649EC">
        <w:rPr>
          <w:rFonts w:ascii="Belwe Light BT *" w:hAnsi="Belwe Light BT *"/>
          <w:spacing w:val="-2"/>
        </w:rPr>
        <w:t>inte de a te lăsa înfricoşată, vezi d</w:t>
      </w:r>
      <w:r w:rsidR="007A0EFC" w:rsidRPr="00E649EC">
        <w:rPr>
          <w:rFonts w:ascii="Belwe Light BT *" w:hAnsi="Belwe Light BT *"/>
          <w:spacing w:val="-2"/>
        </w:rPr>
        <w:t>acă</w:t>
      </w:r>
      <w:r w:rsidRPr="00E649EC">
        <w:rPr>
          <w:rFonts w:ascii="Belwe Light BT *" w:hAnsi="Belwe Light BT *"/>
          <w:spacing w:val="-2"/>
        </w:rPr>
        <w:t xml:space="preserve"> nu tremuri tu, frică fiindu-ţi de fuga </w:t>
      </w:r>
      <w:r w:rsidR="007A0EFC" w:rsidRPr="00E649EC">
        <w:rPr>
          <w:rFonts w:ascii="Belwe Light BT *" w:hAnsi="Belwe Light BT *"/>
          <w:spacing w:val="-2"/>
        </w:rPr>
        <w:t>pe care ţi-o</w:t>
      </w:r>
      <w:r w:rsidRPr="00E649EC">
        <w:rPr>
          <w:rFonts w:ascii="Belwe Light BT *" w:hAnsi="Belwe Light BT *"/>
          <w:spacing w:val="-2"/>
        </w:rPr>
        <w:t xml:space="preserve"> vrei, de nu cumva ai fugit din lumea care te ştia, într-o lume care te aşteptai să nu te ştie, dar ea, lumea pe care ţi-ai gândi</w:t>
      </w:r>
      <w:r w:rsidR="007A0EFC" w:rsidRPr="00E649EC">
        <w:rPr>
          <w:rFonts w:ascii="Belwe Light BT *" w:hAnsi="Belwe Light BT *"/>
          <w:spacing w:val="-2"/>
        </w:rPr>
        <w:t>t-o ţi-a luat urma şi nu s-a lă</w:t>
      </w:r>
      <w:r w:rsidRPr="00E649EC">
        <w:rPr>
          <w:rFonts w:ascii="Belwe Light BT *" w:hAnsi="Belwe Light BT *"/>
          <w:spacing w:val="-2"/>
        </w:rPr>
        <w:t>sat nici convinsă, nici prostită, nici ascultătoarea poveştii despre viaţă, prefăcându-se nevăzătoare a sacului pe care cu zeci de noduri l-ai legat, în care ai îndesat amănuntele, amănuntele care se zbat ca peştii pe us</w:t>
      </w:r>
      <w:r w:rsidR="007A0EFC" w:rsidRPr="00E649EC">
        <w:rPr>
          <w:rFonts w:ascii="Belwe Light BT *" w:hAnsi="Belwe Light BT *"/>
          <w:spacing w:val="-2"/>
        </w:rPr>
        <w:t>-</w:t>
      </w:r>
      <w:r w:rsidRPr="00E649EC">
        <w:rPr>
          <w:rFonts w:ascii="Belwe Light BT *" w:hAnsi="Belwe Light BT *"/>
          <w:spacing w:val="-2"/>
        </w:rPr>
        <w:t>cat, ca tu, simţindu-le zbaterea, să le iei, într-un fel, măcar în sea</w:t>
      </w:r>
      <w:r w:rsidR="007A0EFC" w:rsidRPr="00E649EC">
        <w:rPr>
          <w:rFonts w:ascii="Belwe Light BT *" w:hAnsi="Belwe Light BT *"/>
          <w:spacing w:val="-2"/>
        </w:rPr>
        <w:t>-</w:t>
      </w:r>
      <w:r w:rsidRPr="00E649EC">
        <w:rPr>
          <w:rFonts w:ascii="Belwe Light BT *" w:hAnsi="Belwe Light BT *"/>
          <w:spacing w:val="-2"/>
        </w:rPr>
        <w:t>mă, dacă nu vrei să le iei</w:t>
      </w:r>
      <w:r w:rsidR="007A0EFC" w:rsidRPr="00E649EC">
        <w:rPr>
          <w:rFonts w:ascii="Belwe Light BT *" w:hAnsi="Belwe Light BT *"/>
          <w:spacing w:val="-2"/>
        </w:rPr>
        <w:t xml:space="preserve">, aşa cum sunt, fără nici un fel de înfru-museţare, </w:t>
      </w:r>
      <w:r w:rsidRPr="00E649EC">
        <w:rPr>
          <w:rFonts w:ascii="Belwe Light BT *" w:hAnsi="Belwe Light BT *"/>
          <w:spacing w:val="-2"/>
        </w:rPr>
        <w:t>în considerare.</w:t>
      </w:r>
    </w:p>
    <w:p w:rsidR="007B7E04" w:rsidRPr="00E649EC" w:rsidRDefault="007B7E04" w:rsidP="00675E94">
      <w:pPr>
        <w:spacing w:line="240" w:lineRule="exact"/>
        <w:ind w:firstLine="284"/>
        <w:jc w:val="both"/>
        <w:rPr>
          <w:rFonts w:ascii="Belwe Light BT *" w:hAnsi="Belwe Light BT *"/>
          <w:spacing w:val="-2"/>
        </w:rPr>
      </w:pPr>
      <w:r w:rsidRPr="00E649EC">
        <w:rPr>
          <w:rFonts w:ascii="Belwe Light BT *" w:hAnsi="Belwe Light BT *"/>
          <w:spacing w:val="-2"/>
        </w:rPr>
        <w:t xml:space="preserve">Uită, în clipa când vrei să-ţi laşi limpezită privirea, tot. Uită ca să poţi amintirile să ţi le ai întregi, să nu stea ele aşteptând să le spui cum să ţi se arate. Ţi le poţi obliga să te asculte şi să îţi arate ceea ce vrei să spui, să le laşi poveştii ca şi cum ar fi adevărate, doar că multe din amănunte, aşa, </w:t>
      </w:r>
      <w:r w:rsidR="007A0EFC" w:rsidRPr="00E649EC">
        <w:rPr>
          <w:rFonts w:ascii="Belwe Light BT *" w:hAnsi="Belwe Light BT *"/>
          <w:spacing w:val="-2"/>
        </w:rPr>
        <w:t xml:space="preserve">măsluite, </w:t>
      </w:r>
      <w:r w:rsidRPr="00E649EC">
        <w:rPr>
          <w:rFonts w:ascii="Belwe Light BT *" w:hAnsi="Belwe Light BT *"/>
          <w:spacing w:val="-2"/>
        </w:rPr>
        <w:t>se vor pierde. Le poţi face răspunzătoare de neînţelesuri, pe uitarea timpului poţi să dai vina, dar tocmai asta te va cufunda şi mai tare în lumea ne</w:t>
      </w:r>
      <w:r w:rsidR="007A0EFC" w:rsidRPr="00E649EC">
        <w:rPr>
          <w:rFonts w:ascii="Belwe Light BT *" w:hAnsi="Belwe Light BT *"/>
          <w:spacing w:val="-2"/>
        </w:rPr>
        <w:t>-</w:t>
      </w:r>
      <w:r w:rsidRPr="00E649EC">
        <w:rPr>
          <w:rFonts w:ascii="Belwe Light BT *" w:hAnsi="Belwe Light BT *"/>
          <w:spacing w:val="-2"/>
        </w:rPr>
        <w:t xml:space="preserve">înţelesurilor vieţii, iar viaţa te va răsplăti, fără să-i pese că vrei sau </w:t>
      </w:r>
      <w:r w:rsidRPr="00E649EC">
        <w:rPr>
          <w:rFonts w:ascii="Belwe Light BT *" w:hAnsi="Belwe Light BT *"/>
          <w:spacing w:val="-2"/>
        </w:rPr>
        <w:lastRenderedPageBreak/>
        <w:t>nu vrei, fără să-i pese că altceva vrei, cu ceea ce tu îi laşi, cu ceea ce îi dai, nelăsând-o părtaşe la cele ce ar îmbogăţi-o, ba chiar, înainte de toate, sărăcind-o</w:t>
      </w:r>
      <w:r w:rsidR="007A0EFC" w:rsidRPr="00E649EC">
        <w:rPr>
          <w:rFonts w:ascii="Belwe Light BT *" w:hAnsi="Belwe Light BT *"/>
          <w:spacing w:val="-2"/>
        </w:rPr>
        <w:t>, lăsând-o fără argumente</w:t>
      </w:r>
      <w:r w:rsidRPr="00E649EC">
        <w:rPr>
          <w:rFonts w:ascii="Belwe Light BT *" w:hAnsi="Belwe Light BT *"/>
          <w:spacing w:val="-2"/>
        </w:rPr>
        <w:t>. Ea, văzân</w:t>
      </w:r>
      <w:r w:rsidR="007A0EFC" w:rsidRPr="00E649EC">
        <w:rPr>
          <w:rFonts w:ascii="Belwe Light BT *" w:hAnsi="Belwe Light BT *"/>
          <w:spacing w:val="-2"/>
        </w:rPr>
        <w:t>-</w:t>
      </w:r>
      <w:r w:rsidRPr="00E649EC">
        <w:rPr>
          <w:rFonts w:ascii="Belwe Light BT *" w:hAnsi="Belwe Light BT *"/>
          <w:spacing w:val="-2"/>
        </w:rPr>
        <w:t>du-te căutătoare a adevărului, alte fapte, asemenea celor ce ţi-au fost trecut, îţi va da, pentru ca, măcar când crapă pietrele sau bat clopotele celui de-al doisprezecelea ceas, să îi laşi drumul pe ca</w:t>
      </w:r>
      <w:r w:rsidR="007A0EFC" w:rsidRPr="00E649EC">
        <w:rPr>
          <w:rFonts w:ascii="Belwe Light BT *" w:hAnsi="Belwe Light BT *"/>
          <w:spacing w:val="-2"/>
        </w:rPr>
        <w:t>-</w:t>
      </w:r>
      <w:r w:rsidRPr="00E649EC">
        <w:rPr>
          <w:rFonts w:ascii="Belwe Light BT *" w:hAnsi="Belwe Light BT *"/>
          <w:spacing w:val="-2"/>
        </w:rPr>
        <w:t>re ştia să meargă, pe care ar fi mers, de nu i-ai fi pus bariere, îm</w:t>
      </w:r>
      <w:r w:rsidR="007A0EFC" w:rsidRPr="00E649EC">
        <w:rPr>
          <w:rFonts w:ascii="Belwe Light BT *" w:hAnsi="Belwe Light BT *"/>
          <w:spacing w:val="-2"/>
        </w:rPr>
        <w:t>-</w:t>
      </w:r>
      <w:r w:rsidRPr="00E649EC">
        <w:rPr>
          <w:rFonts w:ascii="Belwe Light BT *" w:hAnsi="Belwe Light BT *"/>
          <w:spacing w:val="-2"/>
        </w:rPr>
        <w:t>pinsă de dorinţe tainice, înainte de a fi vremea lor, de vruturi dincolo de vrere şi vreme.</w:t>
      </w:r>
    </w:p>
    <w:p w:rsidR="007B7E04" w:rsidRPr="00E649EC" w:rsidRDefault="007B7E04" w:rsidP="00675E94">
      <w:pPr>
        <w:spacing w:line="240" w:lineRule="exact"/>
        <w:ind w:firstLine="284"/>
        <w:jc w:val="both"/>
        <w:rPr>
          <w:rFonts w:ascii="Belwe Light BT *" w:hAnsi="Belwe Light BT *"/>
          <w:spacing w:val="-2"/>
        </w:rPr>
      </w:pPr>
      <w:r w:rsidRPr="00E649EC">
        <w:rPr>
          <w:rFonts w:ascii="Belwe Light BT *" w:hAnsi="Belwe Light BT *"/>
          <w:spacing w:val="-2"/>
        </w:rPr>
        <w:t xml:space="preserve">Rămăşiţele acelea, cele pe care nici nu le vezi, dorindu-ţi să nu le vezi, </w:t>
      </w:r>
      <w:r w:rsidR="007A0EFC" w:rsidRPr="00E649EC">
        <w:rPr>
          <w:rFonts w:ascii="Belwe Light BT *" w:hAnsi="Belwe Light BT *"/>
          <w:spacing w:val="-2"/>
        </w:rPr>
        <w:t xml:space="preserve">obligîndu-te să nu le vezi, </w:t>
      </w:r>
      <w:r w:rsidRPr="00E649EC">
        <w:rPr>
          <w:rFonts w:ascii="Belwe Light BT *" w:hAnsi="Belwe Light BT *"/>
          <w:spacing w:val="-2"/>
        </w:rPr>
        <w:t>trag spre înapoi şi, când mai puţin de aştepţi, când încrederea pe care o ai în paşii pe care, gândindu-te</w:t>
      </w:r>
      <w:r w:rsidR="007A0EFC" w:rsidRPr="00E649EC">
        <w:rPr>
          <w:rFonts w:ascii="Belwe Light BT *" w:hAnsi="Belwe Light BT *"/>
          <w:spacing w:val="-2"/>
        </w:rPr>
        <w:t>, cum zici tu,</w:t>
      </w:r>
      <w:r w:rsidRPr="00E649EC">
        <w:rPr>
          <w:rFonts w:ascii="Belwe Light BT *" w:hAnsi="Belwe Light BT *"/>
          <w:spacing w:val="-2"/>
        </w:rPr>
        <w:t xml:space="preserve"> bine, dorindu-ţi, dorindu-ţi-i, i-ai făcut, când mai puţin ţi-ar veni să crezi că îţi dau apă la moară unor fapte care te pun în faţa faptului împlinit, care te dau de gol, ară</w:t>
      </w:r>
      <w:r w:rsidR="007A0EFC" w:rsidRPr="00E649EC">
        <w:rPr>
          <w:rFonts w:ascii="Belwe Light BT *" w:hAnsi="Belwe Light BT *"/>
          <w:spacing w:val="-2"/>
        </w:rPr>
        <w:t>-</w:t>
      </w:r>
      <w:r w:rsidRPr="00E649EC">
        <w:rPr>
          <w:rFonts w:ascii="Belwe Light BT *" w:hAnsi="Belwe Light BT *"/>
          <w:spacing w:val="-2"/>
        </w:rPr>
        <w:t>tând ce ai fost şi ce ai rămas să fii din ceea ce ai fost. Eu chiar spun că te pun la zid, şi din disperare, văzând că nu ai putut să pui nici măcar temelia casei pe care o voiai ridicată de tine, că doar un castel de nisip s-a arătat a fi măreţ şi înălţător, pe alţii vrei să pui la zid</w:t>
      </w:r>
      <w:r w:rsidR="007A0EFC" w:rsidRPr="00E649EC">
        <w:rPr>
          <w:rFonts w:ascii="Belwe Light BT *" w:hAnsi="Belwe Light BT *"/>
          <w:spacing w:val="-2"/>
        </w:rPr>
        <w:t>, să-i arăţi cu degetul</w:t>
      </w:r>
      <w:r w:rsidRPr="00E649EC">
        <w:rPr>
          <w:rFonts w:ascii="Belwe Light BT *" w:hAnsi="Belwe Light BT *"/>
          <w:spacing w:val="-2"/>
        </w:rPr>
        <w:t>. De ţi-ar fi limpezite trăirile, limpede şi gândul repede s-ar face şi te-ar opri să faci ceea ce ţie nu îţi place să ţi se facă, nici măcar când tu ţi le faci. Şi dacă a fost alţii ţie să-ţi facă, nu te gândi să le întorci, ei n-au fost decât oglindă a ceea ce-ţi faci, prin neputinţe şi îngăduinţe trecând mai departe de realităţi, pe care nu le-ai putut înfrâna şi nu te-ai putut înfrâna. Despre asta fiind vorba, nu te gândi că ai un rost în viaţa celor nevinovaţi, că ai fost aleasă tu, la rândul tău, să le fii lor oglindă, fiindcă n-ai cum să ai dovezi că vei face fapte care să</w:t>
      </w:r>
      <w:r w:rsidR="007A0EFC" w:rsidRPr="00E649EC">
        <w:rPr>
          <w:rFonts w:ascii="Belwe Light BT *" w:hAnsi="Belwe Light BT *"/>
          <w:spacing w:val="-2"/>
        </w:rPr>
        <w:t xml:space="preserve"> î</w:t>
      </w:r>
      <w:r w:rsidRPr="00E649EC">
        <w:rPr>
          <w:rFonts w:ascii="Belwe Light BT *" w:hAnsi="Belwe Light BT *"/>
          <w:spacing w:val="-2"/>
        </w:rPr>
        <w:t>i ajute sau e cumva doar gândul tău, răzbunător, pe ce sunt şi pe cum sunt, ei.</w:t>
      </w:r>
    </w:p>
    <w:p w:rsidR="007B7E04" w:rsidRPr="00E649EC" w:rsidRDefault="007B7E04" w:rsidP="00675E94">
      <w:pPr>
        <w:spacing w:line="240" w:lineRule="exact"/>
        <w:ind w:firstLine="284"/>
        <w:jc w:val="both"/>
        <w:rPr>
          <w:rFonts w:ascii="Belwe Light BT *" w:hAnsi="Belwe Light BT *"/>
          <w:spacing w:val="-2"/>
        </w:rPr>
      </w:pPr>
      <w:r w:rsidRPr="00E649EC">
        <w:rPr>
          <w:rFonts w:ascii="Belwe Light BT *" w:hAnsi="Belwe Light BT *"/>
          <w:spacing w:val="-2"/>
        </w:rPr>
        <w:t>Au fost trecute, peste ziua de ieri, spre azi, multe şi nu te poţi lega la ochi, ca să-ţi laşi impresia că s-au sfârşit cele de atunci. O sfoară de o despleteşti, fiindu-ţi folositoare şi îndeajuns desple</w:t>
      </w:r>
      <w:r w:rsidR="007A0EFC" w:rsidRPr="00E649EC">
        <w:rPr>
          <w:rFonts w:ascii="Belwe Light BT *" w:hAnsi="Belwe Light BT *"/>
          <w:spacing w:val="-2"/>
        </w:rPr>
        <w:t>-</w:t>
      </w:r>
      <w:r w:rsidRPr="00E649EC">
        <w:rPr>
          <w:rFonts w:ascii="Belwe Light BT *" w:hAnsi="Belwe Light BT *"/>
          <w:spacing w:val="-2"/>
        </w:rPr>
        <w:t>tită, tot de sfoara cea de dinainte îţi aminteşte, şi, la nevoie tot o alta ca ea vei căuta. Şi nu ai cum</w:t>
      </w:r>
      <w:r w:rsidR="007A0EFC" w:rsidRPr="00E649EC">
        <w:rPr>
          <w:rFonts w:ascii="Belwe Light BT *" w:hAnsi="Belwe Light BT *"/>
          <w:spacing w:val="-2"/>
        </w:rPr>
        <w:t>,</w:t>
      </w:r>
      <w:r w:rsidRPr="00E649EC">
        <w:rPr>
          <w:rFonts w:ascii="Belwe Light BT *" w:hAnsi="Belwe Light BT *"/>
          <w:spacing w:val="-2"/>
        </w:rPr>
        <w:t xml:space="preserve"> şi </w:t>
      </w:r>
      <w:r w:rsidR="007A0EFC" w:rsidRPr="00E649EC">
        <w:rPr>
          <w:rFonts w:ascii="Belwe Light BT *" w:hAnsi="Belwe Light BT *"/>
          <w:spacing w:val="-2"/>
        </w:rPr>
        <w:t xml:space="preserve">nici </w:t>
      </w:r>
      <w:r w:rsidRPr="00E649EC">
        <w:rPr>
          <w:rFonts w:ascii="Belwe Light BT *" w:hAnsi="Belwe Light BT *"/>
          <w:spacing w:val="-2"/>
        </w:rPr>
        <w:t>de ce să uiţi de ea, fiindcă sfoară nouă cu totul nici una nu e. Dar dacă mâinile te-au durut despletind-o, nu mai spune cât de greu a fost să o des</w:t>
      </w:r>
      <w:r w:rsidR="007A0EFC" w:rsidRPr="00E649EC">
        <w:rPr>
          <w:rFonts w:ascii="Belwe Light BT *" w:hAnsi="Belwe Light BT *"/>
          <w:spacing w:val="-2"/>
        </w:rPr>
        <w:t>-</w:t>
      </w:r>
      <w:r w:rsidRPr="00E649EC">
        <w:rPr>
          <w:rFonts w:ascii="Belwe Light BT *" w:hAnsi="Belwe Light BT *"/>
          <w:spacing w:val="-2"/>
        </w:rPr>
        <w:t>pleteşti. Ţi-ai ales sfoara pe care să o despleteşti, puteai alege al</w:t>
      </w:r>
      <w:r w:rsidR="007A0EFC" w:rsidRPr="00E649EC">
        <w:rPr>
          <w:rFonts w:ascii="Belwe Light BT *" w:hAnsi="Belwe Light BT *"/>
          <w:spacing w:val="-2"/>
        </w:rPr>
        <w:t>-</w:t>
      </w:r>
      <w:r w:rsidRPr="00E649EC">
        <w:rPr>
          <w:rFonts w:ascii="Belwe Light BT *" w:hAnsi="Belwe Light BT *"/>
          <w:spacing w:val="-2"/>
        </w:rPr>
        <w:t>ta, dar n-ai făcut-o, ştiind că poţi să duci, îndurătoare, urmarea, chiar dacă de neîndurat</w:t>
      </w:r>
      <w:r w:rsidR="007A0EFC" w:rsidRPr="00E649EC">
        <w:rPr>
          <w:rFonts w:ascii="Belwe Light BT *" w:hAnsi="Belwe Light BT *"/>
          <w:spacing w:val="-2"/>
        </w:rPr>
        <w:t xml:space="preserve"> acum</w:t>
      </w:r>
      <w:r w:rsidRPr="00E649EC">
        <w:rPr>
          <w:rFonts w:ascii="Belwe Light BT *" w:hAnsi="Belwe Light BT *"/>
          <w:spacing w:val="-2"/>
        </w:rPr>
        <w:t xml:space="preserve"> ţi se pare. Eu de durerea aceea îţi spun să o laşi acolo, în timpul ei, pentru ca ceea ce vor lega a</w:t>
      </w:r>
      <w:r w:rsidR="007A0EFC" w:rsidRPr="00E649EC">
        <w:rPr>
          <w:rFonts w:ascii="Belwe Light BT *" w:hAnsi="Belwe Light BT *"/>
          <w:spacing w:val="-2"/>
        </w:rPr>
        <w:t>-</w:t>
      </w:r>
      <w:r w:rsidRPr="00E649EC">
        <w:rPr>
          <w:rFonts w:ascii="Belwe Light BT *" w:hAnsi="Belwe Light BT *"/>
          <w:spacing w:val="-2"/>
        </w:rPr>
        <w:t xml:space="preserve">cele sfori să nu fie prea tare strânse şi să simtă durerea de care vorbeşti şi tot vorbeşti. Iar de nu a fost greu, de-a fost uşor, tot nu </w:t>
      </w:r>
      <w:r w:rsidRPr="00E649EC">
        <w:rPr>
          <w:rFonts w:ascii="Belwe Light BT *" w:hAnsi="Belwe Light BT *"/>
          <w:spacing w:val="-2"/>
        </w:rPr>
        <w:lastRenderedPageBreak/>
        <w:t xml:space="preserve">vorbi, că nu poţi să te încrezi în nici un nod şi dacă </w:t>
      </w:r>
      <w:r w:rsidR="0007338A" w:rsidRPr="00E649EC">
        <w:rPr>
          <w:rFonts w:ascii="Belwe Light BT *" w:hAnsi="Belwe Light BT *"/>
          <w:spacing w:val="-2"/>
        </w:rPr>
        <w:t xml:space="preserve">nodul </w:t>
      </w:r>
      <w:r w:rsidRPr="00E649EC">
        <w:rPr>
          <w:rFonts w:ascii="Belwe Light BT *" w:hAnsi="Belwe Light BT *"/>
          <w:spacing w:val="-2"/>
        </w:rPr>
        <w:t>se va desface, se va dezlega sau rupe uşor, sfoara rămâne sfoară, dar rostul nu şi-l mai are</w:t>
      </w:r>
      <w:r w:rsidR="0007338A" w:rsidRPr="00E649EC">
        <w:rPr>
          <w:rFonts w:ascii="Belwe Light BT *" w:hAnsi="Belwe Light BT *"/>
          <w:spacing w:val="-2"/>
        </w:rPr>
        <w:t xml:space="preserve"> acelaşi</w:t>
      </w:r>
      <w:r w:rsidRPr="00E649EC">
        <w:rPr>
          <w:rFonts w:ascii="Belwe Light BT *" w:hAnsi="Belwe Light BT *"/>
          <w:spacing w:val="-2"/>
        </w:rPr>
        <w:t>. Iar dacă ajunge să se înnoade, fără rost, doar ca să se ştie înnodată, nodurile nu o întăresc ci doar o scurtează.</w:t>
      </w:r>
    </w:p>
    <w:p w:rsidR="007B7E04" w:rsidRPr="00E649EC" w:rsidRDefault="007B7E04" w:rsidP="00675E94">
      <w:pPr>
        <w:spacing w:line="240" w:lineRule="exact"/>
        <w:ind w:firstLine="284"/>
        <w:jc w:val="both"/>
        <w:rPr>
          <w:rFonts w:ascii="Belwe Light BT *" w:hAnsi="Belwe Light BT *"/>
          <w:spacing w:val="-2"/>
        </w:rPr>
      </w:pPr>
      <w:r w:rsidRPr="00E649EC">
        <w:rPr>
          <w:rFonts w:ascii="Belwe Light BT *" w:hAnsi="Belwe Light BT *"/>
          <w:spacing w:val="-2"/>
        </w:rPr>
        <w:t>Aici, pe Pământ, aşa e viaţa.. Aşa e şi adevărul acesta nu-l pu</w:t>
      </w:r>
      <w:r w:rsidR="004E0A4E" w:rsidRPr="00E649EC">
        <w:rPr>
          <w:rFonts w:ascii="Belwe Light BT *" w:hAnsi="Belwe Light BT *"/>
          <w:spacing w:val="-2"/>
        </w:rPr>
        <w:t>-</w:t>
      </w:r>
      <w:r w:rsidRPr="00E649EC">
        <w:rPr>
          <w:rFonts w:ascii="Belwe Light BT *" w:hAnsi="Belwe Light BT *"/>
          <w:spacing w:val="-2"/>
        </w:rPr>
        <w:t>tem ascunde în minciună, minciuna ar însemna moartea</w:t>
      </w:r>
      <w:r w:rsidR="004E0A4E" w:rsidRPr="00E649EC">
        <w:rPr>
          <w:rFonts w:ascii="Belwe Light BT *" w:hAnsi="Belwe Light BT *"/>
          <w:spacing w:val="-2"/>
        </w:rPr>
        <w:t xml:space="preserve"> înainte ca omul să moară</w:t>
      </w:r>
      <w:r w:rsidRPr="00E649EC">
        <w:rPr>
          <w:rFonts w:ascii="Belwe Light BT *" w:hAnsi="Belwe Light BT *"/>
          <w:spacing w:val="-2"/>
        </w:rPr>
        <w:t>. Şi, ca adevărul, care curge, de la început până la sfârşit, drept, ca un fir prins undeva sus, în ceruri, atunci când s-a început, şi p</w:t>
      </w:r>
      <w:r w:rsidR="004E0A4E" w:rsidRPr="00E649EC">
        <w:rPr>
          <w:rFonts w:ascii="Belwe Light BT *" w:hAnsi="Belwe Light BT *"/>
          <w:spacing w:val="-2"/>
        </w:rPr>
        <w:t>â</w:t>
      </w:r>
      <w:r w:rsidRPr="00E649EC">
        <w:rPr>
          <w:rFonts w:ascii="Belwe Light BT *" w:hAnsi="Belwe Light BT *"/>
          <w:spacing w:val="-2"/>
        </w:rPr>
        <w:t>nă jos, unde oamenii pot să-l vadă, aşa e şi viaţa. Ea este un fir care, dacă vrem să ne fie frumoasă, nu-l putem da după deget, nu-l putem înnoda şi nici nu ne putem juca, aşa cum vrem de multe ori, cu el, nu-l putem depleti dinainte ca să ne fie cunoscut ce va urma. Ca orice fir, se îndoaie, dar îndoin</w:t>
      </w:r>
      <w:r w:rsidR="004E0A4E" w:rsidRPr="00E649EC">
        <w:rPr>
          <w:rFonts w:ascii="Belwe Light BT *" w:hAnsi="Belwe Light BT *"/>
          <w:spacing w:val="-2"/>
        </w:rPr>
        <w:t>-</w:t>
      </w:r>
      <w:r w:rsidRPr="00E649EC">
        <w:rPr>
          <w:rFonts w:ascii="Belwe Light BT *" w:hAnsi="Belwe Light BT *"/>
          <w:spacing w:val="-2"/>
        </w:rPr>
        <w:t>du-l, răsucindu-l sau mototolindu-l, întîi de toate se murdăreşte, apoi se subţiază şi mai apoi ori se rupe, ori se scurtează. Doar lăsându-l să fie drept, să stea prins bine, şi de Cer, şi de Pământ, nici vânturile cele mai puternice nu-l ating, fiind el tăietor şi îmblânzitor de furtuni.</w:t>
      </w:r>
    </w:p>
    <w:p w:rsidR="007B7E04" w:rsidRPr="00E649EC" w:rsidRDefault="007B7E04" w:rsidP="00675E94">
      <w:pPr>
        <w:spacing w:line="240" w:lineRule="exact"/>
        <w:ind w:firstLine="284"/>
        <w:jc w:val="both"/>
        <w:rPr>
          <w:rFonts w:ascii="Belwe Light BT *" w:hAnsi="Belwe Light BT *"/>
          <w:spacing w:val="-2"/>
        </w:rPr>
      </w:pPr>
      <w:r w:rsidRPr="00E649EC">
        <w:rPr>
          <w:rFonts w:ascii="Belwe Light BT *" w:hAnsi="Belwe Light BT *"/>
          <w:spacing w:val="-2"/>
        </w:rPr>
        <w:t>Mai multe, mai puţine, mai mult, mai puţin avem... Aşa spu</w:t>
      </w:r>
      <w:r w:rsidR="004E0A4E" w:rsidRPr="00E649EC">
        <w:rPr>
          <w:rFonts w:ascii="Belwe Light BT *" w:hAnsi="Belwe Light BT *"/>
          <w:spacing w:val="-2"/>
        </w:rPr>
        <w:t>-</w:t>
      </w:r>
      <w:r w:rsidRPr="00E649EC">
        <w:rPr>
          <w:rFonts w:ascii="Belwe Light BT *" w:hAnsi="Belwe Light BT *"/>
          <w:spacing w:val="-2"/>
        </w:rPr>
        <w:t>nem noi, poftitori la toate, fără să gândim că le-am avea pe toate cele de trebuinţă dacă pe cele de trebuinţă am vrea să le avem şi nu ne-ar fugi mintea la a avea de toate, cu sau fără folos</w:t>
      </w:r>
      <w:r w:rsidR="004E0A4E" w:rsidRPr="00E649EC">
        <w:rPr>
          <w:rFonts w:ascii="Belwe Light BT *" w:hAnsi="Belwe Light BT *"/>
          <w:spacing w:val="-2"/>
        </w:rPr>
        <w:t>, cu sau fără merite</w:t>
      </w:r>
      <w:r w:rsidRPr="00E649EC">
        <w:rPr>
          <w:rFonts w:ascii="Belwe Light BT *" w:hAnsi="Belwe Light BT *"/>
          <w:spacing w:val="-2"/>
        </w:rPr>
        <w:t>. Şi le-am avea şi pe cele care nu le avem, dacă am da, din cele noi le avem fără a ne gândi că dând ni se va da, ci pen</w:t>
      </w:r>
      <w:r w:rsidR="004E0A4E" w:rsidRPr="00E649EC">
        <w:rPr>
          <w:rFonts w:ascii="Belwe Light BT *" w:hAnsi="Belwe Light BT *"/>
          <w:spacing w:val="-2"/>
        </w:rPr>
        <w:t>-</w:t>
      </w:r>
      <w:r w:rsidRPr="00E649EC">
        <w:rPr>
          <w:rFonts w:ascii="Belwe Light BT *" w:hAnsi="Belwe Light BT *"/>
          <w:spacing w:val="-2"/>
        </w:rPr>
        <w:t>tru a putea dărui bucurie celor ce nu au. Azi, vezi bine, cel ce dă vrea să se ştie că dă, şi dă ca să se ştie, pentru că, zice el, ştiindu-se că el dă, să i se dea. Îţi spun ţie că de nu ai, nu te gândi să dai, dar dacă ai dă, dă celui care nu are, căci dacă dai celui care are nu dai nici destul pentru a mulţumi, nici pentru a răsplăti. Dă cu sufletul neîndoit, fără să aştepţi vorbe, sau fapte, dă când simţi că e bine să dai şi nicicui, de e cerut sau eşti obligată să dai, nu da. Nu da celor care spun că n-au, aceia sunt doar cei care doresc să aibă, şi poate chiar au dar vor mai mult. Şi mai ai grijă şi la da</w:t>
      </w:r>
      <w:r w:rsidR="004E0A4E" w:rsidRPr="00E649EC">
        <w:rPr>
          <w:rFonts w:ascii="Belwe Light BT *" w:hAnsi="Belwe Light BT *"/>
          <w:spacing w:val="-2"/>
        </w:rPr>
        <w:t>-</w:t>
      </w:r>
      <w:r w:rsidRPr="00E649EC">
        <w:rPr>
          <w:rFonts w:ascii="Belwe Light BT *" w:hAnsi="Belwe Light BT *"/>
          <w:spacing w:val="-2"/>
        </w:rPr>
        <w:t>ruri, nu doar la ceea ce dai. Dăruieşte-te, dăruieşte, fără să ceri la schimb, fără să fii mâhnită. De nu ţi se dă nimic la schimb, aşteap</w:t>
      </w:r>
      <w:r w:rsidR="004E0A4E" w:rsidRPr="00E649EC">
        <w:rPr>
          <w:rFonts w:ascii="Belwe Light BT *" w:hAnsi="Belwe Light BT *"/>
          <w:spacing w:val="-2"/>
        </w:rPr>
        <w:t>-</w:t>
      </w:r>
      <w:r w:rsidRPr="00E649EC">
        <w:rPr>
          <w:rFonts w:ascii="Belwe Light BT *" w:hAnsi="Belwe Light BT *"/>
          <w:spacing w:val="-2"/>
        </w:rPr>
        <w:t>tă</w:t>
      </w:r>
      <w:r w:rsidR="004E0A4E" w:rsidRPr="00E649EC">
        <w:rPr>
          <w:rFonts w:ascii="Belwe Light BT *" w:hAnsi="Belwe Light BT *"/>
          <w:spacing w:val="-2"/>
        </w:rPr>
        <w:t>-</w:t>
      </w:r>
      <w:r w:rsidRPr="00E649EC">
        <w:rPr>
          <w:rFonts w:ascii="Belwe Light BT *" w:hAnsi="Belwe Light BT *"/>
          <w:spacing w:val="-2"/>
        </w:rPr>
        <w:t>te mai repede la o mare schimbare în viaţa ta. Iar cui a fost darnic sau ţi-a dăruit ceva fără să ceară, tu răsplăteşte, ca să fii împăcată, fără să spui, fără să arăţi, că e o răsplată. Ceea ce e bine să ştii e că cei ce dăruiesc au ce dărui, dar nici ei nu le au pe toate. Caută ce nu au, de acelea dăruieşte. Puţinul aşa se va face mult.</w:t>
      </w:r>
    </w:p>
    <w:p w:rsidR="004677D4" w:rsidRPr="00E649EC" w:rsidRDefault="004677D4" w:rsidP="00675E94">
      <w:pPr>
        <w:spacing w:line="200" w:lineRule="exact"/>
        <w:ind w:firstLine="284"/>
        <w:jc w:val="right"/>
        <w:rPr>
          <w:rFonts w:ascii="Belwe Light BT *" w:hAnsi="Belwe Light BT *"/>
          <w:sz w:val="20"/>
          <w:szCs w:val="20"/>
        </w:rPr>
      </w:pPr>
      <w:r w:rsidRPr="00E649EC">
        <w:rPr>
          <w:rFonts w:ascii="Belwe Light BT *" w:hAnsi="Belwe Light BT *"/>
          <w:sz w:val="20"/>
          <w:szCs w:val="20"/>
        </w:rPr>
        <w:t>05.06.13</w:t>
      </w:r>
      <w:r w:rsidRPr="00E649EC">
        <w:rPr>
          <w:rFonts w:ascii="Belwe Light BT *" w:hAnsi="Belwe Light BT *"/>
          <w:sz w:val="20"/>
          <w:szCs w:val="20"/>
        </w:rPr>
        <w:br w:type="page"/>
      </w:r>
    </w:p>
    <w:p w:rsidR="004E0A4E" w:rsidRPr="00E649EC" w:rsidRDefault="004E0A4E" w:rsidP="00675E94">
      <w:pPr>
        <w:spacing w:line="240" w:lineRule="exact"/>
        <w:ind w:firstLine="284"/>
        <w:jc w:val="both"/>
        <w:rPr>
          <w:rFonts w:ascii="Belwe Light BT *" w:hAnsi="Belwe Light BT *"/>
          <w:spacing w:val="-4"/>
        </w:rPr>
      </w:pPr>
      <w:r w:rsidRPr="00E649EC">
        <w:rPr>
          <w:rFonts w:ascii="Belwe Light BT *" w:hAnsi="Belwe Light BT *"/>
          <w:noProof/>
          <w:spacing w:val="-4"/>
        </w:rPr>
        <w:lastRenderedPageBreak/>
        <w:drawing>
          <wp:anchor distT="0" distB="0" distL="114300" distR="114300" simplePos="0" relativeHeight="251675648" behindDoc="0" locked="0" layoutInCell="1" allowOverlap="1">
            <wp:simplePos x="0" y="0"/>
            <wp:positionH relativeFrom="margin">
              <wp:align>left</wp:align>
            </wp:positionH>
            <wp:positionV relativeFrom="paragraph">
              <wp:posOffset>11430</wp:posOffset>
            </wp:positionV>
            <wp:extent cx="1079500" cy="1075690"/>
            <wp:effectExtent l="19050" t="0" r="6350" b="0"/>
            <wp:wrapSquare wrapText="bothSides"/>
            <wp:docPr id="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srcRect/>
                    <a:stretch>
                      <a:fillRect/>
                    </a:stretch>
                  </pic:blipFill>
                  <pic:spPr bwMode="auto">
                    <a:xfrm>
                      <a:off x="0" y="0"/>
                      <a:ext cx="1079500" cy="1075690"/>
                    </a:xfrm>
                    <a:prstGeom prst="rect">
                      <a:avLst/>
                    </a:prstGeom>
                    <a:noFill/>
                    <a:ln w="9525">
                      <a:noFill/>
                      <a:miter lim="800000"/>
                      <a:headEnd/>
                      <a:tailEnd/>
                    </a:ln>
                  </pic:spPr>
                </pic:pic>
              </a:graphicData>
            </a:graphic>
          </wp:anchor>
        </w:drawing>
      </w:r>
    </w:p>
    <w:p w:rsidR="004E0A4E" w:rsidRPr="00E649EC" w:rsidRDefault="004E0A4E" w:rsidP="00675E94">
      <w:pPr>
        <w:spacing w:line="360" w:lineRule="exact"/>
        <w:ind w:firstLine="284"/>
        <w:jc w:val="right"/>
        <w:rPr>
          <w:rFonts w:ascii="Bonsai *" w:hAnsi="Bonsai *"/>
          <w:b/>
          <w:spacing w:val="-4"/>
          <w:sz w:val="30"/>
          <w:szCs w:val="30"/>
          <w:lang w:val="ro-RO"/>
        </w:rPr>
      </w:pPr>
      <w:r w:rsidRPr="00E649EC">
        <w:rPr>
          <w:rFonts w:ascii="Bonsai *" w:hAnsi="Bonsai *"/>
          <w:b/>
          <w:spacing w:val="-4"/>
          <w:sz w:val="30"/>
          <w:szCs w:val="30"/>
        </w:rPr>
        <w:t xml:space="preserve">Vorbe </w:t>
      </w:r>
      <w:r w:rsidRPr="00E649EC">
        <w:rPr>
          <w:rFonts w:ascii="Bonsai *" w:hAnsi="Bonsai *"/>
          <w:b/>
          <w:spacing w:val="-4"/>
          <w:sz w:val="30"/>
          <w:szCs w:val="30"/>
          <w:lang w:val="ro-RO"/>
        </w:rPr>
        <w:t>înspre îndreptarea lumii</w:t>
      </w:r>
    </w:p>
    <w:p w:rsidR="004E0A4E" w:rsidRPr="00E649EC" w:rsidRDefault="004E0A4E" w:rsidP="00675E94">
      <w:pPr>
        <w:spacing w:line="240" w:lineRule="exact"/>
        <w:ind w:firstLine="284"/>
        <w:jc w:val="both"/>
        <w:rPr>
          <w:rFonts w:ascii="Belwe Light BT *" w:hAnsi="Belwe Light BT *"/>
          <w:spacing w:val="-4"/>
        </w:rPr>
      </w:pPr>
    </w:p>
    <w:p w:rsidR="0062429B" w:rsidRPr="00E649EC" w:rsidRDefault="0062429B" w:rsidP="0062429B">
      <w:pPr>
        <w:pStyle w:val="ListParagraph"/>
        <w:numPr>
          <w:ilvl w:val="0"/>
          <w:numId w:val="42"/>
        </w:numPr>
        <w:tabs>
          <w:tab w:val="left" w:pos="284"/>
        </w:tabs>
        <w:spacing w:line="240" w:lineRule="exact"/>
        <w:ind w:left="284" w:hanging="284"/>
        <w:jc w:val="both"/>
        <w:rPr>
          <w:rFonts w:ascii="Belwe Light BT *" w:hAnsi="Belwe Light BT *"/>
          <w:spacing w:val="-5"/>
        </w:rPr>
      </w:pPr>
      <w:r w:rsidRPr="00E649EC">
        <w:rPr>
          <w:rFonts w:ascii="Belwe Light BT *" w:hAnsi="Belwe Light BT *"/>
          <w:spacing w:val="-5"/>
        </w:rPr>
        <w:t>Când problemele sunt foarte complexe, si-gur soluţia vine la pachet cu altele, simultan. "Când vine una vin toate" spune poporul... Din teoria haosului, cu ecuaţia-i foarte complexă, rezultă acelaşi lucru: soluţiile problemelor sunt dependente una de alta.</w:t>
      </w:r>
    </w:p>
    <w:p w:rsidR="0062429B" w:rsidRPr="00E649EC" w:rsidRDefault="0062429B" w:rsidP="0062429B">
      <w:pPr>
        <w:pStyle w:val="ListParagraph"/>
        <w:numPr>
          <w:ilvl w:val="0"/>
          <w:numId w:val="42"/>
        </w:numPr>
        <w:tabs>
          <w:tab w:val="left" w:pos="284"/>
        </w:tabs>
        <w:spacing w:line="240" w:lineRule="exact"/>
        <w:ind w:left="284" w:hanging="284"/>
        <w:jc w:val="both"/>
        <w:rPr>
          <w:rFonts w:ascii="Belwe Light BT *" w:hAnsi="Belwe Light BT *"/>
          <w:spacing w:val="-5"/>
        </w:rPr>
      </w:pPr>
      <w:r w:rsidRPr="00E649EC">
        <w:rPr>
          <w:rFonts w:ascii="Belwe Light BT *" w:hAnsi="Belwe Light BT *"/>
          <w:spacing w:val="-5"/>
        </w:rPr>
        <w:t>Orice obstacol rezistă furtunii când are ce să apere.</w:t>
      </w:r>
    </w:p>
    <w:p w:rsidR="0062429B" w:rsidRPr="00E649EC" w:rsidRDefault="0062429B" w:rsidP="0062429B">
      <w:pPr>
        <w:pStyle w:val="ListParagraph"/>
        <w:numPr>
          <w:ilvl w:val="0"/>
          <w:numId w:val="42"/>
        </w:numPr>
        <w:tabs>
          <w:tab w:val="left" w:pos="284"/>
        </w:tabs>
        <w:spacing w:line="240" w:lineRule="exact"/>
        <w:ind w:left="284" w:hanging="284"/>
        <w:jc w:val="both"/>
        <w:rPr>
          <w:rFonts w:ascii="Belwe Light BT *" w:hAnsi="Belwe Light BT *"/>
          <w:spacing w:val="-5"/>
        </w:rPr>
      </w:pPr>
      <w:r w:rsidRPr="00E649EC">
        <w:rPr>
          <w:rFonts w:ascii="Belwe Light BT *" w:hAnsi="Belwe Light BT *"/>
          <w:spacing w:val="-5"/>
        </w:rPr>
        <w:t>În razele de soare de azi se simte arşita focului ce va desinfecta Pământul şi va omorî toţi paraziţii. Miriapozii poate mai scapă, bipezii în nici un caz!</w:t>
      </w:r>
    </w:p>
    <w:p w:rsidR="0062429B" w:rsidRPr="00E649EC" w:rsidRDefault="0062429B" w:rsidP="0062429B">
      <w:pPr>
        <w:pStyle w:val="ListParagraph"/>
        <w:numPr>
          <w:ilvl w:val="0"/>
          <w:numId w:val="42"/>
        </w:numPr>
        <w:tabs>
          <w:tab w:val="left" w:pos="284"/>
        </w:tabs>
        <w:spacing w:line="240" w:lineRule="exact"/>
        <w:ind w:left="284" w:hanging="284"/>
        <w:jc w:val="both"/>
        <w:rPr>
          <w:rFonts w:ascii="Belwe Light BT *" w:hAnsi="Belwe Light BT *"/>
          <w:spacing w:val="-5"/>
        </w:rPr>
      </w:pPr>
      <w:r w:rsidRPr="00E649EC">
        <w:rPr>
          <w:rFonts w:ascii="Belwe Light BT *" w:hAnsi="Belwe Light BT *"/>
          <w:spacing w:val="-5"/>
        </w:rPr>
        <w:t>Mai uşor acceptă omul moartea unui alt om, decât să-şi vadă un vis mort. Şi, la fel de uşor, aceptă că un om poate să-l ucidă, decât să accepte că propriul vis îl poate omorî!</w:t>
      </w:r>
    </w:p>
    <w:p w:rsidR="004E0A4E" w:rsidRPr="00E649EC" w:rsidRDefault="0062429B" w:rsidP="0062429B">
      <w:pPr>
        <w:pStyle w:val="ListParagraph"/>
        <w:numPr>
          <w:ilvl w:val="0"/>
          <w:numId w:val="42"/>
        </w:numPr>
        <w:tabs>
          <w:tab w:val="left" w:pos="284"/>
        </w:tabs>
        <w:spacing w:line="240" w:lineRule="exact"/>
        <w:ind w:left="284" w:hanging="284"/>
        <w:jc w:val="both"/>
        <w:rPr>
          <w:rFonts w:ascii="Belwe Light BT *" w:hAnsi="Belwe Light BT *"/>
          <w:spacing w:val="-5"/>
        </w:rPr>
      </w:pPr>
      <w:r w:rsidRPr="00E649EC">
        <w:rPr>
          <w:rFonts w:ascii="Belwe Light BT *" w:hAnsi="Belwe Light BT *"/>
          <w:spacing w:val="-5"/>
        </w:rPr>
        <w:t>Unii se tem de mine! Asta cred când eu le vorbesc iar ei îmi răspund cu pumnii strânşi spre a lovi!</w:t>
      </w:r>
    </w:p>
    <w:p w:rsidR="00C04904" w:rsidRPr="00E649EC" w:rsidRDefault="00C04904" w:rsidP="00C04904">
      <w:pPr>
        <w:pStyle w:val="ListParagraph"/>
        <w:numPr>
          <w:ilvl w:val="0"/>
          <w:numId w:val="42"/>
        </w:numPr>
        <w:tabs>
          <w:tab w:val="left" w:pos="284"/>
        </w:tabs>
        <w:spacing w:line="240" w:lineRule="exact"/>
        <w:ind w:left="284" w:hanging="284"/>
        <w:jc w:val="both"/>
        <w:rPr>
          <w:rFonts w:ascii="Belwe Light BT *" w:hAnsi="Belwe Light BT *"/>
          <w:spacing w:val="-5"/>
        </w:rPr>
      </w:pPr>
      <w:r w:rsidRPr="00E649EC">
        <w:rPr>
          <w:rFonts w:ascii="Belwe Light BT *" w:hAnsi="Belwe Light BT *"/>
          <w:spacing w:val="-5"/>
        </w:rPr>
        <w:t>Doamne, sărăceşte-i de superficialitate pe unii! Sau, de nu se poate, dă-ne, Doamne, un alt mod de a scrie cuvântul, să poată pricepe şi ei esenţa!</w:t>
      </w:r>
    </w:p>
    <w:p w:rsidR="00C04904" w:rsidRPr="00E649EC" w:rsidRDefault="00C04904" w:rsidP="00C04904">
      <w:pPr>
        <w:pStyle w:val="ListParagraph"/>
        <w:numPr>
          <w:ilvl w:val="0"/>
          <w:numId w:val="42"/>
        </w:numPr>
        <w:tabs>
          <w:tab w:val="left" w:pos="284"/>
        </w:tabs>
        <w:spacing w:line="240" w:lineRule="exact"/>
        <w:ind w:left="284" w:hanging="284"/>
        <w:jc w:val="both"/>
        <w:rPr>
          <w:rFonts w:ascii="Belwe Light BT *" w:hAnsi="Belwe Light BT *"/>
          <w:spacing w:val="-5"/>
        </w:rPr>
      </w:pPr>
      <w:r w:rsidRPr="00E649EC">
        <w:rPr>
          <w:rFonts w:ascii="Belwe Light BT *" w:hAnsi="Belwe Light BT *"/>
          <w:spacing w:val="-5"/>
        </w:rPr>
        <w:t>Este o aventură riscantă să ieşi pe uşa casei... Păşeşti pe drum şi, dacă nu eşti atent, nu se ştie încotro vei putea fi atras...</w:t>
      </w:r>
    </w:p>
    <w:p w:rsidR="004E0A4E" w:rsidRPr="00E649EC" w:rsidRDefault="004E0A4E" w:rsidP="00675E94">
      <w:pPr>
        <w:spacing w:line="240" w:lineRule="exact"/>
        <w:jc w:val="both"/>
        <w:rPr>
          <w:rFonts w:ascii="Belwe Light BT *" w:hAnsi="Belwe Light BT *"/>
          <w:spacing w:val="-5"/>
          <w:sz w:val="22"/>
          <w:szCs w:val="22"/>
        </w:rPr>
      </w:pPr>
    </w:p>
    <w:p w:rsidR="004E0A4E" w:rsidRPr="00E649EC" w:rsidRDefault="004E0A4E" w:rsidP="00675E94">
      <w:pPr>
        <w:spacing w:line="240" w:lineRule="exact"/>
        <w:jc w:val="both"/>
        <w:rPr>
          <w:rFonts w:ascii="Belwe Light BT *" w:hAnsi="Belwe Light BT *"/>
          <w:spacing w:val="-5"/>
          <w:sz w:val="22"/>
          <w:szCs w:val="22"/>
        </w:rPr>
      </w:pPr>
    </w:p>
    <w:p w:rsidR="004E0A4E" w:rsidRPr="00E649EC" w:rsidRDefault="00115EBF" w:rsidP="00675E94">
      <w:pPr>
        <w:spacing w:line="360" w:lineRule="exact"/>
        <w:jc w:val="right"/>
        <w:rPr>
          <w:rFonts w:ascii="Bonsai *" w:hAnsi="Bonsai *"/>
          <w:b/>
          <w:spacing w:val="-5"/>
          <w:sz w:val="32"/>
          <w:szCs w:val="32"/>
        </w:rPr>
      </w:pPr>
      <w:r w:rsidRPr="00E649EC">
        <w:rPr>
          <w:rFonts w:ascii="Bonsai *" w:hAnsi="Bonsai *"/>
          <w:b/>
          <w:noProof/>
          <w:spacing w:val="-5"/>
          <w:sz w:val="32"/>
          <w:szCs w:val="32"/>
        </w:rPr>
        <w:drawing>
          <wp:anchor distT="0" distB="0" distL="114300" distR="114300" simplePos="0" relativeHeight="251677696" behindDoc="0" locked="0" layoutInCell="1" allowOverlap="1">
            <wp:simplePos x="0" y="0"/>
            <wp:positionH relativeFrom="margin">
              <wp:align>left</wp:align>
            </wp:positionH>
            <wp:positionV relativeFrom="paragraph">
              <wp:posOffset>-144145</wp:posOffset>
            </wp:positionV>
            <wp:extent cx="1447800" cy="1440180"/>
            <wp:effectExtent l="19050" t="0" r="0" b="0"/>
            <wp:wrapSquare wrapText="bothSides"/>
            <wp:docPr id="9" name="Picture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a:srcRect/>
                    <a:stretch>
                      <a:fillRect/>
                    </a:stretch>
                  </pic:blipFill>
                  <pic:spPr bwMode="auto">
                    <a:xfrm>
                      <a:off x="0" y="0"/>
                      <a:ext cx="1443990" cy="1440180"/>
                    </a:xfrm>
                    <a:prstGeom prst="rect">
                      <a:avLst/>
                    </a:prstGeom>
                    <a:noFill/>
                    <a:ln w="9525">
                      <a:noFill/>
                      <a:miter lim="800000"/>
                      <a:headEnd/>
                      <a:tailEnd/>
                    </a:ln>
                  </pic:spPr>
                </pic:pic>
              </a:graphicData>
            </a:graphic>
          </wp:anchor>
        </w:drawing>
      </w:r>
      <w:r w:rsidRPr="00E649EC">
        <w:rPr>
          <w:rFonts w:ascii="Bonsai *" w:hAnsi="Bonsai *"/>
          <w:b/>
          <w:spacing w:val="-5"/>
          <w:sz w:val="32"/>
          <w:szCs w:val="32"/>
        </w:rPr>
        <w:t>Noul, altfel decat vechi</w:t>
      </w:r>
    </w:p>
    <w:p w:rsidR="004E0A4E" w:rsidRPr="00E649EC" w:rsidRDefault="004E0A4E" w:rsidP="00675E94">
      <w:pPr>
        <w:spacing w:line="240" w:lineRule="exact"/>
        <w:jc w:val="both"/>
        <w:rPr>
          <w:rFonts w:ascii="Belwe Light BT *" w:hAnsi="Belwe Light BT *"/>
          <w:spacing w:val="-5"/>
          <w:sz w:val="22"/>
          <w:szCs w:val="22"/>
        </w:rPr>
      </w:pPr>
    </w:p>
    <w:p w:rsidR="00115EBF" w:rsidRPr="00E649EC" w:rsidRDefault="00115EBF" w:rsidP="00675E94">
      <w:pPr>
        <w:spacing w:line="240" w:lineRule="exact"/>
        <w:ind w:firstLine="284"/>
        <w:jc w:val="both"/>
        <w:rPr>
          <w:rFonts w:ascii="Belwe Light BT *" w:hAnsi="Belwe Light BT *"/>
          <w:spacing w:val="-2"/>
        </w:rPr>
      </w:pPr>
      <w:r w:rsidRPr="00E649EC">
        <w:rPr>
          <w:rFonts w:ascii="Belwe Light BT *" w:hAnsi="Belwe Light BT *"/>
          <w:spacing w:val="-2"/>
        </w:rPr>
        <w:t>Suntem trăitorii unor timpuri care se mândresc în faţa oricui, care se laudă la toţi, că sunt atât de diferite de toate tim-purile pe care le-au trăit oamenii, încât ar trebui să aibă toţi convingerea că s-a ajuns, în sfârşit, la ceea ce oamenii au visat dintotdeauna, din vremurile înce-putului şi până acum, ca toţi să fie egali şi de la egal la egal să se vorbească, şi de la egal la egal să se privească. Şi spun că doar mai sunt unii în urmă rămaşi, cei prizonieri trecutului care mai fac altfel, mai cred altfel, ei nemaiavând nimic din ceea ce se nu-meşte om, netrăind omeneşte.</w:t>
      </w:r>
    </w:p>
    <w:p w:rsidR="00115EBF" w:rsidRPr="00E649EC" w:rsidRDefault="00115EBF" w:rsidP="00675E94">
      <w:pPr>
        <w:spacing w:line="240" w:lineRule="exact"/>
        <w:ind w:firstLine="284"/>
        <w:jc w:val="both"/>
        <w:rPr>
          <w:rFonts w:ascii="Belwe Light BT *" w:hAnsi="Belwe Light BT *"/>
          <w:spacing w:val="-3"/>
        </w:rPr>
      </w:pPr>
      <w:r w:rsidRPr="00E649EC">
        <w:rPr>
          <w:rFonts w:ascii="Belwe Light BT *" w:hAnsi="Belwe Light BT *"/>
          <w:spacing w:val="-3"/>
        </w:rPr>
        <w:t xml:space="preserve">Orice schimbare nume trebuie întâi de toate să aibă, că după nume toate se învârt, aşa cum toate, după cem se arată, ori de nu se arată se spune, în jurul Soarelui se învârt. Nume având, e </w:t>
      </w:r>
      <w:r w:rsidRPr="00E649EC">
        <w:rPr>
          <w:rFonts w:ascii="Belwe Light BT *" w:hAnsi="Belwe Light BT *"/>
          <w:spacing w:val="-3"/>
        </w:rPr>
        <w:lastRenderedPageBreak/>
        <w:t>destul ca să înceapă încondeierea, de cei deprinşi cu meşteşugul încondeierii, şi-apoi cel ce-l ştiu rosti, ştiind sau neştiind cum îna-inte de încondeiere arăta, îl rotunjesc spre a se putea singur duce în lume şi singur a trece prin faţa tuturor, ca să fie văzut şi ţinut minte ca ceea ce este de folos şi de spus altora tot spre folos.</w:t>
      </w:r>
    </w:p>
    <w:p w:rsidR="00115EBF" w:rsidRPr="00E649EC" w:rsidRDefault="00115EBF" w:rsidP="00675E94">
      <w:pPr>
        <w:spacing w:line="240" w:lineRule="exact"/>
        <w:ind w:firstLine="284"/>
        <w:jc w:val="both"/>
        <w:rPr>
          <w:rFonts w:ascii="Belwe Light BT *" w:hAnsi="Belwe Light BT *"/>
          <w:spacing w:val="-2"/>
        </w:rPr>
      </w:pPr>
      <w:r w:rsidRPr="00E649EC">
        <w:rPr>
          <w:rFonts w:ascii="Belwe Light BT *" w:hAnsi="Belwe Light BT *"/>
          <w:spacing w:val="-2"/>
        </w:rPr>
        <w:t>Cui pe cui se scoate, vechi pe vechi se schimbă, însă foc cu foc nu se stinge, şi nici cu apă, apa nu se usucă... astea nu se ştiu doar de cei deprinşi cu rostul lumii, până mai ieri se spuneau de către toţi. Şi nu îi stătea pe atunci nicicui gândul la ac şi nici la cuiul în putreziciune bătut, până ce unora, sătui de a aştepta ce-ea ce, pe drept, nu li se cuvenea, nu le-a mai fost de ajuns să fie ei cei ce vor, s-au gândit că dacă toţi vor fi la fel de dornici ca şi ei, vor avea ceea ce-şi doresc şi, pe deasupra, şi ceilalţi, cei care îşi puteau şi ei dori şi avea, îi vor preamări şi sluji în a fi cât mai bine văzuţi de toţi. Ei au fost cei dintâi ce s-au gândit la putrezi-ciunea lumii şi primii ce s-au gândit că din putregai cuiul şi cu acul se scoate. Acul doar trebuia făcut, dar făcut din ceea ce era făcut cuiul, să fie la fel, ca să se creadă în puterea lui, la fel şi cu acelaşi folos. Ştiau că minciuna poate fi ascunsă şi se poate să fie crezută ca adevăr dacă aluatul ei pare a fi la fel cu aluatul adevă-rului, schimbate fiind doar cele ce nu se văd, aşa cum pâinea cea neadevărată tot pâine se crede ca fiind, din aceeaşi făină fiind fă-cută, ca şi cea adevărată. Cea neadevărată totdeauna arată bine pe dinfară, doar cei care cunosc gustul adevărat, al pâinii, ţin cont de coaja care o aruncă în ochii celor prea grăbiţi şi furaţi de frumuseţea ei.</w:t>
      </w:r>
    </w:p>
    <w:p w:rsidR="00115EBF" w:rsidRPr="00E649EC" w:rsidRDefault="00115EBF" w:rsidP="00675E94">
      <w:pPr>
        <w:spacing w:line="240" w:lineRule="exact"/>
        <w:ind w:firstLine="284"/>
        <w:jc w:val="both"/>
        <w:rPr>
          <w:rFonts w:ascii="Belwe Light BT *" w:hAnsi="Belwe Light BT *"/>
          <w:spacing w:val="-2"/>
        </w:rPr>
      </w:pPr>
      <w:r w:rsidRPr="00E649EC">
        <w:rPr>
          <w:rFonts w:ascii="Belwe Light BT *" w:hAnsi="Belwe Light BT *"/>
          <w:spacing w:val="-2"/>
        </w:rPr>
        <w:t>Lac de e, broaşte se găsesc, iar dacă nu sunt destule, prin bălţi se pot creşte. Destule fiind, din lacuri bălţi vor face şi, de vor mai fi lacuri pe undeva, pierdute sau rătăcite, să-şi dorească bălţi să fie, spre a se şti cunoscute asemenea lor, broaştele nefiind tăcute asemenea peştilor din adâncuri care fac prea multă treabă, însă nu fac deloc gălăgie şi nu atrag nici o privire.</w:t>
      </w:r>
    </w:p>
    <w:p w:rsidR="00115EBF" w:rsidRPr="00E649EC" w:rsidRDefault="00115EBF" w:rsidP="00675E94">
      <w:pPr>
        <w:spacing w:line="240" w:lineRule="exact"/>
        <w:ind w:firstLine="284"/>
        <w:jc w:val="both"/>
        <w:rPr>
          <w:rFonts w:ascii="Belwe Light BT *" w:hAnsi="Belwe Light BT *"/>
          <w:spacing w:val="-2"/>
        </w:rPr>
      </w:pPr>
      <w:r w:rsidRPr="00E649EC">
        <w:rPr>
          <w:rFonts w:ascii="Belwe Light BT *" w:hAnsi="Belwe Light BT *"/>
          <w:spacing w:val="-2"/>
        </w:rPr>
        <w:t xml:space="preserve">Acul l-au făcut şi l-au numit dreptate, dar o dreptate aseme-nea acului care din cui a fost făcut, subţiindu-l, aruncându-se o parte, partea care-i dădea puterea şi tăria de a intra în orice, nu doar în putreziciunile în care acul, cu vârful degetului împins, intra fără să simtă strânsoarea care l-ar fi dat de gol că nu e cui ci ac. Aşa e şi dreptatea timpurilor noi, uşor de prins şi de purtat, la vedere, în gulerul cămăşii, fiind de înţeles că aşa se vor putea convinge cei încă neconvinşi că cel ce o arată altora e în stare să sufere de va încerca să nu stea drept, dovada de dreptate asta fiind, şi nimic mai mult. Şi uşurată fiind, de pe un guler pe altul se putea muta tot uşor. La vedere poate sta ziua, dar poate sta, în </w:t>
      </w:r>
      <w:r w:rsidRPr="00E649EC">
        <w:rPr>
          <w:rFonts w:ascii="Belwe Light BT *" w:hAnsi="Belwe Light BT *"/>
          <w:spacing w:val="-2"/>
        </w:rPr>
        <w:lastRenderedPageBreak/>
        <w:t>micimea ei, oriunde noaptea, oriundele fiindu-i posibil, ascuns de întuneric.</w:t>
      </w:r>
    </w:p>
    <w:p w:rsidR="00115EBF" w:rsidRPr="00E649EC" w:rsidRDefault="00115EBF" w:rsidP="00675E94">
      <w:pPr>
        <w:spacing w:line="240" w:lineRule="exact"/>
        <w:ind w:firstLine="284"/>
        <w:jc w:val="both"/>
        <w:rPr>
          <w:rFonts w:ascii="Belwe Light BT *" w:hAnsi="Belwe Light BT *"/>
          <w:spacing w:val="-2"/>
        </w:rPr>
      </w:pPr>
      <w:r w:rsidRPr="00E649EC">
        <w:rPr>
          <w:rFonts w:ascii="Belwe Light BT *" w:hAnsi="Belwe Light BT *"/>
          <w:spacing w:val="-2"/>
        </w:rPr>
        <w:t>S-a-mpărţit pe doi la doi, şi s-a spus că aşa e dreptatea, fiecare cu ce are, nimic să nu fie dat altuia, nici bucurii, nici necazuri, nici trăiri, ci doar faptele împreună au relevanţă, şi, fiind doar simple fapte, libertatea de a face alte fapte, care să fie drum spre ţinte ce sunt mutate din loc în loc, se vor preface, cândva, în au-ră de învingător, iar până atunci vor fi podium pe care nimeni nu l-ar putea scăpa din priviri şi, frumos fiind, se vor buluci mulţi să-l aibă la fel.</w:t>
      </w:r>
    </w:p>
    <w:p w:rsidR="00115EBF" w:rsidRPr="00E649EC" w:rsidRDefault="00115EBF" w:rsidP="00675E94">
      <w:pPr>
        <w:spacing w:line="240" w:lineRule="exact"/>
        <w:ind w:firstLine="284"/>
        <w:jc w:val="both"/>
        <w:rPr>
          <w:rFonts w:ascii="Belwe Light BT *" w:hAnsi="Belwe Light BT *"/>
          <w:spacing w:val="-3"/>
        </w:rPr>
      </w:pPr>
      <w:r w:rsidRPr="00E649EC">
        <w:rPr>
          <w:rFonts w:ascii="Belwe Light BT *" w:hAnsi="Belwe Light BT *"/>
          <w:spacing w:val="-3"/>
        </w:rPr>
        <w:t>Pe drept, au spus, că omul trebuie să se arate privirii frumos, ca să fie plăcut. Dar s-a aruncat, aşa cum s-a aruncat pilitura ce-a căzut de pe cuiul ce trebuia să devină ac, toate cele care ar fi dat strălucire şi frumuseţe, pe dedesubt de spoiala pe care, chiar zi de zi refăcută, ploile şi vânturile vieţii o pot spăla şi spulbera, într-o clipă. Dar multe lacuri s-au băltit, atrase de cântecul păsărilor care vânau broaştele bălţilor, neştiutoare că aceleaşi păsări şi la peşte poftesc şi că ele, băltindu-se, le sunt de ajutor în prinderea lor.</w:t>
      </w:r>
    </w:p>
    <w:p w:rsidR="00115EBF" w:rsidRPr="00E649EC" w:rsidRDefault="00115EBF" w:rsidP="00675E94">
      <w:pPr>
        <w:spacing w:line="240" w:lineRule="exact"/>
        <w:ind w:firstLine="284"/>
        <w:jc w:val="both"/>
        <w:rPr>
          <w:rFonts w:ascii="Belwe Light BT *" w:hAnsi="Belwe Light BT *"/>
          <w:spacing w:val="-2"/>
        </w:rPr>
      </w:pPr>
      <w:r w:rsidRPr="00E649EC">
        <w:rPr>
          <w:rFonts w:ascii="Belwe Light BT *" w:hAnsi="Belwe Light BT *"/>
          <w:spacing w:val="-2"/>
        </w:rPr>
        <w:t>Lumea s-a umplut de oameni care îşi zic frumoşi şi care se cred frumoşi doar dacă îşi ştiu gesturile provocatoare, prin care să se arate chemători ai doritorilor de plăcere, care, la rândul lor, nu mai privesc spre alţii începănd cu ochii în care să vadă lumi-na, ci începând cu mijlocul, cu talia, continuând cu picioarele care, pentru a fi pe măsura frumuseţii, trebuie să taie respiraţia şi demnitatea. Într-atât de mult se caută recunoaşterea frumuseţii, că nimic nu mai este important, orice risc este acceptat fără crâc-nire. Pofta celorlalţi e singura cale de judecată şi singura cale de urmat în a ajunge la ceva ce tot alţii dau măsura importanţei sale. De cumva o ploaie sau o furtună se abate din senin, cea mai mare suferinţă o dă ieşirea din orizontul celor care, mai ieri, hulpavi şi fără saţ, luau şi primeau ceea ce voiau, la schimbul unor vorbe mieroase, crezute de duh, însufleţite de propria pă-rere că sunt bune ca leac pentru orice rău.</w:t>
      </w:r>
    </w:p>
    <w:p w:rsidR="00115EBF" w:rsidRPr="00E649EC" w:rsidRDefault="00115EBF" w:rsidP="00675E94">
      <w:pPr>
        <w:spacing w:line="240" w:lineRule="exact"/>
        <w:ind w:firstLine="284"/>
        <w:jc w:val="both"/>
        <w:rPr>
          <w:rFonts w:ascii="Belwe Light BT *" w:hAnsi="Belwe Light BT *"/>
          <w:spacing w:val="-2"/>
        </w:rPr>
      </w:pPr>
      <w:r w:rsidRPr="00E649EC">
        <w:rPr>
          <w:rFonts w:ascii="Belwe Light BT *" w:hAnsi="Belwe Light BT *"/>
          <w:spacing w:val="-2"/>
        </w:rPr>
        <w:t>Tot mai multe bălţi, tot mai multă duhoare, tot mai multă pu-tregai şi tot mai multă putreziuciune... În asta se înfige stâlpul dreptăţii, acul, care nu se îndoaie uşor, însă uşor se apleacă cu tot ce-l ţine drept, ori se afundă de nu se mai vede, când e să fie referinţă pentru cei ce nu-l ştiu şi-l caută ca să poată să vadă de acea dreptate e mai bună sau mai rea decât cea pe care şi-o ştiau veche de când lumea şi în nici un alt fel decât dreaptă. Se dă la fund stâlpul dreptăţii acestui timp nefiindu-i plăcuţi acei ce îşi pun întrebări, doar cei ce renunţă la orice, la tot, la ei chiar, pentru a-i recunoaşte întâietatea şi maiestuozitatea nemuritoare.</w:t>
      </w:r>
    </w:p>
    <w:p w:rsidR="00115EBF" w:rsidRPr="00E649EC" w:rsidRDefault="00115EBF" w:rsidP="00675E94">
      <w:pPr>
        <w:spacing w:line="240" w:lineRule="exact"/>
        <w:ind w:firstLine="284"/>
        <w:jc w:val="both"/>
        <w:rPr>
          <w:rFonts w:ascii="Belwe Light BT *" w:hAnsi="Belwe Light BT *"/>
          <w:spacing w:val="-2"/>
        </w:rPr>
      </w:pPr>
      <w:r w:rsidRPr="00E649EC">
        <w:rPr>
          <w:rFonts w:ascii="Belwe Light BT *" w:hAnsi="Belwe Light BT *"/>
          <w:spacing w:val="-2"/>
        </w:rPr>
        <w:lastRenderedPageBreak/>
        <w:t>Tot mai multe bălţi sunt, da, şi tot mai multe, şi mereu mai multe broaşte. Şi sar dintr-o baltă în alta, au ajuns să uite că mai au nevoie şi de loc de iernat, chiar şi iarna caută să găsească o altă baltă, mai altfel decât cea în care sunt, mai adâncă, mai ma-re. Iar primăvara vor bălţi noi, bălţi mici, în care n-a fost vreo-dată o altă broască. Şi-au ajuns bălţile să se certe între ele pentru broaşte şi să se laude cu broaştele care sar, fără ruşine, la vedere dintr-o baltă în alta şi să se ruşineze de cumva mai au peşti sau vor peştii să le facă iar cum erau cândva, ori ca apele ce curg spre a potoli setea vieţii. Şi nu-i de mirare că dispar peştii cei mari, nu-i de mirare că peştii cei mici sunt omorâţi deşi după le-ge încă sunt apăraţi şi au temei de existenţă. Dar broaştele îi a-lungă, bălţile-i ucid, înţepându-i cu acul ce şi pentru ele este stâlpul la care privesc spre a şti de fac sau nu fac ceva ce e drept să facă. Deşi ştiau dintodeauna, nu mai cred că prea multe broaş-te le omoară şi pe ele, din contră, dau vina pe peşti.</w:t>
      </w:r>
    </w:p>
    <w:p w:rsidR="00115EBF" w:rsidRPr="00E649EC" w:rsidRDefault="00115EBF" w:rsidP="00675E94">
      <w:pPr>
        <w:spacing w:line="240" w:lineRule="exact"/>
        <w:ind w:firstLine="284"/>
        <w:jc w:val="both"/>
        <w:rPr>
          <w:rFonts w:ascii="Belwe Light BT *" w:hAnsi="Belwe Light BT *"/>
          <w:spacing w:val="-2"/>
        </w:rPr>
      </w:pPr>
      <w:r w:rsidRPr="00E649EC">
        <w:rPr>
          <w:rFonts w:ascii="Belwe Light BT *" w:hAnsi="Belwe Light BT *"/>
          <w:spacing w:val="-2"/>
        </w:rPr>
        <w:t xml:space="preserve">Aşa arată noile timpuri mult lăudate, astea sunt diferenţele ca-re le fac altfel decât pe cele </w:t>
      </w:r>
      <w:r w:rsidR="00576787" w:rsidRPr="00E649EC">
        <w:rPr>
          <w:rFonts w:ascii="Belwe Light BT *" w:hAnsi="Belwe Light BT *"/>
          <w:spacing w:val="-2"/>
        </w:rPr>
        <w:t xml:space="preserve">ce le numim acum timpuri </w:t>
      </w:r>
      <w:r w:rsidRPr="00E649EC">
        <w:rPr>
          <w:rFonts w:ascii="Belwe Light BT *" w:hAnsi="Belwe Light BT *"/>
          <w:spacing w:val="-2"/>
        </w:rPr>
        <w:t>vechi. A</w:t>
      </w:r>
      <w:r w:rsidR="00576787" w:rsidRPr="00E649EC">
        <w:rPr>
          <w:rFonts w:ascii="Belwe Light BT *" w:hAnsi="Belwe Light BT *"/>
          <w:spacing w:val="-2"/>
        </w:rPr>
        <w:t>-</w:t>
      </w:r>
      <w:r w:rsidRPr="00E649EC">
        <w:rPr>
          <w:rFonts w:ascii="Belwe Light BT *" w:hAnsi="Belwe Light BT *"/>
          <w:spacing w:val="-2"/>
        </w:rPr>
        <w:t>cesta este noul, altfel decât vechi, timpul, omul, simţul, gândul... Dacă te poţi potriviri, dacă nu te poţi potrivi cu el, socoteşte-te tu. Eu, pentru mine, nici o potrivire nu am găsit, n-am găsit unde să dosesc viaţa şi trecutul, ca să pot să trăiesc un prezent pe post de orb dus de lanţ, ca şi câinele care se bucură când fură câte un os altui câine, care nici el nu era în stare să fie lupul ce singur îşi are grija fiecărei zile, şi ori fură de la alţii, ori stă şi aşteaptă să i se dea, atunci când vrea să-i dea cel ce-i dă. Nici să fiu cel ca un câine ce are un os şi este furat de alt câine, nu am putut să fiu. Nici să fiu eu privit ca un os bun de ros nu am putut să fiu. N-am putut să trăiesc într-o lume în care să văd bucuria câinilor care au furat azi şi mâine, în haită, caută oase din cele mari, mulţu</w:t>
      </w:r>
      <w:r w:rsidR="00576787" w:rsidRPr="00E649EC">
        <w:rPr>
          <w:rFonts w:ascii="Belwe Light BT *" w:hAnsi="Belwe Light BT *"/>
          <w:spacing w:val="-2"/>
        </w:rPr>
        <w:t>-</w:t>
      </w:r>
      <w:r w:rsidRPr="00E649EC">
        <w:rPr>
          <w:rFonts w:ascii="Belwe Light BT *" w:hAnsi="Belwe Light BT *"/>
          <w:spacing w:val="-2"/>
        </w:rPr>
        <w:t>mindu-se şi cu resturi de la ospăţul altora. O lume în care şi oa</w:t>
      </w:r>
      <w:r w:rsidR="00576787" w:rsidRPr="00E649EC">
        <w:rPr>
          <w:rFonts w:ascii="Belwe Light BT *" w:hAnsi="Belwe Light BT *"/>
          <w:spacing w:val="-2"/>
        </w:rPr>
        <w:t>-</w:t>
      </w:r>
      <w:r w:rsidRPr="00E649EC">
        <w:rPr>
          <w:rFonts w:ascii="Belwe Light BT *" w:hAnsi="Belwe Light BT *"/>
          <w:spacing w:val="-2"/>
        </w:rPr>
        <w:t>sele se mişcă dintr-o parte în alta căutând un câine care să se bu</w:t>
      </w:r>
      <w:r w:rsidR="00576787" w:rsidRPr="00E649EC">
        <w:rPr>
          <w:rFonts w:ascii="Belwe Light BT *" w:hAnsi="Belwe Light BT *"/>
          <w:spacing w:val="-2"/>
        </w:rPr>
        <w:t>-</w:t>
      </w:r>
      <w:r w:rsidRPr="00E649EC">
        <w:rPr>
          <w:rFonts w:ascii="Belwe Light BT *" w:hAnsi="Belwe Light BT *"/>
          <w:spacing w:val="-2"/>
        </w:rPr>
        <w:t xml:space="preserve">cure de restul gustului pe care-l mai au </w:t>
      </w:r>
      <w:r w:rsidR="00576787" w:rsidRPr="00E649EC">
        <w:rPr>
          <w:rFonts w:ascii="Belwe Light BT *" w:hAnsi="Belwe Light BT *"/>
          <w:spacing w:val="-2"/>
        </w:rPr>
        <w:t xml:space="preserve">chiar </w:t>
      </w:r>
      <w:r w:rsidRPr="00E649EC">
        <w:rPr>
          <w:rFonts w:ascii="Belwe Light BT *" w:hAnsi="Belwe Light BT *"/>
          <w:spacing w:val="-2"/>
        </w:rPr>
        <w:t>după atâţia alţii care le-au ros până le-au lustruit, ducându-li-se vestea despre gustul ce l-au avut şi strălucirea de acum. Asta e dreptatea în care praful şi pulberea se vede mai uşor decât doiul neîmpărţit la doi care ca unul îşi zice şi ca unul este. Acum se mai alătură unul altuia ca să se păstreze obiceiul, că doar obicei a mai rămas, dar se va pierde ca toate obiceiurile care s-au pierdut. Nu mai sunt nici câinii dornici să roadă un os până la capăt, nici să roadă bine nu mai ştiu, şi caută alte oase ca să nu se facă de ruşine... Şi oasele sunt tot mai descărnate...</w:t>
      </w:r>
    </w:p>
    <w:p w:rsidR="00C34324" w:rsidRPr="00E649EC" w:rsidRDefault="00115EBF" w:rsidP="00675E94">
      <w:pPr>
        <w:spacing w:line="200" w:lineRule="exact"/>
        <w:ind w:firstLine="284"/>
        <w:jc w:val="right"/>
        <w:rPr>
          <w:rFonts w:ascii="Belwe Light BT *" w:hAnsi="Belwe Light BT *"/>
          <w:sz w:val="20"/>
          <w:szCs w:val="20"/>
        </w:rPr>
      </w:pPr>
      <w:r w:rsidRPr="00E649EC">
        <w:rPr>
          <w:rFonts w:ascii="Belwe Light BT *" w:hAnsi="Belwe Light BT *"/>
          <w:spacing w:val="-2"/>
          <w:sz w:val="20"/>
          <w:szCs w:val="20"/>
        </w:rPr>
        <w:t>07.06.13</w:t>
      </w:r>
      <w:r w:rsidR="004E0A4E" w:rsidRPr="00E649EC">
        <w:rPr>
          <w:rFonts w:ascii="Belwe Light BT *" w:hAnsi="Belwe Light BT *"/>
          <w:spacing w:val="-2"/>
          <w:sz w:val="20"/>
          <w:szCs w:val="20"/>
        </w:rPr>
        <w:t xml:space="preserve"> </w:t>
      </w:r>
      <w:r w:rsidR="00C34324" w:rsidRPr="00E649EC">
        <w:rPr>
          <w:rFonts w:ascii="Belwe Light BT *" w:hAnsi="Belwe Light BT *"/>
          <w:sz w:val="20"/>
          <w:szCs w:val="20"/>
        </w:rPr>
        <w:br w:type="page"/>
      </w:r>
    </w:p>
    <w:p w:rsidR="00C57EDE" w:rsidRPr="00E649EC" w:rsidRDefault="00C57EDE" w:rsidP="00675E94">
      <w:pPr>
        <w:spacing w:line="240" w:lineRule="exact"/>
        <w:ind w:firstLine="284"/>
        <w:jc w:val="both"/>
        <w:rPr>
          <w:rFonts w:ascii="Belwe Light BT *" w:hAnsi="Belwe Light BT *"/>
          <w:spacing w:val="-4"/>
        </w:rPr>
      </w:pPr>
    </w:p>
    <w:p w:rsidR="00C57EDE" w:rsidRPr="00E649EC" w:rsidRDefault="004677D4" w:rsidP="00675E94">
      <w:pPr>
        <w:spacing w:line="360" w:lineRule="exact"/>
        <w:ind w:firstLine="284"/>
        <w:jc w:val="right"/>
        <w:rPr>
          <w:rFonts w:ascii="Bonsai *" w:hAnsi="Bonsai *"/>
          <w:b/>
          <w:spacing w:val="-4"/>
          <w:sz w:val="30"/>
          <w:szCs w:val="30"/>
          <w:lang w:val="ro-RO"/>
        </w:rPr>
      </w:pPr>
      <w:r w:rsidRPr="00E649EC">
        <w:rPr>
          <w:rFonts w:ascii="Bonsai *" w:hAnsi="Bonsai *"/>
          <w:b/>
          <w:noProof/>
          <w:spacing w:val="-4"/>
          <w:sz w:val="30"/>
          <w:szCs w:val="30"/>
        </w:rPr>
        <w:drawing>
          <wp:anchor distT="0" distB="0" distL="114300" distR="114300" simplePos="0" relativeHeight="251743232" behindDoc="0" locked="0" layoutInCell="1" allowOverlap="1">
            <wp:simplePos x="0" y="0"/>
            <wp:positionH relativeFrom="margin">
              <wp:align>left</wp:align>
            </wp:positionH>
            <wp:positionV relativeFrom="paragraph">
              <wp:posOffset>-144145</wp:posOffset>
            </wp:positionV>
            <wp:extent cx="1079500" cy="1074420"/>
            <wp:effectExtent l="19050" t="0" r="6350" b="0"/>
            <wp:wrapSquare wrapText="bothSides"/>
            <wp:docPr id="4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srcRect/>
                    <a:stretch>
                      <a:fillRect/>
                    </a:stretch>
                  </pic:blipFill>
                  <pic:spPr bwMode="auto">
                    <a:xfrm>
                      <a:off x="0" y="0"/>
                      <a:ext cx="1079500" cy="1075690"/>
                    </a:xfrm>
                    <a:prstGeom prst="rect">
                      <a:avLst/>
                    </a:prstGeom>
                    <a:noFill/>
                    <a:ln w="9525">
                      <a:noFill/>
                      <a:miter lim="800000"/>
                      <a:headEnd/>
                      <a:tailEnd/>
                    </a:ln>
                  </pic:spPr>
                </pic:pic>
              </a:graphicData>
            </a:graphic>
          </wp:anchor>
        </w:drawing>
      </w:r>
      <w:r w:rsidR="00C57EDE" w:rsidRPr="00E649EC">
        <w:rPr>
          <w:rFonts w:ascii="Bonsai *" w:hAnsi="Bonsai *"/>
          <w:b/>
          <w:spacing w:val="-4"/>
          <w:sz w:val="30"/>
          <w:szCs w:val="30"/>
        </w:rPr>
        <w:t xml:space="preserve">Vorbe </w:t>
      </w:r>
      <w:r w:rsidR="00C57EDE" w:rsidRPr="00E649EC">
        <w:rPr>
          <w:rFonts w:ascii="Bonsai *" w:hAnsi="Bonsai *"/>
          <w:b/>
          <w:spacing w:val="-4"/>
          <w:sz w:val="30"/>
          <w:szCs w:val="30"/>
          <w:lang w:val="ro-RO"/>
        </w:rPr>
        <w:t>înspre îndreptarea lumii</w:t>
      </w:r>
    </w:p>
    <w:p w:rsidR="00C57EDE" w:rsidRPr="00E649EC" w:rsidRDefault="00C57EDE" w:rsidP="00675E94">
      <w:pPr>
        <w:spacing w:line="240" w:lineRule="exact"/>
        <w:ind w:firstLine="284"/>
        <w:jc w:val="both"/>
        <w:rPr>
          <w:rFonts w:ascii="Belwe Light BT *" w:hAnsi="Belwe Light BT *"/>
          <w:spacing w:val="-4"/>
        </w:rPr>
      </w:pPr>
    </w:p>
    <w:p w:rsidR="004677D4" w:rsidRPr="00E649EC" w:rsidRDefault="004677D4" w:rsidP="00675E94">
      <w:pPr>
        <w:pStyle w:val="ListParagraph"/>
        <w:numPr>
          <w:ilvl w:val="0"/>
          <w:numId w:val="42"/>
        </w:numPr>
        <w:tabs>
          <w:tab w:val="left" w:pos="284"/>
        </w:tabs>
        <w:spacing w:line="240" w:lineRule="exact"/>
        <w:ind w:left="284" w:hanging="284"/>
        <w:jc w:val="both"/>
        <w:rPr>
          <w:rFonts w:ascii="Belwe Light BT *" w:hAnsi="Belwe Light BT *"/>
          <w:spacing w:val="-5"/>
        </w:rPr>
      </w:pPr>
      <w:r w:rsidRPr="00E649EC">
        <w:rPr>
          <w:rFonts w:ascii="Belwe Light BT *" w:hAnsi="Belwe Light BT *"/>
          <w:spacing w:val="-5"/>
        </w:rPr>
        <w:t>Eu nu vreau să inventez filosofii. Mă stră-duiesc să o înţeleg pe cea care nici o alta, pe acelaşi plan, nu a contrazis-o.</w:t>
      </w:r>
    </w:p>
    <w:p w:rsidR="004677D4" w:rsidRPr="00E649EC" w:rsidRDefault="004677D4" w:rsidP="00675E94">
      <w:pPr>
        <w:pStyle w:val="ListParagraph"/>
        <w:numPr>
          <w:ilvl w:val="0"/>
          <w:numId w:val="42"/>
        </w:numPr>
        <w:tabs>
          <w:tab w:val="left" w:pos="284"/>
        </w:tabs>
        <w:spacing w:line="240" w:lineRule="exact"/>
        <w:ind w:left="284" w:hanging="284"/>
        <w:jc w:val="both"/>
        <w:rPr>
          <w:rFonts w:ascii="Belwe Light BT *" w:hAnsi="Belwe Light BT *"/>
          <w:spacing w:val="-5"/>
        </w:rPr>
      </w:pPr>
      <w:r w:rsidRPr="00E649EC">
        <w:rPr>
          <w:rFonts w:ascii="Belwe Light BT *" w:hAnsi="Belwe Light BT *"/>
          <w:spacing w:val="-5"/>
        </w:rPr>
        <w:t>Timpul încă nu s-a obişnuit cu dorinţa oamenilor. El trece chiar dacă ei nu vor să-i măsoare trecerea.</w:t>
      </w:r>
    </w:p>
    <w:p w:rsidR="004677D4" w:rsidRPr="00E649EC" w:rsidRDefault="004677D4" w:rsidP="00675E94">
      <w:pPr>
        <w:pStyle w:val="ListParagraph"/>
        <w:numPr>
          <w:ilvl w:val="0"/>
          <w:numId w:val="42"/>
        </w:numPr>
        <w:tabs>
          <w:tab w:val="left" w:pos="284"/>
        </w:tabs>
        <w:spacing w:line="240" w:lineRule="exact"/>
        <w:ind w:left="284" w:hanging="284"/>
        <w:jc w:val="both"/>
        <w:rPr>
          <w:rFonts w:ascii="Belwe Light BT *" w:hAnsi="Belwe Light BT *"/>
          <w:spacing w:val="-5"/>
        </w:rPr>
      </w:pPr>
      <w:r w:rsidRPr="00E649EC">
        <w:rPr>
          <w:rFonts w:ascii="Belwe Light BT *" w:hAnsi="Belwe Light BT *"/>
          <w:spacing w:val="-5"/>
        </w:rPr>
        <w:t>Mi-am ales calea? Poate... dar în nici un caz drumul! E al meu pentru că mi s-a dat!</w:t>
      </w:r>
    </w:p>
    <w:p w:rsidR="00C57EDE" w:rsidRPr="00E649EC" w:rsidRDefault="00C57EDE" w:rsidP="00675E94">
      <w:pPr>
        <w:spacing w:line="240" w:lineRule="exact"/>
        <w:jc w:val="both"/>
        <w:rPr>
          <w:rFonts w:ascii="Belwe Light BT *" w:hAnsi="Belwe Light BT *"/>
          <w:spacing w:val="-5"/>
          <w:sz w:val="22"/>
          <w:szCs w:val="22"/>
        </w:rPr>
      </w:pPr>
    </w:p>
    <w:p w:rsidR="00C57EDE" w:rsidRPr="00E649EC" w:rsidRDefault="00B34D70" w:rsidP="00675E94">
      <w:pPr>
        <w:spacing w:line="240" w:lineRule="exact"/>
        <w:jc w:val="both"/>
        <w:rPr>
          <w:rFonts w:ascii="Belwe Light BT *" w:hAnsi="Belwe Light BT *"/>
          <w:spacing w:val="-5"/>
          <w:sz w:val="22"/>
          <w:szCs w:val="22"/>
        </w:rPr>
      </w:pPr>
      <w:r w:rsidRPr="00E649EC">
        <w:rPr>
          <w:rFonts w:ascii="Belwe Light BT *" w:hAnsi="Belwe Light BT *"/>
          <w:noProof/>
          <w:spacing w:val="-5"/>
          <w:sz w:val="22"/>
          <w:szCs w:val="22"/>
        </w:rPr>
        <w:drawing>
          <wp:anchor distT="0" distB="0" distL="114300" distR="114300" simplePos="0" relativeHeight="251746304" behindDoc="0" locked="0" layoutInCell="1" allowOverlap="1">
            <wp:simplePos x="0" y="0"/>
            <wp:positionH relativeFrom="margin">
              <wp:align>left</wp:align>
            </wp:positionH>
            <wp:positionV relativeFrom="paragraph">
              <wp:posOffset>5715</wp:posOffset>
            </wp:positionV>
            <wp:extent cx="1439545" cy="1440180"/>
            <wp:effectExtent l="19050" t="0" r="8255" b="0"/>
            <wp:wrapSquare wrapText="bothSides"/>
            <wp:docPr id="6"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a:srcRect/>
                    <a:stretch>
                      <a:fillRect/>
                    </a:stretch>
                  </pic:blipFill>
                  <pic:spPr bwMode="auto">
                    <a:xfrm>
                      <a:off x="0" y="0"/>
                      <a:ext cx="1439545" cy="1440180"/>
                    </a:xfrm>
                    <a:prstGeom prst="rect">
                      <a:avLst/>
                    </a:prstGeom>
                    <a:noFill/>
                    <a:ln w="9525">
                      <a:noFill/>
                      <a:miter lim="800000"/>
                      <a:headEnd/>
                      <a:tailEnd/>
                    </a:ln>
                  </pic:spPr>
                </pic:pic>
              </a:graphicData>
            </a:graphic>
          </wp:anchor>
        </w:drawing>
      </w:r>
    </w:p>
    <w:p w:rsidR="00C57EDE" w:rsidRPr="00E649EC" w:rsidRDefault="00675E94" w:rsidP="00675E94">
      <w:pPr>
        <w:spacing w:line="360" w:lineRule="exact"/>
        <w:jc w:val="right"/>
        <w:rPr>
          <w:rFonts w:ascii="Bonsai *" w:hAnsi="Bonsai *"/>
          <w:b/>
          <w:spacing w:val="-5"/>
          <w:sz w:val="32"/>
          <w:szCs w:val="32"/>
        </w:rPr>
      </w:pPr>
      <w:r w:rsidRPr="00E649EC">
        <w:rPr>
          <w:rFonts w:ascii="Bonsai *" w:hAnsi="Bonsai *"/>
          <w:b/>
          <w:spacing w:val="-5"/>
          <w:sz w:val="32"/>
          <w:szCs w:val="32"/>
        </w:rPr>
        <w:t>Tu, eu, timpul...</w:t>
      </w:r>
    </w:p>
    <w:p w:rsidR="00C57EDE" w:rsidRPr="00E649EC" w:rsidRDefault="00C57EDE" w:rsidP="00675E94">
      <w:pPr>
        <w:spacing w:line="240" w:lineRule="exact"/>
        <w:jc w:val="both"/>
        <w:rPr>
          <w:rFonts w:ascii="Belwe Light BT *" w:hAnsi="Belwe Light BT *"/>
          <w:spacing w:val="-5"/>
          <w:sz w:val="22"/>
          <w:szCs w:val="22"/>
        </w:rPr>
      </w:pPr>
    </w:p>
    <w:p w:rsidR="00675E94" w:rsidRPr="00E649EC" w:rsidRDefault="00675E94" w:rsidP="00675E94">
      <w:pPr>
        <w:spacing w:line="240" w:lineRule="exact"/>
        <w:ind w:firstLine="284"/>
        <w:jc w:val="both"/>
        <w:rPr>
          <w:rFonts w:ascii="Belwe Light BT *" w:hAnsi="Belwe Light BT *"/>
          <w:spacing w:val="-2"/>
        </w:rPr>
      </w:pPr>
      <w:r w:rsidRPr="00E649EC">
        <w:rPr>
          <w:rFonts w:ascii="Belwe Light BT *" w:hAnsi="Belwe Light BT *"/>
          <w:spacing w:val="-2"/>
        </w:rPr>
        <w:t>Timpul trece, trece, dar cine crezi tu că trecerea adevărată i-o măsoară? Ştii tu dacă acelaşi timp trece pentru fiecare dintre noi, dacă e mult sau puţin? Chiar poţi să te încrezi atât de mult în calen</w:t>
      </w:r>
      <w:r w:rsidRPr="00E649EC">
        <w:rPr>
          <w:rFonts w:asciiTheme="minorHAnsi" w:hAnsiTheme="minorHAnsi"/>
          <w:spacing w:val="-2"/>
          <w:lang w:val="ro-RO"/>
        </w:rPr>
        <w:t>-</w:t>
      </w:r>
      <w:r w:rsidRPr="00E649EC">
        <w:rPr>
          <w:rFonts w:ascii="Belwe Light BT *" w:hAnsi="Belwe Light BT *"/>
          <w:spacing w:val="-2"/>
        </w:rPr>
        <w:t>dare şi în ceasornicele ce-ţi numără pâ-nă şi bătăile inimii? Ce-ar fi dacă ţi-ai măsura timpul după inima şi trăirile tale... Crezi că l-ai mai simţi tot aşa de apăsăt</w:t>
      </w:r>
      <w:r w:rsidR="00582B4D" w:rsidRPr="00E649EC">
        <w:rPr>
          <w:rFonts w:ascii="Belwe Light BT *" w:hAnsi="Belwe Light BT *"/>
          <w:spacing w:val="-2"/>
        </w:rPr>
        <w:t>or, te-ai mai cu</w:t>
      </w:r>
      <w:r w:rsidRPr="00E649EC">
        <w:rPr>
          <w:rFonts w:ascii="Belwe Light BT *" w:hAnsi="Belwe Light BT *"/>
          <w:spacing w:val="-2"/>
        </w:rPr>
        <w:t>tremura de fiecare dată când a-cele lui se arată ca şi cum ar fi unul?</w:t>
      </w:r>
    </w:p>
    <w:p w:rsidR="00675E94" w:rsidRPr="00E649EC" w:rsidRDefault="00675E94" w:rsidP="00675E94">
      <w:pPr>
        <w:spacing w:line="240" w:lineRule="exact"/>
        <w:ind w:firstLine="284"/>
        <w:jc w:val="both"/>
        <w:rPr>
          <w:rFonts w:ascii="Belwe Light BT *" w:hAnsi="Belwe Light BT *"/>
          <w:spacing w:val="-2"/>
        </w:rPr>
      </w:pPr>
      <w:r w:rsidRPr="00E649EC">
        <w:rPr>
          <w:rFonts w:ascii="Belwe Light BT *" w:hAnsi="Belwe Light BT *"/>
          <w:spacing w:val="-2"/>
        </w:rPr>
        <w:t>Trece timpul... da, trece timpul şi aud şi eu osiile lumii scâr-ţâind, dar de ce ţie ţi se par deja rupte, de ce îţi este teamă că zi-ua de mâine va face ca mâine să fie mai tîrziu? Te miră atât de tare că eu trecerea o văd apropiind iar tu doar depărtând nu doar faptele, ci chiar şi gândurile?</w:t>
      </w:r>
    </w:p>
    <w:p w:rsidR="00675E94" w:rsidRPr="00E649EC" w:rsidRDefault="00675E94" w:rsidP="00675E94">
      <w:pPr>
        <w:spacing w:line="240" w:lineRule="exact"/>
        <w:ind w:firstLine="284"/>
        <w:jc w:val="both"/>
        <w:rPr>
          <w:rFonts w:ascii="Belwe Light BT *" w:hAnsi="Belwe Light BT *"/>
          <w:spacing w:val="-2"/>
        </w:rPr>
      </w:pPr>
      <w:r w:rsidRPr="00E649EC">
        <w:rPr>
          <w:rFonts w:ascii="Belwe Light BT *" w:hAnsi="Belwe Light BT *"/>
          <w:spacing w:val="-2"/>
        </w:rPr>
        <w:t>Da, eu văd trecerea timpului ca un pas înainte pe drum, eu văd că mâine, când va fi azi, îmi este o şansă, la fel de mare ca cea de azi, o zi care poate să dea nuanţă vieţii, fără să mă întrebe de ziua de ieri, cea care astăzi trece şi poate nu are nimic sur-prinzător, deşi până la ceasul trecerii multe se pot întâmpla. Te</w:t>
      </w:r>
      <w:r w:rsidR="00582B4D" w:rsidRPr="00E649EC">
        <w:rPr>
          <w:rFonts w:ascii="Belwe Light BT *" w:hAnsi="Belwe Light BT *"/>
          <w:spacing w:val="-2"/>
        </w:rPr>
        <w:t xml:space="preserve"> </w:t>
      </w:r>
      <w:r w:rsidRPr="00E649EC">
        <w:rPr>
          <w:rFonts w:ascii="Belwe Light BT *" w:hAnsi="Belwe Light BT *"/>
          <w:spacing w:val="-2"/>
        </w:rPr>
        <w:t>aud spunând că trecerea timpului, pentru tine, înseamnă o zi în plus, înseamnă încă o şansă pierdută, îmi spui că mâine n-are cum să fie mai bună, nepregătită fiind de întâmplările zilei de azi... De ce să lăudăm ziua înainte de a se face seara. Şi dacă nici noaptea n-a trecut, de ce trebuie să îi spunem că e deja trecută?</w:t>
      </w:r>
    </w:p>
    <w:p w:rsidR="00675E94" w:rsidRPr="00E649EC" w:rsidRDefault="00675E94" w:rsidP="00675E94">
      <w:pPr>
        <w:spacing w:line="240" w:lineRule="exact"/>
        <w:ind w:firstLine="284"/>
        <w:jc w:val="both"/>
        <w:rPr>
          <w:rFonts w:ascii="Belwe Light BT *" w:hAnsi="Belwe Light BT *"/>
          <w:spacing w:val="-2"/>
        </w:rPr>
      </w:pPr>
      <w:r w:rsidRPr="00E649EC">
        <w:rPr>
          <w:rFonts w:ascii="Belwe Light BT *" w:hAnsi="Belwe Light BT *"/>
          <w:spacing w:val="-2"/>
        </w:rPr>
        <w:t xml:space="preserve">Oamenii spun, şi ţie la asta îţi fuge gândul, că trecerea timpului ne face să îmbătrânim. Dar tot timpul, trecând, ne face să învăţăm mai multe. Şi cum timpul nu cunoaşte limite, pentru </w:t>
      </w:r>
      <w:r w:rsidRPr="00E649EC">
        <w:rPr>
          <w:rFonts w:ascii="Belwe Light BT *" w:hAnsi="Belwe Light BT *"/>
          <w:spacing w:val="-2"/>
        </w:rPr>
        <w:lastRenderedPageBreak/>
        <w:t>mine, cel care nu spun că îmbătrânesc, trecerea îmi este mult mai dragă, fiindcă aşa pot cuprinde mai multe din nelimitata cunoaştere pe care o putem avea. Şi de ce n-aş vrea să cunosc mai multe? Dacă m-aş grăbi să cunosc mai mulţi oameni, aş pu-tea cu adevărat să cunosc şi altceva? Totul nu e un tot întreg da-că nu cuprinde şi restul.</w:t>
      </w:r>
    </w:p>
    <w:p w:rsidR="00675E94" w:rsidRPr="00E649EC" w:rsidRDefault="00675E94" w:rsidP="00675E94">
      <w:pPr>
        <w:spacing w:line="240" w:lineRule="exact"/>
        <w:ind w:firstLine="284"/>
        <w:jc w:val="both"/>
        <w:rPr>
          <w:rFonts w:ascii="Belwe Light BT *" w:hAnsi="Belwe Light BT *"/>
          <w:spacing w:val="-2"/>
        </w:rPr>
      </w:pPr>
      <w:r w:rsidRPr="00E649EC">
        <w:rPr>
          <w:rFonts w:ascii="Belwe Light BT *" w:hAnsi="Belwe Light BT *"/>
          <w:spacing w:val="-2"/>
        </w:rPr>
        <w:t>Tu-ţi vrei timpul potrivit, dar tu cât te potriveşti timpului? Şi de ce te plângi că nu mai ai timp pentru toate, l-ai folosit pe tot ce l-ai avut să-l învinovăţeşti că trece acum fără să ţină cont de dorinţa ta, de dorinţa de a-ţi reda, când tu vrei, timpul pe care-l laşi să stea la palavre cu aşa zise căutări ale convingerilor pe care abia ce le găseşti şi la care te tot gândeşti să te convingă cu mult mai mult decât pe ele însele ar putea-o face. Nimeni, şi nici tu, pe mâine, înainte de a-l întâlni, nu l-a văzut... Oricît te-aş aştepta să arate aşa cum îţi închipui, doar de nu trăieşti este, sigur, aşa cum vrei tu...</w:t>
      </w:r>
    </w:p>
    <w:p w:rsidR="00675E94" w:rsidRPr="00E649EC" w:rsidRDefault="00675E94" w:rsidP="00675E94">
      <w:pPr>
        <w:spacing w:line="240" w:lineRule="exact"/>
        <w:ind w:firstLine="284"/>
        <w:jc w:val="both"/>
        <w:rPr>
          <w:rFonts w:ascii="Belwe Light BT *" w:hAnsi="Belwe Light BT *"/>
          <w:spacing w:val="-2"/>
        </w:rPr>
      </w:pPr>
      <w:r w:rsidRPr="00E649EC">
        <w:rPr>
          <w:rFonts w:ascii="Belwe Light BT *" w:hAnsi="Belwe Light BT *"/>
          <w:spacing w:val="-2"/>
        </w:rPr>
        <w:t>Timpul îţi trece, tot asta spui şi tot asta se întâmplă. Nu eşti de-parte de adevăr, dar să-i laşi o clipă de răgaz şi să nu-i mai com-pari prezentul cu trecutul nu îţi trece prin cap, să-i dai o clipe de răgaz, nefiindu-i însoţitoare printr-un gând răzleţit, căutător în stânga şi în dreapta, căutător spre stânga şi spre dreapta, ori în sus, ori în jos, nu-ţi prea e la îndemână. Şi te miri că nu stă pe gânduri când trage linie şi se socoteşte, când mai adaugă şi cli-pele pierdute, când nu se dă înapoi să îţi arate mereu doar ceea ce s-a pierdut şi se laudă că nu-i dai motiv să ţină cont de ceea ce s-a câştigat?</w:t>
      </w:r>
    </w:p>
    <w:p w:rsidR="00675E94" w:rsidRPr="00E649EC" w:rsidRDefault="00675E94" w:rsidP="00675E94">
      <w:pPr>
        <w:spacing w:line="240" w:lineRule="exact"/>
        <w:ind w:firstLine="284"/>
        <w:jc w:val="both"/>
        <w:rPr>
          <w:rFonts w:ascii="Belwe Light BT *" w:hAnsi="Belwe Light BT *"/>
          <w:spacing w:val="-2"/>
        </w:rPr>
      </w:pPr>
      <w:r w:rsidRPr="00E649EC">
        <w:rPr>
          <w:rFonts w:ascii="Belwe Light BT *" w:hAnsi="Belwe Light BT *"/>
          <w:spacing w:val="-2"/>
        </w:rPr>
        <w:t>Tu îl tot numeri, el tot te arată cu degetul... Tot tu de înfurii pe el, el n-o face, doar îţi întoarce spatele şi te lasă, ruptă de orice realitate, să faci pe titirezul întrebându-te “cum ar fi fost dacă...”? Îşi ştie rostul lui, şi tu puteai să-l ştii pe-al tău, dacă, mai de mult, nu căutai şi nu ţi-ai fi găsit obiceiul de a-l socoti înainte de a-l vedea trecut şi de a-l pune ca semn în calendarele care acum pe toţi pereţii stau şi râd cu gura până la urechi, uitate de timpul ce nu le-a luat în seamă, doar pentru tine fiind de neuitat, pentru alţii doar de văzut şi luat aminte.</w:t>
      </w:r>
    </w:p>
    <w:p w:rsidR="00675E94" w:rsidRPr="00E649EC" w:rsidRDefault="00675E94" w:rsidP="00675E94">
      <w:pPr>
        <w:spacing w:line="240" w:lineRule="exact"/>
        <w:ind w:firstLine="284"/>
        <w:jc w:val="both"/>
        <w:rPr>
          <w:rFonts w:ascii="Belwe Light BT *" w:hAnsi="Belwe Light BT *"/>
          <w:spacing w:val="-2"/>
        </w:rPr>
      </w:pPr>
      <w:r w:rsidRPr="00E649EC">
        <w:rPr>
          <w:rFonts w:ascii="Belwe Light BT *" w:hAnsi="Belwe Light BT *"/>
          <w:spacing w:val="-2"/>
        </w:rPr>
        <w:t>Trece timpul, trece... Dar care-i este trecerea adevărată. Trece al tău, trece şi-al meu, dar cum trecerea timpului tău e la fel ca trecerea timpului meu? Ţi-aud gândul care nu înţelege vorba prin care-ţi spun despre timpul destul pe care-l am, dar timpului meu nu îi dai crezare, nici măcar clipei pe care o ştii, căci a fost şi clipă a ta. Îţi doreşti să fii timpului stăpână, însă doar trecerea pe care nu i-o poţi stăpâni, o vezi...</w:t>
      </w:r>
    </w:p>
    <w:p w:rsidR="00675E94" w:rsidRPr="00E649EC" w:rsidRDefault="00675E94" w:rsidP="00675E94">
      <w:pPr>
        <w:spacing w:line="200" w:lineRule="exact"/>
        <w:jc w:val="right"/>
        <w:rPr>
          <w:rFonts w:ascii="Belwe Light BT *" w:hAnsi="Belwe Light BT *"/>
          <w:spacing w:val="-2"/>
          <w:sz w:val="20"/>
          <w:szCs w:val="20"/>
        </w:rPr>
      </w:pPr>
      <w:r w:rsidRPr="00E649EC">
        <w:rPr>
          <w:rFonts w:ascii="Belwe Light BT *" w:hAnsi="Belwe Light BT *"/>
          <w:spacing w:val="-2"/>
          <w:sz w:val="20"/>
          <w:szCs w:val="20"/>
        </w:rPr>
        <w:t>11.06.13</w:t>
      </w:r>
      <w:r w:rsidRPr="00E649EC">
        <w:rPr>
          <w:rFonts w:ascii="Belwe Light BT *" w:hAnsi="Belwe Light BT *"/>
          <w:spacing w:val="-2"/>
          <w:sz w:val="20"/>
          <w:szCs w:val="20"/>
        </w:rPr>
        <w:br w:type="page"/>
      </w:r>
    </w:p>
    <w:p w:rsidR="00476965" w:rsidRPr="00E649EC" w:rsidRDefault="00476965" w:rsidP="00476965">
      <w:pPr>
        <w:spacing w:line="240" w:lineRule="exact"/>
        <w:ind w:firstLine="284"/>
        <w:jc w:val="both"/>
        <w:rPr>
          <w:rFonts w:ascii="Belwe Light BT *" w:hAnsi="Belwe Light BT *"/>
          <w:spacing w:val="-4"/>
        </w:rPr>
      </w:pPr>
    </w:p>
    <w:p w:rsidR="00476965" w:rsidRPr="00E649EC" w:rsidRDefault="00476965" w:rsidP="00476965">
      <w:pPr>
        <w:spacing w:line="360" w:lineRule="exact"/>
        <w:ind w:firstLine="284"/>
        <w:jc w:val="right"/>
        <w:rPr>
          <w:rFonts w:ascii="Bonsai *" w:hAnsi="Bonsai *"/>
          <w:b/>
          <w:spacing w:val="-4"/>
          <w:sz w:val="30"/>
          <w:szCs w:val="30"/>
          <w:lang w:val="ro-RO"/>
        </w:rPr>
      </w:pPr>
      <w:r w:rsidRPr="00E649EC">
        <w:rPr>
          <w:rFonts w:ascii="Bonsai *" w:hAnsi="Bonsai *"/>
          <w:b/>
          <w:noProof/>
          <w:spacing w:val="-4"/>
          <w:sz w:val="30"/>
          <w:szCs w:val="30"/>
        </w:rPr>
        <w:drawing>
          <wp:anchor distT="0" distB="0" distL="114300" distR="114300" simplePos="0" relativeHeight="251790336" behindDoc="0" locked="0" layoutInCell="1" allowOverlap="1">
            <wp:simplePos x="0" y="0"/>
            <wp:positionH relativeFrom="margin">
              <wp:align>left</wp:align>
            </wp:positionH>
            <wp:positionV relativeFrom="paragraph">
              <wp:posOffset>-144145</wp:posOffset>
            </wp:positionV>
            <wp:extent cx="1079500" cy="1074420"/>
            <wp:effectExtent l="19050" t="0" r="6350" b="0"/>
            <wp:wrapSquare wrapText="bothSides"/>
            <wp:docPr id="2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srcRect/>
                    <a:stretch>
                      <a:fillRect/>
                    </a:stretch>
                  </pic:blipFill>
                  <pic:spPr bwMode="auto">
                    <a:xfrm>
                      <a:off x="0" y="0"/>
                      <a:ext cx="1079500" cy="1075690"/>
                    </a:xfrm>
                    <a:prstGeom prst="rect">
                      <a:avLst/>
                    </a:prstGeom>
                    <a:noFill/>
                    <a:ln w="9525">
                      <a:noFill/>
                      <a:miter lim="800000"/>
                      <a:headEnd/>
                      <a:tailEnd/>
                    </a:ln>
                  </pic:spPr>
                </pic:pic>
              </a:graphicData>
            </a:graphic>
          </wp:anchor>
        </w:drawing>
      </w:r>
      <w:r w:rsidRPr="00E649EC">
        <w:rPr>
          <w:rFonts w:ascii="Bonsai *" w:hAnsi="Bonsai *"/>
          <w:b/>
          <w:spacing w:val="-4"/>
          <w:sz w:val="30"/>
          <w:szCs w:val="30"/>
        </w:rPr>
        <w:t xml:space="preserve">Vorbe </w:t>
      </w:r>
      <w:r w:rsidRPr="00E649EC">
        <w:rPr>
          <w:rFonts w:ascii="Bonsai *" w:hAnsi="Bonsai *"/>
          <w:b/>
          <w:spacing w:val="-4"/>
          <w:sz w:val="30"/>
          <w:szCs w:val="30"/>
          <w:lang w:val="ro-RO"/>
        </w:rPr>
        <w:t>înspre îndreptarea lumii</w:t>
      </w:r>
    </w:p>
    <w:p w:rsidR="00476965" w:rsidRPr="00E649EC" w:rsidRDefault="00476965" w:rsidP="00476965">
      <w:pPr>
        <w:spacing w:line="240" w:lineRule="exact"/>
        <w:ind w:firstLine="284"/>
        <w:jc w:val="both"/>
        <w:rPr>
          <w:rFonts w:ascii="Belwe Light BT *" w:hAnsi="Belwe Light BT *"/>
          <w:spacing w:val="-4"/>
        </w:rPr>
      </w:pPr>
    </w:p>
    <w:p w:rsidR="00476965" w:rsidRPr="00E649EC" w:rsidRDefault="00476965" w:rsidP="00476965">
      <w:pPr>
        <w:pStyle w:val="ListParagraph"/>
        <w:numPr>
          <w:ilvl w:val="0"/>
          <w:numId w:val="42"/>
        </w:numPr>
        <w:tabs>
          <w:tab w:val="left" w:pos="284"/>
        </w:tabs>
        <w:spacing w:line="240" w:lineRule="exact"/>
        <w:ind w:left="284" w:hanging="284"/>
        <w:jc w:val="both"/>
        <w:rPr>
          <w:rFonts w:ascii="Belwe Light BT *" w:hAnsi="Belwe Light BT *"/>
          <w:spacing w:val="-5"/>
        </w:rPr>
      </w:pPr>
      <w:r w:rsidRPr="00E649EC">
        <w:rPr>
          <w:rFonts w:ascii="Belwe Light BT *" w:hAnsi="Belwe Light BT *"/>
          <w:spacing w:val="-5"/>
        </w:rPr>
        <w:t>În frigul nopţii, stelele sunt martorii puterii credinţei.</w:t>
      </w:r>
    </w:p>
    <w:p w:rsidR="00476965" w:rsidRPr="00E649EC" w:rsidRDefault="00476965" w:rsidP="00476965">
      <w:pPr>
        <w:pStyle w:val="ListParagraph"/>
        <w:numPr>
          <w:ilvl w:val="0"/>
          <w:numId w:val="42"/>
        </w:numPr>
        <w:tabs>
          <w:tab w:val="left" w:pos="284"/>
        </w:tabs>
        <w:spacing w:line="240" w:lineRule="exact"/>
        <w:ind w:left="284" w:hanging="284"/>
        <w:jc w:val="both"/>
        <w:rPr>
          <w:rFonts w:ascii="Belwe Light BT *" w:hAnsi="Belwe Light BT *"/>
          <w:spacing w:val="-5"/>
        </w:rPr>
      </w:pPr>
      <w:r w:rsidRPr="00E649EC">
        <w:rPr>
          <w:rFonts w:ascii="Belwe Light BT *" w:hAnsi="Belwe Light BT *"/>
          <w:spacing w:val="-5"/>
        </w:rPr>
        <w:t>Flacăra arde mai rău când pare invizibilă; de fapt este violetă! Totdeauna violetul este mult mai violent!</w:t>
      </w:r>
    </w:p>
    <w:p w:rsidR="00476965" w:rsidRPr="00E649EC" w:rsidRDefault="00476965" w:rsidP="00476965">
      <w:pPr>
        <w:pStyle w:val="ListParagraph"/>
        <w:numPr>
          <w:ilvl w:val="0"/>
          <w:numId w:val="42"/>
        </w:numPr>
        <w:tabs>
          <w:tab w:val="left" w:pos="284"/>
        </w:tabs>
        <w:spacing w:line="240" w:lineRule="exact"/>
        <w:ind w:left="284" w:hanging="284"/>
        <w:jc w:val="both"/>
        <w:rPr>
          <w:rFonts w:ascii="Belwe Light BT *" w:hAnsi="Belwe Light BT *"/>
          <w:spacing w:val="-5"/>
        </w:rPr>
      </w:pPr>
      <w:r w:rsidRPr="00E649EC">
        <w:rPr>
          <w:rFonts w:ascii="Belwe Light BT *" w:hAnsi="Belwe Light BT *"/>
          <w:spacing w:val="-5"/>
        </w:rPr>
        <w:t>Cei care au căutat să aducă lumina în mijlocul muntelui, gău-rind tavanele grotelor, s-au trezit, de cele mai multe ori, cu tot muntele peste ei.</w:t>
      </w:r>
    </w:p>
    <w:p w:rsidR="00476965" w:rsidRPr="00E649EC" w:rsidRDefault="00476965" w:rsidP="00476965">
      <w:pPr>
        <w:pStyle w:val="ListParagraph"/>
        <w:numPr>
          <w:ilvl w:val="0"/>
          <w:numId w:val="42"/>
        </w:numPr>
        <w:tabs>
          <w:tab w:val="left" w:pos="284"/>
        </w:tabs>
        <w:spacing w:line="240" w:lineRule="exact"/>
        <w:ind w:left="284" w:hanging="284"/>
        <w:jc w:val="both"/>
        <w:rPr>
          <w:rFonts w:ascii="Belwe Light BT *" w:hAnsi="Belwe Light BT *"/>
          <w:spacing w:val="-5"/>
        </w:rPr>
      </w:pPr>
      <w:r w:rsidRPr="00E649EC">
        <w:rPr>
          <w:rFonts w:ascii="Belwe Light BT *" w:hAnsi="Belwe Light BT *"/>
          <w:spacing w:val="-5"/>
        </w:rPr>
        <w:t>Iubirea nu se lasă uşor prinsă în plasa dragostei!</w:t>
      </w:r>
    </w:p>
    <w:p w:rsidR="00476965" w:rsidRPr="00E649EC" w:rsidRDefault="00476965" w:rsidP="00476965">
      <w:pPr>
        <w:pStyle w:val="ListParagraph"/>
        <w:numPr>
          <w:ilvl w:val="0"/>
          <w:numId w:val="42"/>
        </w:numPr>
        <w:tabs>
          <w:tab w:val="left" w:pos="284"/>
        </w:tabs>
        <w:spacing w:line="240" w:lineRule="exact"/>
        <w:ind w:left="284" w:hanging="284"/>
        <w:jc w:val="both"/>
        <w:rPr>
          <w:rFonts w:ascii="Belwe Light BT *" w:hAnsi="Belwe Light BT *"/>
          <w:spacing w:val="-5"/>
        </w:rPr>
      </w:pPr>
      <w:r w:rsidRPr="00E649EC">
        <w:rPr>
          <w:rFonts w:ascii="Belwe Light BT *" w:hAnsi="Belwe Light BT *"/>
          <w:spacing w:val="-5"/>
        </w:rPr>
        <w:t>Ceea ce scriu eu trezeşte uneori interesul. De mine însă ar vrea cineva să ştie?</w:t>
      </w:r>
    </w:p>
    <w:p w:rsidR="00476965" w:rsidRPr="00E649EC" w:rsidRDefault="00476965" w:rsidP="00476965">
      <w:pPr>
        <w:spacing w:line="240" w:lineRule="exact"/>
        <w:jc w:val="both"/>
        <w:rPr>
          <w:rFonts w:ascii="Belwe Light BT *" w:hAnsi="Belwe Light BT *"/>
          <w:spacing w:val="-5"/>
          <w:sz w:val="22"/>
          <w:szCs w:val="22"/>
        </w:rPr>
      </w:pPr>
    </w:p>
    <w:p w:rsidR="00476965" w:rsidRPr="00E649EC" w:rsidRDefault="00476965" w:rsidP="00476965">
      <w:pPr>
        <w:spacing w:line="240" w:lineRule="exact"/>
        <w:jc w:val="both"/>
        <w:rPr>
          <w:rFonts w:ascii="Belwe Light BT *" w:hAnsi="Belwe Light BT *"/>
          <w:spacing w:val="-5"/>
          <w:sz w:val="22"/>
          <w:szCs w:val="22"/>
        </w:rPr>
      </w:pPr>
      <w:r w:rsidRPr="00E649EC">
        <w:rPr>
          <w:rFonts w:ascii="Belwe Light BT *" w:hAnsi="Belwe Light BT *"/>
          <w:noProof/>
          <w:spacing w:val="-5"/>
          <w:sz w:val="22"/>
          <w:szCs w:val="22"/>
        </w:rPr>
        <w:drawing>
          <wp:anchor distT="0" distB="0" distL="114300" distR="114300" simplePos="0" relativeHeight="251791360" behindDoc="0" locked="0" layoutInCell="1" allowOverlap="1">
            <wp:simplePos x="0" y="0"/>
            <wp:positionH relativeFrom="margin">
              <wp:align>left</wp:align>
            </wp:positionH>
            <wp:positionV relativeFrom="paragraph">
              <wp:posOffset>5715</wp:posOffset>
            </wp:positionV>
            <wp:extent cx="1439545" cy="1440180"/>
            <wp:effectExtent l="19050" t="0" r="8255" b="0"/>
            <wp:wrapSquare wrapText="bothSides"/>
            <wp:docPr id="26" name="Picture 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6"/>
                    <a:srcRect/>
                    <a:stretch>
                      <a:fillRect/>
                    </a:stretch>
                  </pic:blipFill>
                  <pic:spPr bwMode="auto">
                    <a:xfrm>
                      <a:off x="0" y="0"/>
                      <a:ext cx="1439545" cy="1440180"/>
                    </a:xfrm>
                    <a:prstGeom prst="rect">
                      <a:avLst/>
                    </a:prstGeom>
                    <a:noFill/>
                    <a:ln w="9525">
                      <a:noFill/>
                      <a:miter lim="800000"/>
                      <a:headEnd/>
                      <a:tailEnd/>
                    </a:ln>
                  </pic:spPr>
                </pic:pic>
              </a:graphicData>
            </a:graphic>
          </wp:anchor>
        </w:drawing>
      </w:r>
    </w:p>
    <w:p w:rsidR="00476965" w:rsidRPr="00E649EC" w:rsidRDefault="00476965" w:rsidP="00476965">
      <w:pPr>
        <w:spacing w:line="360" w:lineRule="exact"/>
        <w:jc w:val="right"/>
        <w:rPr>
          <w:rFonts w:ascii="Bonsai *" w:hAnsi="Bonsai *"/>
          <w:b/>
          <w:spacing w:val="-5"/>
          <w:sz w:val="32"/>
          <w:szCs w:val="32"/>
        </w:rPr>
      </w:pPr>
      <w:r w:rsidRPr="00E649EC">
        <w:rPr>
          <w:rFonts w:ascii="Bonsai *" w:hAnsi="Bonsai *"/>
          <w:b/>
          <w:spacing w:val="-5"/>
          <w:sz w:val="32"/>
          <w:szCs w:val="32"/>
        </w:rPr>
        <w:t>Ciudat, ciudaţii</w:t>
      </w:r>
    </w:p>
    <w:p w:rsidR="00476965" w:rsidRPr="00E649EC" w:rsidRDefault="00476965" w:rsidP="00476965">
      <w:pPr>
        <w:spacing w:line="240" w:lineRule="exact"/>
        <w:jc w:val="both"/>
        <w:rPr>
          <w:rFonts w:ascii="Belwe Light BT *" w:hAnsi="Belwe Light BT *"/>
          <w:spacing w:val="-5"/>
          <w:sz w:val="22"/>
          <w:szCs w:val="22"/>
        </w:rPr>
      </w:pPr>
    </w:p>
    <w:p w:rsidR="00476965" w:rsidRPr="00E649EC" w:rsidRDefault="00476965" w:rsidP="00476965">
      <w:pPr>
        <w:spacing w:line="240" w:lineRule="exact"/>
        <w:ind w:firstLine="284"/>
        <w:jc w:val="both"/>
        <w:rPr>
          <w:rFonts w:ascii="Belwe Light BT *" w:hAnsi="Belwe Light BT *"/>
          <w:spacing w:val="-2"/>
        </w:rPr>
      </w:pPr>
      <w:r w:rsidRPr="00E649EC">
        <w:rPr>
          <w:rFonts w:ascii="Belwe Light BT *" w:hAnsi="Belwe Light BT *"/>
          <w:spacing w:val="-2"/>
        </w:rPr>
        <w:t>Ca şi ciupercile care după ploaie, cu fiecare clipă care trece, tot mai multe ciudăţenii ies la iveală. Ca şi ciupercile care după ploaie se grăbesc să se ridice deasupra firelor de iarbă, umbrindu-le, furioase pe verdele crud ce i-ar convin-ge pe oameni să-şi mai ridice şi ochii spre cer, liniştiţi si dornici de a scruta înălţimile de care, cât norii le-au ţinut ascunse, unii uitaseră iar altora le era dor. Şi, cu cât mai multe se văd, tot mai ciudată e lumea, şi tot mai multe, la fel sau de altfel, adună, de parcă ar vrea să-şi atingă perfecţiunea în ciudăţenie, iar oamenii, fiecare în felul său, parcă doar asta caută...</w:t>
      </w:r>
    </w:p>
    <w:p w:rsidR="00476965" w:rsidRPr="00E649EC" w:rsidRDefault="00476965" w:rsidP="00476965">
      <w:pPr>
        <w:spacing w:line="240" w:lineRule="exact"/>
        <w:ind w:firstLine="284"/>
        <w:jc w:val="both"/>
        <w:rPr>
          <w:rFonts w:ascii="Belwe Light BT *" w:hAnsi="Belwe Light BT *"/>
          <w:spacing w:val="-2"/>
        </w:rPr>
      </w:pPr>
      <w:r w:rsidRPr="00E649EC">
        <w:rPr>
          <w:rFonts w:ascii="Belwe Light BT *" w:hAnsi="Belwe Light BT *"/>
          <w:spacing w:val="-2"/>
        </w:rPr>
        <w:t xml:space="preserve">Este peste tot, este la ea acasă, minciuna. Este ciudat să vezi la tot pasul, ţopăind de fericire, neadevărul, pentru că nu a fost dovedit, dar să vezi omul ţopăind de fericire că neadevărul pe care sieşi şi l-a spus, încercând şi reuşind să se convingă, să şi-l accepte pe deplin, e şi mai ciudat. Dacă se mai văd şi argumente prinse în horă, încercând să joace după cum ţopăie neadevărul, ciudăţenia te face să rămâi nemişcat. Şi toate ca toate, dar mu-ţeşti, chiar şi privirile ţi se întunecă, de vezi că cine-i cântă în strune neadevărului nu-i un oarecine, nu-i unul din cei care-l crezi în stare a se lăsa dus de val, ci este cineva care vorbeşte şi ştie ce vorbeşte, despre adevăr. Acum spune-mi tu, că şi tu auzi destule în jurul tău, ce ţi se pare ciudat? Ţi se pare ciudat că auzi </w:t>
      </w:r>
      <w:r w:rsidRPr="00E649EC">
        <w:rPr>
          <w:rFonts w:ascii="Belwe Light BT *" w:hAnsi="Belwe Light BT *"/>
          <w:spacing w:val="-2"/>
        </w:rPr>
        <w:lastRenderedPageBreak/>
        <w:t>multe minciuni sau ciudat ţi se pare că oamenii spun atâtea minciuni?</w:t>
      </w:r>
    </w:p>
    <w:p w:rsidR="00476965" w:rsidRPr="00E649EC" w:rsidRDefault="00476965" w:rsidP="00476965">
      <w:pPr>
        <w:spacing w:line="240" w:lineRule="exact"/>
        <w:ind w:firstLine="284"/>
        <w:jc w:val="both"/>
        <w:rPr>
          <w:rFonts w:ascii="Belwe Light BT *" w:hAnsi="Belwe Light BT *"/>
          <w:spacing w:val="-2"/>
        </w:rPr>
      </w:pPr>
      <w:r w:rsidRPr="00E649EC">
        <w:rPr>
          <w:rFonts w:ascii="Belwe Light BT *" w:hAnsi="Belwe Light BT *"/>
          <w:spacing w:val="-2"/>
        </w:rPr>
        <w:t>Ţi se pare ciudat că atât de mulţi vorbesc de frumuseţea sim-plităţii dar lumea fuge de simplitate, nemailuând în seamă pe o-mul simplu, cel care nu vine încărcat de tot felul de titluri şi a-dăugiri pompoase, înainte sau în coada numelui, privindu-l ca pe unul care n-are ce spune şi care trebuie să stea ochi şi urechi pentru a lua aminte şi a învăţa să vorbească doar în ticluieli pline de dulcegării, de la cei ce prin asta atrag atenţii? Mie nu mi se mai pare, eu cred, de-a dreptul, că lumea umblă bezmetică în că-utarea a ceea ce este complicat, greu de înţeles, fiindcă, de mul-te ori complicaţiile nu dau esenţă ci doar formă, şi că tot simpli-tatea ascunsă sub noua formă o fa-ce să fie de folos, altfel ar fi doar o decoraţiune care ar fi subiect de dispută a gusturilor. Pe când simplitatea era la îndemâna oricui, nu prea se arătau ciu-dăţeniile. Pe-atunci, simplu, oamenii le asemănau cu buruienile care sărăceau recoltele, şi aşa cum pe acestea le scoteau cu rădă-cini cu tot, şi apoi le ardeau, ca nu cumva sămânţa lor să o îm-prăştie vântul, şi împrăştiată să sporească, făcând şi mai mare pa-gubă, de la început tăiau, cu vorbă înţeleaptă, drumul celor care împrăştiau tot felul de vorbe care nu le spuneau nimic, doar se făceau auzite.</w:t>
      </w:r>
    </w:p>
    <w:p w:rsidR="00476965" w:rsidRPr="00E649EC" w:rsidRDefault="00476965" w:rsidP="00476965">
      <w:pPr>
        <w:spacing w:line="240" w:lineRule="exact"/>
        <w:ind w:firstLine="284"/>
        <w:jc w:val="both"/>
        <w:rPr>
          <w:rFonts w:ascii="Belwe Light BT *" w:hAnsi="Belwe Light BT *"/>
          <w:spacing w:val="-2"/>
        </w:rPr>
      </w:pPr>
      <w:r w:rsidRPr="00E649EC">
        <w:rPr>
          <w:rFonts w:ascii="Belwe Light BT *" w:hAnsi="Belwe Light BT *"/>
          <w:spacing w:val="-2"/>
        </w:rPr>
        <w:t>Ca să nu aibă de-a face cu simplitatea, simplicatea care, cred mulţi, i-ar scoate din rândul lumii, mai toţi s-au pus să citească învăţături, ca vorba să le meargă ca pe roate. S-au pus să citească şi din toate citesc, ca să ia din fiecare ce le dă lor mai bine, şi ca să ţină minte cât mai multe. La cei care înaintea lor au citit se în-chină şi ca ei vor să vorbească, şi aceleaşi cuvinte rostesc. Se în-chină lor, precum altădată cei simpli se închinau lui Dumnezeu, de-ajung, cei care mai ştiu câte ceva, de se întreabă de nu se vor începe pomeni şi rugăciuni către aceştia, de preamărire şi prea-slăvire. Ciudat e că toţi citesc, dar în fapte se vede că nimic n-au învăţat, iar înţelesurile îi fac de râs când, cunoscători dându-se, cuvintelor nu le găsesc alte forme decât aşa cum le-au învăţat, de poţi să crezi că nu mai sunt vorbitori ai aceleiaşi limbi care, cu alte cuvinte poţi să spui ceea ce spui cu altele, sau, cu ace-leaşi cuvinte poţi altceva să spui. Când se mai aude un cuvânt care nimeni înainte de învăţătorii lor nu l-au rostit, n-ai cum să nu vezi cât de ciudată este ştiinţa care nu ştie nici chiar ea ce studiază, de nu cumva ştiinţa este o poveste pe care poţi s-o în-drugi, s-o scurtezi sau să o măreşti, după cum cel care o ascultă, are sau nu are timp, crede sau nu crede, ori după cum cel ce o spune are timp să stea de poveşti, crezând că aşa descoperă pri-</w:t>
      </w:r>
      <w:r w:rsidRPr="00E649EC">
        <w:rPr>
          <w:rFonts w:ascii="Belwe Light BT *" w:hAnsi="Belwe Light BT *"/>
          <w:spacing w:val="-2"/>
        </w:rPr>
        <w:lastRenderedPageBreak/>
        <w:t>mordialitatea. Eu mă întreb dacă cel care caută ceea ce azi e la mare căutare, lumina, crede că ea e la fel ca lumina soarelui, ori e ca lumina lumânării şi va putea cândva chiar el să o aprindă sau stingă, după cum îi e pofta, să o facă să aibă culori şi străluciri de după cum o doreşte cel staruitor în poftiri?</w:t>
      </w:r>
    </w:p>
    <w:p w:rsidR="00476965" w:rsidRPr="00E649EC" w:rsidRDefault="00476965" w:rsidP="00476965">
      <w:pPr>
        <w:spacing w:line="240" w:lineRule="exact"/>
        <w:ind w:firstLine="284"/>
        <w:jc w:val="both"/>
        <w:rPr>
          <w:rFonts w:ascii="Belwe Light BT *" w:hAnsi="Belwe Light BT *"/>
          <w:spacing w:val="-2"/>
        </w:rPr>
      </w:pPr>
      <w:r w:rsidRPr="00E649EC">
        <w:rPr>
          <w:rFonts w:ascii="Belwe Light BT *" w:hAnsi="Belwe Light BT *"/>
          <w:spacing w:val="-2"/>
        </w:rPr>
        <w:t>Înainte de a mă apuca să-ţi scriu, mă gândeam la toate cu-vintele care bat toba despre cum oamenii ar trebui să fie ca să nu mai vadă că lumea este rea, şi ciudat mi se părea că tocmai cei care vorbeau de răutatea oamenilor, de răutatea lumii nu vor-beau, ca şi cum ar vorbi de valurile unui ocean, dar oceanul nu există. Firesc, mă întrebam dacă nu cumva ei, cei care dau atâtea sfaturi, fiind asemenea lumii, pe omul care vrea o lume mai bu-nă, mai adevărată, aşa cum, trăind-o cândva, acum poate să spu-nă că era mai bună, pe om îl vede rău şi vrea să-l schimbe a fi a-semenea lor şi lumii despre care omul spune că nicidecum nu este bună. Ciudat mi se pare că învăţătorii de azi nu-s asemenea celor învăţaţi şi nimic nu împart cu ei, ba mai repede cer şi iau fără să îi întrebe de au ori nu au, ori înainte, ori după ce au spus cuvintele care îndeamnă pe alţii să dea... Şi, ciudat mi se pare că cei care dau nu se întreabă cum poate acelaşi om să spună vorbe care, ca şi faptele, se bat cap în cap, ba chiar sunt convinşi că acela trebuie să ceară deşi-i învaţă că nu trebuie să ceară şi nu trebuie să ia, ca şi cum el ar fi altceva decât ei...</w:t>
      </w:r>
    </w:p>
    <w:p w:rsidR="00476965" w:rsidRPr="00E649EC" w:rsidRDefault="00476965" w:rsidP="00476965">
      <w:pPr>
        <w:spacing w:line="240" w:lineRule="exact"/>
        <w:ind w:firstLine="284"/>
        <w:jc w:val="both"/>
        <w:rPr>
          <w:rFonts w:ascii="Belwe Light BT *" w:hAnsi="Belwe Light BT *"/>
          <w:spacing w:val="-2"/>
        </w:rPr>
      </w:pPr>
      <w:r w:rsidRPr="00E649EC">
        <w:rPr>
          <w:rFonts w:ascii="Belwe Light BT *" w:hAnsi="Belwe Light BT *"/>
          <w:spacing w:val="-2"/>
        </w:rPr>
        <w:t>Mă tot gândesc la cei care învaţă şi tot învaţă, mereu alte şi alte învăţături. Invaţă şi se cred că le ştiu pe toate, ca apoi să-i vezi iar învăţând şi iar să-i auzi spunând că le ştiu pe toate. Şi tot aşa mereu şi mereu. E ciudat să vezi amestecul de învăţături, mai ciudat să-i auzi de fiecare dată vorbind de un tot maxim, pe care alţii încă nu l-au atins, dar cel mai ciudat, pentru mine, e că ni-ciodată nu spun că au ajuns să cunoască ceva cu adevărat. Dar absurdul ciudăţeniei mi se pare că îl ating atunci când nu văd că cei care au fost învăţătorii cei dintâi a ceea ce ei învaţă au avut doar o singură direcţie pe care au mers până la capăt, când au ajuns să cunoască tot ceea ce ştiau şi abia atunci au început al-tora să vorbească. Ţie cum ţi se par cei care acum ne dau lecţii despre frumuseţea singurătăţii, deşi niciodată n-au fost şi n-au trăit singuri, ca mai apoi să vorbească despre greutăţile singu-rătăţii doar pentru că ştiu avantajele nesingurătăţii? Ţi-ai găsit motive să îţi pierzi timpul ascultându-i?</w:t>
      </w:r>
    </w:p>
    <w:p w:rsidR="00476965" w:rsidRPr="00E649EC" w:rsidRDefault="00476965" w:rsidP="00476965">
      <w:pPr>
        <w:spacing w:line="240" w:lineRule="exact"/>
        <w:ind w:firstLine="284"/>
        <w:jc w:val="both"/>
        <w:rPr>
          <w:rFonts w:ascii="Belwe Light BT *" w:hAnsi="Belwe Light BT *"/>
          <w:spacing w:val="-2"/>
        </w:rPr>
      </w:pPr>
      <w:r w:rsidRPr="00E649EC">
        <w:rPr>
          <w:rFonts w:ascii="Belwe Light BT *" w:hAnsi="Belwe Light BT *"/>
          <w:spacing w:val="-2"/>
        </w:rPr>
        <w:t>Ţi-aş vorbi mai mult despre ciudăţeniile ce le văd, o să îţi mai scriu despre asta... Ce zici, ei pe noi, fiindcă nu prea ne înghe-suim la învăţăturile lor, ne văd ca nişte ciudaţi?</w:t>
      </w:r>
    </w:p>
    <w:p w:rsidR="00476965" w:rsidRPr="00E649EC" w:rsidRDefault="00476965" w:rsidP="00476965">
      <w:pPr>
        <w:spacing w:line="200" w:lineRule="exact"/>
        <w:ind w:firstLine="284"/>
        <w:jc w:val="right"/>
        <w:rPr>
          <w:rFonts w:ascii="Belwe Light BT *" w:hAnsi="Belwe Light BT *"/>
          <w:spacing w:val="-2"/>
          <w:sz w:val="20"/>
          <w:szCs w:val="20"/>
        </w:rPr>
      </w:pPr>
      <w:r w:rsidRPr="00E649EC">
        <w:rPr>
          <w:rFonts w:ascii="Belwe Light BT *" w:hAnsi="Belwe Light BT *"/>
          <w:spacing w:val="-2"/>
          <w:sz w:val="20"/>
          <w:szCs w:val="20"/>
        </w:rPr>
        <w:t>08.06.13</w:t>
      </w:r>
      <w:r w:rsidRPr="00E649EC">
        <w:rPr>
          <w:rFonts w:ascii="Belwe Light BT *" w:hAnsi="Belwe Light BT *"/>
          <w:spacing w:val="-2"/>
          <w:sz w:val="20"/>
          <w:szCs w:val="20"/>
        </w:rPr>
        <w:br w:type="page"/>
      </w:r>
    </w:p>
    <w:p w:rsidR="00C57EDE" w:rsidRPr="00E649EC" w:rsidRDefault="00C57EDE" w:rsidP="00675E94">
      <w:pPr>
        <w:spacing w:line="240" w:lineRule="exact"/>
        <w:ind w:firstLine="284"/>
        <w:jc w:val="both"/>
        <w:rPr>
          <w:rFonts w:ascii="Belwe Light BT *" w:hAnsi="Belwe Light BT *"/>
          <w:spacing w:val="-4"/>
        </w:rPr>
      </w:pPr>
    </w:p>
    <w:p w:rsidR="00C57EDE" w:rsidRPr="00E649EC" w:rsidRDefault="00F13489" w:rsidP="00675E94">
      <w:pPr>
        <w:spacing w:line="360" w:lineRule="exact"/>
        <w:ind w:firstLine="284"/>
        <w:jc w:val="right"/>
        <w:rPr>
          <w:rFonts w:ascii="Bonsai *" w:hAnsi="Bonsai *"/>
          <w:b/>
          <w:spacing w:val="-4"/>
          <w:sz w:val="30"/>
          <w:szCs w:val="30"/>
          <w:lang w:val="ro-RO"/>
        </w:rPr>
      </w:pPr>
      <w:r w:rsidRPr="00E649EC">
        <w:rPr>
          <w:rFonts w:ascii="Bonsai *" w:hAnsi="Bonsai *"/>
          <w:b/>
          <w:noProof/>
          <w:spacing w:val="-4"/>
          <w:sz w:val="30"/>
          <w:szCs w:val="30"/>
        </w:rPr>
        <w:drawing>
          <wp:anchor distT="0" distB="0" distL="114300" distR="114300" simplePos="0" relativeHeight="251745280" behindDoc="0" locked="0" layoutInCell="1" allowOverlap="1">
            <wp:simplePos x="0" y="0"/>
            <wp:positionH relativeFrom="margin">
              <wp:align>left</wp:align>
            </wp:positionH>
            <wp:positionV relativeFrom="paragraph">
              <wp:posOffset>-144145</wp:posOffset>
            </wp:positionV>
            <wp:extent cx="1079500" cy="1074420"/>
            <wp:effectExtent l="19050" t="0" r="6350" b="0"/>
            <wp:wrapSquare wrapText="bothSides"/>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srcRect/>
                    <a:stretch>
                      <a:fillRect/>
                    </a:stretch>
                  </pic:blipFill>
                  <pic:spPr bwMode="auto">
                    <a:xfrm>
                      <a:off x="0" y="0"/>
                      <a:ext cx="1079500" cy="1075690"/>
                    </a:xfrm>
                    <a:prstGeom prst="rect">
                      <a:avLst/>
                    </a:prstGeom>
                    <a:noFill/>
                    <a:ln w="9525">
                      <a:noFill/>
                      <a:miter lim="800000"/>
                      <a:headEnd/>
                      <a:tailEnd/>
                    </a:ln>
                  </pic:spPr>
                </pic:pic>
              </a:graphicData>
            </a:graphic>
          </wp:anchor>
        </w:drawing>
      </w:r>
      <w:r w:rsidR="00C57EDE" w:rsidRPr="00E649EC">
        <w:rPr>
          <w:rFonts w:ascii="Bonsai *" w:hAnsi="Bonsai *"/>
          <w:b/>
          <w:spacing w:val="-4"/>
          <w:sz w:val="30"/>
          <w:szCs w:val="30"/>
        </w:rPr>
        <w:t xml:space="preserve">Vorbe </w:t>
      </w:r>
      <w:r w:rsidR="00C57EDE" w:rsidRPr="00E649EC">
        <w:rPr>
          <w:rFonts w:ascii="Bonsai *" w:hAnsi="Bonsai *"/>
          <w:b/>
          <w:spacing w:val="-4"/>
          <w:sz w:val="30"/>
          <w:szCs w:val="30"/>
          <w:lang w:val="ro-RO"/>
        </w:rPr>
        <w:t>înspre îndreptarea lumii</w:t>
      </w:r>
    </w:p>
    <w:p w:rsidR="00C57EDE" w:rsidRPr="00E649EC" w:rsidRDefault="00C57EDE" w:rsidP="00675E94">
      <w:pPr>
        <w:spacing w:line="240" w:lineRule="exact"/>
        <w:ind w:firstLine="284"/>
        <w:jc w:val="both"/>
        <w:rPr>
          <w:rFonts w:ascii="Belwe Light BT *" w:hAnsi="Belwe Light BT *"/>
          <w:spacing w:val="-4"/>
        </w:rPr>
      </w:pPr>
    </w:p>
    <w:p w:rsidR="00F13489" w:rsidRPr="00E649EC" w:rsidRDefault="00F13489" w:rsidP="00F13489">
      <w:pPr>
        <w:pStyle w:val="ListParagraph"/>
        <w:numPr>
          <w:ilvl w:val="0"/>
          <w:numId w:val="42"/>
        </w:numPr>
        <w:tabs>
          <w:tab w:val="left" w:pos="284"/>
        </w:tabs>
        <w:spacing w:line="240" w:lineRule="exact"/>
        <w:ind w:left="284" w:hanging="284"/>
        <w:jc w:val="both"/>
        <w:rPr>
          <w:rFonts w:ascii="Belwe Light BT *" w:hAnsi="Belwe Light BT *"/>
          <w:spacing w:val="-5"/>
        </w:rPr>
      </w:pPr>
      <w:r w:rsidRPr="00E649EC">
        <w:rPr>
          <w:rFonts w:ascii="Belwe Light BT *" w:hAnsi="Belwe Light BT *"/>
          <w:spacing w:val="-5"/>
        </w:rPr>
        <w:t>Am reuşit să capăt de la Dumnezeu atâta răbdare cât să nu mă mai tem că-mi trece vre-mea, chiar dacă, inevitabil, timpul trece.</w:t>
      </w:r>
    </w:p>
    <w:p w:rsidR="00F13489" w:rsidRPr="00E649EC" w:rsidRDefault="00F13489" w:rsidP="00F13489">
      <w:pPr>
        <w:pStyle w:val="ListParagraph"/>
        <w:numPr>
          <w:ilvl w:val="0"/>
          <w:numId w:val="42"/>
        </w:numPr>
        <w:tabs>
          <w:tab w:val="left" w:pos="284"/>
        </w:tabs>
        <w:spacing w:line="240" w:lineRule="exact"/>
        <w:ind w:left="284" w:hanging="284"/>
        <w:jc w:val="both"/>
        <w:rPr>
          <w:rFonts w:ascii="Belwe Light BT *" w:hAnsi="Belwe Light BT *"/>
          <w:spacing w:val="-5"/>
        </w:rPr>
      </w:pPr>
      <w:r w:rsidRPr="00E649EC">
        <w:rPr>
          <w:rFonts w:ascii="Belwe Light BT *" w:hAnsi="Belwe Light BT *"/>
          <w:spacing w:val="-5"/>
        </w:rPr>
        <w:t>De ce se anunţă atât de mult despre moar-tea oamenilor şi niciodată despre vindecarea miraculoasă a altora? Criminalii sunt enorm de cunoscuţi, vindecătorii rămân anonimi! Oare omenirea are nevoie de criminali?</w:t>
      </w:r>
    </w:p>
    <w:p w:rsidR="00F13489" w:rsidRPr="00E649EC" w:rsidRDefault="00F13489" w:rsidP="00F13489">
      <w:pPr>
        <w:pStyle w:val="ListParagraph"/>
        <w:numPr>
          <w:ilvl w:val="0"/>
          <w:numId w:val="42"/>
        </w:numPr>
        <w:tabs>
          <w:tab w:val="left" w:pos="284"/>
        </w:tabs>
        <w:spacing w:line="240" w:lineRule="exact"/>
        <w:ind w:left="284" w:hanging="284"/>
        <w:jc w:val="both"/>
        <w:rPr>
          <w:rFonts w:ascii="Belwe Light BT *" w:hAnsi="Belwe Light BT *"/>
          <w:spacing w:val="-5"/>
        </w:rPr>
      </w:pPr>
      <w:r w:rsidRPr="00E649EC">
        <w:rPr>
          <w:rFonts w:ascii="Belwe Light BT *" w:hAnsi="Belwe Light BT *"/>
          <w:spacing w:val="-5"/>
        </w:rPr>
        <w:t>Deasupra norilor cerul este totdeauna senin!</w:t>
      </w:r>
    </w:p>
    <w:p w:rsidR="00F13489" w:rsidRPr="00E649EC" w:rsidRDefault="00F13489" w:rsidP="00F13489">
      <w:pPr>
        <w:pStyle w:val="ListParagraph"/>
        <w:numPr>
          <w:ilvl w:val="0"/>
          <w:numId w:val="42"/>
        </w:numPr>
        <w:tabs>
          <w:tab w:val="left" w:pos="284"/>
        </w:tabs>
        <w:spacing w:line="240" w:lineRule="exact"/>
        <w:ind w:left="284" w:hanging="284"/>
        <w:jc w:val="both"/>
        <w:rPr>
          <w:rFonts w:ascii="Belwe Light BT *" w:hAnsi="Belwe Light BT *"/>
          <w:spacing w:val="-5"/>
        </w:rPr>
      </w:pPr>
      <w:r w:rsidRPr="00E649EC">
        <w:rPr>
          <w:rFonts w:ascii="Belwe Light BT *" w:hAnsi="Belwe Light BT *"/>
          <w:spacing w:val="-5"/>
        </w:rPr>
        <w:t>Trăieşte clipa... Dar fii cu ochii in patru înspre viitor. Din acea clipa totul s-a schimbat!</w:t>
      </w:r>
    </w:p>
    <w:p w:rsidR="00F13489" w:rsidRPr="00E649EC" w:rsidRDefault="00F13489" w:rsidP="00F13489">
      <w:pPr>
        <w:pStyle w:val="ListParagraph"/>
        <w:numPr>
          <w:ilvl w:val="0"/>
          <w:numId w:val="42"/>
        </w:numPr>
        <w:tabs>
          <w:tab w:val="left" w:pos="284"/>
        </w:tabs>
        <w:spacing w:line="240" w:lineRule="exact"/>
        <w:ind w:left="284" w:hanging="284"/>
        <w:jc w:val="both"/>
        <w:rPr>
          <w:rFonts w:ascii="Belwe Light BT *" w:hAnsi="Belwe Light BT *"/>
          <w:spacing w:val="-5"/>
        </w:rPr>
      </w:pPr>
      <w:r w:rsidRPr="00E649EC">
        <w:rPr>
          <w:rFonts w:ascii="Belwe Light BT *" w:hAnsi="Belwe Light BT *"/>
          <w:spacing w:val="-5"/>
        </w:rPr>
        <w:t>De mine mă tem cel mai mult, că aş putea fi împotrivă-mi!</w:t>
      </w:r>
    </w:p>
    <w:p w:rsidR="00C57EDE" w:rsidRPr="00E649EC" w:rsidRDefault="00F13489" w:rsidP="00F13489">
      <w:pPr>
        <w:pStyle w:val="ListParagraph"/>
        <w:numPr>
          <w:ilvl w:val="0"/>
          <w:numId w:val="42"/>
        </w:numPr>
        <w:tabs>
          <w:tab w:val="left" w:pos="284"/>
        </w:tabs>
        <w:spacing w:line="240" w:lineRule="exact"/>
        <w:ind w:left="284" w:hanging="284"/>
        <w:jc w:val="both"/>
        <w:rPr>
          <w:rFonts w:ascii="Belwe Light BT *" w:hAnsi="Belwe Light BT *"/>
          <w:spacing w:val="-5"/>
        </w:rPr>
      </w:pPr>
      <w:r w:rsidRPr="00E649EC">
        <w:rPr>
          <w:rFonts w:ascii="Belwe Light BT *" w:hAnsi="Belwe Light BT *"/>
          <w:spacing w:val="-5"/>
        </w:rPr>
        <w:t>Eu cred în viaţă, în adevăr, în dretate, în iubire, în dragoste. Şi cred în puterea tămăduitoare a acestora! Şi cred, căci mi-a arătat de atâtea ori, că Dumnezeu ne este alături atunci când ne este greu, dacă suntem cu adevărat încrezători în valorile legilor divine! Dar oare câţi mai vor să accepte că legile divine nu sunt deloc blânde şi mângâietoare, aşa cum încearcă unii să ne mintă?</w:t>
      </w:r>
    </w:p>
    <w:p w:rsidR="00C57EDE" w:rsidRPr="00E649EC" w:rsidRDefault="00C57EDE" w:rsidP="00675E94">
      <w:pPr>
        <w:spacing w:line="240" w:lineRule="exact"/>
        <w:jc w:val="both"/>
        <w:rPr>
          <w:rFonts w:ascii="Belwe Light BT *" w:hAnsi="Belwe Light BT *"/>
          <w:spacing w:val="-5"/>
          <w:sz w:val="22"/>
          <w:szCs w:val="22"/>
        </w:rPr>
      </w:pPr>
    </w:p>
    <w:p w:rsidR="00C57EDE" w:rsidRPr="00E649EC" w:rsidRDefault="00C57EDE" w:rsidP="00675E94">
      <w:pPr>
        <w:spacing w:line="240" w:lineRule="exact"/>
        <w:jc w:val="both"/>
        <w:rPr>
          <w:rFonts w:ascii="Belwe Light BT *" w:hAnsi="Belwe Light BT *"/>
          <w:spacing w:val="-5"/>
          <w:sz w:val="22"/>
          <w:szCs w:val="22"/>
        </w:rPr>
      </w:pPr>
    </w:p>
    <w:p w:rsidR="00C57EDE" w:rsidRPr="00E649EC" w:rsidRDefault="007D7037" w:rsidP="00675E94">
      <w:pPr>
        <w:spacing w:line="360" w:lineRule="exact"/>
        <w:jc w:val="right"/>
        <w:rPr>
          <w:rFonts w:ascii="Bonsai *" w:hAnsi="Bonsai *"/>
          <w:b/>
          <w:spacing w:val="-5"/>
          <w:sz w:val="32"/>
          <w:szCs w:val="32"/>
        </w:rPr>
      </w:pPr>
      <w:r w:rsidRPr="00E649EC">
        <w:rPr>
          <w:rFonts w:ascii="Bonsai *" w:hAnsi="Bonsai *"/>
          <w:b/>
          <w:noProof/>
          <w:spacing w:val="-5"/>
          <w:sz w:val="32"/>
          <w:szCs w:val="32"/>
        </w:rPr>
        <w:drawing>
          <wp:anchor distT="0" distB="0" distL="114300" distR="114300" simplePos="0" relativeHeight="251756544" behindDoc="0" locked="0" layoutInCell="1" allowOverlap="1">
            <wp:simplePos x="0" y="0"/>
            <wp:positionH relativeFrom="margin">
              <wp:align>left</wp:align>
            </wp:positionH>
            <wp:positionV relativeFrom="paragraph">
              <wp:posOffset>-144145</wp:posOffset>
            </wp:positionV>
            <wp:extent cx="1443355" cy="1440180"/>
            <wp:effectExtent l="19050" t="0" r="4445" b="0"/>
            <wp:wrapSquare wrapText="bothSides"/>
            <wp:docPr id="48" name="Picture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a:srcRect/>
                    <a:stretch>
                      <a:fillRect/>
                    </a:stretch>
                  </pic:blipFill>
                  <pic:spPr bwMode="auto">
                    <a:xfrm>
                      <a:off x="0" y="0"/>
                      <a:ext cx="1439545" cy="1440180"/>
                    </a:xfrm>
                    <a:prstGeom prst="rect">
                      <a:avLst/>
                    </a:prstGeom>
                    <a:noFill/>
                    <a:ln w="9525">
                      <a:noFill/>
                      <a:miter lim="800000"/>
                      <a:headEnd/>
                      <a:tailEnd/>
                    </a:ln>
                  </pic:spPr>
                </pic:pic>
              </a:graphicData>
            </a:graphic>
          </wp:anchor>
        </w:drawing>
      </w:r>
      <w:r w:rsidR="00136264" w:rsidRPr="00E649EC">
        <w:rPr>
          <w:rFonts w:ascii="Bonsai *" w:hAnsi="Bonsai *"/>
          <w:b/>
          <w:spacing w:val="-5"/>
          <w:sz w:val="32"/>
          <w:szCs w:val="32"/>
        </w:rPr>
        <w:t>Întorcându-mă spre a pleca</w:t>
      </w:r>
    </w:p>
    <w:p w:rsidR="00C57EDE" w:rsidRPr="00E649EC" w:rsidRDefault="00C57EDE" w:rsidP="00675E94">
      <w:pPr>
        <w:spacing w:line="240" w:lineRule="exact"/>
        <w:jc w:val="both"/>
        <w:rPr>
          <w:rFonts w:ascii="Belwe Light BT *" w:hAnsi="Belwe Light BT *"/>
          <w:spacing w:val="-5"/>
          <w:sz w:val="22"/>
          <w:szCs w:val="22"/>
        </w:rPr>
      </w:pPr>
    </w:p>
    <w:p w:rsidR="00F90D42" w:rsidRPr="00E649EC" w:rsidRDefault="00F90D42" w:rsidP="00F90D42">
      <w:pPr>
        <w:spacing w:line="240" w:lineRule="exact"/>
        <w:ind w:firstLine="284"/>
        <w:jc w:val="both"/>
        <w:rPr>
          <w:rFonts w:ascii="Belwe Light BT *" w:hAnsi="Belwe Light BT *"/>
          <w:spacing w:val="-2"/>
        </w:rPr>
      </w:pPr>
      <w:r w:rsidRPr="00E649EC">
        <w:rPr>
          <w:rFonts w:ascii="Belwe Light BT *" w:hAnsi="Belwe Light BT *"/>
          <w:spacing w:val="-2"/>
        </w:rPr>
        <w:t>Nu te gândi că plec, nu te gândi ne</w:t>
      </w:r>
      <w:r w:rsidR="008B081A" w:rsidRPr="00E649EC">
        <w:rPr>
          <w:rFonts w:ascii="Belwe Light BT *" w:hAnsi="Belwe Light BT *"/>
          <w:spacing w:val="-2"/>
        </w:rPr>
        <w:t>-</w:t>
      </w:r>
      <w:r w:rsidRPr="00E649EC">
        <w:rPr>
          <w:rFonts w:ascii="Belwe Light BT *" w:hAnsi="Belwe Light BT *"/>
          <w:spacing w:val="-2"/>
        </w:rPr>
        <w:t>firesc la ceea ce este firesc. Nu plec, aşa cum alţii vor fi plecat, unii pe drumuri care s-au pierdut printre drumurile alto</w:t>
      </w:r>
      <w:r w:rsidR="008B081A" w:rsidRPr="00E649EC">
        <w:rPr>
          <w:rFonts w:ascii="Belwe Light BT *" w:hAnsi="Belwe Light BT *"/>
          <w:spacing w:val="-2"/>
        </w:rPr>
        <w:t>-</w:t>
      </w:r>
      <w:r w:rsidRPr="00E649EC">
        <w:rPr>
          <w:rFonts w:ascii="Belwe Light BT *" w:hAnsi="Belwe Light BT *"/>
          <w:spacing w:val="-2"/>
        </w:rPr>
        <w:t>ra. Plec aşa cum deja m-am învăţat că trebuie să plec, înapoi, în lumea mea, readucându-mi alături singurătatea de care au nevoie cei care, din simţirea propriilor adevăruri, mă cheamă pentru un înţeles sau pentru un prag pe care aşa le este dat să-l aibă sau să-l treacă. Aşa e de fiecare dată... Eu plec împă</w:t>
      </w:r>
      <w:r w:rsidR="000810F5" w:rsidRPr="00E649EC">
        <w:rPr>
          <w:rFonts w:ascii="Belwe Light BT *" w:hAnsi="Belwe Light BT *"/>
          <w:spacing w:val="-2"/>
        </w:rPr>
        <w:t>-</w:t>
      </w:r>
      <w:r w:rsidRPr="00E649EC">
        <w:rPr>
          <w:rFonts w:ascii="Belwe Light BT *" w:hAnsi="Belwe Light BT *"/>
          <w:spacing w:val="-2"/>
        </w:rPr>
        <w:t>cat că ceea ce am putut să fac am făcut, cei care au rămas, doar ei ştiu cum şi-au ales continuarea. Eu doar cuvintele le-am auzit, de la ei, de la alţii şi mi-a fost îndeajuns ca să privesc în faţă ade</w:t>
      </w:r>
      <w:r w:rsidR="000810F5" w:rsidRPr="00E649EC">
        <w:rPr>
          <w:rFonts w:ascii="Belwe Light BT *" w:hAnsi="Belwe Light BT *"/>
          <w:spacing w:val="-2"/>
        </w:rPr>
        <w:t>-vărul, ca să readuc în</w:t>
      </w:r>
      <w:r w:rsidRPr="00E649EC">
        <w:rPr>
          <w:rFonts w:ascii="Belwe Light BT *" w:hAnsi="Belwe Light BT *"/>
          <w:spacing w:val="-2"/>
        </w:rPr>
        <w:t>seninarea în lumea mea, spre a avea-o, de va fi nevoie, ca far dezrătăcitor.</w:t>
      </w:r>
    </w:p>
    <w:p w:rsidR="00F90D42" w:rsidRPr="00E649EC" w:rsidRDefault="00F90D42" w:rsidP="00F90D42">
      <w:pPr>
        <w:spacing w:line="240" w:lineRule="exact"/>
        <w:ind w:firstLine="284"/>
        <w:jc w:val="both"/>
        <w:rPr>
          <w:rFonts w:ascii="Belwe Light BT *" w:hAnsi="Belwe Light BT *"/>
          <w:spacing w:val="-2"/>
        </w:rPr>
      </w:pPr>
      <w:r w:rsidRPr="00E649EC">
        <w:rPr>
          <w:rFonts w:ascii="Belwe Light BT *" w:hAnsi="Belwe Light BT *"/>
          <w:spacing w:val="-2"/>
        </w:rPr>
        <w:t xml:space="preserve">Vin, şi de unde vin nimeni nu ştie, plec, iar unde plec se ştie, dar neştiut rămâne, nicui nu-i dă mâna, nefiindu-i la-ndemână, </w:t>
      </w:r>
      <w:r w:rsidRPr="00E649EC">
        <w:rPr>
          <w:rFonts w:ascii="Belwe Light BT *" w:hAnsi="Belwe Light BT *"/>
          <w:spacing w:val="-2"/>
        </w:rPr>
        <w:lastRenderedPageBreak/>
        <w:t>să poată să ştie. Fiindcă e greu să mergi dinspre departe înspre departe, nicicui nu cer să încerce depărtarea să şi-o asume. N-ar avea de învăţat ceea ce ar vrea să înveţe şi cele care le-ar avea de învăţat, nefiindu-i clipei de care se teme de folos, şi-ar da li</w:t>
      </w:r>
      <w:r w:rsidR="008B081A" w:rsidRPr="00E649EC">
        <w:rPr>
          <w:rFonts w:ascii="Belwe Light BT *" w:hAnsi="Belwe Light BT *"/>
          <w:spacing w:val="-2"/>
        </w:rPr>
        <w:t>-</w:t>
      </w:r>
      <w:r w:rsidRPr="00E649EC">
        <w:rPr>
          <w:rFonts w:ascii="Belwe Light BT *" w:hAnsi="Belwe Light BT *"/>
          <w:spacing w:val="-2"/>
        </w:rPr>
        <w:t>bertate judecăţii după măsuri nepotrivite făcându-şi drum toc</w:t>
      </w:r>
      <w:r w:rsidR="008B081A" w:rsidRPr="00E649EC">
        <w:rPr>
          <w:rFonts w:ascii="Belwe Light BT *" w:hAnsi="Belwe Light BT *"/>
          <w:spacing w:val="-2"/>
        </w:rPr>
        <w:t>-</w:t>
      </w:r>
      <w:r w:rsidRPr="00E649EC">
        <w:rPr>
          <w:rFonts w:ascii="Belwe Light BT *" w:hAnsi="Belwe Light BT *"/>
          <w:spacing w:val="-2"/>
        </w:rPr>
        <w:t>mai prin hăţişurile de care vrea să scape, spre margini de pră</w:t>
      </w:r>
      <w:r w:rsidR="008B081A" w:rsidRPr="00E649EC">
        <w:rPr>
          <w:rFonts w:ascii="Belwe Light BT *" w:hAnsi="Belwe Light BT *"/>
          <w:spacing w:val="-2"/>
        </w:rPr>
        <w:t>-</w:t>
      </w:r>
      <w:r w:rsidRPr="00E649EC">
        <w:rPr>
          <w:rFonts w:ascii="Belwe Light BT *" w:hAnsi="Belwe Light BT *"/>
          <w:spacing w:val="-2"/>
        </w:rPr>
        <w:t>păstii luminate, amăgitor, în culori vii şi jucăuşe. De-ar fi să în</w:t>
      </w:r>
      <w:r w:rsidR="008B081A" w:rsidRPr="00E649EC">
        <w:rPr>
          <w:rFonts w:ascii="Belwe Light BT *" w:hAnsi="Belwe Light BT *"/>
          <w:spacing w:val="-2"/>
        </w:rPr>
        <w:t>-</w:t>
      </w:r>
      <w:r w:rsidRPr="00E649EC">
        <w:rPr>
          <w:rFonts w:ascii="Belwe Light BT *" w:hAnsi="Belwe Light BT *"/>
          <w:spacing w:val="-2"/>
        </w:rPr>
        <w:t>veţe, ar avea de învăţat răbdarea, ar avea de învăţat ce înseamnă mal, şi ar avea de învăţat diferenţa dintre sus şi jos, cea pe care şi-o închipuie, fiindcă sus sau jos, în apropierea absolutului, ni</w:t>
      </w:r>
      <w:r w:rsidR="008B081A" w:rsidRPr="00E649EC">
        <w:rPr>
          <w:rFonts w:ascii="Belwe Light BT *" w:hAnsi="Belwe Light BT *"/>
          <w:spacing w:val="-2"/>
        </w:rPr>
        <w:t>-</w:t>
      </w:r>
      <w:r w:rsidRPr="00E649EC">
        <w:rPr>
          <w:rFonts w:ascii="Belwe Light BT *" w:hAnsi="Belwe Light BT *"/>
          <w:spacing w:val="-2"/>
        </w:rPr>
        <w:t>ciodată nu le-au mers paşii pe drumul ce şi-l simt acum fără măr</w:t>
      </w:r>
      <w:r w:rsidR="008B081A" w:rsidRPr="00E649EC">
        <w:rPr>
          <w:rFonts w:ascii="Belwe Light BT *" w:hAnsi="Belwe Light BT *"/>
          <w:spacing w:val="-2"/>
        </w:rPr>
        <w:t>-</w:t>
      </w:r>
      <w:r w:rsidRPr="00E649EC">
        <w:rPr>
          <w:rFonts w:ascii="Belwe Light BT *" w:hAnsi="Belwe Light BT *"/>
          <w:spacing w:val="-2"/>
        </w:rPr>
        <w:t>giniri şi fără parapeţi.</w:t>
      </w:r>
    </w:p>
    <w:p w:rsidR="00F90D42" w:rsidRPr="00E649EC" w:rsidRDefault="00F90D42" w:rsidP="00F90D42">
      <w:pPr>
        <w:spacing w:line="240" w:lineRule="exact"/>
        <w:ind w:firstLine="284"/>
        <w:jc w:val="both"/>
        <w:rPr>
          <w:rFonts w:ascii="Belwe Light BT *" w:hAnsi="Belwe Light BT *"/>
          <w:spacing w:val="-2"/>
        </w:rPr>
      </w:pPr>
      <w:r w:rsidRPr="00E649EC">
        <w:rPr>
          <w:rFonts w:ascii="Belwe Light BT *" w:hAnsi="Belwe Light BT *"/>
          <w:spacing w:val="-2"/>
        </w:rPr>
        <w:t>După socoteala lumii, plec aşa cum vin, nimic mai mult. Fără de înţeles, chiar mie, de mă las de lume socotit, de socotesc aşa cum poate chiar mai bine decât unii am învăţat să fac socoteli şi pe care, pentru ei, când socoteli trebuie făcute, le fac fără să mă abat de la adevărul pe care şi ei ştiu că ar trebui să fie. Numai că eu am uitat de vrednicia socotelilor, nici acasă, nici în târg, nici pe drum fiind, nu socotesc. Ştiu lumea, şţiu ce preţ pune pe fap</w:t>
      </w:r>
      <w:r w:rsidR="008B081A" w:rsidRPr="00E649EC">
        <w:rPr>
          <w:rFonts w:ascii="Belwe Light BT *" w:hAnsi="Belwe Light BT *"/>
          <w:spacing w:val="-2"/>
        </w:rPr>
        <w:t>-</w:t>
      </w:r>
      <w:r w:rsidRPr="00E649EC">
        <w:rPr>
          <w:rFonts w:ascii="Belwe Light BT *" w:hAnsi="Belwe Light BT *"/>
          <w:spacing w:val="-2"/>
        </w:rPr>
        <w:t>te, ştiu ce preţ pune pe vorbe şi ştiu ce preţ pune pe lucruri. Şi ştiu că pe gânduri şi trăiri, pe toate cele de care ei au mai auzit din când în când, dar n-au ajuns, încă nu au ajuns sau niciodată nu vor ajunge, preţ nu au să pună niciodată, chiar dacă vor da ceea ce li se cere, cu gândul că fără motiv au dat. Ştiind nu cer, căci nu dau nimic şi nu fac nimic din cele ce au azi preţ. Câte-o vorbă de mai spun, o aud că supără, nefiind pe plac. Alteori se crede că aştept fapte asemenea răspunsurilor la vorbele mele şi ropote de cuvinte însoţesc privirile ce taie şi spintecă precum securea călăului, punând oprelişte altor vorbe care-ar putea fi culoarea ce sare în ochi pe tabloul vieţii. Nedând nu primesc, fiindcă ceea ce pot da eu: trăiri, stări şi chiar picături de suflet, nici în galantare nu pot sta, nici pe lista de preţuri nu au loc, nici haină, nici podoabă nu-i, sprea a fi la vederea altora şi a primi laudele cuvenite. Şi nici nu spun că dau, ca să nu se creadă că cer...</w:t>
      </w:r>
    </w:p>
    <w:p w:rsidR="00F90D42" w:rsidRPr="00E649EC" w:rsidRDefault="00F90D42" w:rsidP="00F90D42">
      <w:pPr>
        <w:spacing w:line="240" w:lineRule="exact"/>
        <w:ind w:firstLine="284"/>
        <w:jc w:val="both"/>
        <w:rPr>
          <w:rFonts w:ascii="Belwe Light BT *" w:hAnsi="Belwe Light BT *"/>
          <w:spacing w:val="-2"/>
        </w:rPr>
      </w:pPr>
      <w:r w:rsidRPr="00E649EC">
        <w:rPr>
          <w:rFonts w:ascii="Belwe Light BT *" w:hAnsi="Belwe Light BT *"/>
          <w:spacing w:val="-2"/>
        </w:rPr>
        <w:t>Mă întorc pe mine lumii mele, aşteptat fiind de pregătiri ce trebuie să le fac întru folosinţa altor dusuri şi întorsuri, dator mie şi propriei mele alegeri de a exista acum, aici, pentru a-l arăta pe astfel şi altfel, de oricâte ori astfel se pune de-a curmezişul vieţii, de oricâte ori se încăpăţânează a fi piedică sau doar prea sedu</w:t>
      </w:r>
      <w:r w:rsidR="000810F5" w:rsidRPr="00E649EC">
        <w:rPr>
          <w:rFonts w:ascii="Belwe Light BT *" w:hAnsi="Belwe Light BT *"/>
          <w:spacing w:val="-2"/>
        </w:rPr>
        <w:t>-</w:t>
      </w:r>
      <w:r w:rsidRPr="00E649EC">
        <w:rPr>
          <w:rFonts w:ascii="Belwe Light BT *" w:hAnsi="Belwe Light BT *"/>
          <w:spacing w:val="-2"/>
        </w:rPr>
        <w:t>cător în deznădejde ori înfumurare. Şi mă întorc şi pentru a avea de unde pleca, pentru a se şti unde pot fi găsit, de cumva sunt căutat.</w:t>
      </w:r>
    </w:p>
    <w:p w:rsidR="00F90D42" w:rsidRPr="00E649EC" w:rsidRDefault="00F90D42" w:rsidP="00F90D42">
      <w:pPr>
        <w:spacing w:line="240" w:lineRule="exact"/>
        <w:ind w:firstLine="284"/>
        <w:jc w:val="both"/>
        <w:rPr>
          <w:rFonts w:ascii="Belwe Light BT *" w:hAnsi="Belwe Light BT *"/>
          <w:spacing w:val="-2"/>
        </w:rPr>
      </w:pPr>
      <w:r w:rsidRPr="00E649EC">
        <w:rPr>
          <w:rFonts w:ascii="Belwe Light BT *" w:hAnsi="Belwe Light BT *"/>
          <w:spacing w:val="-2"/>
        </w:rPr>
        <w:lastRenderedPageBreak/>
        <w:t>Nu te gândi că plec, nu lua drumul ca o cale fără de întoar</w:t>
      </w:r>
      <w:r w:rsidR="000810F5" w:rsidRPr="00E649EC">
        <w:rPr>
          <w:rFonts w:asciiTheme="minorHAnsi" w:hAnsiTheme="minorHAnsi"/>
          <w:spacing w:val="-2"/>
          <w:lang w:val="ro-RO"/>
        </w:rPr>
        <w:t>-</w:t>
      </w:r>
      <w:r w:rsidRPr="00E649EC">
        <w:rPr>
          <w:rFonts w:ascii="Belwe Light BT *" w:hAnsi="Belwe Light BT *"/>
          <w:spacing w:val="-2"/>
        </w:rPr>
        <w:t>cere. E doar un firesc al vieţii tuturor, un adevăr pe care fiecare, în felul lui îl are ca şi măsurătoare a timpului pe care-l trăieşte. Ca şi altă dată, plec într-o lume în care nimic nu e deosebit dacă eu nu-i dau şansa de a-şi număra zilele care trec. O lume în care viaţa se simte, în existenţa ei incontestabilă, în forma cea mai simplă, cea mai curată, fără gânduri de împotrivire, fără dorinţe de încercare a pute-rilor, o lume a primitivităţii, lumea din care oamenii, dedaţi la învăţarea după vorbeşe altora, nu mai pot cu</w:t>
      </w:r>
      <w:r w:rsidR="000810F5" w:rsidRPr="00E649EC">
        <w:rPr>
          <w:rFonts w:ascii="Belwe Light BT *" w:hAnsi="Belwe Light BT *"/>
          <w:spacing w:val="-2"/>
        </w:rPr>
        <w:t>-</w:t>
      </w:r>
      <w:r w:rsidRPr="00E649EC">
        <w:rPr>
          <w:rFonts w:ascii="Belwe Light BT *" w:hAnsi="Belwe Light BT *"/>
          <w:spacing w:val="-2"/>
        </w:rPr>
        <w:t>lege nici măcar o floare, nicidecum fructul ce i-ar revigora şi în</w:t>
      </w:r>
      <w:r w:rsidR="000810F5" w:rsidRPr="00E649EC">
        <w:rPr>
          <w:rFonts w:ascii="Belwe Light BT *" w:hAnsi="Belwe Light BT *"/>
          <w:spacing w:val="-2"/>
        </w:rPr>
        <w:t>-</w:t>
      </w:r>
      <w:r w:rsidRPr="00E649EC">
        <w:rPr>
          <w:rFonts w:ascii="Belwe Light BT *" w:hAnsi="Belwe Light BT *"/>
          <w:spacing w:val="-2"/>
        </w:rPr>
        <w:t>sănătoşi de toate bolile lumeşti şi sufleteşti. Acolo plec, unde nici timpul nu se grăbeşte să treacă, nedându-mi motive să îmbătrâ</w:t>
      </w:r>
      <w:r w:rsidR="000810F5" w:rsidRPr="00E649EC">
        <w:rPr>
          <w:rFonts w:ascii="Belwe Light BT *" w:hAnsi="Belwe Light BT *"/>
          <w:spacing w:val="-2"/>
        </w:rPr>
        <w:t>-</w:t>
      </w:r>
      <w:r w:rsidRPr="00E649EC">
        <w:rPr>
          <w:rFonts w:ascii="Belwe Light BT *" w:hAnsi="Belwe Light BT *"/>
          <w:spacing w:val="-2"/>
        </w:rPr>
        <w:t>nesc. O lume în care pot găsi multe din cele pentru care voi aici, în lumea aceasta ruptă de viaţa, care până şi pasului îi dă ordin să stea ori să se mişte, în care chiar şi gândul se lasă furat spre alţii, făcându-şi de cap, împotrivindu-se celui în care se zămisleş</w:t>
      </w:r>
      <w:r w:rsidR="000810F5" w:rsidRPr="00E649EC">
        <w:rPr>
          <w:rFonts w:ascii="Belwe Light BT *" w:hAnsi="Belwe Light BT *"/>
          <w:spacing w:val="-2"/>
        </w:rPr>
        <w:t>-</w:t>
      </w:r>
      <w:r w:rsidRPr="00E649EC">
        <w:rPr>
          <w:rFonts w:ascii="Belwe Light BT *" w:hAnsi="Belwe Light BT *"/>
          <w:spacing w:val="-2"/>
        </w:rPr>
        <w:t>te, plătiţi cu trăirile voastre, cu suferinţele voastre, cu motivările voastre nemotivate. Eu merg pe drumuri căutând să dau celor ce au nevoie să primească, cu siguranţa că voi primi ceea ce trebuie să primesc, ceea ce îmi este dat, ceva ce nu poate fi furat, şi ori</w:t>
      </w:r>
      <w:r w:rsidR="000810F5" w:rsidRPr="00E649EC">
        <w:rPr>
          <w:rFonts w:ascii="Belwe Light BT *" w:hAnsi="Belwe Light BT *"/>
          <w:spacing w:val="-2"/>
        </w:rPr>
        <w:t>-</w:t>
      </w:r>
      <w:r w:rsidRPr="00E649EC">
        <w:rPr>
          <w:rFonts w:ascii="Belwe Light BT *" w:hAnsi="Belwe Light BT *"/>
          <w:spacing w:val="-2"/>
        </w:rPr>
        <w:t>câte asemenea bogăţii voi putea să strâng, nu voi avea grija de a mi le fura cineva. Şi oricât va fi să dăruiesc, nu se vor împuţina</w:t>
      </w:r>
      <w:r w:rsidR="000810F5" w:rsidRPr="00E649EC">
        <w:rPr>
          <w:rFonts w:ascii="Belwe Light BT *" w:hAnsi="Belwe Light BT *"/>
          <w:spacing w:val="-2"/>
        </w:rPr>
        <w:t>, căci nu sunt nici cu număr, nici cu durată limitată, durând până în eternitate</w:t>
      </w:r>
      <w:r w:rsidRPr="00E649EC">
        <w:rPr>
          <w:rFonts w:ascii="Belwe Light BT *" w:hAnsi="Belwe Light BT *"/>
          <w:spacing w:val="-2"/>
        </w:rPr>
        <w:t>.</w:t>
      </w:r>
    </w:p>
    <w:p w:rsidR="00035051" w:rsidRPr="00E649EC" w:rsidRDefault="00F90D42" w:rsidP="00F90D42">
      <w:pPr>
        <w:spacing w:line="240" w:lineRule="exact"/>
        <w:ind w:firstLine="284"/>
        <w:jc w:val="both"/>
        <w:rPr>
          <w:rFonts w:ascii="Belwe Light BT *" w:hAnsi="Belwe Light BT *"/>
          <w:spacing w:val="-2"/>
        </w:rPr>
      </w:pPr>
      <w:r w:rsidRPr="00E649EC">
        <w:rPr>
          <w:rFonts w:ascii="Belwe Light BT *" w:hAnsi="Belwe Light BT *"/>
          <w:spacing w:val="-2"/>
        </w:rPr>
        <w:t>Rând cu rând scriu cartea vieţii, rând cu rând citesc în cartea vieţii, capitol după capitol, aşa cum sunt rânduite, fără a trece mai departe, cu gândul că, de nu-i bine, mă voi întoarce ca să îmi fie bine, ori cu gândul că fiindu-mi bine, uşor îmi va fi să tră</w:t>
      </w:r>
      <w:r w:rsidR="008B081A" w:rsidRPr="00E649EC">
        <w:rPr>
          <w:rFonts w:ascii="Belwe Light BT *" w:hAnsi="Belwe Light BT *"/>
          <w:spacing w:val="-2"/>
        </w:rPr>
        <w:t>-</w:t>
      </w:r>
      <w:r w:rsidRPr="00E649EC">
        <w:rPr>
          <w:rFonts w:ascii="Belwe Light BT *" w:hAnsi="Belwe Light BT *"/>
          <w:spacing w:val="-2"/>
        </w:rPr>
        <w:t>iesc ce nu e chiar uşor de trăit. Nu mă dau în vânt după îndes</w:t>
      </w:r>
      <w:r w:rsidR="008B081A" w:rsidRPr="00E649EC">
        <w:rPr>
          <w:rFonts w:ascii="Belwe Light BT *" w:hAnsi="Belwe Light BT *"/>
          <w:spacing w:val="-2"/>
        </w:rPr>
        <w:t>-</w:t>
      </w:r>
      <w:r w:rsidRPr="00E649EC">
        <w:rPr>
          <w:rFonts w:ascii="Belwe Light BT *" w:hAnsi="Belwe Light BT *"/>
          <w:spacing w:val="-2"/>
        </w:rPr>
        <w:t>tulătoare fapte şi lucruri, risipă de fac de-ale mele, este pentru că ştiu că de folos celui ce le primeşte îi sunt. De va şti să le fo</w:t>
      </w:r>
      <w:r w:rsidR="008B081A" w:rsidRPr="00E649EC">
        <w:rPr>
          <w:rFonts w:ascii="Belwe Light BT *" w:hAnsi="Belwe Light BT *"/>
          <w:spacing w:val="-2"/>
        </w:rPr>
        <w:t>-</w:t>
      </w:r>
      <w:r w:rsidRPr="00E649EC">
        <w:rPr>
          <w:rFonts w:ascii="Belwe Light BT *" w:hAnsi="Belwe Light BT *"/>
          <w:spacing w:val="-2"/>
        </w:rPr>
        <w:t>losească, le va folosi, de va şti să nu se lase îndatorat, nu se va lăsa, bucuros însă voi fi, înainte de toate, să-i simt liniştea şi, de vrea, bucuria dorinţei de a merge pe drumul cel drept, neîntor</w:t>
      </w:r>
      <w:r w:rsidR="008B081A" w:rsidRPr="00E649EC">
        <w:rPr>
          <w:rFonts w:ascii="Belwe Light BT *" w:hAnsi="Belwe Light BT *"/>
          <w:spacing w:val="-2"/>
        </w:rPr>
        <w:t>-</w:t>
      </w:r>
      <w:r w:rsidRPr="00E649EC">
        <w:rPr>
          <w:rFonts w:ascii="Belwe Light BT *" w:hAnsi="Belwe Light BT *"/>
          <w:spacing w:val="-2"/>
        </w:rPr>
        <w:t>cându-se în vacarm, crezând că-l poate înfrunta. Sunt uneori trist, când mi-e dat să aflu că aceloraşi învăţături ce nu le-au fost de folos le dau iarăşi crezare, făcând din ele legi care, cred ei, înşelaţi de propria mândrie, i-au făcut tot mai buni şi tot mai în</w:t>
      </w:r>
      <w:r w:rsidR="008B081A" w:rsidRPr="00E649EC">
        <w:rPr>
          <w:rFonts w:ascii="Belwe Light BT *" w:hAnsi="Belwe Light BT *"/>
          <w:spacing w:val="-2"/>
        </w:rPr>
        <w:t>-</w:t>
      </w:r>
      <w:r w:rsidRPr="00E649EC">
        <w:rPr>
          <w:rFonts w:ascii="Belwe Light BT *" w:hAnsi="Belwe Light BT *"/>
          <w:spacing w:val="-2"/>
        </w:rPr>
        <w:t>ţelegători. Trist sunt pentru că vor merge pe calea îndatorării fără măsură, şi pentru că va trebui, tot aşa cum am venit, să mă în</w:t>
      </w:r>
      <w:r w:rsidR="008B081A" w:rsidRPr="00E649EC">
        <w:rPr>
          <w:rFonts w:ascii="Belwe Light BT *" w:hAnsi="Belwe Light BT *"/>
          <w:spacing w:val="-2"/>
        </w:rPr>
        <w:t>-</w:t>
      </w:r>
      <w:r w:rsidRPr="00E649EC">
        <w:rPr>
          <w:rFonts w:ascii="Belwe Light BT *" w:hAnsi="Belwe Light BT *"/>
          <w:spacing w:val="-2"/>
        </w:rPr>
        <w:t>torc. De întors acum, ştiu că mă voi întoarce, dar bine ar fi să fie altfel...</w:t>
      </w:r>
    </w:p>
    <w:p w:rsidR="008B081A" w:rsidRPr="00E649EC" w:rsidRDefault="00F90D42" w:rsidP="008B081A">
      <w:pPr>
        <w:spacing w:line="200" w:lineRule="exact"/>
        <w:ind w:firstLine="284"/>
        <w:jc w:val="right"/>
        <w:rPr>
          <w:rFonts w:ascii="Belwe Light BT *" w:hAnsi="Belwe Light BT *"/>
          <w:spacing w:val="-2"/>
          <w:sz w:val="20"/>
          <w:szCs w:val="20"/>
        </w:rPr>
      </w:pPr>
      <w:r w:rsidRPr="00E649EC">
        <w:rPr>
          <w:rFonts w:ascii="Belwe Light BT *" w:hAnsi="Belwe Light BT *"/>
          <w:spacing w:val="-2"/>
          <w:sz w:val="20"/>
          <w:szCs w:val="20"/>
        </w:rPr>
        <w:t>13.06.13</w:t>
      </w:r>
      <w:r w:rsidR="008B081A" w:rsidRPr="00E649EC">
        <w:rPr>
          <w:rFonts w:ascii="Belwe Light BT *" w:hAnsi="Belwe Light BT *"/>
          <w:spacing w:val="-2"/>
          <w:sz w:val="20"/>
          <w:szCs w:val="20"/>
        </w:rPr>
        <w:br w:type="page"/>
      </w:r>
    </w:p>
    <w:p w:rsidR="00C57EDE" w:rsidRPr="00E649EC" w:rsidRDefault="00C57EDE" w:rsidP="00675E94">
      <w:pPr>
        <w:spacing w:line="240" w:lineRule="exact"/>
        <w:ind w:firstLine="284"/>
        <w:jc w:val="both"/>
        <w:rPr>
          <w:rFonts w:ascii="Belwe Light BT *" w:hAnsi="Belwe Light BT *"/>
          <w:spacing w:val="-4"/>
        </w:rPr>
      </w:pPr>
    </w:p>
    <w:p w:rsidR="00C57EDE" w:rsidRPr="00E649EC" w:rsidRDefault="00790046" w:rsidP="00675E94">
      <w:pPr>
        <w:spacing w:line="360" w:lineRule="exact"/>
        <w:ind w:firstLine="284"/>
        <w:jc w:val="right"/>
        <w:rPr>
          <w:rFonts w:ascii="Bonsai *" w:hAnsi="Bonsai *"/>
          <w:b/>
          <w:spacing w:val="-4"/>
          <w:sz w:val="30"/>
          <w:szCs w:val="30"/>
          <w:lang w:val="ro-RO"/>
        </w:rPr>
      </w:pPr>
      <w:r w:rsidRPr="00E649EC">
        <w:rPr>
          <w:rFonts w:ascii="Bonsai *" w:hAnsi="Bonsai *"/>
          <w:b/>
          <w:noProof/>
          <w:spacing w:val="-4"/>
          <w:sz w:val="30"/>
          <w:szCs w:val="30"/>
        </w:rPr>
        <w:drawing>
          <wp:anchor distT="0" distB="0" distL="114300" distR="114300" simplePos="0" relativeHeight="251750400" behindDoc="0" locked="0" layoutInCell="1" allowOverlap="1">
            <wp:simplePos x="0" y="0"/>
            <wp:positionH relativeFrom="margin">
              <wp:align>left</wp:align>
            </wp:positionH>
            <wp:positionV relativeFrom="paragraph">
              <wp:posOffset>-144145</wp:posOffset>
            </wp:positionV>
            <wp:extent cx="1079500" cy="1074420"/>
            <wp:effectExtent l="19050" t="0" r="6350" b="0"/>
            <wp:wrapSquare wrapText="bothSides"/>
            <wp:docPr id="1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srcRect/>
                    <a:stretch>
                      <a:fillRect/>
                    </a:stretch>
                  </pic:blipFill>
                  <pic:spPr bwMode="auto">
                    <a:xfrm>
                      <a:off x="0" y="0"/>
                      <a:ext cx="1079500" cy="1075690"/>
                    </a:xfrm>
                    <a:prstGeom prst="rect">
                      <a:avLst/>
                    </a:prstGeom>
                    <a:noFill/>
                    <a:ln w="9525">
                      <a:noFill/>
                      <a:miter lim="800000"/>
                      <a:headEnd/>
                      <a:tailEnd/>
                    </a:ln>
                  </pic:spPr>
                </pic:pic>
              </a:graphicData>
            </a:graphic>
          </wp:anchor>
        </w:drawing>
      </w:r>
      <w:r w:rsidR="00C57EDE" w:rsidRPr="00E649EC">
        <w:rPr>
          <w:rFonts w:ascii="Bonsai *" w:hAnsi="Bonsai *"/>
          <w:b/>
          <w:spacing w:val="-4"/>
          <w:sz w:val="30"/>
          <w:szCs w:val="30"/>
        </w:rPr>
        <w:t xml:space="preserve">Vorbe </w:t>
      </w:r>
      <w:r w:rsidR="00C57EDE" w:rsidRPr="00E649EC">
        <w:rPr>
          <w:rFonts w:ascii="Bonsai *" w:hAnsi="Bonsai *"/>
          <w:b/>
          <w:spacing w:val="-4"/>
          <w:sz w:val="30"/>
          <w:szCs w:val="30"/>
          <w:lang w:val="ro-RO"/>
        </w:rPr>
        <w:t>înspre îndreptarea lumii</w:t>
      </w:r>
    </w:p>
    <w:p w:rsidR="00C57EDE" w:rsidRPr="00E649EC" w:rsidRDefault="00C57EDE" w:rsidP="00675E94">
      <w:pPr>
        <w:spacing w:line="240" w:lineRule="exact"/>
        <w:ind w:firstLine="284"/>
        <w:jc w:val="both"/>
        <w:rPr>
          <w:rFonts w:ascii="Belwe Light BT *" w:hAnsi="Belwe Light BT *"/>
          <w:spacing w:val="-4"/>
        </w:rPr>
      </w:pPr>
    </w:p>
    <w:p w:rsidR="000810F5" w:rsidRPr="00E649EC" w:rsidRDefault="000810F5" w:rsidP="000810F5">
      <w:pPr>
        <w:pStyle w:val="ListParagraph"/>
        <w:numPr>
          <w:ilvl w:val="0"/>
          <w:numId w:val="42"/>
        </w:numPr>
        <w:tabs>
          <w:tab w:val="left" w:pos="284"/>
        </w:tabs>
        <w:spacing w:line="240" w:lineRule="exact"/>
        <w:ind w:left="284" w:hanging="284"/>
        <w:jc w:val="both"/>
        <w:rPr>
          <w:rFonts w:ascii="Belwe Light BT *" w:hAnsi="Belwe Light BT *"/>
          <w:spacing w:val="-5"/>
        </w:rPr>
      </w:pPr>
      <w:r w:rsidRPr="00E649EC">
        <w:rPr>
          <w:rFonts w:ascii="Belwe Light BT *" w:hAnsi="Belwe Light BT *"/>
          <w:spacing w:val="-5"/>
        </w:rPr>
        <w:t>Când te trezeşti cu teamă este greu. Când emoţii asemenea marilor bucurii îţi sunt prima trăire a zilei, este extrem de greu. Aşa pot muri foarte repede oamenii...</w:t>
      </w:r>
    </w:p>
    <w:p w:rsidR="000810F5" w:rsidRPr="00E649EC" w:rsidRDefault="000810F5" w:rsidP="000810F5">
      <w:pPr>
        <w:pStyle w:val="ListParagraph"/>
        <w:numPr>
          <w:ilvl w:val="0"/>
          <w:numId w:val="42"/>
        </w:numPr>
        <w:tabs>
          <w:tab w:val="left" w:pos="284"/>
        </w:tabs>
        <w:spacing w:line="240" w:lineRule="exact"/>
        <w:ind w:left="284" w:hanging="284"/>
        <w:jc w:val="both"/>
        <w:rPr>
          <w:rFonts w:ascii="Belwe Light BT *" w:hAnsi="Belwe Light BT *"/>
          <w:spacing w:val="-5"/>
        </w:rPr>
      </w:pPr>
      <w:r w:rsidRPr="00E649EC">
        <w:rPr>
          <w:rFonts w:ascii="Belwe Light BT *" w:hAnsi="Belwe Light BT *"/>
          <w:spacing w:val="-5"/>
        </w:rPr>
        <w:t>Am avut o mare şansă în viaţă: să vă dau toate motivele să mă judecaţi, să mă condamnaţi, să mă executaţi! De ce însă aţi făcut toate astea doar în contumacie, chiar dacă eram tot timpul în-tre voi şi mi-aţi lăsat posibilitatea să spun ceea ce spun acum?</w:t>
      </w:r>
    </w:p>
    <w:p w:rsidR="000810F5" w:rsidRPr="00E649EC" w:rsidRDefault="000810F5" w:rsidP="000810F5">
      <w:pPr>
        <w:pStyle w:val="ListParagraph"/>
        <w:numPr>
          <w:ilvl w:val="0"/>
          <w:numId w:val="42"/>
        </w:numPr>
        <w:tabs>
          <w:tab w:val="left" w:pos="284"/>
        </w:tabs>
        <w:spacing w:line="240" w:lineRule="exact"/>
        <w:ind w:left="284" w:hanging="284"/>
        <w:jc w:val="both"/>
        <w:rPr>
          <w:rFonts w:ascii="Belwe Light BT *" w:hAnsi="Belwe Light BT *"/>
          <w:spacing w:val="-5"/>
        </w:rPr>
      </w:pPr>
      <w:r w:rsidRPr="00E649EC">
        <w:rPr>
          <w:rFonts w:ascii="Belwe Light BT *" w:hAnsi="Belwe Light BT *"/>
          <w:spacing w:val="-5"/>
        </w:rPr>
        <w:t>În pădurea de lumini şi umbre, pe întuneric, unii au săpat gropi adânci pe care le-au transformat în capcane. După ce eu le-am descoperit, cei ce n-au căzut în ele, mă vânează pe mine!</w:t>
      </w:r>
    </w:p>
    <w:p w:rsidR="000810F5" w:rsidRPr="00E649EC" w:rsidRDefault="000810F5" w:rsidP="000810F5">
      <w:pPr>
        <w:pStyle w:val="ListParagraph"/>
        <w:numPr>
          <w:ilvl w:val="0"/>
          <w:numId w:val="42"/>
        </w:numPr>
        <w:tabs>
          <w:tab w:val="left" w:pos="284"/>
        </w:tabs>
        <w:spacing w:line="240" w:lineRule="exact"/>
        <w:ind w:left="284" w:hanging="284"/>
        <w:jc w:val="both"/>
        <w:rPr>
          <w:rFonts w:ascii="Belwe Light BT *" w:hAnsi="Belwe Light BT *"/>
          <w:spacing w:val="-5"/>
        </w:rPr>
      </w:pPr>
      <w:r w:rsidRPr="00E649EC">
        <w:rPr>
          <w:rFonts w:ascii="Belwe Light BT *" w:hAnsi="Belwe Light BT *"/>
          <w:spacing w:val="-5"/>
        </w:rPr>
        <w:t>Mă privesc unii cu uimire! Îi încurc în planul lor de cuceriri!</w:t>
      </w:r>
    </w:p>
    <w:p w:rsidR="00C57EDE" w:rsidRPr="00E649EC" w:rsidRDefault="000810F5" w:rsidP="000810F5">
      <w:pPr>
        <w:pStyle w:val="ListParagraph"/>
        <w:numPr>
          <w:ilvl w:val="0"/>
          <w:numId w:val="42"/>
        </w:numPr>
        <w:tabs>
          <w:tab w:val="left" w:pos="284"/>
        </w:tabs>
        <w:spacing w:line="240" w:lineRule="exact"/>
        <w:ind w:left="284" w:hanging="284"/>
        <w:jc w:val="both"/>
        <w:rPr>
          <w:rFonts w:ascii="Belwe Light BT *" w:hAnsi="Belwe Light BT *"/>
          <w:spacing w:val="-5"/>
        </w:rPr>
      </w:pPr>
      <w:r w:rsidRPr="00E649EC">
        <w:rPr>
          <w:rFonts w:ascii="Belwe Light BT *" w:hAnsi="Belwe Light BT *"/>
          <w:spacing w:val="-5"/>
        </w:rPr>
        <w:t>Greu îi este omului să creadă adevărul altuia! Spune ca nu se poate sa fie chiar aşa! Doar pe-al lui şi-l crede, trăindu-l, însă tocmai el, cel care se îndoieşte de al altuia, se miră că nu este crezut. Nici nu-şi aminteşte că alte motive căuta altora când aude că alţii alte motive îi găsesc!</w:t>
      </w:r>
    </w:p>
    <w:p w:rsidR="00C57EDE" w:rsidRPr="00E649EC" w:rsidRDefault="00C57EDE" w:rsidP="00675E94">
      <w:pPr>
        <w:spacing w:line="240" w:lineRule="exact"/>
        <w:jc w:val="both"/>
        <w:rPr>
          <w:rFonts w:ascii="Belwe Light BT *" w:hAnsi="Belwe Light BT *"/>
          <w:spacing w:val="-5"/>
          <w:sz w:val="22"/>
          <w:szCs w:val="22"/>
        </w:rPr>
      </w:pPr>
    </w:p>
    <w:p w:rsidR="00C57EDE" w:rsidRPr="00E649EC" w:rsidRDefault="00C57EDE" w:rsidP="00675E94">
      <w:pPr>
        <w:spacing w:line="240" w:lineRule="exact"/>
        <w:jc w:val="both"/>
        <w:rPr>
          <w:rFonts w:ascii="Belwe Light BT *" w:hAnsi="Belwe Light BT *"/>
          <w:spacing w:val="-5"/>
          <w:sz w:val="22"/>
          <w:szCs w:val="22"/>
        </w:rPr>
      </w:pPr>
    </w:p>
    <w:p w:rsidR="00C57EDE" w:rsidRPr="00E649EC" w:rsidRDefault="004A0EC8" w:rsidP="00675E94">
      <w:pPr>
        <w:spacing w:line="360" w:lineRule="exact"/>
        <w:jc w:val="right"/>
        <w:rPr>
          <w:rFonts w:ascii="Bonsai *" w:hAnsi="Bonsai *"/>
          <w:b/>
          <w:spacing w:val="-5"/>
          <w:sz w:val="32"/>
          <w:szCs w:val="32"/>
        </w:rPr>
      </w:pPr>
      <w:r w:rsidRPr="00E649EC">
        <w:rPr>
          <w:rFonts w:ascii="Bonsai *" w:hAnsi="Bonsai *"/>
          <w:b/>
          <w:noProof/>
          <w:spacing w:val="-5"/>
          <w:sz w:val="32"/>
          <w:szCs w:val="32"/>
        </w:rPr>
        <w:drawing>
          <wp:anchor distT="0" distB="0" distL="114300" distR="114300" simplePos="0" relativeHeight="251757568" behindDoc="0" locked="0" layoutInCell="1" allowOverlap="1">
            <wp:simplePos x="1969770" y="2644140"/>
            <wp:positionH relativeFrom="margin">
              <wp:align>left</wp:align>
            </wp:positionH>
            <wp:positionV relativeFrom="paragraph">
              <wp:posOffset>-144145</wp:posOffset>
            </wp:positionV>
            <wp:extent cx="1443990" cy="1440180"/>
            <wp:effectExtent l="19050" t="0" r="3810" b="0"/>
            <wp:wrapSquare wrapText="bothSides"/>
            <wp:docPr id="50" name="Picture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8"/>
                    <a:srcRect/>
                    <a:stretch>
                      <a:fillRect/>
                    </a:stretch>
                  </pic:blipFill>
                  <pic:spPr bwMode="auto">
                    <a:xfrm>
                      <a:off x="0" y="0"/>
                      <a:ext cx="1443990" cy="1440180"/>
                    </a:xfrm>
                    <a:prstGeom prst="rect">
                      <a:avLst/>
                    </a:prstGeom>
                    <a:noFill/>
                    <a:ln w="9525">
                      <a:noFill/>
                      <a:miter lim="800000"/>
                      <a:headEnd/>
                      <a:tailEnd/>
                    </a:ln>
                  </pic:spPr>
                </pic:pic>
              </a:graphicData>
            </a:graphic>
          </wp:anchor>
        </w:drawing>
      </w:r>
      <w:r w:rsidR="00EA3717" w:rsidRPr="00E649EC">
        <w:rPr>
          <w:rFonts w:ascii="Bonsai *" w:hAnsi="Bonsai *"/>
          <w:b/>
          <w:spacing w:val="-5"/>
          <w:sz w:val="32"/>
          <w:szCs w:val="32"/>
        </w:rPr>
        <w:t>Oglinda olarului</w:t>
      </w:r>
    </w:p>
    <w:p w:rsidR="00C57EDE" w:rsidRPr="00E649EC" w:rsidRDefault="00C57EDE" w:rsidP="00675E94">
      <w:pPr>
        <w:spacing w:line="240" w:lineRule="exact"/>
        <w:jc w:val="both"/>
        <w:rPr>
          <w:rFonts w:ascii="Belwe Light BT *" w:hAnsi="Belwe Light BT *"/>
          <w:spacing w:val="-5"/>
          <w:sz w:val="22"/>
          <w:szCs w:val="22"/>
        </w:rPr>
      </w:pPr>
    </w:p>
    <w:p w:rsidR="004A0EC8" w:rsidRPr="00E649EC" w:rsidRDefault="004A0EC8" w:rsidP="004A0EC8">
      <w:pPr>
        <w:spacing w:line="240" w:lineRule="exact"/>
        <w:ind w:firstLine="284"/>
        <w:jc w:val="both"/>
        <w:rPr>
          <w:rFonts w:ascii="Belwe Light BT *" w:hAnsi="Belwe Light BT *"/>
          <w:spacing w:val="-2"/>
        </w:rPr>
      </w:pPr>
      <w:r w:rsidRPr="00E649EC">
        <w:rPr>
          <w:rFonts w:ascii="Belwe Light BT *" w:hAnsi="Belwe Light BT *"/>
          <w:spacing w:val="-2"/>
        </w:rPr>
        <w:t>În vremurile de demult, când din pă-mânt se făceau toate cele de trebuinţă vieţii, ca tot pământ să ajungă după ce vor ajunge de netrebuinţă, olarii îşi a-veau rostul lor, şi erau, unii mai cunos-cuţi, alţii doar de cei dimprejur cunos-cuţi, unii vindeau mult şi aveau de toa-te, alţii, nevânzând mare lucru, îşi duceau viaţa ca şi toţi ceilalţi, cu gânduri, cu vise, cu speranţe, cu năzuinţe şi năluciri</w:t>
      </w:r>
    </w:p>
    <w:p w:rsidR="004A0EC8" w:rsidRPr="00E649EC" w:rsidRDefault="004A0EC8" w:rsidP="004A0EC8">
      <w:pPr>
        <w:spacing w:line="240" w:lineRule="exact"/>
        <w:ind w:firstLine="284"/>
        <w:jc w:val="both"/>
        <w:rPr>
          <w:rFonts w:ascii="Belwe Light BT *" w:hAnsi="Belwe Light BT *"/>
          <w:spacing w:val="-2"/>
        </w:rPr>
      </w:pPr>
      <w:r w:rsidRPr="00E649EC">
        <w:rPr>
          <w:rFonts w:ascii="Belwe Light BT *" w:hAnsi="Belwe Light BT *"/>
          <w:spacing w:val="-2"/>
        </w:rPr>
        <w:t>Într-un sat pierdut de lume, undeva în lumea vremurilor, nici departe nici aproape de curtea unui rege, trăia un olar, care fă</w:t>
      </w:r>
      <w:r w:rsidR="00F90699" w:rsidRPr="00E649EC">
        <w:rPr>
          <w:rFonts w:ascii="Belwe Light BT *" w:hAnsi="Belwe Light BT *"/>
          <w:spacing w:val="-2"/>
        </w:rPr>
        <w:t>-</w:t>
      </w:r>
      <w:r w:rsidRPr="00E649EC">
        <w:rPr>
          <w:rFonts w:ascii="Belwe Light BT *" w:hAnsi="Belwe Light BT *"/>
          <w:spacing w:val="-2"/>
        </w:rPr>
        <w:t>cea oale pentru cei din satul lui. În satul lui era vestit, dar din al</w:t>
      </w:r>
      <w:r w:rsidR="00F90699" w:rsidRPr="00E649EC">
        <w:rPr>
          <w:rFonts w:ascii="Belwe Light BT *" w:hAnsi="Belwe Light BT *"/>
          <w:spacing w:val="-2"/>
        </w:rPr>
        <w:t>-</w:t>
      </w:r>
      <w:r w:rsidRPr="00E649EC">
        <w:rPr>
          <w:rFonts w:ascii="Belwe Light BT *" w:hAnsi="Belwe Light BT *"/>
          <w:spacing w:val="-2"/>
        </w:rPr>
        <w:t>te sate nimeni nu ştia de el. El muncea şi câştiga cât să-şi ducă zi</w:t>
      </w:r>
      <w:r w:rsidR="00F90699" w:rsidRPr="00E649EC">
        <w:rPr>
          <w:rFonts w:ascii="Belwe Light BT *" w:hAnsi="Belwe Light BT *"/>
          <w:spacing w:val="-2"/>
        </w:rPr>
        <w:t>-</w:t>
      </w:r>
      <w:r w:rsidRPr="00E649EC">
        <w:rPr>
          <w:rFonts w:ascii="Belwe Light BT *" w:hAnsi="Belwe Light BT *"/>
          <w:spacing w:val="-2"/>
        </w:rPr>
        <w:t>lele, dar năzuia că într-o zi va ajunge să-şi vândă oalele în cetatea în care îşi avea regele curtea, să fie cunoscut şi să şi câştige în măsura muncii şi a cât de vestit era. Însă totul era doar năzuinţă, căci n-avea ce să aştepte, de vreme ce lenea-l făcea să se mulţu</w:t>
      </w:r>
      <w:r w:rsidR="00F90699" w:rsidRPr="00E649EC">
        <w:rPr>
          <w:rFonts w:ascii="Belwe Light BT *" w:hAnsi="Belwe Light BT *"/>
          <w:spacing w:val="-2"/>
        </w:rPr>
        <w:t>-</w:t>
      </w:r>
      <w:r w:rsidRPr="00E649EC">
        <w:rPr>
          <w:rFonts w:ascii="Belwe Light BT *" w:hAnsi="Belwe Light BT *"/>
          <w:spacing w:val="-2"/>
        </w:rPr>
        <w:t>mească la a avea ce vinde celor din satul lui.</w:t>
      </w:r>
    </w:p>
    <w:p w:rsidR="004A0EC8" w:rsidRPr="00E649EC" w:rsidRDefault="004A0EC8" w:rsidP="004A0EC8">
      <w:pPr>
        <w:spacing w:line="240" w:lineRule="exact"/>
        <w:ind w:firstLine="284"/>
        <w:jc w:val="both"/>
        <w:rPr>
          <w:rFonts w:ascii="Belwe Light BT *" w:hAnsi="Belwe Light BT *"/>
          <w:spacing w:val="-2"/>
        </w:rPr>
      </w:pPr>
      <w:r w:rsidRPr="00E649EC">
        <w:rPr>
          <w:rFonts w:ascii="Belwe Light BT *" w:hAnsi="Belwe Light BT *"/>
          <w:spacing w:val="-2"/>
        </w:rPr>
        <w:lastRenderedPageBreak/>
        <w:t>Într-o zi, un călător a poposit în pragul colibei din care el toc</w:t>
      </w:r>
      <w:r w:rsidR="00F90699" w:rsidRPr="00E649EC">
        <w:rPr>
          <w:rFonts w:ascii="Belwe Light BT *" w:hAnsi="Belwe Light BT *"/>
          <w:spacing w:val="-2"/>
        </w:rPr>
        <w:t>-</w:t>
      </w:r>
      <w:r w:rsidRPr="00E649EC">
        <w:rPr>
          <w:rFonts w:ascii="Belwe Light BT *" w:hAnsi="Belwe Light BT *"/>
          <w:spacing w:val="-2"/>
        </w:rPr>
        <w:t>mai se pregătea să-şi ştie ziua de muncă terminată. Povestind despre una, despre alta, despre lumea prin care călătorul umbla</w:t>
      </w:r>
      <w:r w:rsidR="00F90699" w:rsidRPr="00E649EC">
        <w:rPr>
          <w:rFonts w:ascii="Belwe Light BT *" w:hAnsi="Belwe Light BT *"/>
          <w:spacing w:val="-2"/>
        </w:rPr>
        <w:t>-</w:t>
      </w:r>
      <w:r w:rsidRPr="00E649EC">
        <w:rPr>
          <w:rFonts w:ascii="Belwe Light BT *" w:hAnsi="Belwe Light BT *"/>
          <w:spacing w:val="-2"/>
        </w:rPr>
        <w:t>se, a aflat că pe lângă un un sat, ceva mai depărtat, trăia un înţe</w:t>
      </w:r>
      <w:r w:rsidR="00F90699" w:rsidRPr="00E649EC">
        <w:rPr>
          <w:rFonts w:ascii="Belwe Light BT *" w:hAnsi="Belwe Light BT *"/>
          <w:spacing w:val="-2"/>
        </w:rPr>
        <w:t>-</w:t>
      </w:r>
      <w:r w:rsidRPr="00E649EC">
        <w:rPr>
          <w:rFonts w:ascii="Belwe Light BT *" w:hAnsi="Belwe Light BT *"/>
          <w:spacing w:val="-2"/>
        </w:rPr>
        <w:t>lept, un mare înţelept, care găsea răspuns la orice întrebare, avea răspunsuri pentru orice problemă a oamenilor. Mai află că era un înţelept pe care nimeni nu-l auzise vorbind şi toţi spuneau că e mut. Nimeni nu-l văzuse ieşind în lume şi toţi spuneau că nici picioare nu are. Cei ce mergeau la el băteau</w:t>
      </w:r>
      <w:r w:rsidR="00095847" w:rsidRPr="00E649EC">
        <w:rPr>
          <w:rFonts w:ascii="Belwe Light BT *" w:hAnsi="Belwe Light BT *"/>
          <w:spacing w:val="-2"/>
        </w:rPr>
        <w:t xml:space="preserve"> de trei ori la uşă a</w:t>
      </w:r>
      <w:r w:rsidR="00F90699" w:rsidRPr="00E649EC">
        <w:rPr>
          <w:rFonts w:ascii="Belwe Light BT *" w:hAnsi="Belwe Light BT *"/>
          <w:spacing w:val="-2"/>
        </w:rPr>
        <w:t>-</w:t>
      </w:r>
      <w:r w:rsidR="00095847" w:rsidRPr="00E649EC">
        <w:rPr>
          <w:rFonts w:ascii="Belwe Light BT *" w:hAnsi="Belwe Light BT *"/>
          <w:spacing w:val="-2"/>
        </w:rPr>
        <w:t>poi deschi</w:t>
      </w:r>
      <w:r w:rsidRPr="00E649EC">
        <w:rPr>
          <w:rFonts w:ascii="Belwe Light BT *" w:hAnsi="Belwe Light BT *"/>
          <w:spacing w:val="-2"/>
        </w:rPr>
        <w:t>deau un oblon şi tot ce aveau de făcut era să privească ochii înţeleptului, ce se vedeau uşor în întunericul colibei ce nici ferestre nu avea, căci ei erau cei care dădeau răspunsul, mai repede şi mai uşor decât ar fi fost date prin cuvinte. Şi mai spu</w:t>
      </w:r>
      <w:r w:rsidR="00F90699" w:rsidRPr="00E649EC">
        <w:rPr>
          <w:rFonts w:ascii="Belwe Light BT *" w:hAnsi="Belwe Light BT *"/>
          <w:spacing w:val="-2"/>
        </w:rPr>
        <w:t>-</w:t>
      </w:r>
      <w:r w:rsidRPr="00E649EC">
        <w:rPr>
          <w:rFonts w:ascii="Belwe Light BT *" w:hAnsi="Belwe Light BT *"/>
          <w:spacing w:val="-2"/>
        </w:rPr>
        <w:t>nea călătorul că toţi cei ce fuseseră la el, sfaturile-i luându-le în seamă, au reuşit</w:t>
      </w:r>
      <w:r w:rsidR="00095847" w:rsidRPr="00E649EC">
        <w:rPr>
          <w:rFonts w:ascii="Belwe Light BT *" w:hAnsi="Belwe Light BT *"/>
          <w:spacing w:val="-2"/>
        </w:rPr>
        <w:t>, s-au rupt de toate metehnele trecutului, de tot ce le-a fost trecutul, şi sunt cu totul alţii</w:t>
      </w:r>
      <w:r w:rsidRPr="00E649EC">
        <w:rPr>
          <w:rFonts w:ascii="Belwe Light BT *" w:hAnsi="Belwe Light BT *"/>
          <w:spacing w:val="-2"/>
        </w:rPr>
        <w:t>...</w:t>
      </w:r>
    </w:p>
    <w:p w:rsidR="004A0EC8" w:rsidRPr="00E649EC" w:rsidRDefault="004A0EC8" w:rsidP="004A0EC8">
      <w:pPr>
        <w:spacing w:line="240" w:lineRule="exact"/>
        <w:ind w:firstLine="284"/>
        <w:jc w:val="both"/>
        <w:rPr>
          <w:rFonts w:ascii="Belwe Light BT *" w:hAnsi="Belwe Light BT *"/>
          <w:spacing w:val="-2"/>
        </w:rPr>
      </w:pPr>
      <w:r w:rsidRPr="00E649EC">
        <w:rPr>
          <w:rFonts w:ascii="Belwe Light BT *" w:hAnsi="Belwe Light BT *"/>
          <w:spacing w:val="-2"/>
        </w:rPr>
        <w:t>S-a răsucit aproape toată noaptea, de nesomn şi gânduri multe. Îşi ştia mulţumirea pe care o avea, aşa cum numea el le</w:t>
      </w:r>
      <w:r w:rsidR="00F90699" w:rsidRPr="00E649EC">
        <w:rPr>
          <w:rFonts w:ascii="Belwe Light BT *" w:hAnsi="Belwe Light BT *"/>
          <w:spacing w:val="-2"/>
        </w:rPr>
        <w:t>-</w:t>
      </w:r>
      <w:r w:rsidRPr="00E649EC">
        <w:rPr>
          <w:rFonts w:ascii="Belwe Light BT *" w:hAnsi="Belwe Light BT *"/>
          <w:spacing w:val="-2"/>
        </w:rPr>
        <w:t xml:space="preserve">nea, fiindu-i greu să </w:t>
      </w:r>
      <w:r w:rsidR="00E73E6E" w:rsidRPr="00E649EC">
        <w:rPr>
          <w:rFonts w:ascii="Belwe Light BT *" w:hAnsi="Belwe Light BT *"/>
          <w:spacing w:val="-2"/>
        </w:rPr>
        <w:t xml:space="preserve">o </w:t>
      </w:r>
      <w:r w:rsidRPr="00E649EC">
        <w:rPr>
          <w:rFonts w:ascii="Belwe Light BT *" w:hAnsi="Belwe Light BT *"/>
          <w:spacing w:val="-2"/>
        </w:rPr>
        <w:t>recunoască, dar dorinţa de a fi cunoscut şi de a câştiga mult, era mai mare decât orice</w:t>
      </w:r>
      <w:r w:rsidR="00E73E6E" w:rsidRPr="00E649EC">
        <w:rPr>
          <w:rFonts w:ascii="Belwe Light BT *" w:hAnsi="Belwe Light BT *"/>
          <w:spacing w:val="-2"/>
        </w:rPr>
        <w:t>, chiar decât lenea</w:t>
      </w:r>
      <w:r w:rsidRPr="00E649EC">
        <w:rPr>
          <w:rFonts w:ascii="Belwe Light BT *" w:hAnsi="Belwe Light BT *"/>
          <w:spacing w:val="-2"/>
        </w:rPr>
        <w:t>. Şi a adormit în zori... A doua zi, de dimineaţă, lăsând orice treabă a plecat spre acel sat.</w:t>
      </w:r>
    </w:p>
    <w:p w:rsidR="004A0EC8" w:rsidRPr="00E649EC" w:rsidRDefault="004A0EC8" w:rsidP="004A0EC8">
      <w:pPr>
        <w:spacing w:line="240" w:lineRule="exact"/>
        <w:ind w:firstLine="284"/>
        <w:jc w:val="both"/>
        <w:rPr>
          <w:rFonts w:ascii="Belwe Light BT *" w:hAnsi="Belwe Light BT *"/>
          <w:spacing w:val="-2"/>
        </w:rPr>
      </w:pPr>
      <w:r w:rsidRPr="00E649EC">
        <w:rPr>
          <w:rFonts w:ascii="Belwe Light BT *" w:hAnsi="Belwe Light BT *"/>
          <w:spacing w:val="-2"/>
        </w:rPr>
        <w:t xml:space="preserve">A ajuns pe seară în sat şi înainte de a se lăsa apus soarele, era la uşa înţeleptului. Sfios, a bătut de trei ori, uşor, apoi, şi-a găsit puterea de a deschide oblonul. L-a tras şi întrebarea </w:t>
      </w:r>
      <w:r w:rsidR="00E73E6E" w:rsidRPr="00E649EC">
        <w:rPr>
          <w:rFonts w:ascii="Belwe Light BT *" w:hAnsi="Belwe Light BT *"/>
          <w:spacing w:val="-2"/>
        </w:rPr>
        <w:t xml:space="preserve">a pus-o </w:t>
      </w:r>
      <w:r w:rsidRPr="00E649EC">
        <w:rPr>
          <w:rFonts w:ascii="Belwe Light BT *" w:hAnsi="Belwe Light BT *"/>
          <w:spacing w:val="-2"/>
        </w:rPr>
        <w:t>din</w:t>
      </w:r>
      <w:r w:rsidR="00F90699" w:rsidRPr="00E649EC">
        <w:rPr>
          <w:rFonts w:ascii="Belwe Light BT *" w:hAnsi="Belwe Light BT *"/>
          <w:spacing w:val="-2"/>
        </w:rPr>
        <w:t>-</w:t>
      </w:r>
      <w:r w:rsidRPr="00E649EC">
        <w:rPr>
          <w:rFonts w:ascii="Belwe Light BT *" w:hAnsi="Belwe Light BT *"/>
          <w:spacing w:val="-2"/>
        </w:rPr>
        <w:t xml:space="preserve">tr-o suflare: </w:t>
      </w:r>
      <w:r w:rsidRPr="00E649EC">
        <w:rPr>
          <w:rFonts w:ascii="Belwe Light BT *" w:hAnsi="Belwe Light BT *"/>
          <w:i/>
          <w:spacing w:val="-2"/>
        </w:rPr>
        <w:t>Cum pot ajunge cunoscut şi ceea ce fac eu să vând în oraşul în care se află curtea regelui?</w:t>
      </w:r>
      <w:r w:rsidRPr="00E649EC">
        <w:rPr>
          <w:rFonts w:ascii="Belwe Light BT *" w:hAnsi="Belwe Light BT *"/>
          <w:spacing w:val="-2"/>
        </w:rPr>
        <w:t xml:space="preserve"> Nerăbdător fiind să afle răspunsul, şi-a ridicat privirea şi văzând ochii înţeleptului, ară</w:t>
      </w:r>
      <w:r w:rsidR="00F90699" w:rsidRPr="00E649EC">
        <w:rPr>
          <w:rFonts w:ascii="Belwe Light BT *" w:hAnsi="Belwe Light BT *"/>
          <w:spacing w:val="-2"/>
        </w:rPr>
        <w:t>-</w:t>
      </w:r>
      <w:r w:rsidRPr="00E649EC">
        <w:rPr>
          <w:rFonts w:ascii="Belwe Light BT *" w:hAnsi="Belwe Light BT *"/>
          <w:spacing w:val="-2"/>
        </w:rPr>
        <w:t xml:space="preserve">tând a plictiseală şi nepăsare, şi-a zis: </w:t>
      </w:r>
      <w:r w:rsidRPr="00E649EC">
        <w:rPr>
          <w:rFonts w:ascii="Belwe Light BT *" w:hAnsi="Belwe Light BT *"/>
          <w:i/>
          <w:spacing w:val="-2"/>
        </w:rPr>
        <w:t>Am stat şi am aşteptat şansa care să îmi cadă din cer. Trebuie să muncesc eu mai mult, ca, încet, încet, să ajung unde îmi doresc...</w:t>
      </w:r>
      <w:r w:rsidRPr="00E649EC">
        <w:rPr>
          <w:rFonts w:ascii="Belwe Light BT *" w:hAnsi="Belwe Light BT *"/>
          <w:spacing w:val="-2"/>
        </w:rPr>
        <w:t xml:space="preserve"> Pe drum întorcându-se, gândea şi mai că vorbea de unul singur:</w:t>
      </w:r>
      <w:r w:rsidRPr="00E649EC">
        <w:rPr>
          <w:rFonts w:ascii="Belwe Light BT *" w:hAnsi="Belwe Light BT *"/>
          <w:i/>
          <w:spacing w:val="-2"/>
        </w:rPr>
        <w:t xml:space="preserve"> Oare câţi alţii nu fac la fel ca mine? În jurul meu sunt atâţia oameni care se plâng de nenoroc, dar nimic nu fac pentru a avea noroc...</w:t>
      </w:r>
    </w:p>
    <w:p w:rsidR="004A0EC8" w:rsidRPr="00E649EC" w:rsidRDefault="00E73E6E" w:rsidP="004A0EC8">
      <w:pPr>
        <w:spacing w:line="240" w:lineRule="exact"/>
        <w:ind w:firstLine="284"/>
        <w:jc w:val="both"/>
        <w:rPr>
          <w:rFonts w:ascii="Belwe Light BT *" w:hAnsi="Belwe Light BT *"/>
          <w:spacing w:val="-2"/>
        </w:rPr>
      </w:pPr>
      <w:r w:rsidRPr="00E649EC">
        <w:rPr>
          <w:rFonts w:ascii="Belwe Light BT *" w:hAnsi="Belwe Light BT *"/>
          <w:spacing w:val="-2"/>
        </w:rPr>
        <w:t>Şi s</w:t>
      </w:r>
      <w:r w:rsidR="004A0EC8" w:rsidRPr="00E649EC">
        <w:rPr>
          <w:rFonts w:ascii="Belwe Light BT *" w:hAnsi="Belwe Light BT *"/>
          <w:spacing w:val="-2"/>
        </w:rPr>
        <w:t>-a pus pe muncă de a doua zi</w:t>
      </w:r>
      <w:r w:rsidRPr="00E649EC">
        <w:rPr>
          <w:rFonts w:ascii="Belwe Light BT *" w:hAnsi="Belwe Light BT *"/>
          <w:spacing w:val="-2"/>
        </w:rPr>
        <w:t>;</w:t>
      </w:r>
      <w:r w:rsidR="004A0EC8" w:rsidRPr="00E649EC">
        <w:rPr>
          <w:rFonts w:ascii="Belwe Light BT *" w:hAnsi="Belwe Light BT *"/>
          <w:spacing w:val="-2"/>
        </w:rPr>
        <w:t xml:space="preserve"> zi de zi făcea ulcioare şi oale şi le vindea şi prin satele din apropiere. Se vedea câştigul şi punea de o parte ceea ce era mai mult decât avea nevoie. Zile, săptămâni, luni la rând făcea la fel. Socotind însă îi era clar că timp mult ar trebui să treacă pentru a ajunge ca năzuinţa sa să nu rămână o nălucire. Şi, pe deasupra, deşi câştiga, zi de zi simţea şi că nu îl împlineşte munca lui. Schimbată-i era viaţa, dar înţele</w:t>
      </w:r>
      <w:r w:rsidR="00F90699" w:rsidRPr="00E649EC">
        <w:rPr>
          <w:rFonts w:ascii="Belwe Light BT *" w:hAnsi="Belwe Light BT *"/>
          <w:spacing w:val="-2"/>
        </w:rPr>
        <w:t>-</w:t>
      </w:r>
      <w:r w:rsidR="004A0EC8" w:rsidRPr="00E649EC">
        <w:rPr>
          <w:rFonts w:ascii="Belwe Light BT *" w:hAnsi="Belwe Light BT *"/>
          <w:spacing w:val="-2"/>
        </w:rPr>
        <w:t xml:space="preserve">gea că nu e de ajuns. Nu-şi avea răspuns, aşa că s-a hotărât să mai meargă o dată la înţelept, să-l întrebe ce ar mai trebui să facă. N-a </w:t>
      </w:r>
      <w:r w:rsidR="004A0EC8" w:rsidRPr="00E649EC">
        <w:rPr>
          <w:rFonts w:ascii="Belwe Light BT *" w:hAnsi="Belwe Light BT *"/>
          <w:spacing w:val="-2"/>
        </w:rPr>
        <w:lastRenderedPageBreak/>
        <w:t>trecut mult, doar cât i-a trebuit să nu piardă o zi importantă, şi, cu nerăbdare, cu grabă, a ajuns la coliba c</w:t>
      </w:r>
      <w:r w:rsidRPr="00E649EC">
        <w:rPr>
          <w:rFonts w:ascii="Belwe Light BT *" w:hAnsi="Belwe Light BT *"/>
          <w:spacing w:val="-2"/>
        </w:rPr>
        <w:t>ar</w:t>
      </w:r>
      <w:r w:rsidR="004A0EC8" w:rsidRPr="00E649EC">
        <w:rPr>
          <w:rFonts w:ascii="Belwe Light BT *" w:hAnsi="Belwe Light BT *"/>
          <w:spacing w:val="-2"/>
        </w:rPr>
        <w:t xml:space="preserve">e se vedea a fi mai în paragină, de parcă nimeni n-ar fi locuit acolo. Încă sfios, a bătut de trei ori, a tras oblonul, şi a întrebat: </w:t>
      </w:r>
      <w:r w:rsidR="004A0EC8" w:rsidRPr="00E649EC">
        <w:rPr>
          <w:rFonts w:ascii="Belwe Light BT *" w:hAnsi="Belwe Light BT *"/>
          <w:i/>
          <w:spacing w:val="-2"/>
        </w:rPr>
        <w:t>Cum pot să vând mai mult, pentru a strânge mai mulţi bani, ca să mă pot muta în o</w:t>
      </w:r>
      <w:r w:rsidR="00F90699" w:rsidRPr="00E649EC">
        <w:rPr>
          <w:rFonts w:ascii="Belwe Light BT *" w:hAnsi="Belwe Light BT *"/>
          <w:i/>
          <w:spacing w:val="-2"/>
        </w:rPr>
        <w:t>-</w:t>
      </w:r>
      <w:r w:rsidR="004A0EC8" w:rsidRPr="00E649EC">
        <w:rPr>
          <w:rFonts w:ascii="Belwe Light BT *" w:hAnsi="Belwe Light BT *"/>
          <w:i/>
          <w:spacing w:val="-2"/>
        </w:rPr>
        <w:t>raşul curţii regelui?</w:t>
      </w:r>
    </w:p>
    <w:p w:rsidR="004A0EC8" w:rsidRPr="00E649EC" w:rsidRDefault="004A0EC8" w:rsidP="004A0EC8">
      <w:pPr>
        <w:spacing w:line="240" w:lineRule="exact"/>
        <w:ind w:firstLine="284"/>
        <w:jc w:val="both"/>
        <w:rPr>
          <w:rFonts w:ascii="Belwe Light BT *" w:hAnsi="Belwe Light BT *"/>
          <w:spacing w:val="-2"/>
        </w:rPr>
      </w:pPr>
      <w:r w:rsidRPr="00E649EC">
        <w:rPr>
          <w:rFonts w:ascii="Belwe Light BT *" w:hAnsi="Belwe Light BT *"/>
          <w:spacing w:val="-2"/>
        </w:rPr>
        <w:t xml:space="preserve">Privea ochii înţeleptului, care se arătau trişti, obosiţi, parcă lipsiţi de lumină. Nici n-a fost greu. În gând să-şi spună: </w:t>
      </w:r>
      <w:r w:rsidRPr="00E649EC">
        <w:rPr>
          <w:rFonts w:ascii="Belwe Light BT *" w:hAnsi="Belwe Light BT *"/>
          <w:i/>
          <w:spacing w:val="-2"/>
        </w:rPr>
        <w:t>Aşa priveşte un om singuratic, ce pe nimeni nu-şi are aproape, ce-i de lume izolat.</w:t>
      </w:r>
      <w:r w:rsidRPr="00E649EC">
        <w:rPr>
          <w:rFonts w:ascii="Belwe Light BT *" w:hAnsi="Belwe Light BT *"/>
          <w:spacing w:val="-2"/>
        </w:rPr>
        <w:t xml:space="preserve"> Aproape speriat, şi-a spus sieşi: </w:t>
      </w:r>
      <w:r w:rsidRPr="00E649EC">
        <w:rPr>
          <w:rFonts w:ascii="Belwe Light BT *" w:hAnsi="Belwe Light BT *"/>
          <w:i/>
          <w:spacing w:val="-2"/>
        </w:rPr>
        <w:t>Nu am prieteni, de rudele ce mă mai caută eu fug, pe cine am eu? Mereu îmi este frică a mă întâlni cu ei, căci frică-mi e că îmi vor cere bani, sau ajutor...</w:t>
      </w:r>
    </w:p>
    <w:p w:rsidR="004A0EC8" w:rsidRPr="00E649EC" w:rsidRDefault="004A0EC8" w:rsidP="004A0EC8">
      <w:pPr>
        <w:spacing w:line="240" w:lineRule="exact"/>
        <w:ind w:firstLine="284"/>
        <w:jc w:val="both"/>
        <w:rPr>
          <w:rFonts w:ascii="Belwe Light BT *" w:hAnsi="Belwe Light BT *"/>
          <w:spacing w:val="-2"/>
        </w:rPr>
      </w:pPr>
      <w:r w:rsidRPr="00E649EC">
        <w:rPr>
          <w:rFonts w:ascii="Belwe Light BT *" w:hAnsi="Belwe Light BT *"/>
          <w:spacing w:val="-2"/>
        </w:rPr>
        <w:t>Pe drumul de întoarcere a luat hotărârea: Din ceea ce va câştiga, lucrând şi vânzând mai mult, îşi va ajuta puţinii prieteni, rudele şi vecinii, toţi oameni sărmani, care abia se descurcau de pe o zi pe alta. După câteva săptămâni vedea roadele hotărârii lui: vindea de două ori mai mult şi, deşi pe mulţi îi ajutase cu bani şi mâncare, lui îi rămânea mai mult</w:t>
      </w:r>
      <w:r w:rsidR="00E73E6E" w:rsidRPr="00E649EC">
        <w:rPr>
          <w:rFonts w:ascii="Belwe Light BT *" w:hAnsi="Belwe Light BT *"/>
          <w:spacing w:val="-2"/>
        </w:rPr>
        <w:t>, nici nu se vedea că el şi-i împuţinase, dându-le altora</w:t>
      </w:r>
      <w:r w:rsidRPr="00E649EC">
        <w:rPr>
          <w:rFonts w:ascii="Belwe Light BT *" w:hAnsi="Belwe Light BT *"/>
          <w:spacing w:val="-2"/>
        </w:rPr>
        <w:t>. Şi a ţinut-o tot aşa, după câteva luni reuşind să strângă cât să-ţi ia o căsuţă în oraşul de care-i era legată năzuinţa lui veche. Oraşul avea un târg mare, cumpărători veneau de peste tot şi nici nu mai trebuia să piardă timp pe drumul, dus şi întors, între satul lui şi oraş.</w:t>
      </w:r>
    </w:p>
    <w:p w:rsidR="004A0EC8" w:rsidRPr="00E649EC" w:rsidRDefault="004A0EC8" w:rsidP="004A0EC8">
      <w:pPr>
        <w:spacing w:line="240" w:lineRule="exact"/>
        <w:ind w:firstLine="284"/>
        <w:jc w:val="both"/>
        <w:rPr>
          <w:rFonts w:ascii="Belwe Light BT *" w:hAnsi="Belwe Light BT *"/>
          <w:spacing w:val="-2"/>
        </w:rPr>
      </w:pPr>
      <w:r w:rsidRPr="00E649EC">
        <w:rPr>
          <w:rFonts w:ascii="Belwe Light BT *" w:hAnsi="Belwe Light BT *"/>
          <w:spacing w:val="-2"/>
        </w:rPr>
        <w:t>În târgul cel mare veneau şi călători de peste mări şi ţări, cu pungile doldora de bani, iar el vindea tot ce producea. Îi ajuta pe oameni şi, pe lângă cei pe care îi ajuta, îşi făcuse mulţi prie</w:t>
      </w:r>
      <w:r w:rsidR="00F90699" w:rsidRPr="00E649EC">
        <w:rPr>
          <w:rFonts w:ascii="Belwe Light BT *" w:hAnsi="Belwe Light BT *"/>
          <w:spacing w:val="-2"/>
        </w:rPr>
        <w:t>-</w:t>
      </w:r>
      <w:r w:rsidRPr="00E649EC">
        <w:rPr>
          <w:rFonts w:ascii="Belwe Light BT *" w:hAnsi="Belwe Light BT *"/>
          <w:spacing w:val="-2"/>
        </w:rPr>
        <w:t>teni, nu mai simţea singurătatea care îl apăs</w:t>
      </w:r>
      <w:r w:rsidR="00E73E6E" w:rsidRPr="00E649EC">
        <w:rPr>
          <w:rFonts w:ascii="Belwe Light BT *" w:hAnsi="Belwe Light BT *"/>
          <w:spacing w:val="-2"/>
        </w:rPr>
        <w:t>se crunt până atunci</w:t>
      </w:r>
      <w:r w:rsidRPr="00E649EC">
        <w:rPr>
          <w:rFonts w:ascii="Belwe Light BT *" w:hAnsi="Belwe Light BT *"/>
          <w:spacing w:val="-2"/>
        </w:rPr>
        <w:t>. Dar, ca să poată să-şi împlinească visul, de a câştiga, de a fi cu</w:t>
      </w:r>
      <w:r w:rsidR="00F90699" w:rsidRPr="00E649EC">
        <w:rPr>
          <w:rFonts w:ascii="Belwe Light BT *" w:hAnsi="Belwe Light BT *"/>
          <w:spacing w:val="-2"/>
        </w:rPr>
        <w:t>-</w:t>
      </w:r>
      <w:r w:rsidRPr="00E649EC">
        <w:rPr>
          <w:rFonts w:ascii="Belwe Light BT *" w:hAnsi="Belwe Light BT *"/>
          <w:spacing w:val="-2"/>
        </w:rPr>
        <w:t>noscut, de a avea ucenici şi de a avea propria-i prăvălia, nu era de ajuns. Nu avea timp să lucreze mai mult, nu-şi avea timp pen</w:t>
      </w:r>
      <w:r w:rsidR="00F90699" w:rsidRPr="00E649EC">
        <w:rPr>
          <w:rFonts w:ascii="Belwe Light BT *" w:hAnsi="Belwe Light BT *"/>
          <w:spacing w:val="-2"/>
        </w:rPr>
        <w:t>-</w:t>
      </w:r>
      <w:r w:rsidRPr="00E649EC">
        <w:rPr>
          <w:rFonts w:ascii="Belwe Light BT *" w:hAnsi="Belwe Light BT *"/>
          <w:spacing w:val="-2"/>
        </w:rPr>
        <w:t>tru nimic altceva, făcea tot ceea ce creadea că se poate face. Că</w:t>
      </w:r>
      <w:r w:rsidR="00F90699" w:rsidRPr="00E649EC">
        <w:rPr>
          <w:rFonts w:ascii="Belwe Light BT *" w:hAnsi="Belwe Light BT *"/>
          <w:spacing w:val="-2"/>
        </w:rPr>
        <w:t>-</w:t>
      </w:r>
      <w:r w:rsidRPr="00E649EC">
        <w:rPr>
          <w:rFonts w:ascii="Belwe Light BT *" w:hAnsi="Belwe Light BT *"/>
          <w:spacing w:val="-2"/>
        </w:rPr>
        <w:t>uta cheia prin care să poată să treacă şi această barieră, dar nu o găsea. Nu putea nici să vândă mai scump, pentru că alţii produ</w:t>
      </w:r>
      <w:r w:rsidR="00F90699" w:rsidRPr="00E649EC">
        <w:rPr>
          <w:rFonts w:ascii="Belwe Light BT *" w:hAnsi="Belwe Light BT *"/>
          <w:spacing w:val="-2"/>
        </w:rPr>
        <w:t>-</w:t>
      </w:r>
      <w:r w:rsidRPr="00E649EC">
        <w:rPr>
          <w:rFonts w:ascii="Belwe Light BT *" w:hAnsi="Belwe Light BT *"/>
          <w:spacing w:val="-2"/>
        </w:rPr>
        <w:t>ceau la fel ca el, la fel de bune, şi cumpărătorii n-ar mai fi venit la el. Trebuia deci să meargă iarăşi la sfătuitorul lui, înţeleptul mut din casa părăginită</w:t>
      </w:r>
      <w:r w:rsidR="00E73E6E" w:rsidRPr="00E649EC">
        <w:rPr>
          <w:rFonts w:ascii="Belwe Light BT *" w:hAnsi="Belwe Light BT *"/>
          <w:spacing w:val="-2"/>
        </w:rPr>
        <w:t xml:space="preserve">, spre a-i mai cere un sfat, unul care să-l facă să guste din cupa împlinirii </w:t>
      </w:r>
      <w:r w:rsidRPr="00E649EC">
        <w:rPr>
          <w:rFonts w:ascii="Belwe Light BT *" w:hAnsi="Belwe Light BT *"/>
          <w:spacing w:val="-2"/>
        </w:rPr>
        <w:t>.</w:t>
      </w:r>
    </w:p>
    <w:p w:rsidR="004A0EC8" w:rsidRPr="00E649EC" w:rsidRDefault="004A0EC8" w:rsidP="004A0EC8">
      <w:pPr>
        <w:spacing w:line="240" w:lineRule="exact"/>
        <w:ind w:firstLine="284"/>
        <w:jc w:val="both"/>
        <w:rPr>
          <w:rFonts w:ascii="Belwe Light BT *" w:hAnsi="Belwe Light BT *"/>
          <w:spacing w:val="-2"/>
        </w:rPr>
      </w:pPr>
      <w:r w:rsidRPr="00E649EC">
        <w:rPr>
          <w:rFonts w:ascii="Belwe Light BT *" w:hAnsi="Belwe Light BT *"/>
          <w:spacing w:val="-2"/>
        </w:rPr>
        <w:t>Abia îşi înfrâna aşteptarea de a ajunge din nou la uşa colibei, cu încrederea deplină că va primi răspunsul cel bun, la fel ca altădată. Se temea doar să nu fi murit cel căruia nu ştia cum să-i mulţumească. Şi aşa credea când a ajuns în faţa colibei, care era şi mai dărăpănată, ca şi părăsită...</w:t>
      </w:r>
    </w:p>
    <w:p w:rsidR="004A0EC8" w:rsidRPr="00E649EC" w:rsidRDefault="004A0EC8" w:rsidP="004A0EC8">
      <w:pPr>
        <w:spacing w:line="240" w:lineRule="exact"/>
        <w:ind w:firstLine="284"/>
        <w:jc w:val="both"/>
        <w:rPr>
          <w:rFonts w:ascii="Belwe Light BT *" w:hAnsi="Belwe Light BT *"/>
          <w:spacing w:val="-2"/>
        </w:rPr>
      </w:pPr>
      <w:r w:rsidRPr="00E649EC">
        <w:rPr>
          <w:rFonts w:ascii="Belwe Light BT *" w:hAnsi="Belwe Light BT *"/>
          <w:spacing w:val="-2"/>
        </w:rPr>
        <w:lastRenderedPageBreak/>
        <w:t>Cu mâinile tremurânde, a bătut la usă şi a tras oblonul. S-a liniştit când, prin întuneric, a zărit ochii înţeleptului. Liniştit, l-a întrebat: Muncesc şi vând tot. De dimineaţă până seara, ba şi noaptea câteodată. Dar tot nu îmi e de ajuns să deschid prăvălia mea. Ce să fac, altceva, ca să câştig mai mult?</w:t>
      </w:r>
    </w:p>
    <w:p w:rsidR="004A0EC8" w:rsidRPr="00E649EC" w:rsidRDefault="004A0EC8" w:rsidP="004A0EC8">
      <w:pPr>
        <w:spacing w:line="240" w:lineRule="exact"/>
        <w:ind w:firstLine="284"/>
        <w:jc w:val="both"/>
        <w:rPr>
          <w:rFonts w:ascii="Belwe Light BT *" w:hAnsi="Belwe Light BT *"/>
          <w:spacing w:val="-2"/>
        </w:rPr>
      </w:pPr>
      <w:r w:rsidRPr="00E649EC">
        <w:rPr>
          <w:rFonts w:ascii="Belwe Light BT *" w:hAnsi="Belwe Light BT *"/>
          <w:spacing w:val="-2"/>
        </w:rPr>
        <w:t>Din întuneric, o privire vie, îndârjită. Era privirea omului plin de determinare, dar şi disperarea celui care n-ar vrea să-şi piardă speranţa. Şi-i era de înţeles că asta era viaţa lui din ultimul timp, era mulţumit că se mutase din sat, însă munca îi lua tot timpul şi nu avea deloc odihnă şi viaţa era mereu la fel.</w:t>
      </w:r>
    </w:p>
    <w:p w:rsidR="004A0EC8" w:rsidRPr="00E649EC" w:rsidRDefault="004A0EC8" w:rsidP="004A0EC8">
      <w:pPr>
        <w:spacing w:line="240" w:lineRule="exact"/>
        <w:ind w:firstLine="284"/>
        <w:jc w:val="both"/>
        <w:rPr>
          <w:rFonts w:ascii="Belwe Light BT *" w:hAnsi="Belwe Light BT *"/>
          <w:spacing w:val="-2"/>
        </w:rPr>
      </w:pPr>
      <w:r w:rsidRPr="00E649EC">
        <w:rPr>
          <w:rFonts w:ascii="Belwe Light BT *" w:hAnsi="Belwe Light BT *"/>
          <w:spacing w:val="-2"/>
        </w:rPr>
        <w:t>În dimineaţa următoare, trezindu-se mai odihnit, se simţea parcă mai uşor. Privea umbra copacilor cum se micşora şi parcă voia cuiva să-i fie recunoscător. Se întreba cum de nu se oprise, atâţia ani, să se bucure de lucrurile mărunte, de mirosul florilor sălbatice ori de aroma ceaiului? Şi, ca niciodată, fără să ia lutul în mâini pentru a-i da o formă pe care să o vândă, a plecat în târg de dimineaţă, cu totul altfel decât până atunci când doar după amiază vedea cum arată viaţa în târg. Şi-a luat cu el doar ceea ce avea, oale şi ulcioare, lucrate de mult, pe care le păstra în casa lui, şi a plecat, mai mult curios, la vremea când nici nu găndise vreodată că o va face.</w:t>
      </w:r>
    </w:p>
    <w:p w:rsidR="004A0EC8" w:rsidRPr="00E649EC" w:rsidRDefault="004A0EC8" w:rsidP="004A0EC8">
      <w:pPr>
        <w:spacing w:line="240" w:lineRule="exact"/>
        <w:ind w:firstLine="284"/>
        <w:jc w:val="both"/>
        <w:rPr>
          <w:rFonts w:ascii="Belwe Light BT *" w:hAnsi="Belwe Light BT *"/>
          <w:spacing w:val="-2"/>
        </w:rPr>
      </w:pPr>
      <w:r w:rsidRPr="00E649EC">
        <w:rPr>
          <w:rFonts w:ascii="Belwe Light BT *" w:hAnsi="Belwe Light BT *"/>
          <w:spacing w:val="-2"/>
        </w:rPr>
        <w:t>Era diferită lumea târgului. Se arătau cei veniţi de departe. Printre ei, a zărit un om pe chipul şi îmbrăcămintea căruia se ci</w:t>
      </w:r>
      <w:r w:rsidR="00F90699" w:rsidRPr="00E649EC">
        <w:rPr>
          <w:rFonts w:ascii="Belwe Light BT *" w:hAnsi="Belwe Light BT *"/>
          <w:spacing w:val="-2"/>
        </w:rPr>
        <w:t>-</w:t>
      </w:r>
      <w:r w:rsidRPr="00E649EC">
        <w:rPr>
          <w:rFonts w:ascii="Belwe Light BT *" w:hAnsi="Belwe Light BT *"/>
          <w:spacing w:val="-2"/>
        </w:rPr>
        <w:t>tea nobleţea, un om puternic şi hotărât. S-a oprit în faţa olarului şi a început să cerceteze cu atenţie ulcioarele lui. L-a auzit zi</w:t>
      </w:r>
      <w:r w:rsidR="00F90699" w:rsidRPr="00E649EC">
        <w:rPr>
          <w:rFonts w:ascii="Belwe Light BT *" w:hAnsi="Belwe Light BT *"/>
          <w:spacing w:val="-2"/>
        </w:rPr>
        <w:t>-</w:t>
      </w:r>
      <w:r w:rsidRPr="00E649EC">
        <w:rPr>
          <w:rFonts w:ascii="Belwe Light BT *" w:hAnsi="Belwe Light BT *"/>
          <w:spacing w:val="-2"/>
        </w:rPr>
        <w:t>cându-şi: N-am mai văzut o asemenea îndemânare... Apoi l-a în</w:t>
      </w:r>
      <w:r w:rsidR="00F90699" w:rsidRPr="00E649EC">
        <w:rPr>
          <w:rFonts w:ascii="Belwe Light BT *" w:hAnsi="Belwe Light BT *"/>
          <w:spacing w:val="-2"/>
        </w:rPr>
        <w:t>-</w:t>
      </w:r>
      <w:r w:rsidRPr="00E649EC">
        <w:rPr>
          <w:rFonts w:ascii="Belwe Light BT *" w:hAnsi="Belwe Light BT *"/>
          <w:spacing w:val="-2"/>
        </w:rPr>
        <w:t>trebat pe olar: N-ai vrea să lucrezi pentru Curtea regelui? Ai fi plătit de cinci-şase ori mai mult decât acum? Olarul, fără să stea pe gânduri, văzând că asta-i era calea pentru a-şi împlini visul, i-a dat răspuns.</w:t>
      </w:r>
    </w:p>
    <w:p w:rsidR="004A0EC8" w:rsidRPr="00E649EC" w:rsidRDefault="004A0EC8" w:rsidP="004A0EC8">
      <w:pPr>
        <w:spacing w:line="240" w:lineRule="exact"/>
        <w:ind w:firstLine="284"/>
        <w:jc w:val="both"/>
        <w:rPr>
          <w:rFonts w:ascii="Belwe Light BT *" w:hAnsi="Belwe Light BT *"/>
          <w:spacing w:val="-2"/>
        </w:rPr>
      </w:pPr>
      <w:r w:rsidRPr="00E649EC">
        <w:rPr>
          <w:rFonts w:ascii="Belwe Light BT *" w:hAnsi="Belwe Light BT *"/>
          <w:spacing w:val="-2"/>
        </w:rPr>
        <w:t>Nu mai putea de bucurie. Simţea că trebuie să meargă, de</w:t>
      </w:r>
      <w:r w:rsidR="00F90699" w:rsidRPr="00E649EC">
        <w:rPr>
          <w:rFonts w:ascii="Belwe Light BT *" w:hAnsi="Belwe Light BT *"/>
          <w:spacing w:val="-2"/>
        </w:rPr>
        <w:t>-</w:t>
      </w:r>
      <w:r w:rsidRPr="00E649EC">
        <w:rPr>
          <w:rFonts w:ascii="Belwe Light BT *" w:hAnsi="Belwe Light BT *"/>
          <w:spacing w:val="-2"/>
        </w:rPr>
        <w:t>grabă, la bătrânul înţelept şi să-i multumească. Îl ajutase mult şi nu apucase să-i vadă decât ochii. Vroia să-l strângă în braţe, ca semn al recunoştinţei sale.</w:t>
      </w:r>
    </w:p>
    <w:p w:rsidR="004A0EC8" w:rsidRPr="00E649EC" w:rsidRDefault="004A0EC8" w:rsidP="004A0EC8">
      <w:pPr>
        <w:spacing w:line="240" w:lineRule="exact"/>
        <w:ind w:firstLine="284"/>
        <w:jc w:val="both"/>
        <w:rPr>
          <w:rFonts w:ascii="Belwe Light BT *" w:hAnsi="Belwe Light BT *"/>
          <w:spacing w:val="-2"/>
        </w:rPr>
      </w:pPr>
      <w:r w:rsidRPr="00E649EC">
        <w:rPr>
          <w:rFonts w:ascii="Belwe Light BT *" w:hAnsi="Belwe Light BT *"/>
          <w:spacing w:val="-2"/>
        </w:rPr>
        <w:t>Grăbit, în aceeaşi seară a ajuns la colibă. A bătut la uşă cu acea mare nerăbdare a bucuriei. A tras oblonul şi ochii ce străluceau de bucurie, ca niciodată, i-au dat curaj să spună: Mare înţelept, vreau să-ţi mulţumesc pentru ajutorul tău. Ştiu că eşti retras din fire, dar lasă-mă, acum, să intru să-ţi povestesc şi să te îmbrăţişez, mulţumindu-ţi pentru toate sfaturile!</w:t>
      </w:r>
    </w:p>
    <w:p w:rsidR="00C57EDE" w:rsidRPr="00E649EC" w:rsidRDefault="004A0EC8" w:rsidP="004A0EC8">
      <w:pPr>
        <w:spacing w:line="240" w:lineRule="exact"/>
        <w:ind w:firstLine="284"/>
        <w:jc w:val="both"/>
        <w:rPr>
          <w:rFonts w:ascii="Belwe Light BT *" w:hAnsi="Belwe Light BT *"/>
          <w:spacing w:val="-2"/>
        </w:rPr>
      </w:pPr>
      <w:r w:rsidRPr="00E649EC">
        <w:rPr>
          <w:rFonts w:ascii="Belwe Light BT *" w:hAnsi="Belwe Light BT *"/>
          <w:spacing w:val="-2"/>
        </w:rPr>
        <w:t>Fără să aştepte răspunsul a deschis uşa. Şi a încremenit... Se vedea cu totul în oglindă.</w:t>
      </w:r>
    </w:p>
    <w:p w:rsidR="00095847" w:rsidRPr="00E649EC" w:rsidRDefault="004A0EC8" w:rsidP="00095847">
      <w:pPr>
        <w:spacing w:line="200" w:lineRule="exact"/>
        <w:ind w:firstLine="284"/>
        <w:jc w:val="right"/>
        <w:rPr>
          <w:rFonts w:ascii="Belwe Light BT *" w:hAnsi="Belwe Light BT *"/>
          <w:spacing w:val="-2"/>
          <w:sz w:val="20"/>
          <w:szCs w:val="20"/>
        </w:rPr>
      </w:pPr>
      <w:r w:rsidRPr="00E649EC">
        <w:rPr>
          <w:rFonts w:ascii="Belwe Light BT *" w:hAnsi="Belwe Light BT *"/>
          <w:spacing w:val="-2"/>
          <w:sz w:val="20"/>
          <w:szCs w:val="20"/>
        </w:rPr>
        <w:t>16.06.13</w:t>
      </w:r>
      <w:r w:rsidR="00095847" w:rsidRPr="00E649EC">
        <w:rPr>
          <w:rFonts w:ascii="Belwe Light BT *" w:hAnsi="Belwe Light BT *"/>
          <w:spacing w:val="-2"/>
          <w:sz w:val="20"/>
          <w:szCs w:val="20"/>
        </w:rPr>
        <w:br w:type="page"/>
      </w:r>
    </w:p>
    <w:p w:rsidR="00C57EDE" w:rsidRPr="00E649EC" w:rsidRDefault="00C57EDE" w:rsidP="00675E94">
      <w:pPr>
        <w:spacing w:line="240" w:lineRule="exact"/>
        <w:ind w:firstLine="284"/>
        <w:jc w:val="both"/>
        <w:rPr>
          <w:rFonts w:ascii="Belwe Light BT *" w:hAnsi="Belwe Light BT *"/>
          <w:spacing w:val="-4"/>
        </w:rPr>
      </w:pPr>
    </w:p>
    <w:p w:rsidR="00C57EDE" w:rsidRPr="00E649EC" w:rsidRDefault="00790046" w:rsidP="00675E94">
      <w:pPr>
        <w:spacing w:line="360" w:lineRule="exact"/>
        <w:ind w:firstLine="284"/>
        <w:jc w:val="right"/>
        <w:rPr>
          <w:rFonts w:ascii="Bonsai *" w:hAnsi="Bonsai *"/>
          <w:b/>
          <w:spacing w:val="-4"/>
          <w:sz w:val="30"/>
          <w:szCs w:val="30"/>
          <w:lang w:val="ro-RO"/>
        </w:rPr>
      </w:pPr>
      <w:r w:rsidRPr="00E649EC">
        <w:rPr>
          <w:rFonts w:ascii="Bonsai *" w:hAnsi="Bonsai *"/>
          <w:b/>
          <w:noProof/>
          <w:spacing w:val="-4"/>
          <w:sz w:val="30"/>
          <w:szCs w:val="30"/>
        </w:rPr>
        <w:drawing>
          <wp:anchor distT="0" distB="0" distL="114300" distR="114300" simplePos="0" relativeHeight="251748352" behindDoc="0" locked="0" layoutInCell="1" allowOverlap="1">
            <wp:simplePos x="0" y="0"/>
            <wp:positionH relativeFrom="margin">
              <wp:align>left</wp:align>
            </wp:positionH>
            <wp:positionV relativeFrom="paragraph">
              <wp:posOffset>-144145</wp:posOffset>
            </wp:positionV>
            <wp:extent cx="1079500" cy="1074420"/>
            <wp:effectExtent l="19050" t="0" r="6350" b="0"/>
            <wp:wrapSquare wrapText="bothSides"/>
            <wp:docPr id="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srcRect/>
                    <a:stretch>
                      <a:fillRect/>
                    </a:stretch>
                  </pic:blipFill>
                  <pic:spPr bwMode="auto">
                    <a:xfrm>
                      <a:off x="0" y="0"/>
                      <a:ext cx="1079500" cy="1075690"/>
                    </a:xfrm>
                    <a:prstGeom prst="rect">
                      <a:avLst/>
                    </a:prstGeom>
                    <a:noFill/>
                    <a:ln w="9525">
                      <a:noFill/>
                      <a:miter lim="800000"/>
                      <a:headEnd/>
                      <a:tailEnd/>
                    </a:ln>
                  </pic:spPr>
                </pic:pic>
              </a:graphicData>
            </a:graphic>
          </wp:anchor>
        </w:drawing>
      </w:r>
      <w:r w:rsidR="00C57EDE" w:rsidRPr="00E649EC">
        <w:rPr>
          <w:rFonts w:ascii="Bonsai *" w:hAnsi="Bonsai *"/>
          <w:b/>
          <w:spacing w:val="-4"/>
          <w:sz w:val="30"/>
          <w:szCs w:val="30"/>
        </w:rPr>
        <w:t xml:space="preserve">Vorbe </w:t>
      </w:r>
      <w:r w:rsidR="00C57EDE" w:rsidRPr="00E649EC">
        <w:rPr>
          <w:rFonts w:ascii="Bonsai *" w:hAnsi="Bonsai *"/>
          <w:b/>
          <w:spacing w:val="-4"/>
          <w:sz w:val="30"/>
          <w:szCs w:val="30"/>
          <w:lang w:val="ro-RO"/>
        </w:rPr>
        <w:t>înspre îndreptarea lumii</w:t>
      </w:r>
    </w:p>
    <w:p w:rsidR="00C57EDE" w:rsidRPr="00E649EC" w:rsidRDefault="00C57EDE" w:rsidP="00675E94">
      <w:pPr>
        <w:spacing w:line="240" w:lineRule="exact"/>
        <w:ind w:firstLine="284"/>
        <w:jc w:val="both"/>
        <w:rPr>
          <w:rFonts w:ascii="Belwe Light BT *" w:hAnsi="Belwe Light BT *"/>
          <w:spacing w:val="-4"/>
        </w:rPr>
      </w:pPr>
    </w:p>
    <w:p w:rsidR="00A726C3" w:rsidRPr="00E649EC" w:rsidRDefault="00A726C3" w:rsidP="00A726C3">
      <w:pPr>
        <w:pStyle w:val="ListParagraph"/>
        <w:numPr>
          <w:ilvl w:val="0"/>
          <w:numId w:val="42"/>
        </w:numPr>
        <w:tabs>
          <w:tab w:val="left" w:pos="284"/>
        </w:tabs>
        <w:spacing w:line="240" w:lineRule="exact"/>
        <w:ind w:left="284" w:hanging="284"/>
        <w:jc w:val="both"/>
        <w:rPr>
          <w:rFonts w:ascii="Belwe Light BT *" w:hAnsi="Belwe Light BT *"/>
          <w:spacing w:val="-5"/>
        </w:rPr>
      </w:pPr>
      <w:r w:rsidRPr="00E649EC">
        <w:rPr>
          <w:rFonts w:ascii="Belwe Light BT *" w:hAnsi="Belwe Light BT *"/>
          <w:spacing w:val="-5"/>
        </w:rPr>
        <w:t>Nu voi putea niciodata să râd atât cât am plâns. Dar nici nu îmi doresc să râd din senin!</w:t>
      </w:r>
    </w:p>
    <w:p w:rsidR="00A726C3" w:rsidRPr="00E649EC" w:rsidRDefault="00A726C3" w:rsidP="00A726C3">
      <w:pPr>
        <w:pStyle w:val="ListParagraph"/>
        <w:numPr>
          <w:ilvl w:val="0"/>
          <w:numId w:val="42"/>
        </w:numPr>
        <w:tabs>
          <w:tab w:val="left" w:pos="284"/>
        </w:tabs>
        <w:spacing w:line="240" w:lineRule="exact"/>
        <w:ind w:left="284" w:hanging="284"/>
        <w:jc w:val="both"/>
        <w:rPr>
          <w:rFonts w:ascii="Belwe Light BT *" w:hAnsi="Belwe Light BT *"/>
          <w:spacing w:val="-5"/>
        </w:rPr>
      </w:pPr>
      <w:r w:rsidRPr="00E649EC">
        <w:rPr>
          <w:rFonts w:ascii="Belwe Light BT *" w:hAnsi="Belwe Light BT *"/>
          <w:spacing w:val="-5"/>
        </w:rPr>
        <w:t>Pe sticlă dau bine culorile care ţipă!</w:t>
      </w:r>
    </w:p>
    <w:p w:rsidR="00A726C3" w:rsidRPr="00E649EC" w:rsidRDefault="00A726C3" w:rsidP="00A726C3">
      <w:pPr>
        <w:pStyle w:val="ListParagraph"/>
        <w:numPr>
          <w:ilvl w:val="0"/>
          <w:numId w:val="42"/>
        </w:numPr>
        <w:tabs>
          <w:tab w:val="left" w:pos="284"/>
        </w:tabs>
        <w:spacing w:line="240" w:lineRule="exact"/>
        <w:ind w:left="284" w:hanging="284"/>
        <w:jc w:val="both"/>
        <w:rPr>
          <w:rFonts w:ascii="Belwe Light BT *" w:hAnsi="Belwe Light BT *"/>
          <w:spacing w:val="-5"/>
        </w:rPr>
      </w:pPr>
      <w:r w:rsidRPr="00E649EC">
        <w:rPr>
          <w:rFonts w:ascii="Belwe Light BT *" w:hAnsi="Belwe Light BT *"/>
          <w:spacing w:val="-5"/>
        </w:rPr>
        <w:t>Nu cred în adevărul ce se vrea scuză a unor fapte, când înaintea faptelor se putea arăta acel adevăr!</w:t>
      </w:r>
    </w:p>
    <w:p w:rsidR="00A726C3" w:rsidRPr="00E649EC" w:rsidRDefault="00A726C3" w:rsidP="00A726C3">
      <w:pPr>
        <w:pStyle w:val="ListParagraph"/>
        <w:numPr>
          <w:ilvl w:val="0"/>
          <w:numId w:val="42"/>
        </w:numPr>
        <w:tabs>
          <w:tab w:val="left" w:pos="284"/>
        </w:tabs>
        <w:spacing w:line="240" w:lineRule="exact"/>
        <w:ind w:left="284" w:hanging="284"/>
        <w:jc w:val="both"/>
        <w:rPr>
          <w:rFonts w:ascii="Belwe Light BT *" w:hAnsi="Belwe Light BT *"/>
          <w:spacing w:val="-5"/>
        </w:rPr>
      </w:pPr>
      <w:r w:rsidRPr="00E649EC">
        <w:rPr>
          <w:rFonts w:ascii="Belwe Light BT *" w:hAnsi="Belwe Light BT *"/>
          <w:spacing w:val="-5"/>
        </w:rPr>
        <w:t>Mă trezesc râzând! Râd pentru că viaţa face ca uneori să se facă afirmaţii care n-ar fi avut suport, însă ei şi-au amintit viitorul. De-ar fi ştiut ei că prostia lor nu e deloc prostie...</w:t>
      </w:r>
    </w:p>
    <w:p w:rsidR="00A726C3" w:rsidRPr="00E649EC" w:rsidRDefault="00A726C3" w:rsidP="00A726C3">
      <w:pPr>
        <w:pStyle w:val="ListParagraph"/>
        <w:numPr>
          <w:ilvl w:val="0"/>
          <w:numId w:val="42"/>
        </w:numPr>
        <w:tabs>
          <w:tab w:val="left" w:pos="284"/>
        </w:tabs>
        <w:spacing w:line="240" w:lineRule="exact"/>
        <w:ind w:left="284" w:hanging="284"/>
        <w:jc w:val="both"/>
        <w:rPr>
          <w:rFonts w:ascii="Belwe Light BT *" w:hAnsi="Belwe Light BT *"/>
          <w:spacing w:val="-5"/>
        </w:rPr>
      </w:pPr>
      <w:r w:rsidRPr="00E649EC">
        <w:rPr>
          <w:rFonts w:ascii="Belwe Light BT *" w:hAnsi="Belwe Light BT *"/>
          <w:spacing w:val="-5"/>
        </w:rPr>
        <w:t>Roata vieţii se-nvârte singură. Are propriul ei mecanism ce-o pune în mişcare: ce este sus, încărcat, îngreunat, trebuie să a-jungă jos ca să se cureţe de ceea ce-l îngreunează, urcând ceea ce este jos, curat. Când se opreşte este semn că este prea mare încărcătura şi curăţarea este prea înceată.</w:t>
      </w:r>
    </w:p>
    <w:p w:rsidR="00C57EDE" w:rsidRPr="00E649EC" w:rsidRDefault="00A726C3" w:rsidP="00A726C3">
      <w:pPr>
        <w:pStyle w:val="ListParagraph"/>
        <w:numPr>
          <w:ilvl w:val="0"/>
          <w:numId w:val="42"/>
        </w:numPr>
        <w:tabs>
          <w:tab w:val="left" w:pos="284"/>
        </w:tabs>
        <w:spacing w:line="240" w:lineRule="exact"/>
        <w:ind w:left="284" w:hanging="284"/>
        <w:jc w:val="both"/>
        <w:rPr>
          <w:rFonts w:ascii="Belwe Light BT *" w:hAnsi="Belwe Light BT *"/>
          <w:spacing w:val="-5"/>
        </w:rPr>
      </w:pPr>
      <w:r w:rsidRPr="00E649EC">
        <w:rPr>
          <w:rFonts w:ascii="Belwe Light BT *" w:hAnsi="Belwe Light BT *"/>
          <w:spacing w:val="-5"/>
        </w:rPr>
        <w:t>Eu am timp să mai clădesc o viaţă! Unii nu se gândesc decât da-că se pot înmormânta!</w:t>
      </w:r>
    </w:p>
    <w:p w:rsidR="00C57EDE" w:rsidRPr="00E649EC" w:rsidRDefault="00C57EDE" w:rsidP="00675E94">
      <w:pPr>
        <w:spacing w:line="240" w:lineRule="exact"/>
        <w:jc w:val="both"/>
        <w:rPr>
          <w:rFonts w:ascii="Belwe Light BT *" w:hAnsi="Belwe Light BT *"/>
          <w:spacing w:val="-5"/>
          <w:sz w:val="22"/>
          <w:szCs w:val="22"/>
        </w:rPr>
      </w:pPr>
    </w:p>
    <w:p w:rsidR="00C57EDE" w:rsidRPr="00E649EC" w:rsidRDefault="0055138A" w:rsidP="00675E94">
      <w:pPr>
        <w:spacing w:line="240" w:lineRule="exact"/>
        <w:jc w:val="both"/>
        <w:rPr>
          <w:rFonts w:ascii="Belwe Light BT *" w:hAnsi="Belwe Light BT *"/>
          <w:spacing w:val="-5"/>
          <w:sz w:val="22"/>
          <w:szCs w:val="22"/>
        </w:rPr>
      </w:pPr>
      <w:r w:rsidRPr="00E649EC">
        <w:rPr>
          <w:rFonts w:ascii="Belwe Light BT *" w:hAnsi="Belwe Light BT *"/>
          <w:noProof/>
          <w:spacing w:val="-5"/>
          <w:sz w:val="22"/>
          <w:szCs w:val="22"/>
        </w:rPr>
        <w:drawing>
          <wp:anchor distT="0" distB="0" distL="114300" distR="114300" simplePos="0" relativeHeight="251758592" behindDoc="0" locked="0" layoutInCell="1" allowOverlap="1">
            <wp:simplePos x="0" y="0"/>
            <wp:positionH relativeFrom="margin">
              <wp:align>left</wp:align>
            </wp:positionH>
            <wp:positionV relativeFrom="paragraph">
              <wp:posOffset>-144145</wp:posOffset>
            </wp:positionV>
            <wp:extent cx="1439545" cy="1440180"/>
            <wp:effectExtent l="19050" t="0" r="8255" b="0"/>
            <wp:wrapSquare wrapText="bothSides"/>
            <wp:docPr id="11"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a:srcRect/>
                    <a:stretch>
                      <a:fillRect/>
                    </a:stretch>
                  </pic:blipFill>
                  <pic:spPr bwMode="auto">
                    <a:xfrm>
                      <a:off x="0" y="0"/>
                      <a:ext cx="1439545" cy="1440180"/>
                    </a:xfrm>
                    <a:prstGeom prst="rect">
                      <a:avLst/>
                    </a:prstGeom>
                    <a:noFill/>
                    <a:ln w="9525">
                      <a:noFill/>
                      <a:miter lim="800000"/>
                      <a:headEnd/>
                      <a:tailEnd/>
                    </a:ln>
                  </pic:spPr>
                </pic:pic>
              </a:graphicData>
            </a:graphic>
          </wp:anchor>
        </w:drawing>
      </w:r>
    </w:p>
    <w:p w:rsidR="00C57EDE" w:rsidRPr="00E649EC" w:rsidRDefault="00AD7E97" w:rsidP="00675E94">
      <w:pPr>
        <w:spacing w:line="360" w:lineRule="exact"/>
        <w:jc w:val="right"/>
        <w:rPr>
          <w:rFonts w:ascii="Bonsai *" w:hAnsi="Bonsai *"/>
          <w:b/>
          <w:spacing w:val="-5"/>
          <w:sz w:val="32"/>
          <w:szCs w:val="32"/>
        </w:rPr>
      </w:pPr>
      <w:r w:rsidRPr="00E649EC">
        <w:rPr>
          <w:rFonts w:ascii="Bonsai *" w:hAnsi="Bonsai *"/>
          <w:b/>
          <w:spacing w:val="-5"/>
          <w:sz w:val="32"/>
          <w:szCs w:val="32"/>
        </w:rPr>
        <w:t>Obosit, aşteptând...</w:t>
      </w:r>
    </w:p>
    <w:p w:rsidR="00C57EDE" w:rsidRPr="00E649EC" w:rsidRDefault="00C57EDE" w:rsidP="00675E94">
      <w:pPr>
        <w:spacing w:line="240" w:lineRule="exact"/>
        <w:jc w:val="both"/>
        <w:rPr>
          <w:rFonts w:ascii="Belwe Light BT *" w:hAnsi="Belwe Light BT *"/>
          <w:spacing w:val="-5"/>
          <w:sz w:val="22"/>
          <w:szCs w:val="22"/>
        </w:rPr>
      </w:pPr>
    </w:p>
    <w:p w:rsidR="001D3467" w:rsidRPr="00E649EC" w:rsidRDefault="001D3467" w:rsidP="001D3467">
      <w:pPr>
        <w:spacing w:line="240" w:lineRule="exact"/>
        <w:ind w:firstLine="284"/>
        <w:jc w:val="both"/>
        <w:rPr>
          <w:rFonts w:ascii="Belwe Light BT *" w:hAnsi="Belwe Light BT *"/>
          <w:spacing w:val="-3"/>
        </w:rPr>
      </w:pPr>
      <w:r w:rsidRPr="00E649EC">
        <w:rPr>
          <w:rFonts w:ascii="Belwe Light BT *" w:hAnsi="Belwe Light BT *"/>
          <w:spacing w:val="-3"/>
        </w:rPr>
        <w:t>Ca niciodată, acum, cum nu îmi a-mintesc vreodată să mă fi ştiut, sunt obo-sit. Simt oboseala chiar şi în priviri, o simt chiar şi în auzul vorbelor ce mi se spun, îmi invadează gândurile. Până şi aşteptarea zace obosită, nemaiştiind deşi aşteaptă sfârşitul sau de mai are folos, ca timp al înţelegerii sau trecerii timpului. Am obosit, până şi trăirile se arată obosite. Nici faptele nu se lasă mai prejos, le simt deja do-rinţa de a face ceea ce paşii deja au început să facă: să se târască.</w:t>
      </w:r>
    </w:p>
    <w:p w:rsidR="001D3467" w:rsidRPr="00E649EC" w:rsidRDefault="001D3467" w:rsidP="001D3467">
      <w:pPr>
        <w:spacing w:line="240" w:lineRule="exact"/>
        <w:ind w:firstLine="284"/>
        <w:jc w:val="both"/>
        <w:rPr>
          <w:rFonts w:ascii="Belwe Light BT *" w:hAnsi="Belwe Light BT *"/>
          <w:spacing w:val="-2"/>
        </w:rPr>
      </w:pPr>
      <w:r w:rsidRPr="00E649EC">
        <w:rPr>
          <w:rFonts w:ascii="Belwe Light BT *" w:hAnsi="Belwe Light BT *"/>
          <w:spacing w:val="-2"/>
        </w:rPr>
        <w:t>M-a făcut să fiu atât de obosit prea multa nehotărâre de care, în juru-mi, m-am lovit şi prea multele justificări ale nehotărâri-lor, acceptată doar ca mod de rezistenţă la toate cele care se a-dună una peste alta, văzută ca şansă unică de supravieţuire într-o realitate colorată aiurea, în fel şi chip, de acelaşi gând nehotărât. Am obosit văzând ceea ce se vede, fără eforturi, însă nu se vrea văzut...</w:t>
      </w:r>
    </w:p>
    <w:p w:rsidR="001D3467" w:rsidRPr="00E649EC" w:rsidRDefault="001D3467" w:rsidP="001D3467">
      <w:pPr>
        <w:spacing w:line="240" w:lineRule="exact"/>
        <w:ind w:firstLine="284"/>
        <w:jc w:val="both"/>
        <w:rPr>
          <w:rFonts w:ascii="Belwe Light BT *" w:hAnsi="Belwe Light BT *"/>
          <w:spacing w:val="-2"/>
        </w:rPr>
      </w:pPr>
      <w:r w:rsidRPr="00E649EC">
        <w:rPr>
          <w:rFonts w:ascii="Belwe Light BT *" w:hAnsi="Belwe Light BT *"/>
          <w:spacing w:val="-2"/>
        </w:rPr>
        <w:t>Am obosit văzând vinovaţii care, în loc de a vorbi despre ur-mările vinovăţiei lor, au învăţat că tupeul e armă ce-i poate a-păra, căutând vinovăţii celor faţă de care se fac vinovaţi, arun-</w:t>
      </w:r>
      <w:r w:rsidRPr="00E649EC">
        <w:rPr>
          <w:rFonts w:ascii="Belwe Light BT *" w:hAnsi="Belwe Light BT *"/>
          <w:spacing w:val="-2"/>
        </w:rPr>
        <w:lastRenderedPageBreak/>
        <w:t>cându-le ca pe un snop să săgeţi care lovind, să facă răni şi să doară, spre a se uita de faptele vinovăţiilor lor. Şi parcă spre a nu avea timp să mă pot o clipă odihni, se pun a se dezvinovăţi de orice, chiar şi de nevinovăţie, căutând calea de a arăta sufletul, mintea şi gândul ca fiind curate ca lacrima, de a li se adeveri credinţa că sunt doar plătitorii păcatelor altora, urmare a fapte-lor altora.</w:t>
      </w:r>
    </w:p>
    <w:p w:rsidR="001D3467" w:rsidRPr="00E649EC" w:rsidRDefault="001D3467" w:rsidP="001D3467">
      <w:pPr>
        <w:spacing w:line="240" w:lineRule="exact"/>
        <w:ind w:firstLine="284"/>
        <w:jc w:val="both"/>
        <w:rPr>
          <w:rFonts w:ascii="Belwe Light BT *" w:hAnsi="Belwe Light BT *"/>
          <w:spacing w:val="-2"/>
        </w:rPr>
      </w:pPr>
      <w:r w:rsidRPr="00E649EC">
        <w:rPr>
          <w:rFonts w:ascii="Belwe Light BT *" w:hAnsi="Belwe Light BT *"/>
          <w:spacing w:val="-2"/>
        </w:rPr>
        <w:t>Am obosit să îmi tot spun părerea, cerută fiind, şi să aud argu-mente care să o contrazică, doar pentru că părerea mea nu avea acele argumente care să o facă să fie aşa cum îşi dorea cel care mi-a cerut-o, simţind şi el ceea ce era uşor, şi de alţii, de văzut, că firescul e tot mai nefiresc şi dintr-un rău se dă într-un alt rău, fără ca lanţul să-şi aibă sfârşit. De-atâta oboseală ce mi-o simt, fa-ţă de mine simt datoria de a nu mai avea păreri, dar cum nu-mi vreau luptă cu propriul adevăr, încep să tac, oamenii tot mai rar fiind dornici de altceva decât vor, chiar dacă ceea ce vor îi face să ceară ajutor. Măcar vorba, de va putea, să nu-mi obosească de tot...</w:t>
      </w:r>
    </w:p>
    <w:p w:rsidR="001D3467" w:rsidRPr="00E649EC" w:rsidRDefault="001D3467" w:rsidP="001D3467">
      <w:pPr>
        <w:spacing w:line="240" w:lineRule="exact"/>
        <w:ind w:firstLine="284"/>
        <w:jc w:val="both"/>
        <w:rPr>
          <w:rFonts w:ascii="Belwe Light BT *" w:hAnsi="Belwe Light BT *"/>
          <w:spacing w:val="-2"/>
        </w:rPr>
      </w:pPr>
      <w:r w:rsidRPr="00E649EC">
        <w:rPr>
          <w:rFonts w:ascii="Belwe Light BT *" w:hAnsi="Belwe Light BT *"/>
          <w:spacing w:val="-2"/>
        </w:rPr>
        <w:t>Mâna întinsă celor ce ajutorul</w:t>
      </w:r>
      <w:r w:rsidR="00D42522" w:rsidRPr="00E649EC">
        <w:rPr>
          <w:rFonts w:ascii="Belwe Light BT *" w:hAnsi="Belwe Light BT *"/>
          <w:spacing w:val="-2"/>
        </w:rPr>
        <w:t>,</w:t>
      </w:r>
      <w:r w:rsidRPr="00E649EC">
        <w:rPr>
          <w:rFonts w:ascii="Belwe Light BT *" w:hAnsi="Belwe Light BT *"/>
          <w:spacing w:val="-2"/>
        </w:rPr>
        <w:t xml:space="preserve"> spre a nu luneca pe tobogan</w:t>
      </w:r>
      <w:r w:rsidR="00D42522" w:rsidRPr="00E649EC">
        <w:rPr>
          <w:rFonts w:ascii="Belwe Light BT *" w:hAnsi="Belwe Light BT *"/>
          <w:spacing w:val="-2"/>
        </w:rPr>
        <w:t>, îl cer,</w:t>
      </w:r>
      <w:r w:rsidRPr="00E649EC">
        <w:rPr>
          <w:rFonts w:ascii="Belwe Light BT *" w:hAnsi="Belwe Light BT *"/>
          <w:spacing w:val="-2"/>
        </w:rPr>
        <w:t xml:space="preserve"> am tot ţinut-o. Dar am obosit să fiu atent nu pentru a fi de ajutor în momentul inerent al dezechilibrului, ci pentru a mi-o apăra de lovitura ce venea ca un fulger, ascunsă de încăpăţâna</w:t>
      </w:r>
      <w:r w:rsidR="00D42522" w:rsidRPr="00E649EC">
        <w:rPr>
          <w:rFonts w:ascii="Belwe Light BT *" w:hAnsi="Belwe Light BT *"/>
          <w:spacing w:val="-2"/>
        </w:rPr>
        <w:t>-</w:t>
      </w:r>
      <w:r w:rsidRPr="00E649EC">
        <w:rPr>
          <w:rFonts w:ascii="Belwe Light BT *" w:hAnsi="Belwe Light BT *"/>
          <w:spacing w:val="-2"/>
        </w:rPr>
        <w:t>rea de a susţine că doar coborârea este calea cea mai bună şi cea mai dreaptă spre a se reuşi în ceea ce se spunea că n-a fost ni</w:t>
      </w:r>
      <w:r w:rsidR="00D42522" w:rsidRPr="00E649EC">
        <w:rPr>
          <w:rFonts w:ascii="Belwe Light BT *" w:hAnsi="Belwe Light BT *"/>
          <w:spacing w:val="-2"/>
        </w:rPr>
        <w:t>-</w:t>
      </w:r>
      <w:r w:rsidRPr="00E649EC">
        <w:rPr>
          <w:rFonts w:ascii="Belwe Light BT *" w:hAnsi="Belwe Light BT *"/>
          <w:spacing w:val="-2"/>
        </w:rPr>
        <w:t>ciodată reuşită, spre a se ajunge la limanul de care abia se spuse</w:t>
      </w:r>
      <w:r w:rsidR="00D42522" w:rsidRPr="00E649EC">
        <w:rPr>
          <w:rFonts w:ascii="Belwe Light BT *" w:hAnsi="Belwe Light BT *"/>
          <w:spacing w:val="-2"/>
        </w:rPr>
        <w:t>-</w:t>
      </w:r>
      <w:r w:rsidRPr="00E649EC">
        <w:rPr>
          <w:rFonts w:ascii="Belwe Light BT *" w:hAnsi="Belwe Light BT *"/>
          <w:spacing w:val="-2"/>
        </w:rPr>
        <w:t>se că nici ştiut nu este.</w:t>
      </w:r>
    </w:p>
    <w:p w:rsidR="001D3467" w:rsidRPr="00E649EC" w:rsidRDefault="001D3467" w:rsidP="001D3467">
      <w:pPr>
        <w:spacing w:line="240" w:lineRule="exact"/>
        <w:ind w:firstLine="284"/>
        <w:jc w:val="both"/>
        <w:rPr>
          <w:rFonts w:ascii="Belwe Light BT *" w:hAnsi="Belwe Light BT *"/>
          <w:spacing w:val="-2"/>
        </w:rPr>
      </w:pPr>
      <w:r w:rsidRPr="00E649EC">
        <w:rPr>
          <w:rFonts w:ascii="Belwe Light BT *" w:hAnsi="Belwe Light BT *"/>
          <w:spacing w:val="-2"/>
        </w:rPr>
        <w:t>Am obosit să aud repovestite, după chip şi asemănare, învă-ţături, amputate sau chiar lăsate fără viaţă, să văd că dascăli şi în-văţători pe cei care citesc pe sărite sau pe cei care ceea ce alţii laudă şi ei laudă</w:t>
      </w:r>
      <w:r w:rsidR="00D42522" w:rsidRPr="00E649EC">
        <w:rPr>
          <w:rFonts w:ascii="Belwe Light BT *" w:hAnsi="Belwe Light BT *"/>
          <w:spacing w:val="-2"/>
        </w:rPr>
        <w:t>,</w:t>
      </w:r>
      <w:r w:rsidRPr="00E649EC">
        <w:rPr>
          <w:rFonts w:ascii="Belwe Light BT *" w:hAnsi="Belwe Light BT *"/>
          <w:spacing w:val="-2"/>
        </w:rPr>
        <w:t xml:space="preserve"> fără a şti ce laudă şi de ce laudă</w:t>
      </w:r>
      <w:r w:rsidR="00D42522" w:rsidRPr="00E649EC">
        <w:rPr>
          <w:rFonts w:ascii="Belwe Light BT *" w:hAnsi="Belwe Light BT *"/>
          <w:spacing w:val="-2"/>
        </w:rPr>
        <w:t>, chiar fără a în-ţelege că totul e o simplă laudă</w:t>
      </w:r>
      <w:r w:rsidRPr="00E649EC">
        <w:rPr>
          <w:rFonts w:ascii="Belwe Light BT *" w:hAnsi="Belwe Light BT *"/>
          <w:spacing w:val="-2"/>
        </w:rPr>
        <w:t>. Am obosit să pun în locul celor trei puncte pe care doar orbii cei mai orbi nu le-ar vedea, săritu</w:t>
      </w:r>
      <w:r w:rsidR="00D42522" w:rsidRPr="00E649EC">
        <w:rPr>
          <w:rFonts w:ascii="Belwe Light BT *" w:hAnsi="Belwe Light BT *"/>
          <w:spacing w:val="-2"/>
        </w:rPr>
        <w:t>-</w:t>
      </w:r>
      <w:r w:rsidRPr="00E649EC">
        <w:rPr>
          <w:rFonts w:ascii="Belwe Light BT *" w:hAnsi="Belwe Light BT *"/>
          <w:spacing w:val="-2"/>
        </w:rPr>
        <w:t>rile dintre înţelesuri, ceea ce lipsea, şi pentru acest motiv să fiu a</w:t>
      </w:r>
      <w:r w:rsidR="00D42522" w:rsidRPr="00E649EC">
        <w:rPr>
          <w:rFonts w:ascii="Belwe Light BT *" w:hAnsi="Belwe Light BT *"/>
          <w:spacing w:val="-2"/>
        </w:rPr>
        <w:t>-</w:t>
      </w:r>
      <w:r w:rsidRPr="00E649EC">
        <w:rPr>
          <w:rFonts w:ascii="Belwe Light BT *" w:hAnsi="Belwe Light BT *"/>
          <w:spacing w:val="-2"/>
        </w:rPr>
        <w:t>cuzat de neînţelegere, să adaug, înţelesului prezent, înţelesul vii</w:t>
      </w:r>
      <w:r w:rsidR="00D42522" w:rsidRPr="00E649EC">
        <w:rPr>
          <w:rFonts w:ascii="Belwe Light BT *" w:hAnsi="Belwe Light BT *"/>
          <w:spacing w:val="-2"/>
        </w:rPr>
        <w:t>-</w:t>
      </w:r>
      <w:r w:rsidRPr="00E649EC">
        <w:rPr>
          <w:rFonts w:ascii="Belwe Light BT *" w:hAnsi="Belwe Light BT *"/>
          <w:spacing w:val="-2"/>
        </w:rPr>
        <w:t>torului, şi pentru acest motiv să mi se spună că sunt cârtitor, po</w:t>
      </w:r>
      <w:r w:rsidR="00D42522" w:rsidRPr="00E649EC">
        <w:rPr>
          <w:rFonts w:ascii="Belwe Light BT *" w:hAnsi="Belwe Light BT *"/>
          <w:spacing w:val="-2"/>
        </w:rPr>
        <w:t>-</w:t>
      </w:r>
      <w:r w:rsidRPr="00E649EC">
        <w:rPr>
          <w:rFonts w:ascii="Belwe Light BT *" w:hAnsi="Belwe Light BT *"/>
          <w:spacing w:val="-2"/>
        </w:rPr>
        <w:t>trivnic şi neînţelegător.</w:t>
      </w:r>
    </w:p>
    <w:p w:rsidR="001D3467" w:rsidRPr="00E649EC" w:rsidRDefault="001D3467" w:rsidP="001D3467">
      <w:pPr>
        <w:spacing w:line="240" w:lineRule="exact"/>
        <w:ind w:firstLine="284"/>
        <w:jc w:val="both"/>
        <w:rPr>
          <w:rFonts w:ascii="Belwe Light BT *" w:hAnsi="Belwe Light BT *"/>
          <w:spacing w:val="-2"/>
        </w:rPr>
      </w:pPr>
      <w:r w:rsidRPr="00E649EC">
        <w:rPr>
          <w:rFonts w:ascii="Belwe Light BT *" w:hAnsi="Belwe Light BT *"/>
          <w:spacing w:val="-2"/>
        </w:rPr>
        <w:t xml:space="preserve">Am gândul, de oboseală, dornic a adormi, </w:t>
      </w:r>
      <w:r w:rsidR="00D42522" w:rsidRPr="00E649EC">
        <w:rPr>
          <w:rFonts w:ascii="Belwe Light BT *" w:hAnsi="Belwe Light BT *"/>
          <w:spacing w:val="-2"/>
        </w:rPr>
        <w:t xml:space="preserve">şi de a dormi adînc </w:t>
      </w:r>
      <w:r w:rsidRPr="00E649EC">
        <w:rPr>
          <w:rFonts w:ascii="Belwe Light BT *" w:hAnsi="Belwe Light BT *"/>
          <w:spacing w:val="-2"/>
        </w:rPr>
        <w:t>de câte ori mi-a fost dat să ascult poveşti despre lumi în care ni</w:t>
      </w:r>
      <w:r w:rsidR="00D42522" w:rsidRPr="00E649EC">
        <w:rPr>
          <w:rFonts w:ascii="Belwe Light BT *" w:hAnsi="Belwe Light BT *"/>
          <w:spacing w:val="-2"/>
        </w:rPr>
        <w:t>-</w:t>
      </w:r>
      <w:r w:rsidRPr="00E649EC">
        <w:rPr>
          <w:rFonts w:ascii="Belwe Light BT *" w:hAnsi="Belwe Light BT *"/>
          <w:spacing w:val="-2"/>
        </w:rPr>
        <w:t>mic nu e altfel decât se doreşte, şi pentru a fi luate ca adevăruri, se pun în gura unor cunoscuţi, sau necunoscuţi, foşti sau chiar şi nefoşti trăitori pe Pământ, doar-doar vor fi cât mai mulţi cei care le ascultă şi rostesc numele celor care întâii le-au adus oameni</w:t>
      </w:r>
      <w:r w:rsidR="00D42522" w:rsidRPr="00E649EC">
        <w:rPr>
          <w:rFonts w:ascii="Belwe Light BT *" w:hAnsi="Belwe Light BT *"/>
          <w:spacing w:val="-2"/>
        </w:rPr>
        <w:t>-</w:t>
      </w:r>
      <w:r w:rsidRPr="00E649EC">
        <w:rPr>
          <w:rFonts w:ascii="Belwe Light BT *" w:hAnsi="Belwe Light BT *"/>
          <w:spacing w:val="-2"/>
        </w:rPr>
        <w:t xml:space="preserve">lor spre a fi cunoscute. Am obosit să le spun celor care s-au luat </w:t>
      </w:r>
      <w:r w:rsidRPr="00E649EC">
        <w:rPr>
          <w:rFonts w:ascii="Belwe Light BT *" w:hAnsi="Belwe Light BT *"/>
          <w:spacing w:val="-2"/>
        </w:rPr>
        <w:lastRenderedPageBreak/>
        <w:t>după ele, crezând în adevărul care, dacă lumea nu o pot totuşi îndrepta, măcar pe ei i-ar fi îndreptat, că sunt poveştile altora, sunt înţelesurile altora, că aceia care au fost primii povestitori caută ei, pentru ei, înţelesuri, dar din teama de a pierde, de a re</w:t>
      </w:r>
      <w:r w:rsidR="004B0078" w:rsidRPr="00E649EC">
        <w:rPr>
          <w:rFonts w:ascii="Belwe Light BT *" w:hAnsi="Belwe Light BT *"/>
          <w:spacing w:val="-2"/>
        </w:rPr>
        <w:t>-</w:t>
      </w:r>
      <w:r w:rsidRPr="00E649EC">
        <w:rPr>
          <w:rFonts w:ascii="Belwe Light BT *" w:hAnsi="Belwe Light BT *"/>
          <w:spacing w:val="-2"/>
        </w:rPr>
        <w:t xml:space="preserve">nunţa, de a se schimba ei, </w:t>
      </w:r>
      <w:r w:rsidR="004B0078" w:rsidRPr="00E649EC">
        <w:rPr>
          <w:rFonts w:ascii="Belwe Light BT *" w:hAnsi="Belwe Light BT *"/>
          <w:spacing w:val="-2"/>
        </w:rPr>
        <w:t xml:space="preserve">de a ajunge a fi alţii, </w:t>
      </w:r>
      <w:r w:rsidRPr="00E649EC">
        <w:rPr>
          <w:rFonts w:ascii="Belwe Light BT *" w:hAnsi="Belwe Light BT *"/>
          <w:spacing w:val="-2"/>
        </w:rPr>
        <w:t>pe alţii îi ademe</w:t>
      </w:r>
      <w:r w:rsidR="004B0078" w:rsidRPr="00E649EC">
        <w:rPr>
          <w:rFonts w:ascii="Belwe Light BT *" w:hAnsi="Belwe Light BT *"/>
          <w:spacing w:val="-2"/>
        </w:rPr>
        <w:t>-</w:t>
      </w:r>
      <w:r w:rsidRPr="00E649EC">
        <w:rPr>
          <w:rFonts w:ascii="Belwe Light BT *" w:hAnsi="Belwe Light BT *"/>
          <w:spacing w:val="-2"/>
        </w:rPr>
        <w:t>nesc şi-i încearcă, ori doar îşi vor un podium de nemuritori cât încă sunt vii.</w:t>
      </w:r>
    </w:p>
    <w:p w:rsidR="001D3467" w:rsidRPr="00E649EC" w:rsidRDefault="001D3467" w:rsidP="001D3467">
      <w:pPr>
        <w:spacing w:line="240" w:lineRule="exact"/>
        <w:ind w:firstLine="284"/>
        <w:jc w:val="both"/>
        <w:rPr>
          <w:rFonts w:ascii="Belwe Light BT *" w:hAnsi="Belwe Light BT *"/>
          <w:spacing w:val="-2"/>
        </w:rPr>
      </w:pPr>
      <w:r w:rsidRPr="00E649EC">
        <w:rPr>
          <w:rFonts w:ascii="Belwe Light BT *" w:hAnsi="Belwe Light BT *"/>
          <w:spacing w:val="-2"/>
        </w:rPr>
        <w:t xml:space="preserve">M-am obosit, de o viaţă încoace, să tot şterg etichetele pe care oamenii altor oameni le pun sau, uneori, cu blândeţe sau cu ră-utate, şi le pun chiar lor, privind eticheta pe care altora, cu rău-tate sau cu blândeţe au pus-o. Şi pentru că n-am putut să văd, aşa cum era eticheta, nici diavoli din cei mari, întrupaţi, şi nici arhangheli puşi în trupul unora care numai fapte asemenea în-gerilor, departe de cele ale arhanghelilor, </w:t>
      </w:r>
      <w:r w:rsidR="004B0078" w:rsidRPr="00E649EC">
        <w:rPr>
          <w:rFonts w:ascii="Belwe Light BT *" w:hAnsi="Belwe Light BT *"/>
          <w:spacing w:val="-2"/>
        </w:rPr>
        <w:t xml:space="preserve">n-au făcut, </w:t>
      </w:r>
      <w:r w:rsidRPr="00E649EC">
        <w:rPr>
          <w:rFonts w:ascii="Belwe Light BT *" w:hAnsi="Belwe Light BT *"/>
          <w:spacing w:val="-2"/>
        </w:rPr>
        <w:t>m-am în</w:t>
      </w:r>
      <w:r w:rsidR="004B0078" w:rsidRPr="00E649EC">
        <w:rPr>
          <w:rFonts w:ascii="Belwe Light BT *" w:hAnsi="Belwe Light BT *"/>
          <w:spacing w:val="-2"/>
        </w:rPr>
        <w:t>-</w:t>
      </w:r>
      <w:r w:rsidRPr="00E649EC">
        <w:rPr>
          <w:rFonts w:ascii="Belwe Light BT *" w:hAnsi="Belwe Light BT *"/>
          <w:spacing w:val="-2"/>
        </w:rPr>
        <w:t>cărcat şi duc după mine, etichete la fel de neadevărate ca acelea pe care am încercat, încerc şi voi tot încerca să le şterg. De jude</w:t>
      </w:r>
      <w:r w:rsidR="004B0078" w:rsidRPr="00E649EC">
        <w:rPr>
          <w:rFonts w:ascii="Belwe Light BT *" w:hAnsi="Belwe Light BT *"/>
          <w:spacing w:val="-2"/>
        </w:rPr>
        <w:t>-</w:t>
      </w:r>
      <w:r w:rsidRPr="00E649EC">
        <w:rPr>
          <w:rFonts w:ascii="Belwe Light BT *" w:hAnsi="Belwe Light BT *"/>
          <w:spacing w:val="-2"/>
        </w:rPr>
        <w:t>cată fug cei ce flutură etichetele, împotriva judecăţii sunt, dar ju</w:t>
      </w:r>
      <w:r w:rsidR="004B0078" w:rsidRPr="00E649EC">
        <w:rPr>
          <w:rFonts w:ascii="Belwe Light BT *" w:hAnsi="Belwe Light BT *"/>
          <w:spacing w:val="-2"/>
        </w:rPr>
        <w:t>-</w:t>
      </w:r>
      <w:r w:rsidRPr="00E649EC">
        <w:rPr>
          <w:rFonts w:ascii="Belwe Light BT *" w:hAnsi="Belwe Light BT *"/>
          <w:spacing w:val="-2"/>
        </w:rPr>
        <w:t>decă mult mai mult decât toţi cei pe care îi arată cu degetul ca fiind judecători sau prieteni cu judecata. Şi-am obosit încercând să-i conving măcar ca, din când în când, după ce pun o etichetă, sau despre cineva vorbesc, ridicându-l în slăvile cerului, ori cu</w:t>
      </w:r>
      <w:r w:rsidR="004B0078" w:rsidRPr="00E649EC">
        <w:rPr>
          <w:rFonts w:ascii="Belwe Light BT *" w:hAnsi="Belwe Light BT *"/>
          <w:spacing w:val="-2"/>
        </w:rPr>
        <w:t>-</w:t>
      </w:r>
      <w:r w:rsidRPr="00E649EC">
        <w:rPr>
          <w:rFonts w:ascii="Belwe Light BT *" w:hAnsi="Belwe Light BT *"/>
          <w:spacing w:val="-2"/>
        </w:rPr>
        <w:t>fundându-l în adâncurile cele mai întunecate, sau despre învă</w:t>
      </w:r>
      <w:r w:rsidR="004B0078" w:rsidRPr="00E649EC">
        <w:rPr>
          <w:rFonts w:ascii="Belwe Light BT *" w:hAnsi="Belwe Light BT *"/>
          <w:spacing w:val="-2"/>
        </w:rPr>
        <w:t>-</w:t>
      </w:r>
      <w:r w:rsidRPr="00E649EC">
        <w:rPr>
          <w:rFonts w:ascii="Belwe Light BT *" w:hAnsi="Belwe Light BT *"/>
          <w:spacing w:val="-2"/>
        </w:rPr>
        <w:t>ţături cu aceleaşi porniri, vorbind, să se uite în oglindă. Şi de vor descoperi mai mult decât văd, să uite, atunci, a pune şi a-şi pune etichete...</w:t>
      </w:r>
    </w:p>
    <w:p w:rsidR="001D3467" w:rsidRPr="00E649EC" w:rsidRDefault="001D3467" w:rsidP="001D3467">
      <w:pPr>
        <w:spacing w:line="240" w:lineRule="exact"/>
        <w:ind w:firstLine="284"/>
        <w:jc w:val="both"/>
        <w:rPr>
          <w:rFonts w:ascii="Belwe Light BT *" w:hAnsi="Belwe Light BT *"/>
          <w:spacing w:val="-2"/>
        </w:rPr>
      </w:pPr>
      <w:r w:rsidRPr="00E649EC">
        <w:rPr>
          <w:rFonts w:ascii="Belwe Light BT *" w:hAnsi="Belwe Light BT *"/>
          <w:spacing w:val="-2"/>
        </w:rPr>
        <w:t>Am obosit, încercând, uneori reuşind, alteori nereuşind, pen-tru cei plecaţi, ştiindu-i ca pe toţi ceilalţi, veşnici, şi mai ales pen-tru cei care, aici, în viaţa de pe Pământ, sunt altfel decât ceilalţi, sunt nemuritori. Fiindcă din lipsă de adevăr pentru propriile idei, oamenii îi încarcă şi cu alte etichete, cu alte merite sau alte ne-merite, cu alte puteri</w:t>
      </w:r>
      <w:r w:rsidR="004B0078" w:rsidRPr="00E649EC">
        <w:rPr>
          <w:rFonts w:ascii="Belwe Light BT *" w:hAnsi="Belwe Light BT *"/>
          <w:spacing w:val="-2"/>
        </w:rPr>
        <w:t>, cu alte limitări,</w:t>
      </w:r>
      <w:r w:rsidRPr="00E649EC">
        <w:rPr>
          <w:rFonts w:ascii="Belwe Light BT *" w:hAnsi="Belwe Light BT *"/>
          <w:spacing w:val="-2"/>
        </w:rPr>
        <w:t xml:space="preserve"> de a face bine sau a face rău, De judecata faptelor nu scapă nimeni, fiind normal, firesc, fiind cea care şi pe alţii îi poate îndrepta, dar de la faptă până la viaţă şi de la viaţă până la sufletul puţin trăitor în timp omenesc, e cale lungă şi greu de ştiut. Şi nemuritori fiind, mai grea le va fi povara pe care nu şi-o merită, doar pentru că unii şi-au găsit ca singură cale, neputând altceva face, să se agaţe de nemurirea lor, spre a fi ei înşişi, măcar pentru un timp, pentru câţiva, ne</w:t>
      </w:r>
      <w:r w:rsidR="004B0078" w:rsidRPr="00E649EC">
        <w:rPr>
          <w:rFonts w:ascii="Belwe Light BT *" w:hAnsi="Belwe Light BT *"/>
          <w:spacing w:val="-2"/>
        </w:rPr>
        <w:t>-</w:t>
      </w:r>
      <w:r w:rsidRPr="00E649EC">
        <w:rPr>
          <w:rFonts w:ascii="Belwe Light BT *" w:hAnsi="Belwe Light BT *"/>
          <w:spacing w:val="-2"/>
        </w:rPr>
        <w:t>muritori. Am obosit, vorbind despre liniştea în a face altceva şi odihna pe care toţi o au necesară</w:t>
      </w:r>
      <w:r w:rsidR="004B0078" w:rsidRPr="00E649EC">
        <w:rPr>
          <w:rFonts w:ascii="Belwe Light BT *" w:hAnsi="Belwe Light BT *"/>
          <w:spacing w:val="-2"/>
        </w:rPr>
        <w:t>, într-o anumită vreme,</w:t>
      </w:r>
      <w:r w:rsidRPr="00E649EC">
        <w:rPr>
          <w:rFonts w:ascii="Belwe Light BT *" w:hAnsi="Belwe Light BT *"/>
          <w:spacing w:val="-2"/>
        </w:rPr>
        <w:t xml:space="preserve"> după plecarea de aici...</w:t>
      </w:r>
    </w:p>
    <w:p w:rsidR="001D3467" w:rsidRPr="00E649EC" w:rsidRDefault="001D3467" w:rsidP="001D3467">
      <w:pPr>
        <w:spacing w:line="240" w:lineRule="exact"/>
        <w:ind w:firstLine="284"/>
        <w:jc w:val="both"/>
        <w:rPr>
          <w:rFonts w:ascii="Belwe Light BT *" w:hAnsi="Belwe Light BT *"/>
          <w:spacing w:val="-2"/>
        </w:rPr>
      </w:pPr>
      <w:r w:rsidRPr="00E649EC">
        <w:rPr>
          <w:rFonts w:ascii="Belwe Light BT *" w:hAnsi="Belwe Light BT *"/>
          <w:spacing w:val="-2"/>
        </w:rPr>
        <w:t>Am obosit şi mai obosit mă simt pe zi ce trece.</w:t>
      </w:r>
      <w:r w:rsidR="004B0078" w:rsidRPr="00E649EC">
        <w:rPr>
          <w:rFonts w:ascii="Belwe Light BT *" w:hAnsi="Belwe Light BT *"/>
          <w:spacing w:val="-2"/>
        </w:rPr>
        <w:t>..</w:t>
      </w:r>
      <w:r w:rsidRPr="00E649EC">
        <w:rPr>
          <w:rFonts w:ascii="Belwe Light BT *" w:hAnsi="Belwe Light BT *"/>
          <w:spacing w:val="-2"/>
        </w:rPr>
        <w:t xml:space="preserve"> Mă obosesc tot mai mult ştiinţele de peste noapte care n-au de-a face cu şti</w:t>
      </w:r>
      <w:r w:rsidR="004B0078" w:rsidRPr="00E649EC">
        <w:rPr>
          <w:rFonts w:ascii="Belwe Light BT *" w:hAnsi="Belwe Light BT *"/>
          <w:spacing w:val="-2"/>
        </w:rPr>
        <w:t>-</w:t>
      </w:r>
      <w:r w:rsidRPr="00E649EC">
        <w:rPr>
          <w:rFonts w:ascii="Belwe Light BT *" w:hAnsi="Belwe Light BT *"/>
          <w:spacing w:val="-2"/>
        </w:rPr>
        <w:lastRenderedPageBreak/>
        <w:t>inţa, oricât de vizionară şi de imaginativă ar fi, ştiinţele care nu demonstrează nimic, fiind făcute să demonstreze ceva ce crede cineva, ceea ce vrea el să creadă că este adevărat. Ştiinţă nu poa</w:t>
      </w:r>
      <w:r w:rsidR="004B0078" w:rsidRPr="00E649EC">
        <w:rPr>
          <w:rFonts w:ascii="Belwe Light BT *" w:hAnsi="Belwe Light BT *"/>
          <w:spacing w:val="-2"/>
        </w:rPr>
        <w:t>-</w:t>
      </w:r>
      <w:r w:rsidRPr="00E649EC">
        <w:rPr>
          <w:rFonts w:ascii="Belwe Light BT *" w:hAnsi="Belwe Light BT *"/>
          <w:spacing w:val="-2"/>
        </w:rPr>
        <w:t>te fi numită acea înşiruire de orice, nume, cifre sau idei, care trag de clopotele bisericilor şi aprind claiele de paie ca să pară că tună şi fulgeră cerurile, ştiinţă nu este ceea ce doar unul poate gân-di spre a o duce mai departe. Greu, sau niciodată, se naşte o ştiinţă când fură înţelesurile altei ştiinţe şi când ea nu se înţelege, în nici un fel cu argumentele pe care făcătorii de ştiinţe şi le a</w:t>
      </w:r>
      <w:r w:rsidR="004B0078" w:rsidRPr="00E649EC">
        <w:rPr>
          <w:rFonts w:ascii="Belwe Light BT *" w:hAnsi="Belwe Light BT *"/>
          <w:spacing w:val="-2"/>
        </w:rPr>
        <w:t>-</w:t>
      </w:r>
      <w:r w:rsidRPr="00E649EC">
        <w:rPr>
          <w:rFonts w:ascii="Belwe Light BT *" w:hAnsi="Belwe Light BT *"/>
          <w:spacing w:val="-2"/>
        </w:rPr>
        <w:t>duc lor, dar nu le pot da altora, când e să spună celor care nu stau cu gura căscată la ei, despre ceea ce poate sau ceea ce nu poate ştiinţa lor. Tocmai faptul că n-am auzit, decât rar, spunân-du-se ceea ce nu se poate</w:t>
      </w:r>
      <w:r w:rsidR="0055138A" w:rsidRPr="00E649EC">
        <w:rPr>
          <w:rFonts w:ascii="Belwe Light BT *" w:hAnsi="Belwe Light BT *"/>
          <w:spacing w:val="-2"/>
        </w:rPr>
        <w:t xml:space="preserve"> spune</w:t>
      </w:r>
      <w:r w:rsidRPr="00E649EC">
        <w:rPr>
          <w:rFonts w:ascii="Belwe Light BT *" w:hAnsi="Belwe Light BT *"/>
          <w:spacing w:val="-2"/>
        </w:rPr>
        <w:t>, acum mă oboseşte. Mă oboseş</w:t>
      </w:r>
      <w:r w:rsidR="0055138A" w:rsidRPr="00E649EC">
        <w:rPr>
          <w:rFonts w:ascii="Belwe Light BT *" w:hAnsi="Belwe Light BT *"/>
          <w:spacing w:val="-2"/>
        </w:rPr>
        <w:t>-</w:t>
      </w:r>
      <w:r w:rsidRPr="00E649EC">
        <w:rPr>
          <w:rFonts w:ascii="Belwe Light BT *" w:hAnsi="Belwe Light BT *"/>
          <w:spacing w:val="-2"/>
        </w:rPr>
        <w:t>te</w:t>
      </w:r>
      <w:r w:rsidR="0055138A" w:rsidRPr="00E649EC">
        <w:rPr>
          <w:rFonts w:ascii="Belwe Light BT *" w:hAnsi="Belwe Light BT *"/>
          <w:spacing w:val="-2"/>
        </w:rPr>
        <w:t>,</w:t>
      </w:r>
      <w:r w:rsidRPr="00E649EC">
        <w:rPr>
          <w:rFonts w:ascii="Belwe Light BT *" w:hAnsi="Belwe Light BT *"/>
          <w:spacing w:val="-2"/>
        </w:rPr>
        <w:t xml:space="preserve"> ştiind ce înseamnă ştiinţa oamenilor şi auzind vorbindu-se de ştiinţa pe care oamenii nu o pot încă pătrunde, mă întreb ce no</w:t>
      </w:r>
      <w:r w:rsidR="0055138A" w:rsidRPr="00E649EC">
        <w:rPr>
          <w:rFonts w:ascii="Belwe Light BT *" w:hAnsi="Belwe Light BT *"/>
          <w:spacing w:val="-2"/>
        </w:rPr>
        <w:t>-</w:t>
      </w:r>
      <w:r w:rsidRPr="00E649EC">
        <w:rPr>
          <w:rFonts w:ascii="Belwe Light BT *" w:hAnsi="Belwe Light BT *"/>
          <w:spacing w:val="-2"/>
        </w:rPr>
        <w:t>bleţe au ideile, dacă ceea ce spun ei este doar o răstălmăcire a ceea ce oamenii au cuprins deja. Şi-am obosit să-i văd pe cei ce se lasă</w:t>
      </w:r>
      <w:r w:rsidR="0055138A" w:rsidRPr="00E649EC">
        <w:rPr>
          <w:rFonts w:ascii="Belwe Light BT *" w:hAnsi="Belwe Light BT *"/>
          <w:spacing w:val="-2"/>
        </w:rPr>
        <w:t>. fără să le pese, ori fără să crâcnească,</w:t>
      </w:r>
      <w:r w:rsidRPr="00E649EC">
        <w:rPr>
          <w:rFonts w:ascii="Belwe Light BT *" w:hAnsi="Belwe Light BT *"/>
          <w:spacing w:val="-2"/>
        </w:rPr>
        <w:t xml:space="preserve"> traşi de lanţ, sau traşi pe sfoară.</w:t>
      </w:r>
    </w:p>
    <w:p w:rsidR="001D3467" w:rsidRPr="00E649EC" w:rsidRDefault="001D3467" w:rsidP="001D3467">
      <w:pPr>
        <w:spacing w:line="240" w:lineRule="exact"/>
        <w:ind w:firstLine="284"/>
        <w:jc w:val="both"/>
        <w:rPr>
          <w:rFonts w:ascii="Belwe Light BT *" w:hAnsi="Belwe Light BT *"/>
          <w:spacing w:val="-2"/>
        </w:rPr>
      </w:pPr>
      <w:r w:rsidRPr="00E649EC">
        <w:rPr>
          <w:rFonts w:ascii="Belwe Light BT *" w:hAnsi="Belwe Light BT *"/>
          <w:spacing w:val="-2"/>
        </w:rPr>
        <w:t>Am obosit să văd banii măsura sufletului, şi trupuri vândute spre a se sări în vârful catargului dorit de de acel “vreau”, la care omul este momit cu vorbe sau cu poveşti, la care omul se dedă fără întrebări şi fără acele înţelesuri, pe care dacă şi le-ar lăsa a-vute, nici moarte a nevinovaţilor, nici hoţie, nici desfrânare n-ar mai fi, căci fiecare ar şti ceea ce îi este dat şi ceea ce cu adevărat ar avea, cât va putea să fie stea sau doar foc de paie, şi acelea cumpărate la suprapreţ. Am obosit să văd oameni alergând, în stânga şi în dreapta, doar pentru a găsi pe cineva care să-i vor-bească de alte înţelesuri şi motive, decât cele pe care le vede şi nu şi le vrea. Şi tot obosit mă face să fiu, simpla vedere a celor care fură bucuria altora doar pentru a şti că cei furaţi nu o vor avea-o.</w:t>
      </w:r>
    </w:p>
    <w:p w:rsidR="001D3467" w:rsidRPr="00E649EC" w:rsidRDefault="001D3467" w:rsidP="001D3467">
      <w:pPr>
        <w:spacing w:line="240" w:lineRule="exact"/>
        <w:ind w:firstLine="284"/>
        <w:jc w:val="both"/>
        <w:rPr>
          <w:rFonts w:ascii="Belwe Light BT *" w:hAnsi="Belwe Light BT *"/>
          <w:spacing w:val="-2"/>
        </w:rPr>
      </w:pPr>
      <w:r w:rsidRPr="00E649EC">
        <w:rPr>
          <w:rFonts w:ascii="Belwe Light BT *" w:hAnsi="Belwe Light BT *"/>
          <w:spacing w:val="-2"/>
        </w:rPr>
        <w:t>Am obosit... Am obosit şi parcă îmi doresc să mor puţin, spre a mă putea renaşte, liber de toate etichetele şi liber de toate înţele-surile pe care acum le am, care mereu se completează cu altele, care alte etichete completează, nemaiavându-şi contraziceri, doar confirmându-se unele pe altele şi arătându-mi o lume să-racă, sărăcită şi luptând pentru a se sărăci, o lume murdară, mur-dărită şi ţinând morţiş să se murdărească peste măsură... Dar, cum morţii nu îi prea sunt dator, aştept o ploaie, cum n-a mai fost văzută, o ploaie care să spele şi, de-i nevoie, să ardă toată în-cărcătura ce oboseşte pe toţi cei care mai ştiu de ei...</w:t>
      </w:r>
    </w:p>
    <w:p w:rsidR="001D3467" w:rsidRPr="00E649EC" w:rsidRDefault="001D3467" w:rsidP="001D3467">
      <w:pPr>
        <w:spacing w:line="200" w:lineRule="exact"/>
        <w:ind w:firstLine="284"/>
        <w:jc w:val="right"/>
        <w:rPr>
          <w:rFonts w:ascii="Belwe Light BT *" w:hAnsi="Belwe Light BT *"/>
          <w:spacing w:val="-2"/>
          <w:sz w:val="20"/>
          <w:szCs w:val="20"/>
        </w:rPr>
      </w:pPr>
      <w:r w:rsidRPr="00E649EC">
        <w:rPr>
          <w:rFonts w:ascii="Belwe Light BT *" w:hAnsi="Belwe Light BT *"/>
          <w:spacing w:val="-2"/>
          <w:sz w:val="20"/>
          <w:szCs w:val="20"/>
        </w:rPr>
        <w:t>20.06.13</w:t>
      </w:r>
      <w:r w:rsidRPr="00E649EC">
        <w:rPr>
          <w:rFonts w:ascii="Belwe Light BT *" w:hAnsi="Belwe Light BT *"/>
          <w:spacing w:val="-2"/>
          <w:sz w:val="20"/>
          <w:szCs w:val="20"/>
        </w:rPr>
        <w:br w:type="page"/>
      </w:r>
    </w:p>
    <w:p w:rsidR="00C57EDE" w:rsidRPr="00E649EC" w:rsidRDefault="00C57EDE" w:rsidP="00675E94">
      <w:pPr>
        <w:spacing w:line="240" w:lineRule="exact"/>
        <w:ind w:firstLine="284"/>
        <w:jc w:val="both"/>
        <w:rPr>
          <w:rFonts w:ascii="Belwe Light BT *" w:hAnsi="Belwe Light BT *"/>
          <w:spacing w:val="-4"/>
        </w:rPr>
      </w:pPr>
    </w:p>
    <w:p w:rsidR="00C57EDE" w:rsidRPr="00E649EC" w:rsidRDefault="00790046" w:rsidP="00675E94">
      <w:pPr>
        <w:spacing w:line="360" w:lineRule="exact"/>
        <w:ind w:firstLine="284"/>
        <w:jc w:val="right"/>
        <w:rPr>
          <w:rFonts w:ascii="Bonsai *" w:hAnsi="Bonsai *"/>
          <w:b/>
          <w:spacing w:val="-4"/>
          <w:sz w:val="30"/>
          <w:szCs w:val="30"/>
          <w:lang w:val="ro-RO"/>
        </w:rPr>
      </w:pPr>
      <w:r w:rsidRPr="00E649EC">
        <w:rPr>
          <w:rFonts w:ascii="Bonsai *" w:hAnsi="Bonsai *"/>
          <w:b/>
          <w:noProof/>
          <w:spacing w:val="-4"/>
          <w:sz w:val="30"/>
          <w:szCs w:val="30"/>
        </w:rPr>
        <w:drawing>
          <wp:anchor distT="0" distB="0" distL="114300" distR="114300" simplePos="0" relativeHeight="251752448" behindDoc="0" locked="0" layoutInCell="1" allowOverlap="1">
            <wp:simplePos x="0" y="0"/>
            <wp:positionH relativeFrom="margin">
              <wp:align>left</wp:align>
            </wp:positionH>
            <wp:positionV relativeFrom="paragraph">
              <wp:posOffset>-144145</wp:posOffset>
            </wp:positionV>
            <wp:extent cx="1079500" cy="1074420"/>
            <wp:effectExtent l="19050" t="0" r="6350" b="0"/>
            <wp:wrapSquare wrapText="bothSides"/>
            <wp:docPr id="4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srcRect/>
                    <a:stretch>
                      <a:fillRect/>
                    </a:stretch>
                  </pic:blipFill>
                  <pic:spPr bwMode="auto">
                    <a:xfrm>
                      <a:off x="0" y="0"/>
                      <a:ext cx="1079500" cy="1075690"/>
                    </a:xfrm>
                    <a:prstGeom prst="rect">
                      <a:avLst/>
                    </a:prstGeom>
                    <a:noFill/>
                    <a:ln w="9525">
                      <a:noFill/>
                      <a:miter lim="800000"/>
                      <a:headEnd/>
                      <a:tailEnd/>
                    </a:ln>
                  </pic:spPr>
                </pic:pic>
              </a:graphicData>
            </a:graphic>
          </wp:anchor>
        </w:drawing>
      </w:r>
      <w:r w:rsidR="00C57EDE" w:rsidRPr="00E649EC">
        <w:rPr>
          <w:rFonts w:ascii="Bonsai *" w:hAnsi="Bonsai *"/>
          <w:b/>
          <w:spacing w:val="-4"/>
          <w:sz w:val="30"/>
          <w:szCs w:val="30"/>
        </w:rPr>
        <w:t xml:space="preserve">Vorbe </w:t>
      </w:r>
      <w:r w:rsidR="00C57EDE" w:rsidRPr="00E649EC">
        <w:rPr>
          <w:rFonts w:ascii="Bonsai *" w:hAnsi="Bonsai *"/>
          <w:b/>
          <w:spacing w:val="-4"/>
          <w:sz w:val="30"/>
          <w:szCs w:val="30"/>
          <w:lang w:val="ro-RO"/>
        </w:rPr>
        <w:t>înspre îndreptarea lumii</w:t>
      </w:r>
    </w:p>
    <w:p w:rsidR="00C57EDE" w:rsidRPr="00E649EC" w:rsidRDefault="00C57EDE" w:rsidP="00675E94">
      <w:pPr>
        <w:spacing w:line="240" w:lineRule="exact"/>
        <w:ind w:firstLine="284"/>
        <w:jc w:val="both"/>
        <w:rPr>
          <w:rFonts w:ascii="Belwe Light BT *" w:hAnsi="Belwe Light BT *"/>
          <w:spacing w:val="-4"/>
        </w:rPr>
      </w:pPr>
    </w:p>
    <w:p w:rsidR="0055138A" w:rsidRPr="00E649EC" w:rsidRDefault="0055138A" w:rsidP="0055138A">
      <w:pPr>
        <w:pStyle w:val="ListParagraph"/>
        <w:numPr>
          <w:ilvl w:val="0"/>
          <w:numId w:val="42"/>
        </w:numPr>
        <w:tabs>
          <w:tab w:val="left" w:pos="284"/>
        </w:tabs>
        <w:spacing w:line="240" w:lineRule="exact"/>
        <w:ind w:left="284" w:hanging="284"/>
        <w:jc w:val="both"/>
        <w:rPr>
          <w:rFonts w:ascii="Belwe Light BT *" w:hAnsi="Belwe Light BT *"/>
          <w:spacing w:val="-5"/>
        </w:rPr>
      </w:pPr>
      <w:r w:rsidRPr="00E649EC">
        <w:rPr>
          <w:rFonts w:ascii="Belwe Light BT *" w:hAnsi="Belwe Light BT *"/>
          <w:spacing w:val="-5"/>
        </w:rPr>
        <w:t>E atâta haos în lume, atât de puţini cei ce nu îl confundă cu dezordinea, că s-a ajuns la dezordine!</w:t>
      </w:r>
    </w:p>
    <w:p w:rsidR="0055138A" w:rsidRPr="00E649EC" w:rsidRDefault="0055138A" w:rsidP="0055138A">
      <w:pPr>
        <w:pStyle w:val="ListParagraph"/>
        <w:numPr>
          <w:ilvl w:val="0"/>
          <w:numId w:val="42"/>
        </w:numPr>
        <w:tabs>
          <w:tab w:val="left" w:pos="284"/>
        </w:tabs>
        <w:spacing w:line="240" w:lineRule="exact"/>
        <w:ind w:left="284" w:hanging="284"/>
        <w:jc w:val="both"/>
        <w:rPr>
          <w:rFonts w:ascii="Belwe Light BT *" w:hAnsi="Belwe Light BT *"/>
          <w:spacing w:val="-5"/>
        </w:rPr>
      </w:pPr>
      <w:r w:rsidRPr="00E649EC">
        <w:rPr>
          <w:rFonts w:ascii="Belwe Light BT *" w:hAnsi="Belwe Light BT *"/>
          <w:spacing w:val="-5"/>
        </w:rPr>
        <w:t>Mulţi, foarte mulţi, se temeau până acum de moarte. Acum au ajuns să se teamă de viaţă! Acum se intra în normalitate deşi, cei care se tem, nu îşi pot imagina că motivele nedrepte i-au adus pe calea dreaptă!</w:t>
      </w:r>
    </w:p>
    <w:p w:rsidR="0055138A" w:rsidRPr="00E649EC" w:rsidRDefault="0055138A" w:rsidP="0055138A">
      <w:pPr>
        <w:pStyle w:val="ListParagraph"/>
        <w:numPr>
          <w:ilvl w:val="0"/>
          <w:numId w:val="42"/>
        </w:numPr>
        <w:tabs>
          <w:tab w:val="left" w:pos="284"/>
        </w:tabs>
        <w:spacing w:line="240" w:lineRule="exact"/>
        <w:ind w:left="284" w:hanging="284"/>
        <w:jc w:val="both"/>
        <w:rPr>
          <w:rFonts w:ascii="Belwe Light BT *" w:hAnsi="Belwe Light BT *"/>
          <w:spacing w:val="-5"/>
        </w:rPr>
      </w:pPr>
      <w:r w:rsidRPr="00E649EC">
        <w:rPr>
          <w:rFonts w:ascii="Belwe Light BT *" w:hAnsi="Belwe Light BT *"/>
          <w:spacing w:val="-5"/>
        </w:rPr>
        <w:t>Nu-i vrednic de a urca la Ceruri cel care nu a ajutat măcar pe un altul săîşi vadă păcatele şi să se gră-bească a se lepăda de ele!</w:t>
      </w:r>
    </w:p>
    <w:p w:rsidR="0055138A" w:rsidRPr="00E649EC" w:rsidRDefault="0055138A" w:rsidP="0055138A">
      <w:pPr>
        <w:pStyle w:val="ListParagraph"/>
        <w:numPr>
          <w:ilvl w:val="0"/>
          <w:numId w:val="42"/>
        </w:numPr>
        <w:tabs>
          <w:tab w:val="left" w:pos="284"/>
        </w:tabs>
        <w:spacing w:line="240" w:lineRule="exact"/>
        <w:ind w:left="284" w:hanging="284"/>
        <w:jc w:val="both"/>
        <w:rPr>
          <w:rFonts w:ascii="Belwe Light BT *" w:hAnsi="Belwe Light BT *"/>
          <w:spacing w:val="-5"/>
        </w:rPr>
      </w:pPr>
      <w:r w:rsidRPr="00E649EC">
        <w:rPr>
          <w:rFonts w:ascii="Belwe Light BT *" w:hAnsi="Belwe Light BT *"/>
          <w:spacing w:val="-5"/>
        </w:rPr>
        <w:t>Întunericul nu are culoare, dar are răceală!</w:t>
      </w:r>
    </w:p>
    <w:p w:rsidR="0055138A" w:rsidRPr="00E649EC" w:rsidRDefault="0055138A" w:rsidP="0055138A">
      <w:pPr>
        <w:pStyle w:val="ListParagraph"/>
        <w:numPr>
          <w:ilvl w:val="0"/>
          <w:numId w:val="42"/>
        </w:numPr>
        <w:tabs>
          <w:tab w:val="left" w:pos="284"/>
        </w:tabs>
        <w:spacing w:line="240" w:lineRule="exact"/>
        <w:ind w:left="284" w:hanging="284"/>
        <w:jc w:val="both"/>
        <w:rPr>
          <w:rFonts w:ascii="Belwe Light BT *" w:hAnsi="Belwe Light BT *"/>
          <w:spacing w:val="-5"/>
        </w:rPr>
      </w:pPr>
      <w:r w:rsidRPr="00E649EC">
        <w:rPr>
          <w:rFonts w:ascii="Belwe Light BT *" w:hAnsi="Belwe Light BT *"/>
          <w:spacing w:val="-5"/>
        </w:rPr>
        <w:t>Emoţiile dau măsura neîncrederii, nicidecum a puterii senti-mentelor!</w:t>
      </w:r>
    </w:p>
    <w:p w:rsidR="0055138A" w:rsidRPr="00E649EC" w:rsidRDefault="0055138A" w:rsidP="0055138A">
      <w:pPr>
        <w:pStyle w:val="ListParagraph"/>
        <w:numPr>
          <w:ilvl w:val="0"/>
          <w:numId w:val="42"/>
        </w:numPr>
        <w:tabs>
          <w:tab w:val="left" w:pos="284"/>
        </w:tabs>
        <w:spacing w:line="240" w:lineRule="exact"/>
        <w:ind w:left="284" w:hanging="284"/>
        <w:jc w:val="both"/>
        <w:rPr>
          <w:rFonts w:ascii="Belwe Light BT *" w:hAnsi="Belwe Light BT *"/>
          <w:spacing w:val="-5"/>
        </w:rPr>
      </w:pPr>
      <w:r w:rsidRPr="00E649EC">
        <w:rPr>
          <w:rFonts w:ascii="Belwe Light BT *" w:hAnsi="Belwe Light BT *"/>
          <w:spacing w:val="-5"/>
        </w:rPr>
        <w:t>Când lacrima durerii îngheaţă pe obraz, îngerii plâng şi ei!</w:t>
      </w:r>
    </w:p>
    <w:p w:rsidR="0055138A" w:rsidRPr="00E649EC" w:rsidRDefault="0055138A" w:rsidP="0055138A">
      <w:pPr>
        <w:pStyle w:val="ListParagraph"/>
        <w:numPr>
          <w:ilvl w:val="0"/>
          <w:numId w:val="42"/>
        </w:numPr>
        <w:tabs>
          <w:tab w:val="left" w:pos="284"/>
        </w:tabs>
        <w:spacing w:line="240" w:lineRule="exact"/>
        <w:ind w:left="284" w:hanging="284"/>
        <w:jc w:val="both"/>
        <w:rPr>
          <w:rFonts w:ascii="Belwe Light BT *" w:hAnsi="Belwe Light BT *"/>
          <w:spacing w:val="-5"/>
        </w:rPr>
      </w:pPr>
      <w:r w:rsidRPr="00E649EC">
        <w:rPr>
          <w:rFonts w:ascii="Belwe Light BT *" w:hAnsi="Belwe Light BT *"/>
          <w:spacing w:val="-5"/>
        </w:rPr>
        <w:t>Nu mă consider un om spiritual, căci eu n-am blazon. Blazonul te face credibil. Eu doar trăiesc aşa cum mi se dă să fie orice clipă!</w:t>
      </w:r>
    </w:p>
    <w:p w:rsidR="0055138A" w:rsidRPr="00E649EC" w:rsidRDefault="0055138A" w:rsidP="0055138A">
      <w:pPr>
        <w:pStyle w:val="ListParagraph"/>
        <w:numPr>
          <w:ilvl w:val="0"/>
          <w:numId w:val="42"/>
        </w:numPr>
        <w:tabs>
          <w:tab w:val="left" w:pos="284"/>
        </w:tabs>
        <w:spacing w:line="240" w:lineRule="exact"/>
        <w:ind w:left="284" w:hanging="284"/>
        <w:jc w:val="both"/>
        <w:rPr>
          <w:rFonts w:ascii="Belwe Light BT *" w:hAnsi="Belwe Light BT *"/>
          <w:spacing w:val="-5"/>
        </w:rPr>
      </w:pPr>
      <w:r w:rsidRPr="00E649EC">
        <w:rPr>
          <w:rFonts w:ascii="Belwe Light BT *" w:hAnsi="Belwe Light BT *"/>
          <w:spacing w:val="-5"/>
        </w:rPr>
        <w:t>Mari sau mici, cuvintele sunt jaloanele care ar trebui să ştim că vor ghida drumul deja creat. Rămâne doar a fi mers.</w:t>
      </w:r>
    </w:p>
    <w:p w:rsidR="00C57EDE" w:rsidRPr="00E649EC" w:rsidRDefault="0055138A" w:rsidP="0055138A">
      <w:pPr>
        <w:pStyle w:val="ListParagraph"/>
        <w:numPr>
          <w:ilvl w:val="0"/>
          <w:numId w:val="42"/>
        </w:numPr>
        <w:tabs>
          <w:tab w:val="left" w:pos="284"/>
        </w:tabs>
        <w:spacing w:line="240" w:lineRule="exact"/>
        <w:ind w:left="284" w:hanging="284"/>
        <w:jc w:val="both"/>
        <w:rPr>
          <w:rFonts w:ascii="Belwe Light BT *" w:hAnsi="Belwe Light BT *"/>
          <w:spacing w:val="-5"/>
        </w:rPr>
      </w:pPr>
      <w:r w:rsidRPr="00E649EC">
        <w:rPr>
          <w:rFonts w:ascii="Belwe Light BT *" w:hAnsi="Belwe Light BT *"/>
          <w:spacing w:val="-5"/>
        </w:rPr>
        <w:t>Focul nu se stinge când mocneşte. Mocnind este distrugător!</w:t>
      </w:r>
    </w:p>
    <w:p w:rsidR="00C57EDE" w:rsidRPr="00E649EC" w:rsidRDefault="00C57EDE" w:rsidP="00675E94">
      <w:pPr>
        <w:spacing w:line="240" w:lineRule="exact"/>
        <w:jc w:val="both"/>
        <w:rPr>
          <w:rFonts w:ascii="Belwe Light BT *" w:hAnsi="Belwe Light BT *"/>
          <w:spacing w:val="-5"/>
          <w:sz w:val="22"/>
          <w:szCs w:val="22"/>
        </w:rPr>
      </w:pPr>
    </w:p>
    <w:p w:rsidR="00C57EDE" w:rsidRPr="00E649EC" w:rsidRDefault="00376136" w:rsidP="00675E94">
      <w:pPr>
        <w:spacing w:line="240" w:lineRule="exact"/>
        <w:jc w:val="both"/>
        <w:rPr>
          <w:rFonts w:ascii="Belwe Light BT *" w:hAnsi="Belwe Light BT *"/>
          <w:spacing w:val="-5"/>
          <w:sz w:val="22"/>
          <w:szCs w:val="22"/>
        </w:rPr>
      </w:pPr>
      <w:r w:rsidRPr="00E649EC">
        <w:rPr>
          <w:rFonts w:ascii="Belwe Light BT *" w:hAnsi="Belwe Light BT *"/>
          <w:noProof/>
          <w:spacing w:val="-5"/>
          <w:sz w:val="22"/>
          <w:szCs w:val="22"/>
        </w:rPr>
        <w:drawing>
          <wp:anchor distT="0" distB="0" distL="114300" distR="114300" simplePos="0" relativeHeight="251759616" behindDoc="0" locked="0" layoutInCell="1" allowOverlap="1">
            <wp:simplePos x="0" y="0"/>
            <wp:positionH relativeFrom="margin">
              <wp:align>left</wp:align>
            </wp:positionH>
            <wp:positionV relativeFrom="paragraph">
              <wp:posOffset>5715</wp:posOffset>
            </wp:positionV>
            <wp:extent cx="1439545" cy="1440180"/>
            <wp:effectExtent l="19050" t="0" r="8255" b="0"/>
            <wp:wrapSquare wrapText="bothSides"/>
            <wp:docPr id="12" name="Picture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
                    <a:srcRect/>
                    <a:stretch>
                      <a:fillRect/>
                    </a:stretch>
                  </pic:blipFill>
                  <pic:spPr bwMode="auto">
                    <a:xfrm>
                      <a:off x="0" y="0"/>
                      <a:ext cx="1439545" cy="1440180"/>
                    </a:xfrm>
                    <a:prstGeom prst="rect">
                      <a:avLst/>
                    </a:prstGeom>
                    <a:noFill/>
                    <a:ln w="9525">
                      <a:noFill/>
                      <a:miter lim="800000"/>
                      <a:headEnd/>
                      <a:tailEnd/>
                    </a:ln>
                  </pic:spPr>
                </pic:pic>
              </a:graphicData>
            </a:graphic>
          </wp:anchor>
        </w:drawing>
      </w:r>
    </w:p>
    <w:p w:rsidR="00C57EDE" w:rsidRPr="00E649EC" w:rsidRDefault="0099077D" w:rsidP="00675E94">
      <w:pPr>
        <w:spacing w:line="360" w:lineRule="exact"/>
        <w:jc w:val="right"/>
        <w:rPr>
          <w:rFonts w:ascii="Bonsai *" w:hAnsi="Bonsai *"/>
          <w:b/>
          <w:spacing w:val="-5"/>
          <w:sz w:val="32"/>
          <w:szCs w:val="32"/>
        </w:rPr>
      </w:pPr>
      <w:r w:rsidRPr="00E649EC">
        <w:rPr>
          <w:rFonts w:ascii="Bonsai *" w:hAnsi="Bonsai *"/>
          <w:b/>
          <w:spacing w:val="-5"/>
          <w:sz w:val="32"/>
          <w:szCs w:val="32"/>
        </w:rPr>
        <w:t>Neliniştea liniştii nopţii</w:t>
      </w:r>
    </w:p>
    <w:p w:rsidR="00C57EDE" w:rsidRPr="00E649EC" w:rsidRDefault="00C57EDE" w:rsidP="00675E94">
      <w:pPr>
        <w:spacing w:line="240" w:lineRule="exact"/>
        <w:jc w:val="both"/>
        <w:rPr>
          <w:rFonts w:ascii="Belwe Light BT *" w:hAnsi="Belwe Light BT *"/>
          <w:spacing w:val="-5"/>
          <w:sz w:val="22"/>
          <w:szCs w:val="22"/>
        </w:rPr>
      </w:pPr>
    </w:p>
    <w:p w:rsidR="0099077D" w:rsidRPr="00E649EC" w:rsidRDefault="0099077D" w:rsidP="0099077D">
      <w:pPr>
        <w:spacing w:line="240" w:lineRule="exact"/>
        <w:ind w:firstLine="284"/>
        <w:jc w:val="both"/>
        <w:rPr>
          <w:rFonts w:ascii="Belwe Light BT *" w:hAnsi="Belwe Light BT *"/>
          <w:spacing w:val="-3"/>
        </w:rPr>
      </w:pPr>
      <w:r w:rsidRPr="00E649EC">
        <w:rPr>
          <w:rFonts w:ascii="Belwe Light BT *" w:hAnsi="Belwe Light BT *"/>
          <w:spacing w:val="-3"/>
        </w:rPr>
        <w:t>Spuneam, unuia, altuia, celor care căutau să-mi audă spusele, că am obo-sit.... şi ţie ţi-am mai spus despre visele din care ştiu ce-i cu tine, spus, aşa cum totdeauna, în vis, cu înţelesuri trecute de cuvinte şi fapte, pe de-a-ntregul, cu a-mănunte în care este ştiut şi firul de păr ce ţi-l mişcă vântul, altfel de nesimţit, ce mişcă firele de praf care ţi-ar putea farda privirea prea mult ai obligat-o să privească realităţi absurde, ori tresărirea speranţei care se simte pierdută de adevăr, obligată să stea de veghe la propriul catafalc, pe care gândul prefăcut în dorinţe, mascate, i l-a rostuit, cumva, cândva, într-o grabă ce chiar şi pe el, de ar fi avut un strop de lumină, să vadă, l-ar fi speriat. Visele, acele vise, dincolo de oboseala mea, au obosit şi ele să-ţi mai vadă tânguirea şi mersul înainte pe care abia aştepţi să-l faci spre înapoi... Şi l-ai face de nu ţi-ai ţine mândria ca stindard...</w:t>
      </w:r>
    </w:p>
    <w:p w:rsidR="0099077D" w:rsidRPr="00E649EC" w:rsidRDefault="0099077D" w:rsidP="0099077D">
      <w:pPr>
        <w:spacing w:line="240" w:lineRule="exact"/>
        <w:ind w:firstLine="284"/>
        <w:jc w:val="both"/>
        <w:rPr>
          <w:rFonts w:ascii="Belwe Light BT *" w:hAnsi="Belwe Light BT *"/>
          <w:spacing w:val="-2"/>
        </w:rPr>
      </w:pPr>
      <w:r w:rsidRPr="00E649EC">
        <w:rPr>
          <w:rFonts w:ascii="Belwe Light BT *" w:hAnsi="Belwe Light BT *"/>
          <w:spacing w:val="-2"/>
        </w:rPr>
        <w:lastRenderedPageBreak/>
        <w:t>De-ai putea fi una şi aceeaşi, cea din realitate cu cea din vis, ori cea din vis cu cea din realitate, n-ar mai fi nici viaţa ta o ma-re şi continuă, perpetuă contradicţie. Unii cred că te ştiu, unii spun că te ştiu, eu nici una nici alta nu spun, dar nici nu pot să le dau dreptate. Nici ţie, oricât de înţelegător, ori nepăsător aş fi, nu-ţi pot da dreptate. Se prea poate să nu te ştiu, dar eu te cu-nosc, şi în diferenţa dintre a şti şi a cunoaşte se manifestă pute-rea de a crede, cea care nu dă doi bani pe cuvintele care n-au faptele alături. Tu nu mai crezi în tine, nu mai eşti cea care să vezi munţii cum ţi-i dobori la picioare. Acum poţi face multe, dar o faci vânzând ori cumpărând puterea unui moment care, stă la discreţia efemerităţii, mereu cu spatele întors la eternitate. Dar eternitatea ţi-o vrei, ştii că în mare parte ţi-ai pierdut-o, şi to</w:t>
      </w:r>
      <w:r w:rsidR="00A96177" w:rsidRPr="00E649EC">
        <w:rPr>
          <w:rFonts w:ascii="Belwe Light BT *" w:hAnsi="Belwe Light BT *"/>
          <w:spacing w:val="-2"/>
        </w:rPr>
        <w:t>-</w:t>
      </w:r>
      <w:r w:rsidRPr="00E649EC">
        <w:rPr>
          <w:rFonts w:ascii="Belwe Light BT *" w:hAnsi="Belwe Light BT *"/>
          <w:spacing w:val="-2"/>
        </w:rPr>
        <w:t>tuşi, cu mândrie, păşeşti prin mlaştină...</w:t>
      </w:r>
    </w:p>
    <w:p w:rsidR="0099077D" w:rsidRPr="00E649EC" w:rsidRDefault="0099077D" w:rsidP="0099077D">
      <w:pPr>
        <w:spacing w:line="240" w:lineRule="exact"/>
        <w:ind w:firstLine="284"/>
        <w:jc w:val="both"/>
        <w:rPr>
          <w:rFonts w:ascii="Belwe Light BT *" w:hAnsi="Belwe Light BT *"/>
          <w:spacing w:val="-2"/>
        </w:rPr>
      </w:pPr>
      <w:r w:rsidRPr="00E649EC">
        <w:rPr>
          <w:rFonts w:ascii="Belwe Light BT *" w:hAnsi="Belwe Light BT *"/>
          <w:spacing w:val="-2"/>
        </w:rPr>
        <w:t>Dacă te întorci, nu te mai poţi duce, dacă te duci, nu te mai poţi întoarce. Iar orizontul nu-i nici senin, nici înorat, ţi se arată arzând şi-l bănuieşti de complicitate cu mine, dar de fapt eşti în-grozită de ziua în care fulgerele Cerurilor focuri vor slobozi, ară-tând feţele hidoase ale tăinuitorilor şi lăudătorilor, în a căror vorbă, tu, te-ai încrezut şi în ale căror vorbe ţi-ai proptit hotărâ-rea deznădăjduinţei şi a renegării propriei conştiinţe. Acum, zi de zi pleci, deşi te întrebi, când tu cu tine eşti, cât de departe poţi să ajungi dar noapte de noapte de întorci, deşi te întrebi, tu cu tine fiind, dacă este posibil, sau este imposibil, înapoi să ajungi. Me-reu fără răspunsuri regăsin-du-te în faţa a ceea ce ai fost când îţi puneai în gând să fii ceea ce încă mai vrei să fii, te războieşti cu cea care ai fost când te-ai hotărât să fii ceea ce eşti. Din prea mare mândrie, te confunzi pe tine, cea de acum, cu cea de tot-deauna, cea care mai poţi fi doar revenind de tot atâtea ori cât va fi necesar pentru a-ţi scutura mâlul ce îţi intră acum, încet dar sigur, în piele şi sub piele.</w:t>
      </w:r>
    </w:p>
    <w:p w:rsidR="0099077D" w:rsidRPr="00E649EC" w:rsidRDefault="0099077D" w:rsidP="0099077D">
      <w:pPr>
        <w:spacing w:line="240" w:lineRule="exact"/>
        <w:ind w:firstLine="284"/>
        <w:jc w:val="both"/>
        <w:rPr>
          <w:rFonts w:ascii="Belwe Light BT *" w:hAnsi="Belwe Light BT *"/>
          <w:spacing w:val="-2"/>
        </w:rPr>
      </w:pPr>
      <w:r w:rsidRPr="00E649EC">
        <w:rPr>
          <w:rFonts w:ascii="Belwe Light BT *" w:hAnsi="Belwe Light BT *"/>
          <w:spacing w:val="-2"/>
        </w:rPr>
        <w:t>Să te renaşti nu mai ai timp, să o iei de la capăt nu mai poţi, să ştergi urma întâmplărilor nu mai poţi. Tot ce mai poţi este să vii, câteodată mai rar, alteori noapte de noapte, şi să-mi vorbeşti despre viitorul ce-ar fi fost, deplângând viitorul ce îl porţi pe u-meri ca pe o cruce a neputinţei de a-ţi da întâietatea de om în lupta cu neomenia şi neşansa de a nu rezista tentaţiei promisi-unilor cuvintelor dulci care promit marea cu sarea şi când se ştiu cu sacii în căruţă, la picioare pun deşărtăciunea decăderii. Neputinţa ta de a spune lucrurilor pe nume, încă existenta că-utare a omului care, deşi pe sine s-a pierdut, vrea stăpânitor să se ştie şi, stăpânitor fiind, crede că poate lovi pe la spate fără să dea cuiva socoteală, este cea care-mi face visele să obosească, înda-</w:t>
      </w:r>
      <w:r w:rsidRPr="00E649EC">
        <w:rPr>
          <w:rFonts w:ascii="Belwe Light BT *" w:hAnsi="Belwe Light BT *"/>
          <w:spacing w:val="-2"/>
        </w:rPr>
        <w:lastRenderedPageBreak/>
        <w:t>torate peste măsură răbdării pe care o au să te tot audă, să te tot vadă, să-ţi tot răspundă rugăminţii tale de a-ţi lăsa porţile larg deschise.</w:t>
      </w:r>
    </w:p>
    <w:p w:rsidR="0099077D" w:rsidRPr="00E649EC" w:rsidRDefault="0099077D" w:rsidP="0099077D">
      <w:pPr>
        <w:spacing w:line="240" w:lineRule="exact"/>
        <w:ind w:firstLine="284"/>
        <w:jc w:val="both"/>
        <w:rPr>
          <w:rFonts w:ascii="Belwe Light BT *" w:hAnsi="Belwe Light BT *"/>
          <w:spacing w:val="-2"/>
        </w:rPr>
      </w:pPr>
      <w:r w:rsidRPr="00E649EC">
        <w:rPr>
          <w:rFonts w:ascii="Belwe Light BT *" w:hAnsi="Belwe Light BT *"/>
          <w:spacing w:val="-2"/>
        </w:rPr>
        <w:t>Adevărurile se rostogolesc în jurul tău... dar te uiţi, încă te uiţi, la cei care s-au obişnuit, cu ei înşişi fiind asemenea, să pună ră-măşag pe mărunţisuri, numindu-le împliniri şi fericiri, ştiindu-se neputincoşi în a trece dincolo de nişte vorbe strânse claie peste grămadă, dincolo de nişte cuvinte memorate în vremurile când nici diferenţa dintre a fi şi a exista nu o puteau face, dincolo de înţelesurile aparent asemenea ale dorinţei şi ambiţiei de a po-seda. Ai ajuns chiar să nu mai poţi face diferenţa între a te avea pe tine, ţie, sau a te poseda, a te distra sau a-ţi da în petec, a plânge sau a te plânge. Închipuindu-te, vrei să dormi, ca să fii o-dihnită... Dacă te-aş întreba cum se vede, dinspre tine, un animal cu pantofi, ai avea răspuns?</w:t>
      </w:r>
    </w:p>
    <w:p w:rsidR="0099077D" w:rsidRPr="00E649EC" w:rsidRDefault="0099077D" w:rsidP="0099077D">
      <w:pPr>
        <w:spacing w:line="240" w:lineRule="exact"/>
        <w:ind w:firstLine="284"/>
        <w:jc w:val="both"/>
        <w:rPr>
          <w:rFonts w:ascii="Belwe Light BT *" w:hAnsi="Belwe Light BT *"/>
          <w:spacing w:val="-2"/>
        </w:rPr>
      </w:pPr>
      <w:r w:rsidRPr="00E649EC">
        <w:rPr>
          <w:rFonts w:ascii="Belwe Light BT *" w:hAnsi="Belwe Light BT *"/>
          <w:spacing w:val="-2"/>
        </w:rPr>
        <w:t>Prea multă obosea</w:t>
      </w:r>
      <w:r w:rsidR="00A96177" w:rsidRPr="00E649EC">
        <w:rPr>
          <w:rFonts w:ascii="Belwe Light BT *" w:hAnsi="Belwe Light BT *"/>
          <w:spacing w:val="-2"/>
        </w:rPr>
        <w:t>l</w:t>
      </w:r>
      <w:r w:rsidRPr="00E649EC">
        <w:rPr>
          <w:rFonts w:ascii="Belwe Light BT *" w:hAnsi="Belwe Light BT *"/>
          <w:spacing w:val="-2"/>
        </w:rPr>
        <w:t>şă, prea multe întoarceri şi reveniri în lu-mea în care nu se poate spune da doar pentru ca timpul pre-zentului să nu aibă durerea pe care viitorul tot o va aduce şi nu se poate spune nu doar pentru că omul, vieţuitor al vieţii, a in-ventat uitarea ca scuză a propriei mărginiri, a puterii tot mai re-duse de a înţelege nemărginirea şi, odată cu ea, pe cel ce îi sea-mănă, fiindu-i asemenea, dar niciodată la fel. Fiindcă în lumea în care timpul n-are nici început şi nici sfârşit, în care şi naşterea şi moartea se petrec de oricâte ori este nevoie pentru ca cel nevo-iaş într-ale înţelesurilor să-şi câştige sau, de cele mai multe ori, să-şi recâştige, bogăţia care-l poate face mai bogat decât pe cei mai mari bancheri în vremurile gloriei depline, viitorul nu-şi pu-ne problema trecutului pentru a fi viitor, aşa cum trecutul nu-şi aminteşte cum e viitorul prezent, de vreme ce el ştie cum viito-rul se va răsuci ori se va rostogoli, se va da peste cap sau se va pune, ca piedică, de-a curmezişul drumului, doar pentru că se ştie deja definit şi imposibil de redefinit prin închinare şi vânzare celor ce se dau mai mari într-ale dezdumnezeirii, într-ale defor-mării unei realităţi pe care omul, mereu şi mai mereu acum ne-credincios, nu şi-o mai crede, nu şi-o mai vrea. Se vrea, azi, fe-meia bărbat şi se face bărbatul nesăbuit, doar din motivarea pe care şi-o aduce, gândind că de va nimeri stelele ce cad, vânat se va chema şi de mâncare nu poate duce lipsă, oricât ar fi foamea să îi dea târcoale.</w:t>
      </w:r>
    </w:p>
    <w:p w:rsidR="0099077D" w:rsidRPr="00E649EC" w:rsidRDefault="0099077D" w:rsidP="0099077D">
      <w:pPr>
        <w:spacing w:line="240" w:lineRule="exact"/>
        <w:ind w:firstLine="284"/>
        <w:jc w:val="both"/>
        <w:rPr>
          <w:rFonts w:ascii="Belwe Light BT *" w:hAnsi="Belwe Light BT *"/>
          <w:spacing w:val="-2"/>
        </w:rPr>
      </w:pPr>
      <w:r w:rsidRPr="00E649EC">
        <w:rPr>
          <w:rFonts w:ascii="Belwe Light BT *" w:hAnsi="Belwe Light BT *"/>
          <w:spacing w:val="-2"/>
        </w:rPr>
        <w:t xml:space="preserve">Noaptea vii, noaptea pleci, de lumina zilei eşti înfricoşată. Noaptea eşti tu, ziua îţi închipui că eşti tu. Ziua asculţi de tine, noaptea nu ştii ce-i cu tine... Norii sunt duşi de vânt încotro el se duce, însă, cei care nu pot să vadă dincolo de coama caselor, se </w:t>
      </w:r>
      <w:r w:rsidRPr="00E649EC">
        <w:rPr>
          <w:rFonts w:ascii="Belwe Light BT *" w:hAnsi="Belwe Light BT *"/>
          <w:spacing w:val="-2"/>
        </w:rPr>
        <w:lastRenderedPageBreak/>
        <w:t>miră când văd fumul dus de vânt în depărtări însă norii stau grămadă, gata să tune şi să fulgere, deasupra caselor lor. Şi chiar după ce casele de focuri le sunt nimicite, întrebări îşi pun despre norii ce nu se dau duşi încotro bate vântul, ci, dimpotrivă, con</w:t>
      </w:r>
      <w:r w:rsidR="00A96177" w:rsidRPr="00E649EC">
        <w:rPr>
          <w:rFonts w:ascii="Belwe Light BT *" w:hAnsi="Belwe Light BT *"/>
          <w:spacing w:val="-2"/>
        </w:rPr>
        <w:t>-</w:t>
      </w:r>
      <w:r w:rsidRPr="00E649EC">
        <w:rPr>
          <w:rFonts w:ascii="Belwe Light BT *" w:hAnsi="Belwe Light BT *"/>
          <w:spacing w:val="-2"/>
        </w:rPr>
        <w:t>tra vântului merg. Înţeleg puţini că doar norii ce se lasă prea jos, la aceleaşi obiceiuri ca oamenii ce privesc pământul ce le lunecă de sub picioare, se dedau. Cei ce îşi aţintesc ochii spre tăriile ce</w:t>
      </w:r>
      <w:r w:rsidR="00A96177" w:rsidRPr="00E649EC">
        <w:rPr>
          <w:rFonts w:ascii="Belwe Light BT *" w:hAnsi="Belwe Light BT *"/>
          <w:spacing w:val="-2"/>
        </w:rPr>
        <w:t>-</w:t>
      </w:r>
      <w:r w:rsidRPr="00E649EC">
        <w:rPr>
          <w:rFonts w:ascii="Belwe Light BT *" w:hAnsi="Belwe Light BT *"/>
          <w:spacing w:val="-2"/>
        </w:rPr>
        <w:t>rului, nici stelele care-i lasă de oameni văzuţi, nu-i fac săşi ducă într-altă parte drumul, altfel decât cel pe care îl au rostuit să îl facă.</w:t>
      </w:r>
    </w:p>
    <w:p w:rsidR="0099077D" w:rsidRPr="00E649EC" w:rsidRDefault="0099077D" w:rsidP="0099077D">
      <w:pPr>
        <w:spacing w:line="240" w:lineRule="exact"/>
        <w:ind w:firstLine="284"/>
        <w:jc w:val="both"/>
        <w:rPr>
          <w:rFonts w:ascii="Belwe Light BT *" w:hAnsi="Belwe Light BT *"/>
          <w:spacing w:val="-2"/>
        </w:rPr>
      </w:pPr>
      <w:r w:rsidRPr="00E649EC">
        <w:rPr>
          <w:rFonts w:ascii="Belwe Light BT *" w:hAnsi="Belwe Light BT *"/>
          <w:spacing w:val="-2"/>
        </w:rPr>
        <w:t xml:space="preserve">Grei şi îndărătnici, azi, ţi-s paşii... Ce-mi este dat să văd eu la oameni şi cum eu văd lumea, greu nu-mi este să spun. Oricărui animal i se pot pune pantofi... Maimuţa care va învăţa să poarte pantofi cu toc înalt, chiar şi când îşi va da capul pe spate ca şi cum ar privi soarele în ochi, doar se va maimuţări sau </w:t>
      </w:r>
      <w:r w:rsidR="00A96177" w:rsidRPr="00E649EC">
        <w:rPr>
          <w:rFonts w:ascii="Belwe Light BT *" w:hAnsi="Belwe Light BT *"/>
          <w:spacing w:val="-2"/>
        </w:rPr>
        <w:t xml:space="preserve">când </w:t>
      </w:r>
      <w:r w:rsidRPr="00E649EC">
        <w:rPr>
          <w:rFonts w:ascii="Belwe Light BT *" w:hAnsi="Belwe Light BT *"/>
          <w:spacing w:val="-2"/>
        </w:rPr>
        <w:t>ca</w:t>
      </w:r>
      <w:r w:rsidR="00A96177" w:rsidRPr="00E649EC">
        <w:rPr>
          <w:rFonts w:ascii="Belwe Light BT *" w:hAnsi="Belwe Light BT *"/>
          <w:spacing w:val="-2"/>
        </w:rPr>
        <w:t>-</w:t>
      </w:r>
      <w:r w:rsidRPr="00E649EC">
        <w:rPr>
          <w:rFonts w:ascii="Belwe Light BT *" w:hAnsi="Belwe Light BT *"/>
          <w:spacing w:val="-2"/>
        </w:rPr>
        <w:t xml:space="preserve">pul şi l-ar pleca, crezîndu-se că priveşte pământul deşi ea doar se </w:t>
      </w:r>
      <w:r w:rsidR="00A96177" w:rsidRPr="00E649EC">
        <w:rPr>
          <w:rFonts w:ascii="Belwe Light BT *" w:hAnsi="Belwe Light BT *"/>
          <w:spacing w:val="-2"/>
        </w:rPr>
        <w:t xml:space="preserve">va </w:t>
      </w:r>
      <w:r w:rsidRPr="00E649EC">
        <w:rPr>
          <w:rFonts w:ascii="Belwe Light BT *" w:hAnsi="Belwe Light BT *"/>
          <w:spacing w:val="-2"/>
        </w:rPr>
        <w:t>str</w:t>
      </w:r>
      <w:r w:rsidR="00A96177" w:rsidRPr="00E649EC">
        <w:rPr>
          <w:rFonts w:ascii="Belwe Light BT *" w:hAnsi="Belwe Light BT *"/>
          <w:spacing w:val="-2"/>
        </w:rPr>
        <w:t>âmba</w:t>
      </w:r>
      <w:r w:rsidRPr="00E649EC">
        <w:rPr>
          <w:rFonts w:ascii="Belwe Light BT *" w:hAnsi="Belwe Light BT *"/>
          <w:spacing w:val="-2"/>
        </w:rPr>
        <w:t>. Oricum ar învăţa să tropăie, spre a-i auzi cât mai mulţi trecerea-i, nu va fi femeie, nici măcar maimuţă evoluată. Tot aşa va fi motanul ce se va arăta încălţat, chiar şi şoarecii îl vor privi, dar nu va ajunge nici măcar un motan nobil, nici</w:t>
      </w:r>
      <w:r w:rsidR="00A96177" w:rsidRPr="00E649EC">
        <w:rPr>
          <w:rFonts w:ascii="Belwe Light BT *" w:hAnsi="Belwe Light BT *"/>
          <w:spacing w:val="-2"/>
        </w:rPr>
        <w:t>-decum un băr</w:t>
      </w:r>
      <w:r w:rsidRPr="00E649EC">
        <w:rPr>
          <w:rFonts w:ascii="Belwe Light BT *" w:hAnsi="Belwe Light BT *"/>
          <w:spacing w:val="-2"/>
        </w:rPr>
        <w:t>bat. Şi maimuţa şi motanul doar vor ajunge un timp priviţi, în vorbele tuturor, chiar şi zarva vor face cât se va şti de ei. Dar mai apoi chiar şi amintirea lor va muri.</w:t>
      </w:r>
    </w:p>
    <w:p w:rsidR="0099077D" w:rsidRPr="00E649EC" w:rsidRDefault="0099077D" w:rsidP="0099077D">
      <w:pPr>
        <w:spacing w:line="240" w:lineRule="exact"/>
        <w:ind w:firstLine="284"/>
        <w:jc w:val="both"/>
        <w:rPr>
          <w:rFonts w:ascii="Belwe Light BT *" w:hAnsi="Belwe Light BT *"/>
          <w:spacing w:val="-2"/>
        </w:rPr>
      </w:pPr>
      <w:r w:rsidRPr="00E649EC">
        <w:rPr>
          <w:rFonts w:ascii="Belwe Light BT *" w:hAnsi="Belwe Light BT *"/>
          <w:spacing w:val="-2"/>
        </w:rPr>
        <w:t>Mai sunt însă, pe pământ, şerpii, iar în ape, peştii. Sunt cei de care nimeni n-a auzit şi la care nimeni nu s-a gândit să-i ştie ca putând purta pantofi. Sunt doar târâtori şi lunecoşi, dar degrabă neputincioşi a face faţă locurilor în care nu pot să se târască ori să lunece. Şi mai tot timpul sunt reci, răcindu-i graba cu care ies în faţă şi graba cu care fug spre locuri fără motiv de viaţă a celor ce stau la vederea tururor, înfruntând ceea ce au de înfruntat</w:t>
      </w:r>
      <w:r w:rsidR="00A96177" w:rsidRPr="00E649EC">
        <w:rPr>
          <w:rFonts w:ascii="Belwe Light BT *" w:hAnsi="Belwe Light BT *"/>
          <w:spacing w:val="-2"/>
        </w:rPr>
        <w:t>, căutând să nu fie lunecoşi şi nici picioarele să le tremure</w:t>
      </w:r>
      <w:r w:rsidRPr="00E649EC">
        <w:rPr>
          <w:rFonts w:ascii="Belwe Light BT *" w:hAnsi="Belwe Light BT *"/>
          <w:spacing w:val="-2"/>
        </w:rPr>
        <w:t>.</w:t>
      </w:r>
    </w:p>
    <w:p w:rsidR="0099077D" w:rsidRPr="00E649EC" w:rsidRDefault="0099077D" w:rsidP="0099077D">
      <w:pPr>
        <w:spacing w:line="240" w:lineRule="exact"/>
        <w:ind w:firstLine="284"/>
        <w:jc w:val="both"/>
        <w:rPr>
          <w:rFonts w:ascii="Belwe Light BT *" w:hAnsi="Belwe Light BT *"/>
          <w:spacing w:val="-2"/>
        </w:rPr>
      </w:pPr>
      <w:r w:rsidRPr="00E649EC">
        <w:rPr>
          <w:rFonts w:ascii="Belwe Light BT *" w:hAnsi="Belwe Light BT *"/>
          <w:spacing w:val="-2"/>
        </w:rPr>
        <w:t>Precum şarpele, pe ascuns, seara îţi strecori gândul înspre mi</w:t>
      </w:r>
      <w:r w:rsidR="00A96177" w:rsidRPr="00E649EC">
        <w:rPr>
          <w:rFonts w:ascii="Belwe Light BT *" w:hAnsi="Belwe Light BT *"/>
          <w:spacing w:val="-2"/>
        </w:rPr>
        <w:t>-</w:t>
      </w:r>
      <w:r w:rsidRPr="00E649EC">
        <w:rPr>
          <w:rFonts w:ascii="Belwe Light BT *" w:hAnsi="Belwe Light BT *"/>
          <w:spacing w:val="-2"/>
        </w:rPr>
        <w:t>ne, crezând că ţi se va întoarce ştiutor despre mine, prea mândră să crezi că ale nopţii tale gânduri te-au trădat şi te trădează. Doar ele, cele ale nopţii, cele ale somnului se mai gândesc să aibă grijă de tine, tu nu-ţi mai ai de mult. Sau poate ştiu că nu pot fi pre</w:t>
      </w:r>
      <w:r w:rsidR="00A96177" w:rsidRPr="00E649EC">
        <w:rPr>
          <w:rFonts w:ascii="Belwe Light BT *" w:hAnsi="Belwe Light BT *"/>
          <w:spacing w:val="-2"/>
        </w:rPr>
        <w:t>-</w:t>
      </w:r>
      <w:r w:rsidRPr="00E649EC">
        <w:rPr>
          <w:rFonts w:ascii="Belwe Light BT *" w:hAnsi="Belwe Light BT *"/>
          <w:spacing w:val="-2"/>
        </w:rPr>
        <w:t>cum şarpele, aşa cum ţi-ai hotărât tu să-ţi fii... Precum peştele, dimineaţa, aluneci prin apele pe care le-ai tulburat destul ca abia să-ţi fie pentru nouă vieţi pentru a le limpezi, să-ţi aduci înapoi gândurile, temătoare de adevăr şi temătoare de lumea în care fluturi, încă mult prea mândră pentru realitatea care eşti, steagurile fericirii şi împlinirii...</w:t>
      </w:r>
    </w:p>
    <w:p w:rsidR="00C57EDE" w:rsidRPr="00E649EC" w:rsidRDefault="0099077D" w:rsidP="0099077D">
      <w:pPr>
        <w:spacing w:line="200" w:lineRule="exact"/>
        <w:ind w:firstLine="284"/>
        <w:jc w:val="right"/>
        <w:rPr>
          <w:rFonts w:ascii="Belwe Light BT *" w:hAnsi="Belwe Light BT *"/>
          <w:spacing w:val="-2"/>
          <w:sz w:val="20"/>
          <w:szCs w:val="20"/>
        </w:rPr>
      </w:pPr>
      <w:r w:rsidRPr="00E649EC">
        <w:rPr>
          <w:rFonts w:ascii="Belwe Light BT *" w:hAnsi="Belwe Light BT *"/>
          <w:spacing w:val="-2"/>
          <w:sz w:val="20"/>
          <w:szCs w:val="20"/>
        </w:rPr>
        <w:t>26.06.13</w:t>
      </w:r>
      <w:r w:rsidR="00C57EDE" w:rsidRPr="00E649EC">
        <w:rPr>
          <w:rFonts w:ascii="Belwe Light BT *" w:hAnsi="Belwe Light BT *"/>
          <w:spacing w:val="-2"/>
          <w:sz w:val="20"/>
          <w:szCs w:val="20"/>
        </w:rPr>
        <w:br w:type="page"/>
      </w:r>
    </w:p>
    <w:p w:rsidR="00C57EDE" w:rsidRPr="00E649EC" w:rsidRDefault="00C57EDE" w:rsidP="00675E94">
      <w:pPr>
        <w:spacing w:line="240" w:lineRule="exact"/>
        <w:ind w:firstLine="284"/>
        <w:jc w:val="both"/>
        <w:rPr>
          <w:rFonts w:ascii="Belwe Light BT *" w:hAnsi="Belwe Light BT *"/>
          <w:spacing w:val="-4"/>
        </w:rPr>
      </w:pPr>
    </w:p>
    <w:p w:rsidR="00C57EDE" w:rsidRPr="00E649EC" w:rsidRDefault="00790046" w:rsidP="00675E94">
      <w:pPr>
        <w:spacing w:line="360" w:lineRule="exact"/>
        <w:ind w:firstLine="284"/>
        <w:jc w:val="right"/>
        <w:rPr>
          <w:rFonts w:ascii="Bonsai *" w:hAnsi="Bonsai *"/>
          <w:b/>
          <w:spacing w:val="-4"/>
          <w:sz w:val="30"/>
          <w:szCs w:val="30"/>
          <w:lang w:val="ro-RO"/>
        </w:rPr>
      </w:pPr>
      <w:r w:rsidRPr="00E649EC">
        <w:rPr>
          <w:rFonts w:ascii="Bonsai *" w:hAnsi="Bonsai *"/>
          <w:b/>
          <w:noProof/>
          <w:spacing w:val="-4"/>
          <w:sz w:val="30"/>
          <w:szCs w:val="30"/>
        </w:rPr>
        <w:drawing>
          <wp:anchor distT="0" distB="0" distL="114300" distR="114300" simplePos="0" relativeHeight="251754496" behindDoc="0" locked="0" layoutInCell="1" allowOverlap="1">
            <wp:simplePos x="0" y="0"/>
            <wp:positionH relativeFrom="margin">
              <wp:align>left</wp:align>
            </wp:positionH>
            <wp:positionV relativeFrom="paragraph">
              <wp:posOffset>-144145</wp:posOffset>
            </wp:positionV>
            <wp:extent cx="1079500" cy="1074420"/>
            <wp:effectExtent l="19050" t="0" r="6350" b="0"/>
            <wp:wrapSquare wrapText="bothSides"/>
            <wp:docPr id="4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srcRect/>
                    <a:stretch>
                      <a:fillRect/>
                    </a:stretch>
                  </pic:blipFill>
                  <pic:spPr bwMode="auto">
                    <a:xfrm>
                      <a:off x="0" y="0"/>
                      <a:ext cx="1079500" cy="1075690"/>
                    </a:xfrm>
                    <a:prstGeom prst="rect">
                      <a:avLst/>
                    </a:prstGeom>
                    <a:noFill/>
                    <a:ln w="9525">
                      <a:noFill/>
                      <a:miter lim="800000"/>
                      <a:headEnd/>
                      <a:tailEnd/>
                    </a:ln>
                  </pic:spPr>
                </pic:pic>
              </a:graphicData>
            </a:graphic>
          </wp:anchor>
        </w:drawing>
      </w:r>
      <w:r w:rsidR="00C57EDE" w:rsidRPr="00E649EC">
        <w:rPr>
          <w:rFonts w:ascii="Bonsai *" w:hAnsi="Bonsai *"/>
          <w:b/>
          <w:spacing w:val="-4"/>
          <w:sz w:val="30"/>
          <w:szCs w:val="30"/>
        </w:rPr>
        <w:t xml:space="preserve">Vorbe </w:t>
      </w:r>
      <w:r w:rsidR="00C57EDE" w:rsidRPr="00E649EC">
        <w:rPr>
          <w:rFonts w:ascii="Bonsai *" w:hAnsi="Bonsai *"/>
          <w:b/>
          <w:spacing w:val="-4"/>
          <w:sz w:val="30"/>
          <w:szCs w:val="30"/>
          <w:lang w:val="ro-RO"/>
        </w:rPr>
        <w:t>înspre îndreptarea lumii</w:t>
      </w:r>
    </w:p>
    <w:p w:rsidR="00C57EDE" w:rsidRPr="00E649EC" w:rsidRDefault="00C57EDE" w:rsidP="00675E94">
      <w:pPr>
        <w:spacing w:line="240" w:lineRule="exact"/>
        <w:ind w:firstLine="284"/>
        <w:jc w:val="both"/>
        <w:rPr>
          <w:rFonts w:ascii="Belwe Light BT *" w:hAnsi="Belwe Light BT *"/>
          <w:spacing w:val="-4"/>
        </w:rPr>
      </w:pPr>
    </w:p>
    <w:p w:rsidR="00A96177" w:rsidRPr="00E649EC" w:rsidRDefault="00A96177" w:rsidP="00A96177">
      <w:pPr>
        <w:pStyle w:val="ListParagraph"/>
        <w:numPr>
          <w:ilvl w:val="0"/>
          <w:numId w:val="42"/>
        </w:numPr>
        <w:tabs>
          <w:tab w:val="left" w:pos="284"/>
        </w:tabs>
        <w:spacing w:line="240" w:lineRule="exact"/>
        <w:ind w:left="284" w:hanging="284"/>
        <w:jc w:val="both"/>
        <w:rPr>
          <w:rFonts w:ascii="Belwe Light BT *" w:hAnsi="Belwe Light BT *"/>
          <w:spacing w:val="-5"/>
        </w:rPr>
      </w:pPr>
      <w:r w:rsidRPr="00E649EC">
        <w:rPr>
          <w:rFonts w:ascii="Belwe Light BT *" w:hAnsi="Belwe Light BT *"/>
          <w:spacing w:val="-5"/>
        </w:rPr>
        <w:t>Orice balanţă are un foarte mic deze-chilibru. Tocmai acesta este hotărâtor de multe ori.</w:t>
      </w:r>
    </w:p>
    <w:p w:rsidR="00A96177" w:rsidRPr="00E649EC" w:rsidRDefault="00A96177" w:rsidP="00A96177">
      <w:pPr>
        <w:pStyle w:val="ListParagraph"/>
        <w:numPr>
          <w:ilvl w:val="0"/>
          <w:numId w:val="42"/>
        </w:numPr>
        <w:tabs>
          <w:tab w:val="left" w:pos="284"/>
        </w:tabs>
        <w:spacing w:line="240" w:lineRule="exact"/>
        <w:ind w:left="284" w:hanging="284"/>
        <w:jc w:val="both"/>
        <w:rPr>
          <w:rFonts w:ascii="Belwe Light BT *" w:hAnsi="Belwe Light BT *"/>
          <w:spacing w:val="-5"/>
        </w:rPr>
      </w:pPr>
      <w:r w:rsidRPr="00E649EC">
        <w:rPr>
          <w:rFonts w:ascii="Belwe Light BT *" w:hAnsi="Belwe Light BT *"/>
          <w:spacing w:val="-5"/>
        </w:rPr>
        <w:t>Despic firul în patru... O fac dintr-o cruntă necesitate: în nebunia ei, lumea a învăţat să împletească firele din adevăruri în care ascund o mare minciună. Aşa că eu fac drumul invers!</w:t>
      </w:r>
    </w:p>
    <w:p w:rsidR="00A96177" w:rsidRPr="00E649EC" w:rsidRDefault="00A96177" w:rsidP="00A96177">
      <w:pPr>
        <w:pStyle w:val="ListParagraph"/>
        <w:numPr>
          <w:ilvl w:val="0"/>
          <w:numId w:val="42"/>
        </w:numPr>
        <w:tabs>
          <w:tab w:val="left" w:pos="284"/>
        </w:tabs>
        <w:spacing w:line="240" w:lineRule="exact"/>
        <w:ind w:left="284" w:hanging="284"/>
        <w:jc w:val="both"/>
        <w:rPr>
          <w:rFonts w:ascii="Belwe Light BT *" w:hAnsi="Belwe Light BT *"/>
          <w:spacing w:val="-5"/>
        </w:rPr>
      </w:pPr>
      <w:r w:rsidRPr="00E649EC">
        <w:rPr>
          <w:rFonts w:ascii="Belwe Light BT *" w:hAnsi="Belwe Light BT *"/>
          <w:spacing w:val="-5"/>
        </w:rPr>
        <w:t>Ploaia coboară norii la picioarele celor care nu pot nicicum urca deasupra lor!</w:t>
      </w:r>
    </w:p>
    <w:p w:rsidR="00A96177" w:rsidRPr="00E649EC" w:rsidRDefault="00A96177" w:rsidP="00A96177">
      <w:pPr>
        <w:pStyle w:val="ListParagraph"/>
        <w:numPr>
          <w:ilvl w:val="0"/>
          <w:numId w:val="42"/>
        </w:numPr>
        <w:tabs>
          <w:tab w:val="left" w:pos="284"/>
        </w:tabs>
        <w:spacing w:line="240" w:lineRule="exact"/>
        <w:ind w:left="284" w:hanging="284"/>
        <w:jc w:val="both"/>
        <w:rPr>
          <w:rFonts w:ascii="Belwe Light BT *" w:hAnsi="Belwe Light BT *"/>
          <w:spacing w:val="-5"/>
        </w:rPr>
      </w:pPr>
      <w:r w:rsidRPr="00E649EC">
        <w:rPr>
          <w:rFonts w:ascii="Belwe Light BT *" w:hAnsi="Belwe Light BT *"/>
          <w:spacing w:val="-5"/>
        </w:rPr>
        <w:t>Oricât de mare tulpină ar avea un copac, fără coroană nu face umbră. Iar când două coroane se îmbrăţişează, umbră odihni-toare este dată tuturor.</w:t>
      </w:r>
    </w:p>
    <w:p w:rsidR="00C57EDE" w:rsidRPr="00E649EC" w:rsidRDefault="00A96177" w:rsidP="00A96177">
      <w:pPr>
        <w:pStyle w:val="ListParagraph"/>
        <w:numPr>
          <w:ilvl w:val="0"/>
          <w:numId w:val="42"/>
        </w:numPr>
        <w:tabs>
          <w:tab w:val="left" w:pos="284"/>
        </w:tabs>
        <w:spacing w:line="240" w:lineRule="exact"/>
        <w:ind w:left="284" w:hanging="284"/>
        <w:jc w:val="both"/>
        <w:rPr>
          <w:rFonts w:ascii="Belwe Light BT *" w:hAnsi="Belwe Light BT *"/>
          <w:spacing w:val="-5"/>
        </w:rPr>
      </w:pPr>
      <w:r w:rsidRPr="00E649EC">
        <w:rPr>
          <w:rFonts w:ascii="Belwe Light BT *" w:hAnsi="Belwe Light BT *"/>
          <w:spacing w:val="-5"/>
        </w:rPr>
        <w:t>Parametri care pot fi anulaţi duc la simplificarea ecuaţiei, la so-luţii rapide. Geneza, când vorbeşte despre cei doi ce trebuie să fie ca unul, face referire tocmai la o simplificare necesară.</w:t>
      </w:r>
    </w:p>
    <w:p w:rsidR="00C57EDE" w:rsidRPr="00E649EC" w:rsidRDefault="00C57EDE" w:rsidP="00675E94">
      <w:pPr>
        <w:spacing w:line="240" w:lineRule="exact"/>
        <w:jc w:val="both"/>
        <w:rPr>
          <w:rFonts w:ascii="Belwe Light BT *" w:hAnsi="Belwe Light BT *"/>
          <w:spacing w:val="-5"/>
          <w:sz w:val="22"/>
          <w:szCs w:val="22"/>
        </w:rPr>
      </w:pPr>
    </w:p>
    <w:p w:rsidR="00C57EDE" w:rsidRPr="00E649EC" w:rsidRDefault="00B94F70" w:rsidP="00675E94">
      <w:pPr>
        <w:spacing w:line="240" w:lineRule="exact"/>
        <w:jc w:val="both"/>
        <w:rPr>
          <w:rFonts w:ascii="Belwe Light BT *" w:hAnsi="Belwe Light BT *"/>
          <w:spacing w:val="-5"/>
          <w:sz w:val="22"/>
          <w:szCs w:val="22"/>
        </w:rPr>
      </w:pPr>
      <w:r w:rsidRPr="00E649EC">
        <w:rPr>
          <w:rFonts w:ascii="Belwe Light BT *" w:hAnsi="Belwe Light BT *"/>
          <w:noProof/>
          <w:spacing w:val="-5"/>
          <w:sz w:val="22"/>
          <w:szCs w:val="22"/>
        </w:rPr>
        <w:drawing>
          <wp:anchor distT="0" distB="0" distL="114300" distR="114300" simplePos="0" relativeHeight="251760640" behindDoc="0" locked="0" layoutInCell="1" allowOverlap="1">
            <wp:simplePos x="0" y="0"/>
            <wp:positionH relativeFrom="margin">
              <wp:align>left</wp:align>
            </wp:positionH>
            <wp:positionV relativeFrom="paragraph">
              <wp:posOffset>5715</wp:posOffset>
            </wp:positionV>
            <wp:extent cx="1439545" cy="1440180"/>
            <wp:effectExtent l="19050" t="0" r="8255" b="0"/>
            <wp:wrapSquare wrapText="bothSides"/>
            <wp:docPr id="13"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a:srcRect/>
                    <a:stretch>
                      <a:fillRect/>
                    </a:stretch>
                  </pic:blipFill>
                  <pic:spPr bwMode="auto">
                    <a:xfrm>
                      <a:off x="0" y="0"/>
                      <a:ext cx="1439545" cy="1440180"/>
                    </a:xfrm>
                    <a:prstGeom prst="rect">
                      <a:avLst/>
                    </a:prstGeom>
                    <a:noFill/>
                    <a:ln w="9525">
                      <a:noFill/>
                      <a:miter lim="800000"/>
                      <a:headEnd/>
                      <a:tailEnd/>
                    </a:ln>
                  </pic:spPr>
                </pic:pic>
              </a:graphicData>
            </a:graphic>
          </wp:anchor>
        </w:drawing>
      </w:r>
    </w:p>
    <w:p w:rsidR="00C57EDE" w:rsidRPr="00E649EC" w:rsidRDefault="00C36212" w:rsidP="00675E94">
      <w:pPr>
        <w:spacing w:line="360" w:lineRule="exact"/>
        <w:jc w:val="right"/>
        <w:rPr>
          <w:rFonts w:ascii="Bonsai *" w:hAnsi="Bonsai *"/>
          <w:b/>
          <w:spacing w:val="-5"/>
          <w:sz w:val="32"/>
          <w:szCs w:val="32"/>
        </w:rPr>
      </w:pPr>
      <w:r w:rsidRPr="00E649EC">
        <w:rPr>
          <w:rFonts w:ascii="Bonsai *" w:hAnsi="Bonsai *"/>
          <w:b/>
          <w:spacing w:val="-5"/>
          <w:sz w:val="32"/>
          <w:szCs w:val="32"/>
        </w:rPr>
        <w:t>Cu certitudine, tu, eu...</w:t>
      </w:r>
    </w:p>
    <w:p w:rsidR="00C57EDE" w:rsidRPr="00E649EC" w:rsidRDefault="00C57EDE" w:rsidP="00675E94">
      <w:pPr>
        <w:spacing w:line="240" w:lineRule="exact"/>
        <w:jc w:val="both"/>
        <w:rPr>
          <w:rFonts w:ascii="Belwe Light BT *" w:hAnsi="Belwe Light BT *"/>
          <w:spacing w:val="-5"/>
          <w:sz w:val="22"/>
          <w:szCs w:val="22"/>
        </w:rPr>
      </w:pPr>
    </w:p>
    <w:p w:rsidR="00641005" w:rsidRPr="00E649EC" w:rsidRDefault="00641005" w:rsidP="00641005">
      <w:pPr>
        <w:spacing w:line="240" w:lineRule="exact"/>
        <w:ind w:firstLine="284"/>
        <w:jc w:val="both"/>
        <w:rPr>
          <w:rFonts w:ascii="Belwe Light BT *" w:hAnsi="Belwe Light BT *"/>
          <w:spacing w:val="-2"/>
        </w:rPr>
      </w:pPr>
      <w:r w:rsidRPr="00E649EC">
        <w:rPr>
          <w:rFonts w:ascii="Belwe Light BT *" w:hAnsi="Belwe Light BT *"/>
          <w:spacing w:val="-2"/>
        </w:rPr>
        <w:t>Nu ţi-am scris până acum, ştiu că a-cum, judecând după o realitate a certi-tudinii, te întrebi ce motiv am găsit ca să fac, asta, te întrebi de ce acum, când ai ajuns la convingeri pe care le consideri mult prea bune ca cineva, apărut de ni-căieri, să le redea gândului şi întrebărilor care le-au găsit ca şi răs-punsuri, şi, pe lângă astea, certitudinea vieţii de face să te întrebi de ce primeşti tu aceste rânduri, necunoscută fiindu-mi şi necu-noscut fiindu-ţi...</w:t>
      </w:r>
    </w:p>
    <w:p w:rsidR="00641005" w:rsidRPr="00E649EC" w:rsidRDefault="00641005" w:rsidP="00641005">
      <w:pPr>
        <w:spacing w:line="240" w:lineRule="exact"/>
        <w:ind w:firstLine="284"/>
        <w:jc w:val="both"/>
        <w:rPr>
          <w:rFonts w:ascii="Belwe Light BT *" w:hAnsi="Belwe Light BT *"/>
          <w:spacing w:val="-2"/>
        </w:rPr>
      </w:pPr>
      <w:r w:rsidRPr="00E649EC">
        <w:rPr>
          <w:rFonts w:ascii="Belwe Light BT *" w:hAnsi="Belwe Light BT *"/>
          <w:spacing w:val="-2"/>
        </w:rPr>
        <w:t xml:space="preserve">Şi eu, ieri, când mi-a trecut prin faţa ochilor gândul de a pune cuvintele să se rânduiască aşa cum vin, în spuse, necunoscută credeam că-mi eşti, n-avem nici eu cu ce justifica acel fugar gând... Apărusei de nicăieri, într-un drum al tău spre nicăieri pen-tru mine, spre undeva unde tu voiai să ajungi şi poate că ai şi a-juns, dar între timp te-ai întors, ori n-ai ajuns şi te-ai întors ca să poţi înţelege de ce nu ai ajuns... Concret, cu certitudinea la care faci şi tot faci referire când este vorba de oameni, în anii aceştia din urmă, în care ne puteam întâlni, nu ne-am întâlnit. Însă gân-dul n-a venit din senin, eu am învăţat să nu mai intru cu el în </w:t>
      </w:r>
      <w:r w:rsidRPr="00E649EC">
        <w:rPr>
          <w:rFonts w:ascii="Belwe Light BT *" w:hAnsi="Belwe Light BT *"/>
          <w:spacing w:val="-2"/>
        </w:rPr>
        <w:lastRenderedPageBreak/>
        <w:t>contradicţie! El stă sprijinit pe certitudinea sa, care uneori nu ia deloc în seamă certitudinile noastre</w:t>
      </w:r>
      <w:r w:rsidR="003807AA" w:rsidRPr="00E649EC">
        <w:rPr>
          <w:rFonts w:ascii="Belwe Light BT *" w:hAnsi="Belwe Light BT *"/>
          <w:spacing w:val="-2"/>
        </w:rPr>
        <w:t>, de multe ori chiar nu ştie de ele</w:t>
      </w:r>
      <w:r w:rsidRPr="00E649EC">
        <w:rPr>
          <w:rFonts w:ascii="Belwe Light BT *" w:hAnsi="Belwe Light BT *"/>
          <w:spacing w:val="-2"/>
        </w:rPr>
        <w:t>... De undeva ne ştim, iar de nu ne ştim, ne vom şti în tim</w:t>
      </w:r>
      <w:r w:rsidR="003807AA" w:rsidRPr="00E649EC">
        <w:rPr>
          <w:rFonts w:ascii="Belwe Light BT *" w:hAnsi="Belwe Light BT *"/>
          <w:spacing w:val="-2"/>
        </w:rPr>
        <w:t>-</w:t>
      </w:r>
      <w:r w:rsidRPr="00E649EC">
        <w:rPr>
          <w:rFonts w:ascii="Belwe Light BT *" w:hAnsi="Belwe Light BT *"/>
          <w:spacing w:val="-2"/>
        </w:rPr>
        <w:t>pul viitorului...</w:t>
      </w:r>
    </w:p>
    <w:p w:rsidR="00641005" w:rsidRPr="00E649EC" w:rsidRDefault="00641005" w:rsidP="00641005">
      <w:pPr>
        <w:spacing w:line="240" w:lineRule="exact"/>
        <w:ind w:firstLine="284"/>
        <w:jc w:val="both"/>
        <w:rPr>
          <w:rFonts w:ascii="Belwe Light BT *" w:hAnsi="Belwe Light BT *"/>
          <w:spacing w:val="-2"/>
        </w:rPr>
      </w:pPr>
      <w:r w:rsidRPr="00E649EC">
        <w:rPr>
          <w:rFonts w:ascii="Belwe Light BT *" w:hAnsi="Belwe Light BT *"/>
          <w:spacing w:val="-2"/>
        </w:rPr>
        <w:t>Nu ştiai că exist, nu ştiai că sunt atât de aproape de tine. Dacă ar fi trebuit să ştii, n-am cum să mă întreb eu, mai degrabă tre</w:t>
      </w:r>
      <w:r w:rsidR="003807AA" w:rsidRPr="00E649EC">
        <w:rPr>
          <w:rFonts w:ascii="Belwe Light BT *" w:hAnsi="Belwe Light BT *"/>
          <w:spacing w:val="-2"/>
        </w:rPr>
        <w:t>-</w:t>
      </w:r>
      <w:r w:rsidRPr="00E649EC">
        <w:rPr>
          <w:rFonts w:ascii="Belwe Light BT *" w:hAnsi="Belwe Light BT *"/>
          <w:spacing w:val="-2"/>
        </w:rPr>
        <w:t>buie să mă întreb eu dacă ştiam că exişti, dacă ştiam că eşti atât de aproape de mine</w:t>
      </w:r>
      <w:r w:rsidR="003807AA" w:rsidRPr="00E649EC">
        <w:rPr>
          <w:rFonts w:ascii="Belwe Light BT *" w:hAnsi="Belwe Light BT *"/>
          <w:spacing w:val="-2"/>
        </w:rPr>
        <w:t>, dacă trebuia să ştiu că eşti prin preajmă</w:t>
      </w:r>
      <w:r w:rsidRPr="00E649EC">
        <w:rPr>
          <w:rFonts w:ascii="Belwe Light BT *" w:hAnsi="Belwe Light BT *"/>
          <w:spacing w:val="-2"/>
        </w:rPr>
        <w:t>? Mai mult decât sigur, în lumea certitudinilor, nu aveam de unde să ştim, şi nici certitudinea că vor urma paşi şi drumuri împreu</w:t>
      </w:r>
      <w:r w:rsidR="003807AA" w:rsidRPr="00E649EC">
        <w:rPr>
          <w:rFonts w:ascii="Belwe Light BT *" w:hAnsi="Belwe Light BT *"/>
          <w:spacing w:val="-2"/>
        </w:rPr>
        <w:t>-</w:t>
      </w:r>
      <w:r w:rsidRPr="00E649EC">
        <w:rPr>
          <w:rFonts w:ascii="Belwe Light BT *" w:hAnsi="Belwe Light BT *"/>
          <w:spacing w:val="-2"/>
        </w:rPr>
        <w:t>nă, că vor urma praguri şi miez de nopţi împreună trecute, nu ne pute</w:t>
      </w:r>
      <w:r w:rsidR="003807AA" w:rsidRPr="00E649EC">
        <w:rPr>
          <w:rFonts w:ascii="Belwe Light BT *" w:hAnsi="Belwe Light BT *"/>
          <w:spacing w:val="-2"/>
        </w:rPr>
        <w:t>a</w:t>
      </w:r>
      <w:r w:rsidRPr="00E649EC">
        <w:rPr>
          <w:rFonts w:ascii="Belwe Light BT *" w:hAnsi="Belwe Light BT *"/>
          <w:spacing w:val="-2"/>
        </w:rPr>
        <w:t>m hazarda, nu pute</w:t>
      </w:r>
      <w:r w:rsidR="003807AA" w:rsidRPr="00E649EC">
        <w:rPr>
          <w:rFonts w:ascii="Belwe Light BT *" w:hAnsi="Belwe Light BT *"/>
          <w:spacing w:val="-2"/>
        </w:rPr>
        <w:t>a</w:t>
      </w:r>
      <w:r w:rsidRPr="00E649EC">
        <w:rPr>
          <w:rFonts w:ascii="Belwe Light BT *" w:hAnsi="Belwe Light BT *"/>
          <w:spacing w:val="-2"/>
        </w:rPr>
        <w:t xml:space="preserve">m nimănui, oricine ar fi </w:t>
      </w:r>
      <w:r w:rsidR="003807AA" w:rsidRPr="00E649EC">
        <w:rPr>
          <w:rFonts w:ascii="Belwe Light BT *" w:hAnsi="Belwe Light BT *"/>
          <w:spacing w:val="-2"/>
        </w:rPr>
        <w:t xml:space="preserve">fost </w:t>
      </w:r>
      <w:r w:rsidRPr="00E649EC">
        <w:rPr>
          <w:rFonts w:ascii="Belwe Light BT *" w:hAnsi="Belwe Light BT *"/>
          <w:spacing w:val="-2"/>
        </w:rPr>
        <w:t>să alegem spre a ne spune gândurile, nici nouă înşine, nici noi, unul altuia</w:t>
      </w:r>
      <w:r w:rsidR="003807AA" w:rsidRPr="00E649EC">
        <w:rPr>
          <w:rFonts w:ascii="Belwe Light BT *" w:hAnsi="Belwe Light BT *"/>
          <w:spacing w:val="-2"/>
        </w:rPr>
        <w:t xml:space="preserve"> nu ne putem azi spune</w:t>
      </w:r>
      <w:r w:rsidRPr="00E649EC">
        <w:rPr>
          <w:rFonts w:ascii="Belwe Light BT *" w:hAnsi="Belwe Light BT *"/>
          <w:spacing w:val="-2"/>
        </w:rPr>
        <w:t>. În lumea aceasta, a certitudinilor, a tu</w:t>
      </w:r>
      <w:r w:rsidR="003807AA" w:rsidRPr="00E649EC">
        <w:rPr>
          <w:rFonts w:ascii="Belwe Light BT *" w:hAnsi="Belwe Light BT *"/>
          <w:spacing w:val="-2"/>
        </w:rPr>
        <w:t>-</w:t>
      </w:r>
      <w:r w:rsidRPr="00E649EC">
        <w:rPr>
          <w:rFonts w:ascii="Belwe Light BT *" w:hAnsi="Belwe Light BT *"/>
          <w:spacing w:val="-2"/>
        </w:rPr>
        <w:t>turor, în lumea în care gândul îşi pierde puterea în faţa faptelor şi apoi revine ca simplă, uşoară sau grea, înălţătoare sau împovă</w:t>
      </w:r>
      <w:r w:rsidR="003807AA" w:rsidRPr="00E649EC">
        <w:rPr>
          <w:rFonts w:ascii="Belwe Light BT *" w:hAnsi="Belwe Light BT *"/>
          <w:spacing w:val="-2"/>
        </w:rPr>
        <w:t>-</w:t>
      </w:r>
      <w:r w:rsidRPr="00E649EC">
        <w:rPr>
          <w:rFonts w:ascii="Belwe Light BT *" w:hAnsi="Belwe Light BT *"/>
          <w:spacing w:val="-2"/>
        </w:rPr>
        <w:t>rătoare întrebare despre ceea ce s-a făptuit, certă nu-i decât fapta. Restul e adevăr sau minciună, după cum fiecare are pute</w:t>
      </w:r>
      <w:r w:rsidR="003807AA" w:rsidRPr="00E649EC">
        <w:rPr>
          <w:rFonts w:ascii="Belwe Light BT *" w:hAnsi="Belwe Light BT *"/>
          <w:spacing w:val="-2"/>
        </w:rPr>
        <w:t>-</w:t>
      </w:r>
      <w:r w:rsidRPr="00E649EC">
        <w:rPr>
          <w:rFonts w:ascii="Belwe Light BT *" w:hAnsi="Belwe Light BT *"/>
          <w:spacing w:val="-2"/>
        </w:rPr>
        <w:t>rea să creadă, restul este doar ceva ce dă aripi ori înfricoşează, ceva ce mai târziu, când se face plata sau se primeşte răsplata, este numit, ca o uşurare, o întâmplare altfel sau la fel ca toate celelalte, cele care mereu se întâmplă.</w:t>
      </w:r>
    </w:p>
    <w:p w:rsidR="00641005" w:rsidRPr="00E649EC" w:rsidRDefault="00641005" w:rsidP="00641005">
      <w:pPr>
        <w:spacing w:line="240" w:lineRule="exact"/>
        <w:ind w:firstLine="284"/>
        <w:jc w:val="both"/>
        <w:rPr>
          <w:rFonts w:ascii="Belwe Light BT *" w:hAnsi="Belwe Light BT *"/>
          <w:spacing w:val="-2"/>
        </w:rPr>
      </w:pPr>
      <w:r w:rsidRPr="00E649EC">
        <w:rPr>
          <w:rFonts w:ascii="Belwe Light BT *" w:hAnsi="Belwe Light BT *"/>
          <w:spacing w:val="-2"/>
        </w:rPr>
        <w:t>Te doare timpul care a trecut, mă doare timpul care trece... A</w:t>
      </w:r>
      <w:r w:rsidR="003807AA" w:rsidRPr="00E649EC">
        <w:rPr>
          <w:rFonts w:ascii="Belwe Light BT *" w:hAnsi="Belwe Light BT *"/>
          <w:spacing w:val="-2"/>
        </w:rPr>
        <w:t>-</w:t>
      </w:r>
      <w:r w:rsidRPr="00E649EC">
        <w:rPr>
          <w:rFonts w:ascii="Belwe Light BT *" w:hAnsi="Belwe Light BT *"/>
          <w:spacing w:val="-2"/>
        </w:rPr>
        <w:t>ceastă la fel motivată durere i-a fost îndeajuns gândului să îşi a</w:t>
      </w:r>
      <w:r w:rsidR="003807AA" w:rsidRPr="00E649EC">
        <w:rPr>
          <w:rFonts w:ascii="Belwe Light BT *" w:hAnsi="Belwe Light BT *"/>
          <w:spacing w:val="-2"/>
        </w:rPr>
        <w:t>-</w:t>
      </w:r>
      <w:r w:rsidRPr="00E649EC">
        <w:rPr>
          <w:rFonts w:ascii="Belwe Light BT *" w:hAnsi="Belwe Light BT *"/>
          <w:spacing w:val="-2"/>
        </w:rPr>
        <w:t>mintească puterea ce o are, când nu i se cere, de a aduce la lu</w:t>
      </w:r>
      <w:r w:rsidR="003807AA" w:rsidRPr="00E649EC">
        <w:rPr>
          <w:rFonts w:ascii="Belwe Light BT *" w:hAnsi="Belwe Light BT *"/>
          <w:spacing w:val="-2"/>
        </w:rPr>
        <w:t>-</w:t>
      </w:r>
      <w:r w:rsidRPr="00E649EC">
        <w:rPr>
          <w:rFonts w:ascii="Belwe Light BT *" w:hAnsi="Belwe Light BT *"/>
          <w:spacing w:val="-2"/>
        </w:rPr>
        <w:t>mină, din timpuri pe care le poate străbate, vrute şi nevrute, tră</w:t>
      </w:r>
      <w:r w:rsidR="003807AA" w:rsidRPr="00E649EC">
        <w:rPr>
          <w:rFonts w:ascii="Belwe Light BT *" w:hAnsi="Belwe Light BT *"/>
          <w:spacing w:val="-2"/>
        </w:rPr>
        <w:t>-</w:t>
      </w:r>
      <w:r w:rsidRPr="00E649EC">
        <w:rPr>
          <w:rFonts w:ascii="Belwe Light BT *" w:hAnsi="Belwe Light BT *"/>
          <w:spacing w:val="-2"/>
        </w:rPr>
        <w:t>ite şi netrăite, cele ce vor fi ca şi când au fost, pentru a nu fie prea mare mirarea când vor fi, cele ce au fost, ca şi cum ar mai fi să mai fie, spre a se ţine seama de înţelesuri, iar de nu s-au fă</w:t>
      </w:r>
      <w:r w:rsidR="003807AA" w:rsidRPr="00E649EC">
        <w:rPr>
          <w:rFonts w:ascii="Belwe Light BT *" w:hAnsi="Belwe Light BT *"/>
          <w:spacing w:val="-2"/>
        </w:rPr>
        <w:t>-</w:t>
      </w:r>
      <w:r w:rsidRPr="00E649EC">
        <w:rPr>
          <w:rFonts w:ascii="Belwe Light BT *" w:hAnsi="Belwe Light BT *"/>
          <w:spacing w:val="-2"/>
        </w:rPr>
        <w:t>cut înţelese, pentru a se repeta întru aflarea adevăratului înţeles. Doare durerea</w:t>
      </w:r>
      <w:r w:rsidR="003807AA" w:rsidRPr="00E649EC">
        <w:rPr>
          <w:rFonts w:ascii="Belwe Light BT *" w:hAnsi="Belwe Light BT *"/>
          <w:spacing w:val="-2"/>
        </w:rPr>
        <w:t xml:space="preserve"> – </w:t>
      </w:r>
      <w:r w:rsidRPr="00E649EC">
        <w:rPr>
          <w:rFonts w:ascii="Belwe Light BT *" w:hAnsi="Belwe Light BT *"/>
          <w:spacing w:val="-2"/>
        </w:rPr>
        <w:t>fiind semn că întâmplări, neîntâmplate, aşteaptă întâmplarea care să le dea întâietatea de a înlănţui fără să ne mai ceară voie, fără să ne mai întrebe de ne-am pregătit ori suntem pregătiţi pentru pasul păşit la fel ca toţi ceilalţi paşi, banal cum</w:t>
      </w:r>
      <w:r w:rsidR="003807AA" w:rsidRPr="00E649EC">
        <w:rPr>
          <w:rFonts w:ascii="Belwe Light BT *" w:hAnsi="Belwe Light BT *"/>
          <w:spacing w:val="-2"/>
        </w:rPr>
        <w:t>-</w:t>
      </w:r>
      <w:r w:rsidRPr="00E649EC">
        <w:rPr>
          <w:rFonts w:ascii="Belwe Light BT *" w:hAnsi="Belwe Light BT *"/>
          <w:spacing w:val="-2"/>
        </w:rPr>
        <w:t>va, spre a nu se putea lăuda el însuşi cu ceva, pasul care dă faptei contur iar urmarea îi dă nu doar formă definitivă, ci îl şi pune în drepturi depline de esenţialitate</w:t>
      </w:r>
      <w:r w:rsidR="003807AA" w:rsidRPr="00E649EC">
        <w:rPr>
          <w:rFonts w:ascii="Belwe Light BT *" w:hAnsi="Belwe Light BT *"/>
          <w:spacing w:val="-2"/>
        </w:rPr>
        <w:t xml:space="preserve"> – devine, în cele din urmă strictă certitudine</w:t>
      </w:r>
      <w:r w:rsidRPr="00E649EC">
        <w:rPr>
          <w:rFonts w:ascii="Belwe Light BT *" w:hAnsi="Belwe Light BT *"/>
          <w:spacing w:val="-2"/>
        </w:rPr>
        <w:t>.</w:t>
      </w:r>
    </w:p>
    <w:p w:rsidR="00641005" w:rsidRPr="00E649EC" w:rsidRDefault="00641005" w:rsidP="00641005">
      <w:pPr>
        <w:spacing w:line="240" w:lineRule="exact"/>
        <w:ind w:firstLine="284"/>
        <w:jc w:val="both"/>
        <w:rPr>
          <w:rFonts w:ascii="Belwe Light BT *" w:hAnsi="Belwe Light BT *"/>
          <w:spacing w:val="-2"/>
        </w:rPr>
      </w:pPr>
      <w:r w:rsidRPr="00E649EC">
        <w:rPr>
          <w:rFonts w:ascii="Belwe Light BT *" w:hAnsi="Belwe Light BT *"/>
          <w:spacing w:val="-2"/>
        </w:rPr>
        <w:t>Mă gândeam să-ţi scriu ieri, să-ţi spun, la început despre cum va fi vremea, şi să-ţi spun cum vor fi vremurile mai apoi, dar se</w:t>
      </w:r>
      <w:r w:rsidR="003807AA" w:rsidRPr="00E649EC">
        <w:rPr>
          <w:rFonts w:ascii="Belwe Light BT *" w:hAnsi="Belwe Light BT *"/>
          <w:spacing w:val="-2"/>
        </w:rPr>
        <w:t>-</w:t>
      </w:r>
      <w:r w:rsidRPr="00E649EC">
        <w:rPr>
          <w:rFonts w:ascii="Belwe Light BT *" w:hAnsi="Belwe Light BT *"/>
          <w:spacing w:val="-2"/>
        </w:rPr>
        <w:t>dus de certitudinile sau, mai ales, de incertitudinile vieţii, de ba</w:t>
      </w:r>
      <w:r w:rsidR="003807AA" w:rsidRPr="00E649EC">
        <w:rPr>
          <w:rFonts w:ascii="Belwe Light BT *" w:hAnsi="Belwe Light BT *"/>
          <w:spacing w:val="-2"/>
        </w:rPr>
        <w:t>-</w:t>
      </w:r>
      <w:r w:rsidRPr="00E649EC">
        <w:rPr>
          <w:rFonts w:ascii="Belwe Light BT *" w:hAnsi="Belwe Light BT *"/>
          <w:spacing w:val="-2"/>
        </w:rPr>
        <w:t xml:space="preserve">nalitatea riscantă şi grea de dus, a cotidianului, am lăsat pentru zorii dimineţii, care, se spune, dau semne certe despre ziua care </w:t>
      </w:r>
      <w:r w:rsidRPr="00E649EC">
        <w:rPr>
          <w:rFonts w:ascii="Belwe Light BT *" w:hAnsi="Belwe Light BT *"/>
          <w:spacing w:val="-2"/>
        </w:rPr>
        <w:lastRenderedPageBreak/>
        <w:t>începe, pornirea dintâi. Nici nu ştiu dacă am făcut bine, ori nu am făcut bine, văd însă că certitudinea mult lăudată se arată, în mod cert, incertă, mai pline de concretitudini erau părerile mele despre ziua ce s-a încheiat altfel decât s-a văzut a avea începutul. Acum m-am apucat să îţi scriu, nu mai pot să mă întorc, aşa cum, dacă ne-am fi întâlnit, nu puteam ca la mijlocul discuţiei să ne spunem că nu avem ce vorbi. Amintindu-ţi trecutul, aşa cum o tot faci de o bună bucată de timp, ai ajuns să nu îţi mai pui la îndoială părerile, deşi atunci, incerte fiind, ai vrut să trăieşti certi</w:t>
      </w:r>
      <w:r w:rsidR="003807AA" w:rsidRPr="00E649EC">
        <w:rPr>
          <w:rFonts w:ascii="Belwe Light BT *" w:hAnsi="Belwe Light BT *"/>
          <w:spacing w:val="-2"/>
        </w:rPr>
        <w:t>-</w:t>
      </w:r>
      <w:r w:rsidRPr="00E649EC">
        <w:rPr>
          <w:rFonts w:ascii="Belwe Light BT *" w:hAnsi="Belwe Light BT *"/>
          <w:spacing w:val="-2"/>
        </w:rPr>
        <w:t xml:space="preserve">tudini... </w:t>
      </w:r>
      <w:r w:rsidR="003807AA" w:rsidRPr="00E649EC">
        <w:rPr>
          <w:rFonts w:ascii="Belwe Light BT *" w:hAnsi="Belwe Light BT *"/>
          <w:spacing w:val="-2"/>
        </w:rPr>
        <w:t>Şi aşa te-ai aruncat în mare de incertitudini</w:t>
      </w:r>
      <w:r w:rsidR="005A732B" w:rsidRPr="00E649EC">
        <w:rPr>
          <w:rFonts w:ascii="Belwe Light BT *" w:hAnsi="Belwe Light BT *"/>
          <w:spacing w:val="-2"/>
        </w:rPr>
        <w:t xml:space="preserve">... </w:t>
      </w:r>
      <w:r w:rsidRPr="00E649EC">
        <w:rPr>
          <w:rFonts w:ascii="Belwe Light BT *" w:hAnsi="Belwe Light BT *"/>
          <w:spacing w:val="-2"/>
        </w:rPr>
        <w:t>Tocmai de-aceea va urma viitorul...</w:t>
      </w:r>
    </w:p>
    <w:p w:rsidR="00641005" w:rsidRPr="00E649EC" w:rsidRDefault="00641005" w:rsidP="00641005">
      <w:pPr>
        <w:spacing w:line="240" w:lineRule="exact"/>
        <w:ind w:firstLine="284"/>
        <w:jc w:val="both"/>
        <w:rPr>
          <w:rFonts w:ascii="Belwe Light BT *" w:hAnsi="Belwe Light BT *"/>
          <w:spacing w:val="-2"/>
        </w:rPr>
      </w:pPr>
      <w:r w:rsidRPr="00E649EC">
        <w:rPr>
          <w:rFonts w:ascii="Belwe Light BT *" w:hAnsi="Belwe Light BT *"/>
          <w:spacing w:val="-2"/>
        </w:rPr>
        <w:t>O teamă de prea târziu, să fi fost poate gândul ce s-a lăsat vă</w:t>
      </w:r>
      <w:r w:rsidR="005A732B" w:rsidRPr="00E649EC">
        <w:rPr>
          <w:rFonts w:ascii="Belwe Light BT *" w:hAnsi="Belwe Light BT *"/>
          <w:spacing w:val="-2"/>
        </w:rPr>
        <w:t>-</w:t>
      </w:r>
      <w:r w:rsidRPr="00E649EC">
        <w:rPr>
          <w:rFonts w:ascii="Belwe Light BT *" w:hAnsi="Belwe Light BT *"/>
          <w:spacing w:val="-2"/>
        </w:rPr>
        <w:t>zut, cu înţelesul întreg, dar nedesluşit. S-a arătat a se împiedica de razele soarelui ce lucrau de zor să trezească din prea multul, nefolositor, somn, pe acei ce trebuiau treziţi şi pe cei care se vroiau tre-ziţi, ţinând cont de nevoile sau voile fiecăruia. S-a a</w:t>
      </w:r>
      <w:r w:rsidR="005A732B" w:rsidRPr="00E649EC">
        <w:rPr>
          <w:rFonts w:ascii="Belwe Light BT *" w:hAnsi="Belwe Light BT *"/>
          <w:spacing w:val="-2"/>
        </w:rPr>
        <w:t>-</w:t>
      </w:r>
      <w:r w:rsidRPr="00E649EC">
        <w:rPr>
          <w:rFonts w:ascii="Belwe Light BT *" w:hAnsi="Belwe Light BT *"/>
          <w:spacing w:val="-2"/>
        </w:rPr>
        <w:t>rătat a se împiedica, tocmai pentru a zăvobi spre a fi luat în sea</w:t>
      </w:r>
      <w:r w:rsidR="005A732B" w:rsidRPr="00E649EC">
        <w:rPr>
          <w:rFonts w:ascii="Belwe Light BT *" w:hAnsi="Belwe Light BT *"/>
          <w:spacing w:val="-2"/>
        </w:rPr>
        <w:t>-</w:t>
      </w:r>
      <w:r w:rsidRPr="00E649EC">
        <w:rPr>
          <w:rFonts w:ascii="Belwe Light BT *" w:hAnsi="Belwe Light BT *"/>
          <w:spacing w:val="-2"/>
        </w:rPr>
        <w:t>mă, spre a fi văzut. Pesemne, şi de tine, nu doar de mine, se voia văzut, poate chiar l-ai şi văzut, aprinzând, în juru-ţi focuri din lumini, ca să fie privirii motiv de a-ţi spune să te întrebi ce s-ar putea să fie lumina ce, chiar şi în plină lumină, se vede... Dar poate n-ai avut certitudinea că ceea ce vezi se vede, şi te-ai lăsat lovită de valul certitudinilor fiecărei zile, poate doar spre seară, te-ai mai întrebat despre el, dar, neregăsindu-l, fiind neştiutor a se face asemenea lucrurilor, se odihnea undeva, pe-acolo pe un</w:t>
      </w:r>
      <w:r w:rsidR="005A732B" w:rsidRPr="00E649EC">
        <w:rPr>
          <w:rFonts w:ascii="Belwe Light BT *" w:hAnsi="Belwe Light BT *"/>
          <w:spacing w:val="-2"/>
        </w:rPr>
        <w:t>-</w:t>
      </w:r>
      <w:r w:rsidRPr="00E649EC">
        <w:rPr>
          <w:rFonts w:ascii="Belwe Light BT *" w:hAnsi="Belwe Light BT *"/>
          <w:spacing w:val="-2"/>
        </w:rPr>
        <w:t>de gândurile aşteaptă să vadă dacă se mai întorc, având multe de spus, sau merg la cei care au puterea de a face fapte, la fel de re</w:t>
      </w:r>
      <w:r w:rsidR="005A732B" w:rsidRPr="00E649EC">
        <w:rPr>
          <w:rFonts w:ascii="Belwe Light BT *" w:hAnsi="Belwe Light BT *"/>
          <w:spacing w:val="-2"/>
        </w:rPr>
        <w:t>-</w:t>
      </w:r>
      <w:r w:rsidRPr="00E649EC">
        <w:rPr>
          <w:rFonts w:ascii="Belwe Light BT *" w:hAnsi="Belwe Light BT *"/>
          <w:spacing w:val="-2"/>
        </w:rPr>
        <w:t>pede cum unii fac vorbe.</w:t>
      </w:r>
    </w:p>
    <w:p w:rsidR="00641005" w:rsidRPr="00E649EC" w:rsidRDefault="00641005" w:rsidP="00641005">
      <w:pPr>
        <w:spacing w:line="240" w:lineRule="exact"/>
        <w:ind w:firstLine="284"/>
        <w:jc w:val="both"/>
        <w:rPr>
          <w:rFonts w:ascii="Belwe Light BT *" w:hAnsi="Belwe Light BT *"/>
          <w:spacing w:val="-2"/>
        </w:rPr>
      </w:pPr>
      <w:r w:rsidRPr="00E649EC">
        <w:rPr>
          <w:rFonts w:ascii="Belwe Light BT *" w:hAnsi="Belwe Light BT *"/>
          <w:spacing w:val="-2"/>
        </w:rPr>
        <w:t>Cuţit fără muchie, cu două tăişuri l-a</w:t>
      </w:r>
      <w:r w:rsidR="005A732B" w:rsidRPr="00E649EC">
        <w:rPr>
          <w:rFonts w:ascii="Belwe Light BT *" w:hAnsi="Belwe Light BT *"/>
          <w:spacing w:val="-2"/>
        </w:rPr>
        <w:t>m</w:t>
      </w:r>
      <w:r w:rsidRPr="00E649EC">
        <w:rPr>
          <w:rFonts w:ascii="Belwe Light BT *" w:hAnsi="Belwe Light BT *"/>
          <w:spacing w:val="-2"/>
        </w:rPr>
        <w:t xml:space="preserve"> înţeles şi l-am simţit, voind să scriu, când am avut prima pornire să o fac. Şi l-am sim</w:t>
      </w:r>
      <w:r w:rsidR="005A732B" w:rsidRPr="00E649EC">
        <w:rPr>
          <w:rFonts w:ascii="Belwe Light BT *" w:hAnsi="Belwe Light BT *"/>
          <w:spacing w:val="-2"/>
        </w:rPr>
        <w:t>-</w:t>
      </w:r>
      <w:r w:rsidRPr="00E649EC">
        <w:rPr>
          <w:rFonts w:ascii="Belwe Light BT *" w:hAnsi="Belwe Light BT *"/>
          <w:spacing w:val="-2"/>
        </w:rPr>
        <w:t>ţit precum o lamă tăindu-mi avântul, căci eu tocmai despre cele care doar eu, în clipele acelea, puteam să mă las cu totul pus pe jar, ştiind că adevărul ce am să ţi-l spun este cert, şi nici jarul, nici focul nu m-ar fi atins. Certitudinile mele nu aveau nici acope</w:t>
      </w:r>
      <w:r w:rsidR="00272212" w:rsidRPr="00E649EC">
        <w:rPr>
          <w:rFonts w:ascii="Belwe Light BT *" w:hAnsi="Belwe Light BT *"/>
          <w:spacing w:val="-2"/>
        </w:rPr>
        <w:t>-</w:t>
      </w:r>
      <w:r w:rsidRPr="00E649EC">
        <w:rPr>
          <w:rFonts w:ascii="Belwe Light BT *" w:hAnsi="Belwe Light BT *"/>
          <w:spacing w:val="-2"/>
        </w:rPr>
        <w:t>rire, nici înţeles, printre certitudinile celor pentru care certitudi</w:t>
      </w:r>
      <w:r w:rsidR="00272212" w:rsidRPr="00E649EC">
        <w:rPr>
          <w:rFonts w:ascii="Belwe Light BT *" w:hAnsi="Belwe Light BT *"/>
          <w:spacing w:val="-2"/>
        </w:rPr>
        <w:t>-</w:t>
      </w:r>
      <w:r w:rsidRPr="00E649EC">
        <w:rPr>
          <w:rFonts w:ascii="Belwe Light BT *" w:hAnsi="Belwe Light BT *"/>
          <w:spacing w:val="-2"/>
        </w:rPr>
        <w:t>nea este stindardul pe care-l flutură privirilor tuturor despre ceea ce a fost, despre puterea pe care au avut-o şi despre ceea ce au dat ca să aibă. Eu voiam să îţi spun despre vremuri de secetă şi despre vremuri rodnice, despre cum poţi să ai rodnicie, despre bucurii şi tristeţi, nicidecum despre râsul pe care oamenii-l înţe</w:t>
      </w:r>
      <w:r w:rsidR="00272212" w:rsidRPr="00E649EC">
        <w:rPr>
          <w:rFonts w:ascii="Belwe Light BT *" w:hAnsi="Belwe Light BT *"/>
          <w:spacing w:val="-2"/>
        </w:rPr>
        <w:t>-</w:t>
      </w:r>
      <w:r w:rsidRPr="00E649EC">
        <w:rPr>
          <w:rFonts w:ascii="Belwe Light BT *" w:hAnsi="Belwe Light BT *"/>
          <w:spacing w:val="-2"/>
        </w:rPr>
        <w:t>leg ca fiind semnul bucuriei, ori despre plânsul pe care, fără sfi</w:t>
      </w:r>
      <w:r w:rsidR="00272212" w:rsidRPr="00E649EC">
        <w:rPr>
          <w:rFonts w:ascii="Belwe Light BT *" w:hAnsi="Belwe Light BT *"/>
          <w:spacing w:val="-2"/>
        </w:rPr>
        <w:t>-</w:t>
      </w:r>
      <w:r w:rsidRPr="00E649EC">
        <w:rPr>
          <w:rFonts w:ascii="Belwe Light BT *" w:hAnsi="Belwe Light BT *"/>
          <w:spacing w:val="-2"/>
        </w:rPr>
        <w:t xml:space="preserve">ală, şi-l arată unii, pe ei plângându-se, când tristeţea li se pare o grea povară. Chiar acum, când deja îţi scriu, sunt convins că pot </w:t>
      </w:r>
      <w:r w:rsidRPr="00E649EC">
        <w:rPr>
          <w:rFonts w:ascii="Belwe Light BT *" w:hAnsi="Belwe Light BT *"/>
          <w:spacing w:val="-2"/>
        </w:rPr>
        <w:lastRenderedPageBreak/>
        <w:t>să îţi vorbesc despre mâine ca şi cum ţi-aş vorbi despre ieri, aş</w:t>
      </w:r>
      <w:r w:rsidR="00272212" w:rsidRPr="00E649EC">
        <w:rPr>
          <w:rFonts w:ascii="Belwe Light BT *" w:hAnsi="Belwe Light BT *"/>
          <w:spacing w:val="-2"/>
        </w:rPr>
        <w:t>-</w:t>
      </w:r>
      <w:r w:rsidRPr="00E649EC">
        <w:rPr>
          <w:rFonts w:ascii="Belwe Light BT *" w:hAnsi="Belwe Light BT *"/>
          <w:spacing w:val="-2"/>
        </w:rPr>
        <w:t>teptând acum să se întâmple ceea ce tu mâine</w:t>
      </w:r>
      <w:r w:rsidR="005A732B" w:rsidRPr="00E649EC">
        <w:rPr>
          <w:rFonts w:ascii="Belwe Light BT *" w:hAnsi="Belwe Light BT *"/>
          <w:spacing w:val="-2"/>
        </w:rPr>
        <w:t xml:space="preserve">, în mode simplu, </w:t>
      </w:r>
      <w:r w:rsidRPr="00E649EC">
        <w:rPr>
          <w:rFonts w:ascii="Belwe Light BT *" w:hAnsi="Belwe Light BT *"/>
          <w:spacing w:val="-2"/>
        </w:rPr>
        <w:t xml:space="preserve"> vei povesti că ţi s-a întâmplat.</w:t>
      </w:r>
    </w:p>
    <w:p w:rsidR="00641005" w:rsidRPr="00E649EC" w:rsidRDefault="00641005" w:rsidP="00641005">
      <w:pPr>
        <w:spacing w:line="240" w:lineRule="exact"/>
        <w:ind w:firstLine="284"/>
        <w:jc w:val="both"/>
        <w:rPr>
          <w:rFonts w:ascii="Belwe Light BT *" w:hAnsi="Belwe Light BT *"/>
          <w:spacing w:val="-2"/>
        </w:rPr>
      </w:pPr>
      <w:r w:rsidRPr="00E649EC">
        <w:rPr>
          <w:rFonts w:ascii="Belwe Light BT *" w:hAnsi="Belwe Light BT *"/>
          <w:spacing w:val="-2"/>
        </w:rPr>
        <w:t>Acum, toate barierele sunt rupte. Ţie, cea care, pînă să-mi fie gândul la a-ţi scrie, îmi erai necunoscută, dar având o viaţă în faţă spre a-mi înţelege trăirile şi pornirile, eu, cel care îţi eram necunoscut, cu aceeaşi viaţă spre a-ţi cunoaşte dorinţele şi speranţele împlinite în forma cea mai concretă a acestor vre</w:t>
      </w:r>
      <w:r w:rsidR="005A732B" w:rsidRPr="00E649EC">
        <w:rPr>
          <w:rFonts w:ascii="Belwe Light BT *" w:hAnsi="Belwe Light BT *"/>
          <w:spacing w:val="-2"/>
        </w:rPr>
        <w:t>-</w:t>
      </w:r>
      <w:r w:rsidRPr="00E649EC">
        <w:rPr>
          <w:rFonts w:ascii="Belwe Light BT *" w:hAnsi="Belwe Light BT *"/>
          <w:spacing w:val="-2"/>
        </w:rPr>
        <w:t>muri, fiindcă, de altfel ar fi, s-ar prăbuşi sub apăsarea tăvălugului acestei lumi, ruptă de sine înseşi, de chiar esenţa principiilor ca</w:t>
      </w:r>
      <w:r w:rsidR="005A732B" w:rsidRPr="00E649EC">
        <w:rPr>
          <w:rFonts w:ascii="Belwe Light BT *" w:hAnsi="Belwe Light BT *"/>
          <w:spacing w:val="-2"/>
        </w:rPr>
        <w:t>-</w:t>
      </w:r>
      <w:r w:rsidRPr="00E649EC">
        <w:rPr>
          <w:rFonts w:ascii="Belwe Light BT *" w:hAnsi="Belwe Light BT *"/>
          <w:spacing w:val="-2"/>
        </w:rPr>
        <w:t xml:space="preserve">re au făcut-o să fie lume de oameni şi nu o adunătură de unul şi altul, </w:t>
      </w:r>
      <w:r w:rsidR="005A732B" w:rsidRPr="00E649EC">
        <w:rPr>
          <w:rFonts w:ascii="Belwe Light BT *" w:hAnsi="Belwe Light BT *"/>
          <w:spacing w:val="-2"/>
        </w:rPr>
        <w:t xml:space="preserve">adunaţi dintr-o întâmplare a dezordinii, </w:t>
      </w:r>
      <w:r w:rsidRPr="00E649EC">
        <w:rPr>
          <w:rFonts w:ascii="Belwe Light BT *" w:hAnsi="Belwe Light BT *"/>
          <w:spacing w:val="-2"/>
        </w:rPr>
        <w:t>care luptă unul împotriva altuia doar pentru recunoaşterea puterii şi a subju</w:t>
      </w:r>
      <w:r w:rsidR="005A732B" w:rsidRPr="00E649EC">
        <w:rPr>
          <w:rFonts w:ascii="Belwe Light BT *" w:hAnsi="Belwe Light BT *"/>
          <w:spacing w:val="-2"/>
        </w:rPr>
        <w:t>-</w:t>
      </w:r>
      <w:r w:rsidRPr="00E649EC">
        <w:rPr>
          <w:rFonts w:ascii="Belwe Light BT *" w:hAnsi="Belwe Light BT *"/>
          <w:spacing w:val="-2"/>
        </w:rPr>
        <w:t>gării, doar pentru concretul faptei, pusă, în mod justificativ, sub puterea necesităţii şi rostului trupului, lăsat la dispoziţia propriei neputinţe de a merge până la capătul pe care îl propăvăduieşte în vorbele dorinţelor, lipsite de curajul adevărurilor care să-l du</w:t>
      </w:r>
      <w:r w:rsidR="005A732B" w:rsidRPr="00E649EC">
        <w:rPr>
          <w:rFonts w:ascii="Belwe Light BT *" w:hAnsi="Belwe Light BT *"/>
          <w:spacing w:val="-2"/>
        </w:rPr>
        <w:t>-</w:t>
      </w:r>
      <w:r w:rsidRPr="00E649EC">
        <w:rPr>
          <w:rFonts w:ascii="Belwe Light BT *" w:hAnsi="Belwe Light BT *"/>
          <w:spacing w:val="-2"/>
        </w:rPr>
        <w:t>că, întru totul, până la capăt.</w:t>
      </w:r>
    </w:p>
    <w:p w:rsidR="00641005" w:rsidRPr="00E649EC" w:rsidRDefault="00641005" w:rsidP="00641005">
      <w:pPr>
        <w:spacing w:line="240" w:lineRule="exact"/>
        <w:ind w:firstLine="284"/>
        <w:jc w:val="both"/>
        <w:rPr>
          <w:rFonts w:ascii="Belwe Light BT *" w:hAnsi="Belwe Light BT *"/>
          <w:spacing w:val="-2"/>
        </w:rPr>
      </w:pPr>
      <w:r w:rsidRPr="00E649EC">
        <w:rPr>
          <w:rFonts w:ascii="Belwe Light BT *" w:hAnsi="Belwe Light BT *"/>
          <w:spacing w:val="-2"/>
        </w:rPr>
        <w:t>Într-o realitate a certitudinilor, incertitudinea de ieri, prin ce</w:t>
      </w:r>
      <w:r w:rsidR="005A732B" w:rsidRPr="00E649EC">
        <w:rPr>
          <w:rFonts w:ascii="Belwe Light BT *" w:hAnsi="Belwe Light BT *"/>
          <w:spacing w:val="-2"/>
        </w:rPr>
        <w:t>-</w:t>
      </w:r>
      <w:r w:rsidRPr="00E649EC">
        <w:rPr>
          <w:rFonts w:ascii="Belwe Light BT *" w:hAnsi="Belwe Light BT *"/>
          <w:spacing w:val="-2"/>
        </w:rPr>
        <w:t xml:space="preserve">ea ce </w:t>
      </w:r>
      <w:r w:rsidR="005A732B" w:rsidRPr="00E649EC">
        <w:rPr>
          <w:rFonts w:ascii="Belwe Light BT *" w:hAnsi="Belwe Light BT *"/>
          <w:spacing w:val="-2"/>
        </w:rPr>
        <w:t xml:space="preserve">tu </w:t>
      </w:r>
      <w:r w:rsidRPr="00E649EC">
        <w:rPr>
          <w:rFonts w:ascii="Belwe Light BT *" w:hAnsi="Belwe Light BT *"/>
          <w:spacing w:val="-2"/>
        </w:rPr>
        <w:t xml:space="preserve">eşti, prin ceea </w:t>
      </w:r>
      <w:r w:rsidR="005A732B" w:rsidRPr="00E649EC">
        <w:rPr>
          <w:rFonts w:ascii="Belwe Light BT *" w:hAnsi="Belwe Light BT *"/>
          <w:spacing w:val="-2"/>
        </w:rPr>
        <w:t xml:space="preserve">eu </w:t>
      </w:r>
      <w:r w:rsidRPr="00E649EC">
        <w:rPr>
          <w:rFonts w:ascii="Belwe Light BT *" w:hAnsi="Belwe Light BT *"/>
          <w:spacing w:val="-2"/>
        </w:rPr>
        <w:t>sunt, azi este o certidune a realităţii, pe care nici viitorul, dintotdeauna înainte-mergător, mai trăitor de</w:t>
      </w:r>
      <w:r w:rsidR="005A732B" w:rsidRPr="00E649EC">
        <w:rPr>
          <w:rFonts w:ascii="Belwe Light BT *" w:hAnsi="Belwe Light BT *"/>
          <w:spacing w:val="-2"/>
        </w:rPr>
        <w:t>-cât orice tre</w:t>
      </w:r>
      <w:r w:rsidRPr="00E649EC">
        <w:rPr>
          <w:rFonts w:ascii="Belwe Light BT *" w:hAnsi="Belwe Light BT *"/>
          <w:spacing w:val="-2"/>
        </w:rPr>
        <w:t>cut, oricât de apropiat, nici prezentul care se va şti făptuitor şi împlinitor, cu atît mai puţin trecutul, nu o poate con</w:t>
      </w:r>
      <w:r w:rsidR="005A732B" w:rsidRPr="00E649EC">
        <w:rPr>
          <w:rFonts w:ascii="Belwe Light BT *" w:hAnsi="Belwe Light BT *"/>
          <w:spacing w:val="-2"/>
        </w:rPr>
        <w:t>-</w:t>
      </w:r>
      <w:r w:rsidRPr="00E649EC">
        <w:rPr>
          <w:rFonts w:ascii="Belwe Light BT *" w:hAnsi="Belwe Light BT *"/>
          <w:spacing w:val="-2"/>
        </w:rPr>
        <w:t>testa, acum sau cândva, mai târziu. Aceasta-i sabia c</w:t>
      </w:r>
      <w:r w:rsidR="005A732B" w:rsidRPr="00E649EC">
        <w:rPr>
          <w:rFonts w:ascii="Belwe Light BT *" w:hAnsi="Belwe Light BT *"/>
          <w:spacing w:val="-2"/>
        </w:rPr>
        <w:t>ar</w:t>
      </w:r>
      <w:r w:rsidRPr="00E649EC">
        <w:rPr>
          <w:rFonts w:ascii="Belwe Light BT *" w:hAnsi="Belwe Light BT *"/>
          <w:spacing w:val="-2"/>
        </w:rPr>
        <w:t>e se arată celor care, credincioşi doar în ceea ce există, cuţitul îl ridică spre cei ce cred în ceea ce va urma să existe, la fel de mult, şi chiar mai mult decât în ceea ce există</w:t>
      </w:r>
      <w:r w:rsidR="005A732B" w:rsidRPr="00E649EC">
        <w:rPr>
          <w:rFonts w:ascii="Belwe Light BT *" w:hAnsi="Belwe Light BT *"/>
          <w:spacing w:val="-2"/>
        </w:rPr>
        <w:t>, a certitudinii certe</w:t>
      </w:r>
      <w:r w:rsidRPr="00E649EC">
        <w:rPr>
          <w:rFonts w:ascii="Belwe Light BT *" w:hAnsi="Belwe Light BT *"/>
          <w:spacing w:val="-2"/>
        </w:rPr>
        <w:t>. Şi semn al puterii ce o au cei ce pot să vadă ziua de mâine ca azi, urmat de un continuu azi. Impins spre mai departe de gândul de ieri, azi despre certitudinile ce vom fi, dincolo de ceea ce azi este distanţă şi nevăzutul în sens real, pot să-ţi spun despre ceea ce vom fi, spunându-ţi că ne vom fi, de ceea ce vor fi faptele, spunându-ţi că faptele ne vor fi ştiute, ori neştiute, dar înţelese de toţi. Exişti, exist, şi certitudinea existenţialităţii a legat, prin primul cuvânt, parâma capetelor de pod pe care, şi de care, se vor prinde, timp de o viaţă întreagă, toate cuvintele în care ne vor regăsi şi ne vor regăsi, oamenii de azi, oamenii de mâine, chiar şi eternitatea...</w:t>
      </w:r>
    </w:p>
    <w:p w:rsidR="00641005" w:rsidRPr="00E649EC" w:rsidRDefault="00641005" w:rsidP="00641005">
      <w:pPr>
        <w:spacing w:line="240" w:lineRule="exact"/>
        <w:ind w:firstLine="284"/>
        <w:jc w:val="both"/>
        <w:rPr>
          <w:rFonts w:ascii="Belwe Light BT *" w:hAnsi="Belwe Light BT *"/>
          <w:spacing w:val="-2"/>
        </w:rPr>
      </w:pPr>
      <w:r w:rsidRPr="00E649EC">
        <w:rPr>
          <w:rFonts w:ascii="Belwe Light BT *" w:hAnsi="Belwe Light BT *"/>
          <w:spacing w:val="-2"/>
        </w:rPr>
        <w:t>Am început a mă gândi să-ţi scriu, neştiutori unul de celălalt, scriindu-ţi, m-am convins că existăm, cu certitudine, tu, eu... şi, mai mult ca niciodată, din întâmplarea rostirii cuvintelor, s-a lă</w:t>
      </w:r>
      <w:r w:rsidR="003807AA" w:rsidRPr="00E649EC">
        <w:rPr>
          <w:rFonts w:ascii="Belwe Light BT *" w:hAnsi="Belwe Light BT *"/>
          <w:spacing w:val="-2"/>
        </w:rPr>
        <w:t>-</w:t>
      </w:r>
      <w:r w:rsidRPr="00E649EC">
        <w:rPr>
          <w:rFonts w:ascii="Belwe Light BT *" w:hAnsi="Belwe Light BT *"/>
          <w:spacing w:val="-2"/>
        </w:rPr>
        <w:t>sat înţeleasă certitudinea existenţei noastre. Eu, tu, şi, la fel, noi...</w:t>
      </w:r>
    </w:p>
    <w:p w:rsidR="00C57EDE" w:rsidRPr="00E649EC" w:rsidRDefault="00641005" w:rsidP="00641005">
      <w:pPr>
        <w:spacing w:line="200" w:lineRule="exact"/>
        <w:ind w:firstLine="284"/>
        <w:jc w:val="right"/>
        <w:rPr>
          <w:rFonts w:ascii="Belwe Light BT *" w:hAnsi="Belwe Light BT *"/>
          <w:spacing w:val="-2"/>
          <w:sz w:val="20"/>
          <w:szCs w:val="20"/>
        </w:rPr>
      </w:pPr>
      <w:r w:rsidRPr="00E649EC">
        <w:rPr>
          <w:rFonts w:ascii="Belwe Light BT *" w:hAnsi="Belwe Light BT *"/>
          <w:spacing w:val="-2"/>
          <w:sz w:val="20"/>
          <w:szCs w:val="20"/>
        </w:rPr>
        <w:t>06.07.13</w:t>
      </w:r>
      <w:r w:rsidR="00C57EDE" w:rsidRPr="00E649EC">
        <w:rPr>
          <w:rFonts w:ascii="Belwe Light BT *" w:hAnsi="Belwe Light BT *"/>
          <w:spacing w:val="-2"/>
          <w:sz w:val="20"/>
          <w:szCs w:val="20"/>
        </w:rPr>
        <w:br w:type="page"/>
      </w:r>
    </w:p>
    <w:p w:rsidR="00C57EDE" w:rsidRPr="00E649EC" w:rsidRDefault="00C57EDE" w:rsidP="00675E94">
      <w:pPr>
        <w:spacing w:line="240" w:lineRule="exact"/>
        <w:ind w:firstLine="284"/>
        <w:jc w:val="both"/>
        <w:rPr>
          <w:rFonts w:ascii="Belwe Light BT *" w:hAnsi="Belwe Light BT *"/>
          <w:spacing w:val="-4"/>
        </w:rPr>
      </w:pPr>
    </w:p>
    <w:p w:rsidR="00C57EDE" w:rsidRPr="00E649EC" w:rsidRDefault="00752F62" w:rsidP="00675E94">
      <w:pPr>
        <w:spacing w:line="360" w:lineRule="exact"/>
        <w:ind w:firstLine="284"/>
        <w:jc w:val="right"/>
        <w:rPr>
          <w:rFonts w:ascii="Bonsai *" w:hAnsi="Bonsai *"/>
          <w:b/>
          <w:spacing w:val="-4"/>
          <w:sz w:val="30"/>
          <w:szCs w:val="30"/>
          <w:lang w:val="ro-RO"/>
        </w:rPr>
      </w:pPr>
      <w:r w:rsidRPr="00E649EC">
        <w:rPr>
          <w:rFonts w:ascii="Bonsai *" w:hAnsi="Bonsai *"/>
          <w:b/>
          <w:noProof/>
          <w:spacing w:val="-4"/>
          <w:sz w:val="30"/>
          <w:szCs w:val="30"/>
        </w:rPr>
        <w:drawing>
          <wp:anchor distT="0" distB="0" distL="114300" distR="114300" simplePos="0" relativeHeight="251763712" behindDoc="0" locked="0" layoutInCell="1" allowOverlap="1">
            <wp:simplePos x="0" y="0"/>
            <wp:positionH relativeFrom="margin">
              <wp:align>left</wp:align>
            </wp:positionH>
            <wp:positionV relativeFrom="paragraph">
              <wp:posOffset>-144145</wp:posOffset>
            </wp:positionV>
            <wp:extent cx="1079500" cy="1074420"/>
            <wp:effectExtent l="19050" t="0" r="6350" b="0"/>
            <wp:wrapSquare wrapText="bothSides"/>
            <wp:docPr id="4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srcRect/>
                    <a:stretch>
                      <a:fillRect/>
                    </a:stretch>
                  </pic:blipFill>
                  <pic:spPr bwMode="auto">
                    <a:xfrm>
                      <a:off x="0" y="0"/>
                      <a:ext cx="1079500" cy="1075690"/>
                    </a:xfrm>
                    <a:prstGeom prst="rect">
                      <a:avLst/>
                    </a:prstGeom>
                    <a:noFill/>
                    <a:ln w="9525">
                      <a:noFill/>
                      <a:miter lim="800000"/>
                      <a:headEnd/>
                      <a:tailEnd/>
                    </a:ln>
                  </pic:spPr>
                </pic:pic>
              </a:graphicData>
            </a:graphic>
          </wp:anchor>
        </w:drawing>
      </w:r>
      <w:r w:rsidR="00C57EDE" w:rsidRPr="00E649EC">
        <w:rPr>
          <w:rFonts w:ascii="Bonsai *" w:hAnsi="Bonsai *"/>
          <w:b/>
          <w:spacing w:val="-4"/>
          <w:sz w:val="30"/>
          <w:szCs w:val="30"/>
        </w:rPr>
        <w:t xml:space="preserve">Vorbe </w:t>
      </w:r>
      <w:r w:rsidR="00C57EDE" w:rsidRPr="00E649EC">
        <w:rPr>
          <w:rFonts w:ascii="Bonsai *" w:hAnsi="Bonsai *"/>
          <w:b/>
          <w:spacing w:val="-4"/>
          <w:sz w:val="30"/>
          <w:szCs w:val="30"/>
          <w:lang w:val="ro-RO"/>
        </w:rPr>
        <w:t>înspre îndreptarea lumii</w:t>
      </w:r>
    </w:p>
    <w:p w:rsidR="00C57EDE" w:rsidRPr="00E649EC" w:rsidRDefault="00C57EDE" w:rsidP="00675E94">
      <w:pPr>
        <w:spacing w:line="240" w:lineRule="exact"/>
        <w:ind w:firstLine="284"/>
        <w:jc w:val="both"/>
        <w:rPr>
          <w:rFonts w:ascii="Belwe Light BT *" w:hAnsi="Belwe Light BT *"/>
          <w:spacing w:val="-4"/>
        </w:rPr>
      </w:pPr>
    </w:p>
    <w:p w:rsidR="00752F62" w:rsidRPr="00E649EC" w:rsidRDefault="00752F62" w:rsidP="00752F62">
      <w:pPr>
        <w:pStyle w:val="ListParagraph"/>
        <w:numPr>
          <w:ilvl w:val="0"/>
          <w:numId w:val="42"/>
        </w:numPr>
        <w:tabs>
          <w:tab w:val="left" w:pos="284"/>
        </w:tabs>
        <w:spacing w:line="240" w:lineRule="exact"/>
        <w:ind w:left="284" w:hanging="284"/>
        <w:jc w:val="both"/>
        <w:rPr>
          <w:rFonts w:ascii="Belwe Light BT *" w:hAnsi="Belwe Light BT *"/>
          <w:spacing w:val="-5"/>
        </w:rPr>
      </w:pPr>
      <w:r w:rsidRPr="00E649EC">
        <w:rPr>
          <w:rFonts w:ascii="Belwe Light BT *" w:hAnsi="Belwe Light BT *"/>
          <w:spacing w:val="-5"/>
        </w:rPr>
        <w:t>Un profet mincinos nu va spune niciodată că spusa-i o min-ciună, va pretinde că spune adevărul.</w:t>
      </w:r>
    </w:p>
    <w:p w:rsidR="008C0178" w:rsidRPr="00E649EC" w:rsidRDefault="008C0178" w:rsidP="008C0178">
      <w:pPr>
        <w:pStyle w:val="ListParagraph"/>
        <w:numPr>
          <w:ilvl w:val="0"/>
          <w:numId w:val="42"/>
        </w:numPr>
        <w:tabs>
          <w:tab w:val="left" w:pos="284"/>
        </w:tabs>
        <w:spacing w:line="240" w:lineRule="exact"/>
        <w:ind w:left="284" w:hanging="284"/>
        <w:jc w:val="both"/>
        <w:rPr>
          <w:rFonts w:ascii="Belwe Light BT *" w:hAnsi="Belwe Light BT *"/>
          <w:spacing w:val="-5"/>
        </w:rPr>
      </w:pPr>
      <w:r w:rsidRPr="00E649EC">
        <w:rPr>
          <w:rFonts w:ascii="Belwe Light BT *" w:hAnsi="Belwe Light BT *"/>
          <w:spacing w:val="-5"/>
        </w:rPr>
        <w:t>Nu vă mai puneţi basma pe cap, dacă n-o ştiti purta!</w:t>
      </w:r>
    </w:p>
    <w:p w:rsidR="00752F62" w:rsidRPr="00E649EC" w:rsidRDefault="00752F62" w:rsidP="00752F62">
      <w:pPr>
        <w:pStyle w:val="ListParagraph"/>
        <w:numPr>
          <w:ilvl w:val="0"/>
          <w:numId w:val="42"/>
        </w:numPr>
        <w:tabs>
          <w:tab w:val="left" w:pos="284"/>
        </w:tabs>
        <w:spacing w:line="240" w:lineRule="exact"/>
        <w:ind w:left="284" w:hanging="284"/>
        <w:jc w:val="both"/>
        <w:rPr>
          <w:rFonts w:ascii="Belwe Light BT *" w:hAnsi="Belwe Light BT *"/>
          <w:spacing w:val="-5"/>
        </w:rPr>
      </w:pPr>
      <w:r w:rsidRPr="00E649EC">
        <w:rPr>
          <w:rFonts w:ascii="Belwe Light BT *" w:hAnsi="Belwe Light BT *"/>
          <w:spacing w:val="-5"/>
        </w:rPr>
        <w:t>Răceala din interior totdeauna îmbolnăveşte!</w:t>
      </w:r>
    </w:p>
    <w:p w:rsidR="00752F62" w:rsidRPr="00E649EC" w:rsidRDefault="00752F62" w:rsidP="00752F62">
      <w:pPr>
        <w:pStyle w:val="ListParagraph"/>
        <w:numPr>
          <w:ilvl w:val="0"/>
          <w:numId w:val="42"/>
        </w:numPr>
        <w:tabs>
          <w:tab w:val="left" w:pos="284"/>
        </w:tabs>
        <w:spacing w:line="240" w:lineRule="exact"/>
        <w:ind w:left="284" w:hanging="284"/>
        <w:jc w:val="both"/>
        <w:rPr>
          <w:rFonts w:ascii="Belwe Light BT *" w:hAnsi="Belwe Light BT *"/>
          <w:spacing w:val="-5"/>
        </w:rPr>
      </w:pPr>
      <w:r w:rsidRPr="00E649EC">
        <w:rPr>
          <w:rFonts w:ascii="Belwe Light BT *" w:hAnsi="Belwe Light BT *"/>
          <w:spacing w:val="-5"/>
        </w:rPr>
        <w:t>Pânza de păianjen este atât de rezistentă pentru că nu este gândită!</w:t>
      </w:r>
    </w:p>
    <w:p w:rsidR="00752F62" w:rsidRPr="00E649EC" w:rsidRDefault="00752F62" w:rsidP="00752F62">
      <w:pPr>
        <w:pStyle w:val="ListParagraph"/>
        <w:numPr>
          <w:ilvl w:val="0"/>
          <w:numId w:val="42"/>
        </w:numPr>
        <w:tabs>
          <w:tab w:val="left" w:pos="284"/>
        </w:tabs>
        <w:spacing w:line="240" w:lineRule="exact"/>
        <w:ind w:left="284" w:hanging="284"/>
        <w:jc w:val="both"/>
        <w:rPr>
          <w:rFonts w:ascii="Belwe Light BT *" w:hAnsi="Belwe Light BT *"/>
          <w:spacing w:val="-5"/>
        </w:rPr>
      </w:pPr>
      <w:r w:rsidRPr="00E649EC">
        <w:rPr>
          <w:rFonts w:ascii="Belwe Light BT *" w:hAnsi="Belwe Light BT *"/>
          <w:spacing w:val="-5"/>
        </w:rPr>
        <w:t>Plânsul pământului nimeni nu-l ia în seamă. Când plânge în hohote, cutremurul se porneşte. Atunci cercetătorii îşi dau cu părerea. Pământul este considerat rău!</w:t>
      </w:r>
    </w:p>
    <w:p w:rsidR="00C57EDE" w:rsidRPr="00E649EC" w:rsidRDefault="00752F62" w:rsidP="00752F62">
      <w:pPr>
        <w:pStyle w:val="ListParagraph"/>
        <w:numPr>
          <w:ilvl w:val="0"/>
          <w:numId w:val="42"/>
        </w:numPr>
        <w:tabs>
          <w:tab w:val="left" w:pos="284"/>
        </w:tabs>
        <w:spacing w:line="240" w:lineRule="exact"/>
        <w:ind w:left="284" w:hanging="284"/>
        <w:jc w:val="both"/>
        <w:rPr>
          <w:rFonts w:ascii="Belwe Light BT *" w:hAnsi="Belwe Light BT *"/>
          <w:spacing w:val="-5"/>
        </w:rPr>
      </w:pPr>
      <w:r w:rsidRPr="00E649EC">
        <w:rPr>
          <w:rFonts w:ascii="Belwe Light BT *" w:hAnsi="Belwe Light BT *"/>
          <w:spacing w:val="-5"/>
        </w:rPr>
        <w:t>Când crocodilii râd e semn de război între soare şi ape!</w:t>
      </w:r>
    </w:p>
    <w:p w:rsidR="00C57EDE" w:rsidRPr="00E649EC" w:rsidRDefault="00C57EDE" w:rsidP="00675E94">
      <w:pPr>
        <w:spacing w:line="240" w:lineRule="exact"/>
        <w:jc w:val="both"/>
        <w:rPr>
          <w:rFonts w:ascii="Belwe Light BT *" w:hAnsi="Belwe Light BT *"/>
          <w:spacing w:val="-5"/>
          <w:sz w:val="22"/>
          <w:szCs w:val="22"/>
        </w:rPr>
      </w:pPr>
    </w:p>
    <w:p w:rsidR="00C57EDE" w:rsidRPr="00E649EC" w:rsidRDefault="00FB4F6A" w:rsidP="00675E94">
      <w:pPr>
        <w:spacing w:line="240" w:lineRule="exact"/>
        <w:jc w:val="both"/>
        <w:rPr>
          <w:rFonts w:ascii="Belwe Light BT *" w:hAnsi="Belwe Light BT *"/>
          <w:spacing w:val="-5"/>
          <w:sz w:val="22"/>
          <w:szCs w:val="22"/>
        </w:rPr>
      </w:pPr>
      <w:r w:rsidRPr="00E649EC">
        <w:rPr>
          <w:rFonts w:ascii="Belwe Light BT *" w:hAnsi="Belwe Light BT *"/>
          <w:noProof/>
          <w:spacing w:val="-5"/>
          <w:sz w:val="22"/>
          <w:szCs w:val="22"/>
        </w:rPr>
        <w:drawing>
          <wp:anchor distT="0" distB="0" distL="114300" distR="114300" simplePos="0" relativeHeight="251761664" behindDoc="0" locked="0" layoutInCell="1" allowOverlap="1">
            <wp:simplePos x="0" y="0"/>
            <wp:positionH relativeFrom="margin">
              <wp:align>left</wp:align>
            </wp:positionH>
            <wp:positionV relativeFrom="paragraph">
              <wp:posOffset>5715</wp:posOffset>
            </wp:positionV>
            <wp:extent cx="1439545" cy="1440180"/>
            <wp:effectExtent l="19050" t="0" r="8255" b="0"/>
            <wp:wrapSquare wrapText="bothSides"/>
            <wp:docPr id="18" name="Picture 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2"/>
                    <a:srcRect/>
                    <a:stretch>
                      <a:fillRect/>
                    </a:stretch>
                  </pic:blipFill>
                  <pic:spPr bwMode="auto">
                    <a:xfrm>
                      <a:off x="0" y="0"/>
                      <a:ext cx="1439545" cy="1440180"/>
                    </a:xfrm>
                    <a:prstGeom prst="rect">
                      <a:avLst/>
                    </a:prstGeom>
                    <a:noFill/>
                    <a:ln w="9525">
                      <a:noFill/>
                      <a:miter lim="800000"/>
                      <a:headEnd/>
                      <a:tailEnd/>
                    </a:ln>
                  </pic:spPr>
                </pic:pic>
              </a:graphicData>
            </a:graphic>
          </wp:anchor>
        </w:drawing>
      </w:r>
    </w:p>
    <w:p w:rsidR="00C57EDE" w:rsidRPr="00E649EC" w:rsidRDefault="003B3FB2" w:rsidP="00675E94">
      <w:pPr>
        <w:spacing w:line="360" w:lineRule="exact"/>
        <w:jc w:val="right"/>
        <w:rPr>
          <w:rFonts w:ascii="Bonsai *" w:hAnsi="Bonsai *"/>
          <w:b/>
          <w:spacing w:val="-5"/>
          <w:sz w:val="32"/>
          <w:szCs w:val="32"/>
        </w:rPr>
      </w:pPr>
      <w:r w:rsidRPr="00E649EC">
        <w:rPr>
          <w:rFonts w:ascii="Bonsai *" w:hAnsi="Bonsai *"/>
          <w:b/>
          <w:noProof/>
          <w:spacing w:val="-5"/>
          <w:sz w:val="32"/>
          <w:szCs w:val="32"/>
        </w:rPr>
        <w:t>După începuturi şi sfârşituri</w:t>
      </w:r>
    </w:p>
    <w:p w:rsidR="00C57EDE" w:rsidRPr="00E649EC" w:rsidRDefault="00C57EDE" w:rsidP="00675E94">
      <w:pPr>
        <w:spacing w:line="240" w:lineRule="exact"/>
        <w:jc w:val="both"/>
        <w:rPr>
          <w:rFonts w:ascii="Belwe Light BT *" w:hAnsi="Belwe Light BT *"/>
          <w:spacing w:val="-5"/>
          <w:sz w:val="22"/>
          <w:szCs w:val="22"/>
        </w:rPr>
      </w:pPr>
    </w:p>
    <w:p w:rsidR="00927258" w:rsidRPr="00E649EC" w:rsidRDefault="00927258" w:rsidP="00927258">
      <w:pPr>
        <w:spacing w:line="240" w:lineRule="exact"/>
        <w:ind w:firstLine="284"/>
        <w:jc w:val="both"/>
        <w:rPr>
          <w:rFonts w:ascii="Belwe Light BT *" w:hAnsi="Belwe Light BT *"/>
          <w:spacing w:val="-2"/>
        </w:rPr>
      </w:pPr>
      <w:r w:rsidRPr="00E649EC">
        <w:rPr>
          <w:rFonts w:ascii="Belwe Light BT *" w:hAnsi="Belwe Light BT *"/>
          <w:spacing w:val="-2"/>
        </w:rPr>
        <w:t>Ceea ce încă nu este spus, se va face în curând ştiut, ceea ce nu este ştiut, va fi în curând cunoscut, ceea ce nu este cunoscut, se va ar</w:t>
      </w:r>
      <w:r w:rsidRPr="00E649EC">
        <w:rPr>
          <w:rFonts w:ascii="Belwe Light BT *" w:hAnsi="Belwe Light BT *"/>
          <w:spacing w:val="-2"/>
          <w:lang w:val="ro-RO"/>
        </w:rPr>
        <w:t>ăta ca şi concretă re-alitate</w:t>
      </w:r>
      <w:r w:rsidRPr="00E649EC">
        <w:rPr>
          <w:rFonts w:ascii="Belwe Light BT *" w:hAnsi="Belwe Light BT *"/>
          <w:spacing w:val="-2"/>
        </w:rPr>
        <w:t>. Doar ceea ce a fost va rămâne timpurilor în care au fost trăite, nevoie având doar de liniştea care să nu le dea avânt a mai lua timp din timpurile prezentului, acum, când mai mult decât altădată, îmi cer mie, cele care doar acum mai sunt ale mele, îţi cer ţie, cele care doar acum mai sunt ale tale, libertatea de a se putea urni spre viitorul timpurilor noastre. Tocmai pentru a mă înţelege pe mine, cel al prezentului, tac şi te ascult povestindu-mi, şi-ţi vor-besc fără să te întreb de tăcerea ce te cuprinde, ştiindu-ţi căutarea de a-ţi fi înţeleasă, tu, cea a prezentului pe care ştii, fără să spui, temelia viitorului care, cu fiecare tăcere, definitiv, se aşează.</w:t>
      </w:r>
    </w:p>
    <w:p w:rsidR="00927258" w:rsidRPr="00E649EC" w:rsidRDefault="00927258" w:rsidP="00EF3D62">
      <w:pPr>
        <w:spacing w:line="240" w:lineRule="exact"/>
        <w:ind w:firstLine="284"/>
        <w:jc w:val="both"/>
        <w:rPr>
          <w:rFonts w:ascii="Belwe Light BT *" w:hAnsi="Belwe Light BT *"/>
          <w:spacing w:val="-2"/>
        </w:rPr>
      </w:pPr>
      <w:r w:rsidRPr="00E649EC">
        <w:rPr>
          <w:rFonts w:ascii="Belwe Light BT *" w:hAnsi="Belwe Light BT *"/>
          <w:spacing w:val="-2"/>
        </w:rPr>
        <w:t>Începuturile se definesc prin ele însele, aşa cum sfârşiturile prin ele însele se fac venite şi se văd a fi fost</w:t>
      </w:r>
      <w:r w:rsidR="00EF3D62" w:rsidRPr="00E649EC">
        <w:rPr>
          <w:rFonts w:ascii="Belwe Light BT *" w:hAnsi="Belwe Light BT *"/>
          <w:spacing w:val="-2"/>
        </w:rPr>
        <w:t xml:space="preserve"> cînd deja sunt trecute</w:t>
      </w:r>
      <w:r w:rsidRPr="00E649EC">
        <w:rPr>
          <w:rFonts w:ascii="Belwe Light BT *" w:hAnsi="Belwe Light BT *"/>
          <w:spacing w:val="-2"/>
        </w:rPr>
        <w:t>. Nici un început nu este la fel ca un alt început, nici un sfârşit nu este la fel ca un alt sfârşit şi nici un început nu seamănă cu un sfârşit, cum nici un sfârşit nu se poate privi prin începutul prin care i-a fost dat să fie. Doar oamenii, încrezându-se în ei, a</w:t>
      </w:r>
      <w:r w:rsidR="00EF3D62" w:rsidRPr="00E649EC">
        <w:rPr>
          <w:rFonts w:ascii="Belwe Light BT *" w:hAnsi="Belwe Light BT *"/>
          <w:spacing w:val="-2"/>
        </w:rPr>
        <w:t>-</w:t>
      </w:r>
      <w:r w:rsidRPr="00E649EC">
        <w:rPr>
          <w:rFonts w:ascii="Belwe Light BT *" w:hAnsi="Belwe Light BT *"/>
          <w:spacing w:val="-2"/>
        </w:rPr>
        <w:t xml:space="preserve">semenând totul cu ceea ce ei fac, a face ştiinţe, s-au grăbit, din a găsi şi începuturilor şi sfârşiturilor explicaţii, nevoind să accepte </w:t>
      </w:r>
      <w:r w:rsidRPr="00E649EC">
        <w:rPr>
          <w:rFonts w:ascii="Belwe Light BT *" w:hAnsi="Belwe Light BT *"/>
          <w:spacing w:val="-2"/>
        </w:rPr>
        <w:lastRenderedPageBreak/>
        <w:t>că motivele pot să pună în corzi prea multele dorinţe ale gându</w:t>
      </w:r>
      <w:r w:rsidR="00EF3D62" w:rsidRPr="00E649EC">
        <w:rPr>
          <w:rFonts w:ascii="Belwe Light BT *" w:hAnsi="Belwe Light BT *"/>
          <w:spacing w:val="-2"/>
        </w:rPr>
        <w:t>-</w:t>
      </w:r>
      <w:r w:rsidRPr="00E649EC">
        <w:rPr>
          <w:rFonts w:ascii="Belwe Light BT *" w:hAnsi="Belwe Light BT *"/>
          <w:spacing w:val="-2"/>
        </w:rPr>
        <w:t>rilor care pe toate le văd reducându-se la ele, ele simţindu-se mai presus de orice, adevăr mai adevărat decât adevărul a tot</w:t>
      </w:r>
      <w:r w:rsidR="00EF3D62" w:rsidRPr="00E649EC">
        <w:rPr>
          <w:rFonts w:ascii="Belwe Light BT *" w:hAnsi="Belwe Light BT *"/>
          <w:spacing w:val="-2"/>
        </w:rPr>
        <w:t xml:space="preserve"> şi a toate</w:t>
      </w:r>
      <w:r w:rsidRPr="00E649EC">
        <w:rPr>
          <w:rFonts w:ascii="Belwe Light BT *" w:hAnsi="Belwe Light BT *"/>
          <w:spacing w:val="-2"/>
        </w:rPr>
        <w:t xml:space="preserve"> cuprinzător.</w:t>
      </w:r>
    </w:p>
    <w:p w:rsidR="00927258" w:rsidRPr="00E649EC" w:rsidRDefault="00927258" w:rsidP="00927258">
      <w:pPr>
        <w:spacing w:line="240" w:lineRule="exact"/>
        <w:ind w:firstLine="284"/>
        <w:jc w:val="both"/>
        <w:rPr>
          <w:rFonts w:ascii="Belwe Light BT *" w:hAnsi="Belwe Light BT *"/>
          <w:spacing w:val="-2"/>
        </w:rPr>
      </w:pPr>
      <w:r w:rsidRPr="00E649EC">
        <w:rPr>
          <w:rFonts w:ascii="Belwe Light BT *" w:hAnsi="Belwe Light BT *"/>
          <w:spacing w:val="-2"/>
        </w:rPr>
        <w:t xml:space="preserve">Trecute sunt trecuturile şi s-au trăit în începuturi şi în sfâr-şituri, ca să-şi poată afla odihna şi liniştea pentru care s-au lăsat începute, fiecare aşa cum a trebuit să înceapă, chiar dacă unele au fost mai grăbite şi grăbite fiind, altele au lăsate </w:t>
      </w:r>
      <w:r w:rsidR="00EF3D62" w:rsidRPr="00E649EC">
        <w:rPr>
          <w:rFonts w:ascii="Belwe Light BT *" w:hAnsi="Belwe Light BT *"/>
          <w:spacing w:val="-2"/>
        </w:rPr>
        <w:t xml:space="preserve">mult </w:t>
      </w:r>
      <w:r w:rsidRPr="00E649EC">
        <w:rPr>
          <w:rFonts w:ascii="Belwe Light BT *" w:hAnsi="Belwe Light BT *"/>
          <w:spacing w:val="-2"/>
        </w:rPr>
        <w:t>să aştepte, chiar dacă unele erau să fie şi au fost, altele cerute au fost, s-au întâmplat, altele din dorinţe s-au pornit şi s-au arătat doar pen-tru a da înţelesul ce trebuia dat dorinţei, iar altele de cine trebu-ia ori de cine nu trebuia făcute să fie, cele cândva alese, fiind ce-le c</w:t>
      </w:r>
      <w:r w:rsidR="00EF3D62" w:rsidRPr="00E649EC">
        <w:rPr>
          <w:rFonts w:ascii="Belwe Light BT *" w:hAnsi="Belwe Light BT *"/>
          <w:spacing w:val="-2"/>
        </w:rPr>
        <w:t>ar</w:t>
      </w:r>
      <w:r w:rsidRPr="00E649EC">
        <w:rPr>
          <w:rFonts w:ascii="Belwe Light BT *" w:hAnsi="Belwe Light BT *"/>
          <w:spacing w:val="-2"/>
        </w:rPr>
        <w:t>e trebuiau, prin adevăr, să se împlinească, ori cele din ale</w:t>
      </w:r>
      <w:r w:rsidR="00EF3D62" w:rsidRPr="00E649EC">
        <w:rPr>
          <w:rFonts w:ascii="Belwe Light BT *" w:hAnsi="Belwe Light BT *"/>
          <w:spacing w:val="-2"/>
        </w:rPr>
        <w:t>-</w:t>
      </w:r>
      <w:r w:rsidRPr="00E649EC">
        <w:rPr>
          <w:rFonts w:ascii="Belwe Light BT *" w:hAnsi="Belwe Light BT *"/>
          <w:spacing w:val="-2"/>
        </w:rPr>
        <w:t>geri ale timpurilor vieţii, ca plată, ca răsplată ori ca încercare, fi</w:t>
      </w:r>
      <w:r w:rsidR="00EF3D62" w:rsidRPr="00E649EC">
        <w:rPr>
          <w:rFonts w:ascii="Belwe Light BT *" w:hAnsi="Belwe Light BT *"/>
          <w:spacing w:val="-2"/>
        </w:rPr>
        <w:t>-</w:t>
      </w:r>
      <w:r w:rsidRPr="00E649EC">
        <w:rPr>
          <w:rFonts w:ascii="Belwe Light BT *" w:hAnsi="Belwe Light BT *"/>
          <w:spacing w:val="-2"/>
        </w:rPr>
        <w:t>ind cele de învăţare şi învăţătură a minţii, dar şi cele ce, ca ale</w:t>
      </w:r>
      <w:r w:rsidR="00EF3D62" w:rsidRPr="00E649EC">
        <w:rPr>
          <w:rFonts w:ascii="Belwe Light BT *" w:hAnsi="Belwe Light BT *"/>
          <w:spacing w:val="-2"/>
        </w:rPr>
        <w:t>-</w:t>
      </w:r>
      <w:r w:rsidRPr="00E649EC">
        <w:rPr>
          <w:rFonts w:ascii="Belwe Light BT *" w:hAnsi="Belwe Light BT *"/>
          <w:spacing w:val="-2"/>
        </w:rPr>
        <w:t>gere s-au arătat, de nebunia celor răi fiind gândite şi trimise, prin cine ştie ce căi, în timpul drumurilor sau al somnului, când mul</w:t>
      </w:r>
      <w:r w:rsidR="00EF3D62" w:rsidRPr="00E649EC">
        <w:rPr>
          <w:rFonts w:ascii="Belwe Light BT *" w:hAnsi="Belwe Light BT *"/>
          <w:spacing w:val="-2"/>
        </w:rPr>
        <w:t>-</w:t>
      </w:r>
      <w:r w:rsidRPr="00E649EC">
        <w:rPr>
          <w:rFonts w:ascii="Belwe Light BT *" w:hAnsi="Belwe Light BT *"/>
          <w:spacing w:val="-2"/>
        </w:rPr>
        <w:t>te rămân nedesluşite. Şi s-au trecut, fiind acum neputincioase în a mai da binelui putere, şi, chiar dacă se zvârcolesc când po</w:t>
      </w:r>
      <w:r w:rsidR="00EF3D62" w:rsidRPr="00E649EC">
        <w:rPr>
          <w:rFonts w:ascii="Belwe Light BT *" w:hAnsi="Belwe Light BT *"/>
          <w:spacing w:val="-2"/>
        </w:rPr>
        <w:t>-</w:t>
      </w:r>
      <w:r w:rsidRPr="00E649EC">
        <w:rPr>
          <w:rFonts w:ascii="Belwe Light BT *" w:hAnsi="Belwe Light BT *"/>
          <w:spacing w:val="-2"/>
        </w:rPr>
        <w:t>menirea lor prin gânduri şi vorbe se face, nu au puterea de a-i cere gândului să se oprească, ştiindu-l şi pe el, de multe ori, ne</w:t>
      </w:r>
      <w:r w:rsidR="00EF3D62" w:rsidRPr="00E649EC">
        <w:rPr>
          <w:rFonts w:ascii="Belwe Light BT *" w:hAnsi="Belwe Light BT *"/>
          <w:spacing w:val="-2"/>
        </w:rPr>
        <w:t>-</w:t>
      </w:r>
      <w:r w:rsidRPr="00E649EC">
        <w:rPr>
          <w:rFonts w:ascii="Belwe Light BT *" w:hAnsi="Belwe Light BT *"/>
          <w:spacing w:val="-2"/>
        </w:rPr>
        <w:t>putincios, a se lepăda de cele fără de trebuinţă, ştiindu-l, uneori, leneş şi înfricoşat de cele c</w:t>
      </w:r>
      <w:r w:rsidR="00EF3D62" w:rsidRPr="00E649EC">
        <w:rPr>
          <w:rFonts w:ascii="Belwe Light BT *" w:hAnsi="Belwe Light BT *"/>
          <w:spacing w:val="-2"/>
        </w:rPr>
        <w:t>ar</w:t>
      </w:r>
      <w:r w:rsidRPr="00E649EC">
        <w:rPr>
          <w:rFonts w:ascii="Belwe Light BT *" w:hAnsi="Belwe Light BT *"/>
          <w:spacing w:val="-2"/>
        </w:rPr>
        <w:t>e, bogate în luminile înălţimilor fi</w:t>
      </w:r>
      <w:r w:rsidR="00EF3D62" w:rsidRPr="00E649EC">
        <w:rPr>
          <w:rFonts w:ascii="Belwe Light BT *" w:hAnsi="Belwe Light BT *"/>
          <w:spacing w:val="-2"/>
        </w:rPr>
        <w:t>-</w:t>
      </w:r>
      <w:r w:rsidRPr="00E649EC">
        <w:rPr>
          <w:rFonts w:ascii="Belwe Light BT *" w:hAnsi="Belwe Light BT *"/>
          <w:spacing w:val="-2"/>
        </w:rPr>
        <w:t>ind, crede că l-ar da de gol în nimicnicia sa, în mândria sa de a se şti lăudat ca singurul hotărâtor al drumurilor vieţii</w:t>
      </w:r>
      <w:r w:rsidR="00EF3D62" w:rsidRPr="00E649EC">
        <w:rPr>
          <w:rFonts w:ascii="Belwe Light BT *" w:hAnsi="Belwe Light BT *"/>
          <w:spacing w:val="-2"/>
        </w:rPr>
        <w:t>, fie că e vorba de a lui, fie că e vorba de a altora</w:t>
      </w:r>
      <w:r w:rsidRPr="00E649EC">
        <w:rPr>
          <w:rFonts w:ascii="Belwe Light BT *" w:hAnsi="Belwe Light BT *"/>
          <w:spacing w:val="-2"/>
        </w:rPr>
        <w:t>.</w:t>
      </w:r>
    </w:p>
    <w:p w:rsidR="00927258" w:rsidRPr="00E649EC" w:rsidRDefault="00927258" w:rsidP="00927258">
      <w:pPr>
        <w:spacing w:line="240" w:lineRule="exact"/>
        <w:ind w:firstLine="284"/>
        <w:jc w:val="both"/>
        <w:rPr>
          <w:rFonts w:ascii="Belwe Light BT *" w:hAnsi="Belwe Light BT *"/>
          <w:spacing w:val="-2"/>
        </w:rPr>
      </w:pPr>
      <w:r w:rsidRPr="00E649EC">
        <w:rPr>
          <w:rFonts w:ascii="Belwe Light BT *" w:hAnsi="Belwe Light BT *"/>
          <w:spacing w:val="-2"/>
        </w:rPr>
        <w:t>Ţie, acum, în aşteptare găsindu-te, pornită fiind pe drumul re-găsirii înţelegirilor despre mersul lumii şi înţelesurilor despre ros-tul tău, al drumului tău de până acum şi de acum încolo, al fap-telor şi al atâtor întâmplări care s-au lăsat de tine cunoscute, cu cele bune ori cu cele rele, împinsă de la spate de timpurile care vor să vină, dar se simt ţinute în loc, pentru a le da dreptul să-şi lase, asupră-ţi, toată bogăţia de măreţe făptuiri, despre ceea ce se ştie, pentru a-ţi aduce aminte, pentru a lăsa la o parte ceea ce al-ţii te-au făcut să crezi că e adevărat, îţi las câteva vorbe doar, ca să poţi să vezi, fiindcă tu poţi să vezi, ca mai multe să cunoşti, fi-indcă tu poţi să cunoşti</w:t>
      </w:r>
      <w:r w:rsidR="00EF3D62" w:rsidRPr="00E649EC">
        <w:rPr>
          <w:rFonts w:ascii="Belwe Light BT *" w:hAnsi="Belwe Light BT *"/>
          <w:spacing w:val="-2"/>
        </w:rPr>
        <w:t>, ca mai multe să ştii, fiidcă tu poţi să ştii</w:t>
      </w:r>
      <w:r w:rsidRPr="00E649EC">
        <w:rPr>
          <w:rFonts w:ascii="Belwe Light BT *" w:hAnsi="Belwe Light BT *"/>
          <w:spacing w:val="-2"/>
        </w:rPr>
        <w:t>. Despre ceea ce se ştie, fiind de oamenii de acum şi de altădată trăite, îţi spun, tocmai pentru că acum multe ţi-au spus, unii şti</w:t>
      </w:r>
      <w:r w:rsidR="00EF3D62" w:rsidRPr="00E649EC">
        <w:rPr>
          <w:rFonts w:ascii="Belwe Light BT *" w:hAnsi="Belwe Light BT *"/>
          <w:spacing w:val="-2"/>
        </w:rPr>
        <w:t>-</w:t>
      </w:r>
      <w:r w:rsidRPr="00E649EC">
        <w:rPr>
          <w:rFonts w:ascii="Belwe Light BT *" w:hAnsi="Belwe Light BT *"/>
          <w:spacing w:val="-2"/>
        </w:rPr>
        <w:t xml:space="preserve">ind că nu spun adevărul, alţii neştiind că nu spun adevărul, dar lăudându-se că mărturisitori ai adevărului sunt, tocmai pentru că acum, când lumea trăieşte într-un amestec pe care îl numeşte când credinţă, când cunoaştere, când cercetare ori, de către unii </w:t>
      </w:r>
      <w:r w:rsidRPr="00E649EC">
        <w:rPr>
          <w:rFonts w:ascii="Belwe Light BT *" w:hAnsi="Belwe Light BT *"/>
          <w:spacing w:val="-2"/>
        </w:rPr>
        <w:lastRenderedPageBreak/>
        <w:t>care au curajul de a fi demni, învăţare, se taie adevărul în bucăţi şi se foloseşte, de multe ori, nu pe de-a-ntregul, ci doar pe bu</w:t>
      </w:r>
      <w:r w:rsidR="00EF3D62" w:rsidRPr="00E649EC">
        <w:rPr>
          <w:rFonts w:ascii="Belwe Light BT *" w:hAnsi="Belwe Light BT *"/>
          <w:spacing w:val="-2"/>
        </w:rPr>
        <w:t>-</w:t>
      </w:r>
      <w:r w:rsidRPr="00E649EC">
        <w:rPr>
          <w:rFonts w:ascii="Belwe Light BT *" w:hAnsi="Belwe Light BT *"/>
          <w:spacing w:val="-2"/>
        </w:rPr>
        <w:t>căţi, fiind ascuns cel care nu place şi aratat doar cel care se lasă primit cu plăcere de oricine nu stă să se întrebe dacă adevăr care nu se clatină este, când se aseamănă cu o frunză desprinsă din coroana unui copac şi aruncată sus, acolo unde poate sta în ca</w:t>
      </w:r>
      <w:r w:rsidR="00EF3D62" w:rsidRPr="00E649EC">
        <w:rPr>
          <w:rFonts w:ascii="Belwe Light BT *" w:hAnsi="Belwe Light BT *"/>
          <w:spacing w:val="-2"/>
        </w:rPr>
        <w:t>-</w:t>
      </w:r>
      <w:r w:rsidRPr="00E649EC">
        <w:rPr>
          <w:rFonts w:ascii="Belwe Light BT *" w:hAnsi="Belwe Light BT *"/>
          <w:spacing w:val="-2"/>
        </w:rPr>
        <w:t>lea razelor soarelui, făcându-şi umbra mare, umbră pe care vân</w:t>
      </w:r>
      <w:r w:rsidR="00EF3D62" w:rsidRPr="00E649EC">
        <w:rPr>
          <w:rFonts w:ascii="Belwe Light BT *" w:hAnsi="Belwe Light BT *"/>
          <w:spacing w:val="-2"/>
        </w:rPr>
        <w:t>-</w:t>
      </w:r>
      <w:r w:rsidRPr="00E649EC">
        <w:rPr>
          <w:rFonts w:ascii="Belwe Light BT *" w:hAnsi="Belwe Light BT *"/>
          <w:spacing w:val="-2"/>
        </w:rPr>
        <w:t>tul, cel ce pe sus trecând, simţit nu se face, după cum îi e să bată, o mută, fără să fie ştiut motivul, de colo-colo. Şi, îţi spun, pentru că trăim în vremurile acestea în care oamenilor mai plăcut le este să plătească pentru a sta la umbra unei frunze aduse deasu</w:t>
      </w:r>
      <w:r w:rsidR="00EF3D62" w:rsidRPr="00E649EC">
        <w:rPr>
          <w:rFonts w:ascii="Belwe Light BT *" w:hAnsi="Belwe Light BT *"/>
          <w:spacing w:val="-2"/>
        </w:rPr>
        <w:t>-</w:t>
      </w:r>
      <w:r w:rsidRPr="00E649EC">
        <w:rPr>
          <w:rFonts w:ascii="Belwe Light BT *" w:hAnsi="Belwe Light BT *"/>
          <w:spacing w:val="-2"/>
        </w:rPr>
        <w:t>pra lor, decât să caute şi să meargă sub copacul din coroana că</w:t>
      </w:r>
      <w:r w:rsidR="00EF3D62" w:rsidRPr="00E649EC">
        <w:rPr>
          <w:rFonts w:ascii="Belwe Light BT *" w:hAnsi="Belwe Light BT *"/>
          <w:spacing w:val="-2"/>
        </w:rPr>
        <w:t>-</w:t>
      </w:r>
      <w:r w:rsidRPr="00E649EC">
        <w:rPr>
          <w:rFonts w:ascii="Belwe Light BT *" w:hAnsi="Belwe Light BT *"/>
          <w:spacing w:val="-2"/>
        </w:rPr>
        <w:t>ruia unii iau frunzele pe care le vând, numindu-le făcătoare de umbră binefăcătoare şi binecuvântată.</w:t>
      </w:r>
    </w:p>
    <w:p w:rsidR="00927258" w:rsidRPr="00E649EC" w:rsidRDefault="00927258" w:rsidP="00927258">
      <w:pPr>
        <w:spacing w:line="240" w:lineRule="exact"/>
        <w:ind w:firstLine="284"/>
        <w:jc w:val="both"/>
        <w:rPr>
          <w:rFonts w:ascii="Belwe Light BT *" w:hAnsi="Belwe Light BT *"/>
          <w:spacing w:val="-2"/>
        </w:rPr>
      </w:pPr>
      <w:r w:rsidRPr="00E649EC">
        <w:rPr>
          <w:rFonts w:ascii="Belwe Light BT *" w:hAnsi="Belwe Light BT *"/>
          <w:spacing w:val="-2"/>
        </w:rPr>
        <w:t>Multe sunt cele care ar trebui să fie oamenilor, în altfel decât le este acum, spus, ca să poată să le fie viaţa plină de bucurii şi lipsită de mâhniri şi zbateri</w:t>
      </w:r>
      <w:r w:rsidR="00260ABF" w:rsidRPr="00E649EC">
        <w:rPr>
          <w:rFonts w:ascii="Belwe Light BT *" w:hAnsi="Belwe Light BT *"/>
          <w:spacing w:val="-2"/>
        </w:rPr>
        <w:t>, de întâmplări care să îi pună mereu pe jar</w:t>
      </w:r>
      <w:r w:rsidRPr="00E649EC">
        <w:rPr>
          <w:rFonts w:ascii="Belwe Light BT *" w:hAnsi="Belwe Light BT *"/>
          <w:spacing w:val="-2"/>
        </w:rPr>
        <w:t>. Însă nu se spune şi mulţi, prea mulţi, bat drumul spre a-şi face rău aşa cum ar trebui să-l bată spre a-şi face bine şi se întorc din drumul spre a-şi face bine aşa cum ar trebui să se întoarcă din drumul spre a-şi face rău, unii neştiind să deosebească răul de bine, ascultând vorbele celor buni de vorbe, lăsându-şi sim</w:t>
      </w:r>
      <w:r w:rsidR="00260ABF" w:rsidRPr="00E649EC">
        <w:rPr>
          <w:rFonts w:ascii="Belwe Light BT *" w:hAnsi="Belwe Light BT *"/>
          <w:spacing w:val="-2"/>
        </w:rPr>
        <w:t>-</w:t>
      </w:r>
      <w:r w:rsidRPr="00E649EC">
        <w:rPr>
          <w:rFonts w:ascii="Belwe Light BT *" w:hAnsi="Belwe Light BT *"/>
          <w:spacing w:val="-2"/>
        </w:rPr>
        <w:t>ţirile la o parte. Prea mulţi, prea mulţi se întrec a face înţelegeri noi, prea mulţi se numesc pe sine cunoscători şi fac praf şi pul</w:t>
      </w:r>
      <w:r w:rsidR="00260ABF" w:rsidRPr="00E649EC">
        <w:rPr>
          <w:rFonts w:ascii="Belwe Light BT *" w:hAnsi="Belwe Light BT *"/>
          <w:spacing w:val="-2"/>
        </w:rPr>
        <w:t>-</w:t>
      </w:r>
      <w:r w:rsidRPr="00E649EC">
        <w:rPr>
          <w:rFonts w:ascii="Belwe Light BT *" w:hAnsi="Belwe Light BT *"/>
          <w:spacing w:val="-2"/>
        </w:rPr>
        <w:t>bere, cu aceste cunoaşteri fără înţeles, sufletul celor care cred pe acei care le spun că le pot aduce binele fără ca ei să se pună a face cu ei vreo schimbare înspre bine.</w:t>
      </w:r>
    </w:p>
    <w:p w:rsidR="00927258" w:rsidRPr="00E649EC" w:rsidRDefault="00927258" w:rsidP="00927258">
      <w:pPr>
        <w:spacing w:line="240" w:lineRule="exact"/>
        <w:ind w:firstLine="284"/>
        <w:jc w:val="both"/>
        <w:rPr>
          <w:rFonts w:ascii="Belwe Light BT *" w:hAnsi="Belwe Light BT *"/>
          <w:spacing w:val="-2"/>
        </w:rPr>
      </w:pPr>
      <w:r w:rsidRPr="00E649EC">
        <w:rPr>
          <w:rFonts w:ascii="Belwe Light BT *" w:hAnsi="Belwe Light BT *"/>
          <w:spacing w:val="-2"/>
        </w:rPr>
        <w:t>La tine gândindu-mă, văzându-te pe pragul de trecere dinspre toate cele care sunt, întru totul, doar trecut, spre cele care vor să se ştie şi ele ale trecutului</w:t>
      </w:r>
      <w:r w:rsidR="00260ABF" w:rsidRPr="00E649EC">
        <w:rPr>
          <w:rFonts w:ascii="Belwe Light BT *" w:hAnsi="Belwe Light BT *"/>
          <w:spacing w:val="-2"/>
        </w:rPr>
        <w:t>, cele care au fost ieri sau mai sunt chiar şi azi viitor,</w:t>
      </w:r>
      <w:r w:rsidRPr="00E649EC">
        <w:rPr>
          <w:rFonts w:ascii="Belwe Light BT *" w:hAnsi="Belwe Light BT *"/>
          <w:spacing w:val="-2"/>
        </w:rPr>
        <w:t xml:space="preserve"> şi, îmbulzindu-se înspre tine, te roagă ori te ceartă, pentru a te lăsa destinului ce-l ai hărăzit, fiind timpul ca el să-şi facă lucrarea pentru care tu eşti acum, aici, fiind timpul de a te lăsa curăţită de tot ceea ce a fost rău înspre tine aruncat, ori de fapte care înspre rău te-au dus, ori au deschis poarta celor ce bune nu ţi-au fost, acum când mâna, spre a te ajuta, destinul ţi-o întinde, când cei care în pază te ţin, ştiind ceea ce îţi este scris, a</w:t>
      </w:r>
      <w:r w:rsidR="00BC4EEA" w:rsidRPr="00E649EC">
        <w:rPr>
          <w:rFonts w:ascii="Belwe Light BT *" w:hAnsi="Belwe Light BT *"/>
          <w:spacing w:val="-2"/>
        </w:rPr>
        <w:t>-ş</w:t>
      </w:r>
      <w:r w:rsidRPr="00E649EC">
        <w:rPr>
          <w:rFonts w:ascii="Belwe Light BT *" w:hAnsi="Belwe Light BT *"/>
          <w:spacing w:val="-2"/>
        </w:rPr>
        <w:t>a cum e dat, prin oameni lucrând, îţi spun şi eu, despre cum o</w:t>
      </w:r>
      <w:r w:rsidR="00260ABF" w:rsidRPr="00E649EC">
        <w:rPr>
          <w:rFonts w:ascii="Belwe Light BT *" w:hAnsi="Belwe Light BT *"/>
          <w:spacing w:val="-2"/>
        </w:rPr>
        <w:t>-</w:t>
      </w:r>
      <w:r w:rsidR="00BC4EEA" w:rsidRPr="00E649EC">
        <w:rPr>
          <w:rFonts w:ascii="Belwe Light BT *" w:hAnsi="Belwe Light BT *"/>
          <w:spacing w:val="-2"/>
        </w:rPr>
        <w:t>m</w:t>
      </w:r>
      <w:r w:rsidRPr="00E649EC">
        <w:rPr>
          <w:rFonts w:ascii="Belwe Light BT *" w:hAnsi="Belwe Light BT *"/>
          <w:spacing w:val="-2"/>
        </w:rPr>
        <w:t>ul poate greşi, el însuşi împotriva sa, împotrivindu-se destinu</w:t>
      </w:r>
      <w:r w:rsidR="00BC4EEA" w:rsidRPr="00E649EC">
        <w:rPr>
          <w:rFonts w:ascii="Belwe Light BT *" w:hAnsi="Belwe Light BT *"/>
          <w:spacing w:val="-2"/>
        </w:rPr>
        <w:t>-</w:t>
      </w:r>
      <w:r w:rsidRPr="00E649EC">
        <w:rPr>
          <w:rFonts w:ascii="Belwe Light BT *" w:hAnsi="Belwe Light BT *"/>
          <w:spacing w:val="-2"/>
        </w:rPr>
        <w:t>lui, lăsându-se să fie fără credinţă, gonindu-se din faţa propriei sale lumini şi măreţii dumnezeieşti. Şi o face omul, ţinând a</w:t>
      </w:r>
      <w:r w:rsidR="00BC4EEA" w:rsidRPr="00E649EC">
        <w:rPr>
          <w:rFonts w:ascii="Belwe Light BT *" w:hAnsi="Belwe Light BT *"/>
          <w:spacing w:val="-2"/>
        </w:rPr>
        <w:t>-</w:t>
      </w:r>
      <w:r w:rsidRPr="00E649EC">
        <w:rPr>
          <w:rFonts w:ascii="Belwe Light BT *" w:hAnsi="Belwe Light BT *"/>
          <w:spacing w:val="-2"/>
        </w:rPr>
        <w:t>proape amintirile trăirilor neîmplinite, parcă dorindu-şi să se îm</w:t>
      </w:r>
      <w:r w:rsidR="00BC4EEA" w:rsidRPr="00E649EC">
        <w:rPr>
          <w:rFonts w:ascii="Belwe Light BT *" w:hAnsi="Belwe Light BT *"/>
          <w:spacing w:val="-2"/>
        </w:rPr>
        <w:t>-</w:t>
      </w:r>
      <w:r w:rsidRPr="00E649EC">
        <w:rPr>
          <w:rFonts w:ascii="Belwe Light BT *" w:hAnsi="Belwe Light BT *"/>
          <w:spacing w:val="-2"/>
        </w:rPr>
        <w:t>plinea</w:t>
      </w:r>
      <w:r w:rsidR="00260ABF" w:rsidRPr="00E649EC">
        <w:rPr>
          <w:rFonts w:ascii="Belwe Light BT *" w:hAnsi="Belwe Light BT *"/>
          <w:spacing w:val="-2"/>
        </w:rPr>
        <w:t>sc</w:t>
      </w:r>
      <w:r w:rsidRPr="00E649EC">
        <w:rPr>
          <w:rFonts w:ascii="Belwe Light BT *" w:hAnsi="Belwe Light BT *"/>
          <w:spacing w:val="-2"/>
        </w:rPr>
        <w:t xml:space="preserve">ă acelea, dorindu-se întors cu faţa înspre acel timp, care, </w:t>
      </w:r>
      <w:r w:rsidRPr="00E649EC">
        <w:rPr>
          <w:rFonts w:ascii="Belwe Light BT *" w:hAnsi="Belwe Light BT *"/>
          <w:spacing w:val="-2"/>
        </w:rPr>
        <w:lastRenderedPageBreak/>
        <w:t>deşi pentru oricine, este mort, nu mai poate face nimic să fie nou, să nasc</w:t>
      </w:r>
      <w:r w:rsidR="00260ABF" w:rsidRPr="00E649EC">
        <w:rPr>
          <w:rFonts w:ascii="Belwe Light BT *" w:hAnsi="Belwe Light BT *"/>
          <w:spacing w:val="-2"/>
        </w:rPr>
        <w:t>ă împliniri, de</w:t>
      </w:r>
      <w:r w:rsidRPr="00E649EC">
        <w:rPr>
          <w:rFonts w:ascii="Belwe Light BT *" w:hAnsi="Belwe Light BT *"/>
          <w:spacing w:val="-2"/>
        </w:rPr>
        <w:t>vreme ce nici când era trăit nu a putut să facă, pe lângă el lasă să treacă, sau nu dă voie să vină ceea ce este nou, ceea ce este curat şi neîntinat, ceea ce întâmplător, aşa cum e dat totul să vină</w:t>
      </w:r>
      <w:r w:rsidR="00260ABF" w:rsidRPr="00E649EC">
        <w:rPr>
          <w:rFonts w:ascii="Belwe Light BT *" w:hAnsi="Belwe Light BT *"/>
          <w:spacing w:val="-2"/>
        </w:rPr>
        <w:t>.</w:t>
      </w:r>
      <w:r w:rsidRPr="00E649EC">
        <w:rPr>
          <w:rFonts w:ascii="Belwe Light BT *" w:hAnsi="Belwe Light BT *"/>
          <w:spacing w:val="-2"/>
        </w:rPr>
        <w:t xml:space="preserve"> când vine cu rost</w:t>
      </w:r>
      <w:r w:rsidR="00260ABF" w:rsidRPr="00E649EC">
        <w:rPr>
          <w:rFonts w:ascii="Belwe Light BT *" w:hAnsi="Belwe Light BT *"/>
          <w:spacing w:val="-2"/>
        </w:rPr>
        <w:t>, şi rostul este de a împlini</w:t>
      </w:r>
      <w:r w:rsidRPr="00E649EC">
        <w:rPr>
          <w:rFonts w:ascii="Belwe Light BT *" w:hAnsi="Belwe Light BT *"/>
          <w:spacing w:val="-2"/>
        </w:rPr>
        <w:t>. O face lăsându-se convins de propria judecată, cea care</w:t>
      </w:r>
      <w:r w:rsidR="00BC4EEA" w:rsidRPr="00E649EC">
        <w:rPr>
          <w:rFonts w:ascii="Belwe Light BT *" w:hAnsi="Belwe Light BT *"/>
          <w:spacing w:val="-2"/>
        </w:rPr>
        <w:t xml:space="preserve"> î</w:t>
      </w:r>
      <w:r w:rsidRPr="00E649EC">
        <w:rPr>
          <w:rFonts w:ascii="Belwe Light BT *" w:hAnsi="Belwe Light BT *"/>
          <w:spacing w:val="-2"/>
        </w:rPr>
        <w:t>i dă curaj să ţină la acele amintiri, ca la o mare bogăţie, şi ea, la rândul ei, de mai marea ori mai mica întunecime ce sălăşluieşte în el, fiind sfătuită să nu lase a fi mergător hotărât spre mai depar</w:t>
      </w:r>
      <w:r w:rsidR="00BC4EEA" w:rsidRPr="00E649EC">
        <w:rPr>
          <w:rFonts w:ascii="Belwe Light BT *" w:hAnsi="Belwe Light BT *"/>
          <w:spacing w:val="-2"/>
        </w:rPr>
        <w:t>-</w:t>
      </w:r>
      <w:r w:rsidRPr="00E649EC">
        <w:rPr>
          <w:rFonts w:ascii="Belwe Light BT *" w:hAnsi="Belwe Light BT *"/>
          <w:spacing w:val="-2"/>
        </w:rPr>
        <w:t>te. De-aceea se văd oameni care decad, deşi nici prin ceea ce sunt ori fac, nici prin ceea ce le este destinul, nu ar trebui să de</w:t>
      </w:r>
      <w:r w:rsidR="00BC4EEA" w:rsidRPr="00E649EC">
        <w:rPr>
          <w:rFonts w:ascii="Belwe Light BT *" w:hAnsi="Belwe Light BT *"/>
          <w:spacing w:val="-2"/>
        </w:rPr>
        <w:t>-</w:t>
      </w:r>
      <w:r w:rsidRPr="00E649EC">
        <w:rPr>
          <w:rFonts w:ascii="Belwe Light BT *" w:hAnsi="Belwe Light BT *"/>
          <w:spacing w:val="-2"/>
        </w:rPr>
        <w:t>cadă, se văd oameni în suferinţă asemenea celor bolnavi, deşi nici o boală nu au, se văd oameni de care se agaţă cele rele şi, oricâte ştiu şi oricâte fapte bune fac, nu sunt deloc luminoşi, ba chiar trag pe alţii în întuneric, fiind pentru mulţi o primejdie, fi</w:t>
      </w:r>
      <w:r w:rsidR="00BC4EEA" w:rsidRPr="00E649EC">
        <w:rPr>
          <w:rFonts w:ascii="Belwe Light BT *" w:hAnsi="Belwe Light BT *"/>
          <w:spacing w:val="-2"/>
        </w:rPr>
        <w:t>-</w:t>
      </w:r>
      <w:r w:rsidRPr="00E649EC">
        <w:rPr>
          <w:rFonts w:ascii="Belwe Light BT *" w:hAnsi="Belwe Light BT *"/>
          <w:spacing w:val="-2"/>
        </w:rPr>
        <w:t>indcă sunt asemenea unei gropi săpate pentru a fi capcană şi acoperită cu brazde înierbate spre a semăna cu tot ceea ce face să nu se vadă că acolo ar fi o groapă.</w:t>
      </w:r>
    </w:p>
    <w:p w:rsidR="00927258" w:rsidRPr="00E649EC" w:rsidRDefault="00927258" w:rsidP="00927258">
      <w:pPr>
        <w:spacing w:line="240" w:lineRule="exact"/>
        <w:ind w:firstLine="284"/>
        <w:jc w:val="both"/>
        <w:rPr>
          <w:rFonts w:ascii="Belwe Light BT *" w:hAnsi="Belwe Light BT *"/>
          <w:spacing w:val="-2"/>
        </w:rPr>
      </w:pPr>
      <w:r w:rsidRPr="00E649EC">
        <w:rPr>
          <w:rFonts w:ascii="Belwe Light BT *" w:hAnsi="Belwe Light BT *"/>
          <w:spacing w:val="-2"/>
        </w:rPr>
        <w:t>El singur, omul, căutând în faptele trecutului, are tot atâta iz-bândă cât are cel ce caută acul în carul cu fân, pierzând clipe în care, de-ar fi să caute alt ac să-şi facă, şi treaba pentru care acul îi este de folos ar face-o, şi acul cel nou i-ar rămâne pentru când va mai avea nevoie</w:t>
      </w:r>
      <w:r w:rsidR="00260ABF" w:rsidRPr="00E649EC">
        <w:rPr>
          <w:rFonts w:ascii="Belwe Light BT *" w:hAnsi="Belwe Light BT *"/>
          <w:spacing w:val="-2"/>
        </w:rPr>
        <w:t>, spre folosu-i necesar</w:t>
      </w:r>
      <w:r w:rsidRPr="00E649EC">
        <w:rPr>
          <w:rFonts w:ascii="Belwe Light BT *" w:hAnsi="Belwe Light BT *"/>
          <w:spacing w:val="-2"/>
        </w:rPr>
        <w:t>. Şi caută, şi caută, şi când îl găseşte, dacă îi este dat să-l găsească, ori de nu-l găseşte şi se dezmeticeşte, văzând soarele că apune, de multe ori, pentru ce folos ar fi avut, nu mai are. În tot timpul n-a văzut altceva de</w:t>
      </w:r>
      <w:r w:rsidR="00260ABF" w:rsidRPr="00E649EC">
        <w:rPr>
          <w:rFonts w:ascii="Belwe Light BT *" w:hAnsi="Belwe Light BT *"/>
          <w:spacing w:val="-2"/>
        </w:rPr>
        <w:t>-</w:t>
      </w:r>
      <w:r w:rsidRPr="00E649EC">
        <w:rPr>
          <w:rFonts w:ascii="Belwe Light BT *" w:hAnsi="Belwe Light BT *"/>
          <w:spacing w:val="-2"/>
        </w:rPr>
        <w:t>cât fânul care nu avea mare deosebire de la fir la fir, şi nimic nu a învăţat, şi nici la altceva, pentru mai târziu, gândul nu i-a stat</w:t>
      </w:r>
      <w:r w:rsidR="00260ABF" w:rsidRPr="00E649EC">
        <w:rPr>
          <w:rFonts w:ascii="Belwe Light BT *" w:hAnsi="Belwe Light BT *"/>
          <w:spacing w:val="-2"/>
        </w:rPr>
        <w:t xml:space="preserve">, </w:t>
      </w:r>
      <w:r w:rsidR="00BC4EEA" w:rsidRPr="00E649EC">
        <w:rPr>
          <w:rFonts w:ascii="Belwe Light BT *" w:hAnsi="Belwe Light BT *"/>
          <w:spacing w:val="-2"/>
        </w:rPr>
        <w:t>ca ceva nou să afle</w:t>
      </w:r>
      <w:r w:rsidRPr="00E649EC">
        <w:rPr>
          <w:rFonts w:ascii="Belwe Light BT *" w:hAnsi="Belwe Light BT *"/>
          <w:spacing w:val="-2"/>
        </w:rPr>
        <w:t>. Şi aşa omul, gânditor la faptele trecutului, se trezeşte că-l prinde noaptea în deşertăciunea sufletului, şi mai multă mânie trăieşte şi, pe deasupra, ruşinea de el şi de semenii lui îl cuprinde, ajungând să se depărteze de ei şi de viaţa lui</w:t>
      </w:r>
      <w:r w:rsidR="00BC4EEA" w:rsidRPr="00E649EC">
        <w:rPr>
          <w:rFonts w:ascii="Belwe Light BT *" w:hAnsi="Belwe Light BT *"/>
          <w:spacing w:val="-2"/>
        </w:rPr>
        <w:t>, ajungând să fugă de el, făptaşul propriilor fapte</w:t>
      </w:r>
      <w:r w:rsidRPr="00E649EC">
        <w:rPr>
          <w:rFonts w:ascii="Belwe Light BT *" w:hAnsi="Belwe Light BT *"/>
          <w:spacing w:val="-2"/>
        </w:rPr>
        <w:t>. Iar cel c</w:t>
      </w:r>
      <w:r w:rsidR="00BC4EEA" w:rsidRPr="00E649EC">
        <w:rPr>
          <w:rFonts w:ascii="Belwe Light BT *" w:hAnsi="Belwe Light BT *"/>
          <w:spacing w:val="-2"/>
        </w:rPr>
        <w:t>ar</w:t>
      </w:r>
      <w:r w:rsidRPr="00E649EC">
        <w:rPr>
          <w:rFonts w:ascii="Belwe Light BT *" w:hAnsi="Belwe Light BT *"/>
          <w:spacing w:val="-2"/>
        </w:rPr>
        <w:t>e, în</w:t>
      </w:r>
      <w:r w:rsidR="00BC4EEA" w:rsidRPr="00E649EC">
        <w:rPr>
          <w:rFonts w:ascii="Belwe Light BT *" w:hAnsi="Belwe Light BT *"/>
          <w:spacing w:val="-2"/>
        </w:rPr>
        <w:t>-</w:t>
      </w:r>
      <w:r w:rsidRPr="00E649EC">
        <w:rPr>
          <w:rFonts w:ascii="Belwe Light BT *" w:hAnsi="Belwe Light BT *"/>
          <w:spacing w:val="-2"/>
        </w:rPr>
        <w:t>spre trecut, spre alt om îşi are gândul, de două ori se află în pier</w:t>
      </w:r>
      <w:r w:rsidR="00BC4EEA" w:rsidRPr="00E649EC">
        <w:rPr>
          <w:rFonts w:ascii="Belwe Light BT *" w:hAnsi="Belwe Light BT *"/>
          <w:spacing w:val="-2"/>
        </w:rPr>
        <w:t>-</w:t>
      </w:r>
      <w:r w:rsidRPr="00E649EC">
        <w:rPr>
          <w:rFonts w:ascii="Belwe Light BT *" w:hAnsi="Belwe Light BT *"/>
          <w:spacing w:val="-2"/>
        </w:rPr>
        <w:t>dere, căci doar el stă pe loc, celălalt mergând în drumul lui</w:t>
      </w:r>
      <w:r w:rsidR="00BC4EEA" w:rsidRPr="00E649EC">
        <w:rPr>
          <w:rFonts w:ascii="Belwe Light BT *" w:hAnsi="Belwe Light BT *"/>
          <w:spacing w:val="-2"/>
        </w:rPr>
        <w:t>, ajungând mai departe</w:t>
      </w:r>
      <w:r w:rsidRPr="00E649EC">
        <w:rPr>
          <w:rFonts w:ascii="Belwe Light BT *" w:hAnsi="Belwe Light BT *"/>
          <w:spacing w:val="-2"/>
        </w:rPr>
        <w:t>. Când bat clopotele de trezire, nu mânie, ci furie are în el, după ce a vărsat lacrimi şi s-a judecat, ori chiar s-a pedepsit pe el, crezând că celălalt îşi va întoarce drumul, însă îl găseşte departe, cu milă doar privindu-l, dar şi alt fel, după cum îi este aceluia firea.</w:t>
      </w:r>
    </w:p>
    <w:p w:rsidR="00927258" w:rsidRPr="00E649EC" w:rsidRDefault="00927258" w:rsidP="00927258">
      <w:pPr>
        <w:spacing w:line="240" w:lineRule="exact"/>
        <w:ind w:firstLine="284"/>
        <w:jc w:val="both"/>
        <w:rPr>
          <w:rFonts w:ascii="Belwe Light BT *" w:hAnsi="Belwe Light BT *"/>
          <w:spacing w:val="-2"/>
        </w:rPr>
      </w:pPr>
      <w:r w:rsidRPr="00E649EC">
        <w:rPr>
          <w:rFonts w:ascii="Belwe Light BT *" w:hAnsi="Belwe Light BT *"/>
          <w:spacing w:val="-2"/>
        </w:rPr>
        <w:t xml:space="preserve">Cu mai multă greutate şi cu mai mult rău se arată mereu în-toarcerea în trecut la cei care au fost loviţi, pe la spate, ca întot-deauna, de cei care, pentru a-şi face bine lor, rău altora ştiu să </w:t>
      </w:r>
      <w:r w:rsidRPr="00E649EC">
        <w:rPr>
          <w:rFonts w:ascii="Belwe Light BT *" w:hAnsi="Belwe Light BT *"/>
          <w:spacing w:val="-2"/>
        </w:rPr>
        <w:lastRenderedPageBreak/>
        <w:t xml:space="preserve">facă. Acel rău pe care, fără de vina lor, îl poartă cu ei, şi mai tare îi fac să se agaţe de acele fapte ale trecutului pe care le văd ca fiind bune, negăsind că, de n-au fost făcute, cu oricâtă putere au ţinut să le facă, de păzitorii lor în duh au fost sfătuiţi, şi nu le-au făcut tocmai pentru a nu da frâu pornirilor şi vieţii </w:t>
      </w:r>
      <w:r w:rsidR="005F1E60" w:rsidRPr="00E649EC">
        <w:rPr>
          <w:rFonts w:ascii="Belwe Light BT *" w:hAnsi="Belwe Light BT *"/>
          <w:spacing w:val="-2"/>
        </w:rPr>
        <w:t>l</w:t>
      </w:r>
      <w:r w:rsidRPr="00E649EC">
        <w:rPr>
          <w:rFonts w:ascii="Belwe Light BT *" w:hAnsi="Belwe Light BT *"/>
          <w:spacing w:val="-2"/>
        </w:rPr>
        <w:t>a care fuse-seră cândva, tocmiţi, de acei ce le le-au gândit răul, ori</w:t>
      </w:r>
      <w:r w:rsidR="005F1E60" w:rsidRPr="00E649EC">
        <w:rPr>
          <w:rFonts w:ascii="Belwe Light BT *" w:hAnsi="Belwe Light BT *"/>
          <w:spacing w:val="-2"/>
        </w:rPr>
        <w:t xml:space="preserve">, </w:t>
      </w:r>
      <w:r w:rsidRPr="00E649EC">
        <w:rPr>
          <w:rFonts w:ascii="Belwe Light BT *" w:hAnsi="Belwe Light BT *"/>
          <w:spacing w:val="-2"/>
        </w:rPr>
        <w:t>de-au fost făcute şi au urmat altă cale decât cea pe care o voiau, de aceeşi păzitori ori chiar de cei ce veghează, pentru toţi, a nu a</w:t>
      </w:r>
      <w:r w:rsidR="005F1E60" w:rsidRPr="00E649EC">
        <w:rPr>
          <w:rFonts w:ascii="Belwe Light BT *" w:hAnsi="Belwe Light BT *"/>
          <w:spacing w:val="-2"/>
        </w:rPr>
        <w:t>-</w:t>
      </w:r>
      <w:r w:rsidRPr="00E649EC">
        <w:rPr>
          <w:rFonts w:ascii="Belwe Light BT *" w:hAnsi="Belwe Light BT *"/>
          <w:spacing w:val="-2"/>
        </w:rPr>
        <w:t>vea sorţi de izbândă cei care cu răutate şi cu desconsiderare pri</w:t>
      </w:r>
      <w:r w:rsidR="005F1E60" w:rsidRPr="00E649EC">
        <w:rPr>
          <w:rFonts w:ascii="Belwe Light BT *" w:hAnsi="Belwe Light BT *"/>
          <w:spacing w:val="-2"/>
        </w:rPr>
        <w:t>-</w:t>
      </w:r>
      <w:r w:rsidRPr="00E649EC">
        <w:rPr>
          <w:rFonts w:ascii="Belwe Light BT *" w:hAnsi="Belwe Light BT *"/>
          <w:spacing w:val="-2"/>
        </w:rPr>
        <w:t>vesc dumnezeiasca-i făptură, s-a îndreptat ceea ce era de îndrep</w:t>
      </w:r>
      <w:r w:rsidR="005F1E60" w:rsidRPr="00E649EC">
        <w:rPr>
          <w:rFonts w:ascii="Belwe Light BT *" w:hAnsi="Belwe Light BT *"/>
          <w:spacing w:val="-2"/>
        </w:rPr>
        <w:t>-</w:t>
      </w:r>
      <w:r w:rsidRPr="00E649EC">
        <w:rPr>
          <w:rFonts w:ascii="Belwe Light BT *" w:hAnsi="Belwe Light BT *"/>
          <w:spacing w:val="-2"/>
        </w:rPr>
        <w:t>tat şi spre drumul cel adevărat al vieţii au fost împinşi, împotriva gândului lor, cel care pentru viaţa care se vede cu ochii are pu</w:t>
      </w:r>
      <w:r w:rsidR="005F1E60" w:rsidRPr="00E649EC">
        <w:rPr>
          <w:rFonts w:ascii="Belwe Light BT *" w:hAnsi="Belwe Light BT *"/>
          <w:spacing w:val="-2"/>
        </w:rPr>
        <w:t>-</w:t>
      </w:r>
      <w:r w:rsidRPr="00E649EC">
        <w:rPr>
          <w:rFonts w:ascii="Belwe Light BT *" w:hAnsi="Belwe Light BT *"/>
          <w:spacing w:val="-2"/>
        </w:rPr>
        <w:t>tere de a alege între bine şi rău, aşa cum are puterea să vadă şi trecutul, dar nu are putere să despartă răul de bine, pentru ceea ce ochii nu văd şi nici viitorul să îl prevadă, ca fiind ceea ce exis</w:t>
      </w:r>
      <w:r w:rsidR="005F1E60" w:rsidRPr="00E649EC">
        <w:rPr>
          <w:rFonts w:ascii="Belwe Light BT *" w:hAnsi="Belwe Light BT *"/>
          <w:spacing w:val="-2"/>
        </w:rPr>
        <w:t>-</w:t>
      </w:r>
      <w:r w:rsidRPr="00E649EC">
        <w:rPr>
          <w:rFonts w:ascii="Belwe Light BT *" w:hAnsi="Belwe Light BT *"/>
          <w:spacing w:val="-2"/>
        </w:rPr>
        <w:t>tă şi prin ceea ce nu există, nu doar prin ceea ce există, doar prin ceea ce s-a arătat ca purtând semne ce pot fi aceleaşi totdeauna. Atunci cade omul la învoială cu cei care pretind a le da răs</w:t>
      </w:r>
      <w:r w:rsidR="005F1E60" w:rsidRPr="00E649EC">
        <w:rPr>
          <w:rFonts w:ascii="Belwe Light BT *" w:hAnsi="Belwe Light BT *"/>
          <w:spacing w:val="-2"/>
        </w:rPr>
        <w:t>-</w:t>
      </w:r>
      <w:r w:rsidRPr="00E649EC">
        <w:rPr>
          <w:rFonts w:ascii="Belwe Light BT *" w:hAnsi="Belwe Light BT *"/>
          <w:spacing w:val="-2"/>
        </w:rPr>
        <w:t>punsul bun, răspuns care ţine de destinul lor, la întrebările ce şi le au, la întrebările ce şi le pun, şi le lasă pe mâna lor, şi de la răs</w:t>
      </w:r>
      <w:r w:rsidR="005F1E60" w:rsidRPr="00E649EC">
        <w:rPr>
          <w:rFonts w:ascii="Belwe Light BT *" w:hAnsi="Belwe Light BT *"/>
          <w:spacing w:val="-2"/>
        </w:rPr>
        <w:t>-</w:t>
      </w:r>
      <w:r w:rsidRPr="00E649EC">
        <w:rPr>
          <w:rFonts w:ascii="Belwe Light BT *" w:hAnsi="Belwe Light BT *"/>
          <w:spacing w:val="-2"/>
        </w:rPr>
        <w:t>punsurile lor îşi fac motive de a plânge pe urmele paşilor care altfel se fac, şi îşi fac poveşti despre ceea ce în jurul lor</w:t>
      </w:r>
      <w:r w:rsidR="005F1E60" w:rsidRPr="00E649EC">
        <w:rPr>
          <w:rFonts w:ascii="Belwe Light BT *" w:hAnsi="Belwe Light BT *"/>
          <w:spacing w:val="-2"/>
        </w:rPr>
        <w:t>, în apro-pierea lor,</w:t>
      </w:r>
      <w:r w:rsidRPr="00E649EC">
        <w:rPr>
          <w:rFonts w:ascii="Belwe Light BT *" w:hAnsi="Belwe Light BT *"/>
          <w:spacing w:val="-2"/>
        </w:rPr>
        <w:t xml:space="preserve"> se întâmplă.</w:t>
      </w:r>
    </w:p>
    <w:p w:rsidR="00927258" w:rsidRPr="00E649EC" w:rsidRDefault="00927258" w:rsidP="00927258">
      <w:pPr>
        <w:spacing w:line="240" w:lineRule="exact"/>
        <w:ind w:firstLine="284"/>
        <w:jc w:val="both"/>
        <w:rPr>
          <w:rFonts w:ascii="Belwe Light BT *" w:hAnsi="Belwe Light BT *"/>
          <w:spacing w:val="-2"/>
        </w:rPr>
      </w:pPr>
      <w:r w:rsidRPr="00E649EC">
        <w:rPr>
          <w:rFonts w:ascii="Belwe Light BT *" w:hAnsi="Belwe Light BT *"/>
          <w:spacing w:val="-2"/>
        </w:rPr>
        <w:t>Dacă te tot auzi vorbindu-ţi, dacă vorbele-ţi merg mai repede despre trecut decât despre prezent, ori mai repede vrei să te în-crezi în faptele trecutului decât să crezi în faptele pe care le vei avea de făcut, ca să te ajuţi şi să-ţi ai împlinirile destinului în via-ţa ta, ori dacă la alţii asta vezi, şi vezi pentru că poţi fi de ajutor în alinarea suferinţelor şi regăsirea drumului de împlinire, fă în aşa fel încât gândului să nu-i mai dai întâietate, întreabă-te, ca şi cum l-ai întreba despre motivele pentru care ţii morţiş să priveşti în jos, precum priveşte omul ruşinat</w:t>
      </w:r>
      <w:r w:rsidR="005F1E60" w:rsidRPr="00E649EC">
        <w:rPr>
          <w:rFonts w:ascii="Belwe Light BT *" w:hAnsi="Belwe Light BT *"/>
          <w:spacing w:val="-2"/>
        </w:rPr>
        <w:t>, lipsit de puterea de a mai sta călare pe minciuni</w:t>
      </w:r>
      <w:r w:rsidRPr="00E649EC">
        <w:rPr>
          <w:rFonts w:ascii="Belwe Light BT *" w:hAnsi="Belwe Light BT *"/>
          <w:spacing w:val="-2"/>
        </w:rPr>
        <w:t>. Simţindu-te aşa, reaminteşte-ţi că eşti ceea ce eşti tocmai pentru că ai reuşit să treci de acele clipe, fără să te laşi pierdută de tine, că aşa cum altă dată, după durere a venit bucuria, după tristeţe au venit clipe frumoase, şi lasă loc în sufletul tău încrederii în propria-ţi frumuseţe, omenească şi dumnezeiască, în aceeaşi măsură, şi nu te întoarce, nici cu spa</w:t>
      </w:r>
      <w:r w:rsidR="005F1E60" w:rsidRPr="00E649EC">
        <w:rPr>
          <w:rFonts w:ascii="Belwe Light BT *" w:hAnsi="Belwe Light BT *"/>
          <w:spacing w:val="-2"/>
        </w:rPr>
        <w:t>-</w:t>
      </w:r>
      <w:r w:rsidRPr="00E649EC">
        <w:rPr>
          <w:rFonts w:ascii="Belwe Light BT *" w:hAnsi="Belwe Light BT *"/>
          <w:spacing w:val="-2"/>
        </w:rPr>
        <w:t>tele, nici în dungă, spre ceea ce, venind spre tine, îţi poate aduce scara pe care uşor să urci pentru a trece peste pragul cel înalt, îţi vine nu doar ca întrupare omenească ci su-fleteşte, ca reazem, ca sprijin, ca orice altceva, în nevăzuta lume a simţirilor, ai ne</w:t>
      </w:r>
      <w:r w:rsidR="005F1E60" w:rsidRPr="00E649EC">
        <w:rPr>
          <w:rFonts w:ascii="Belwe Light BT *" w:hAnsi="Belwe Light BT *"/>
          <w:spacing w:val="-2"/>
        </w:rPr>
        <w:t>-</w:t>
      </w:r>
      <w:r w:rsidRPr="00E649EC">
        <w:rPr>
          <w:rFonts w:ascii="Belwe Light BT *" w:hAnsi="Belwe Light BT *"/>
          <w:spacing w:val="-2"/>
        </w:rPr>
        <w:t xml:space="preserve">voie pentru a se dezlega cele legate, a se des-face cele pecetluite, </w:t>
      </w:r>
      <w:r w:rsidRPr="00E649EC">
        <w:rPr>
          <w:rFonts w:ascii="Belwe Light BT *" w:hAnsi="Belwe Light BT *"/>
          <w:spacing w:val="-2"/>
        </w:rPr>
        <w:lastRenderedPageBreak/>
        <w:t>a se lumina cele ţintuite în întuneric, a rodi ceea ce nu s-a vrut rodi, a fi ceea ce nu ai putut fi. Să nu uiţi să îţi aminteşti că, de fiecare dată când lucrare cerească pentru tine se face, nu prin tine se face, ci prin cel asemenea ţie, când ceea ce îţi este de tre</w:t>
      </w:r>
      <w:r w:rsidR="005F1E60" w:rsidRPr="00E649EC">
        <w:rPr>
          <w:rFonts w:ascii="Belwe Light BT *" w:hAnsi="Belwe Light BT *"/>
          <w:spacing w:val="-2"/>
        </w:rPr>
        <w:t>-</w:t>
      </w:r>
      <w:r w:rsidRPr="00E649EC">
        <w:rPr>
          <w:rFonts w:ascii="Belwe Light BT *" w:hAnsi="Belwe Light BT *"/>
          <w:spacing w:val="-2"/>
        </w:rPr>
        <w:t>buinţă pentru tine, cea care lumii te arăţi este, prin tine doar pentru ceea ce nu se vede altora se face, şi doar atunci când nimeni în preajmă nu-ţi este, ori pentru că tu eşti departe de lume, ori pentru că, de lângă tine, cei de lângă tine au fost a-lungaţi. Nu căuta să vezi de-i pom lăudat, fiindcă pomul rodeşte de-i prieşte locul şi nu poate să ştie nimeni, după roadele ce le-a avut, de va rodi la fel şi de roadele îi vor fi de folos, dacă mutat este din locul lui, ori de apa, care-l udă, o altă apă este, aşa cum nimeni nu poate să ştie dacă pomul cel puţin roditor, dintr-o</w:t>
      </w:r>
      <w:r w:rsidR="005F1E60" w:rsidRPr="00E649EC">
        <w:rPr>
          <w:rFonts w:ascii="Belwe Light BT *" w:hAnsi="Belwe Light BT *"/>
          <w:spacing w:val="-2"/>
        </w:rPr>
        <w:t>-</w:t>
      </w:r>
      <w:r w:rsidRPr="00E649EC">
        <w:rPr>
          <w:rFonts w:ascii="Belwe Light BT *" w:hAnsi="Belwe Light BT *"/>
          <w:spacing w:val="-2"/>
        </w:rPr>
        <w:t>dată, apa cea care-i redă viaţă fiind cea potrivită, nu se face, pes</w:t>
      </w:r>
      <w:r w:rsidR="005F1E60" w:rsidRPr="00E649EC">
        <w:rPr>
          <w:rFonts w:ascii="Belwe Light BT *" w:hAnsi="Belwe Light BT *"/>
          <w:spacing w:val="-2"/>
        </w:rPr>
        <w:t>-</w:t>
      </w:r>
      <w:r w:rsidRPr="00E649EC">
        <w:rPr>
          <w:rFonts w:ascii="Belwe Light BT *" w:hAnsi="Belwe Light BT *"/>
          <w:spacing w:val="-2"/>
        </w:rPr>
        <w:t>te noapte, degrabă şi mai mult roditor decât cei lăudaţi şi, dacă, din sămânţa roadelor lui, nu vor creşte pomi cu rod tot mai bo</w:t>
      </w:r>
      <w:r w:rsidR="005F1E60" w:rsidRPr="00E649EC">
        <w:rPr>
          <w:rFonts w:ascii="Belwe Light BT *" w:hAnsi="Belwe Light BT *"/>
          <w:spacing w:val="-2"/>
        </w:rPr>
        <w:t>-</w:t>
      </w:r>
      <w:r w:rsidRPr="00E649EC">
        <w:rPr>
          <w:rFonts w:ascii="Belwe Light BT *" w:hAnsi="Belwe Light BT *"/>
          <w:spacing w:val="-2"/>
        </w:rPr>
        <w:t>gat. Mai degrabă să te ai in grijă să fii apă curată, limpede, limpe</w:t>
      </w:r>
      <w:r w:rsidR="005F1E60" w:rsidRPr="00E649EC">
        <w:rPr>
          <w:rFonts w:ascii="Belwe Light BT *" w:hAnsi="Belwe Light BT *"/>
          <w:spacing w:val="-2"/>
        </w:rPr>
        <w:t>-</w:t>
      </w:r>
      <w:r w:rsidRPr="00E649EC">
        <w:rPr>
          <w:rFonts w:ascii="Belwe Light BT *" w:hAnsi="Belwe Light BT *"/>
          <w:spacing w:val="-2"/>
        </w:rPr>
        <w:t>zindu-ţi gândurile de toate cele ce, cândva, au reuşit sau au în</w:t>
      </w:r>
      <w:r w:rsidR="005F1E60" w:rsidRPr="00E649EC">
        <w:rPr>
          <w:rFonts w:ascii="Belwe Light BT *" w:hAnsi="Belwe Light BT *"/>
          <w:spacing w:val="-2"/>
        </w:rPr>
        <w:t>-</w:t>
      </w:r>
      <w:r w:rsidRPr="00E649EC">
        <w:rPr>
          <w:rFonts w:ascii="Belwe Light BT *" w:hAnsi="Belwe Light BT *"/>
          <w:spacing w:val="-2"/>
        </w:rPr>
        <w:t>cercat, să ţi le murdărească, sau de singură, prin judecată de om, nu te-ai lăsat trasă şi atrasă de cei ce erau strălucitori în mască poleită şi ascunzătoare de cele rele, ca să ai bucuria rodului şi bucuria de a fi dătăt</w:t>
      </w:r>
      <w:r w:rsidR="005F1E60" w:rsidRPr="00E649EC">
        <w:rPr>
          <w:rFonts w:ascii="Belwe Light BT *" w:hAnsi="Belwe Light BT *"/>
          <w:spacing w:val="-2"/>
        </w:rPr>
        <w:t>oare de viaţă pomilor ce vor ră</w:t>
      </w:r>
      <w:r w:rsidRPr="00E649EC">
        <w:rPr>
          <w:rFonts w:ascii="Belwe Light BT *" w:hAnsi="Belwe Light BT *"/>
          <w:spacing w:val="-2"/>
        </w:rPr>
        <w:t>sări din să-mânţa rodului, fără altceva fiind nevoie a face, aşa spălându-se, mâlul care, dacă a fost limpede să nu fii, s-a lăsat jos, aşteptând, de va putea, să se ridice la vederea tuturor.</w:t>
      </w:r>
    </w:p>
    <w:p w:rsidR="00927258" w:rsidRPr="00E649EC" w:rsidRDefault="00927258" w:rsidP="00927258">
      <w:pPr>
        <w:spacing w:line="240" w:lineRule="exact"/>
        <w:ind w:firstLine="284"/>
        <w:jc w:val="both"/>
        <w:rPr>
          <w:rFonts w:ascii="Belwe Light BT *" w:hAnsi="Belwe Light BT *"/>
          <w:spacing w:val="-2"/>
        </w:rPr>
      </w:pPr>
      <w:r w:rsidRPr="00E649EC">
        <w:rPr>
          <w:rFonts w:ascii="Belwe Light BT *" w:hAnsi="Belwe Light BT *"/>
          <w:spacing w:val="-2"/>
        </w:rPr>
        <w:t xml:space="preserve">Rodnicia, trăinicia şi bucuria, oricui îi sunt date şi oricine a-junge să le aibă, unii mai devreme, alţii mai târziu, dacă nu şi le alungă singuri, </w:t>
      </w:r>
      <w:r w:rsidR="00260ABF" w:rsidRPr="00E649EC">
        <w:rPr>
          <w:rFonts w:ascii="Belwe Light BT *" w:hAnsi="Belwe Light BT *"/>
          <w:spacing w:val="-2"/>
        </w:rPr>
        <w:t xml:space="preserve">sau </w:t>
      </w:r>
      <w:r w:rsidRPr="00E649EC">
        <w:rPr>
          <w:rFonts w:ascii="Belwe Light BT *" w:hAnsi="Belwe Light BT *"/>
          <w:spacing w:val="-2"/>
        </w:rPr>
        <w:t>dacă nu şi le primesc. Şi nu le primesc, când e să le primească, ori ajung să nu mai aibă timp pentru a le avea vie-ţii, nici cei care caută a afla când le vor primi şi cum vor fi faptele şi oamenii drumului spre viitor ori înspre eternitate. Atât i se cere omului, pentru a fi el însuşi, încredere, răbdare şi bună</w:t>
      </w:r>
      <w:r w:rsidR="00260ABF" w:rsidRPr="00E649EC">
        <w:rPr>
          <w:rFonts w:ascii="Belwe Light BT *" w:hAnsi="Belwe Light BT *"/>
          <w:spacing w:val="-2"/>
        </w:rPr>
        <w:t>-</w:t>
      </w:r>
      <w:r w:rsidRPr="00E649EC">
        <w:rPr>
          <w:rFonts w:ascii="Belwe Light BT *" w:hAnsi="Belwe Light BT *"/>
          <w:spacing w:val="-2"/>
        </w:rPr>
        <w:t xml:space="preserve">tate, pentru a nu ajunge la sfârşitul unei vieţi în care să nu aibă ce lăsa în urmă, şi abia atunci unii ajung să ştie de ce au fost atât de </w:t>
      </w:r>
      <w:r w:rsidR="00260ABF" w:rsidRPr="00E649EC">
        <w:rPr>
          <w:rFonts w:ascii="Belwe Light BT *" w:hAnsi="Belwe Light BT *"/>
          <w:spacing w:val="-2"/>
        </w:rPr>
        <w:t>săraci într-ale împlinirii, atât</w:t>
      </w:r>
      <w:r w:rsidRPr="00E649EC">
        <w:rPr>
          <w:rFonts w:ascii="Belwe Light BT *" w:hAnsi="Belwe Light BT *"/>
          <w:spacing w:val="-2"/>
        </w:rPr>
        <w:t xml:space="preserve"> de săraci în bucurii ale sufletului, oricâte alte laude pentru cele văzute le-au fost aduse. Spune şi altora, ţine şi pentru tine, că înainte de pragurile înălţării, greuta-tea şi suferinţa tot mai greu îl încearcă pe om, tocmai pentru ca el să </w:t>
      </w:r>
      <w:r w:rsidR="00260ABF" w:rsidRPr="00E649EC">
        <w:rPr>
          <w:rFonts w:ascii="Belwe Light BT *" w:hAnsi="Belwe Light BT *"/>
          <w:spacing w:val="-2"/>
        </w:rPr>
        <w:t xml:space="preserve">vadă ce a făcut şi să </w:t>
      </w:r>
      <w:r w:rsidRPr="00E649EC">
        <w:rPr>
          <w:rFonts w:ascii="Belwe Light BT *" w:hAnsi="Belwe Light BT *"/>
          <w:spacing w:val="-2"/>
        </w:rPr>
        <w:t>facă fapte, şi faptele să-l aducă, întâm</w:t>
      </w:r>
      <w:r w:rsidR="00260ABF" w:rsidRPr="00E649EC">
        <w:rPr>
          <w:rFonts w:ascii="Belwe Light BT *" w:hAnsi="Belwe Light BT *"/>
          <w:spacing w:val="-2"/>
        </w:rPr>
        <w:t>-</w:t>
      </w:r>
      <w:r w:rsidRPr="00E649EC">
        <w:rPr>
          <w:rFonts w:ascii="Belwe Light BT *" w:hAnsi="Belwe Light BT *"/>
          <w:spacing w:val="-2"/>
        </w:rPr>
        <w:t>plător, faţă în faţă cu adevărul, dar şi că, dacă i-a fost adus adevă</w:t>
      </w:r>
      <w:r w:rsidR="00260ABF" w:rsidRPr="00E649EC">
        <w:rPr>
          <w:rFonts w:ascii="Belwe Light BT *" w:hAnsi="Belwe Light BT *"/>
          <w:spacing w:val="-2"/>
        </w:rPr>
        <w:t>-</w:t>
      </w:r>
      <w:r w:rsidRPr="00E649EC">
        <w:rPr>
          <w:rFonts w:ascii="Belwe Light BT *" w:hAnsi="Belwe Light BT *"/>
          <w:spacing w:val="-2"/>
        </w:rPr>
        <w:t>rul în cale, şi fuge de el, încrezându-se în cele foste alte fapte, pierderea-i mare.</w:t>
      </w:r>
    </w:p>
    <w:p w:rsidR="00C57EDE" w:rsidRPr="00E649EC" w:rsidRDefault="00927258" w:rsidP="00927258">
      <w:pPr>
        <w:spacing w:line="200" w:lineRule="exact"/>
        <w:ind w:firstLine="284"/>
        <w:jc w:val="right"/>
        <w:rPr>
          <w:rFonts w:ascii="Belwe Light BT *" w:hAnsi="Belwe Light BT *"/>
          <w:spacing w:val="-2"/>
          <w:sz w:val="20"/>
          <w:szCs w:val="20"/>
        </w:rPr>
      </w:pPr>
      <w:r w:rsidRPr="00E649EC">
        <w:rPr>
          <w:rFonts w:ascii="Belwe Light BT *" w:hAnsi="Belwe Light BT *"/>
          <w:spacing w:val="-2"/>
          <w:sz w:val="20"/>
          <w:szCs w:val="20"/>
        </w:rPr>
        <w:t>22.07.13</w:t>
      </w:r>
      <w:r w:rsidR="00C57EDE" w:rsidRPr="00E649EC">
        <w:rPr>
          <w:rFonts w:ascii="Belwe Light BT *" w:hAnsi="Belwe Light BT *"/>
          <w:spacing w:val="-2"/>
          <w:sz w:val="20"/>
          <w:szCs w:val="20"/>
        </w:rPr>
        <w:br w:type="page"/>
      </w:r>
    </w:p>
    <w:p w:rsidR="00885AC5" w:rsidRPr="00E649EC" w:rsidRDefault="00885AC5" w:rsidP="00885AC5">
      <w:pPr>
        <w:spacing w:line="240" w:lineRule="exact"/>
        <w:ind w:firstLine="284"/>
        <w:jc w:val="both"/>
        <w:rPr>
          <w:rFonts w:ascii="Belwe Light BT *" w:hAnsi="Belwe Light BT *"/>
          <w:spacing w:val="-4"/>
        </w:rPr>
      </w:pPr>
    </w:p>
    <w:p w:rsidR="00885AC5" w:rsidRPr="00E649EC" w:rsidRDefault="00885AC5" w:rsidP="00885AC5">
      <w:pPr>
        <w:spacing w:line="360" w:lineRule="exact"/>
        <w:ind w:firstLine="284"/>
        <w:jc w:val="right"/>
        <w:rPr>
          <w:rFonts w:ascii="Bonsai *" w:hAnsi="Bonsai *"/>
          <w:b/>
          <w:spacing w:val="-4"/>
          <w:sz w:val="30"/>
          <w:szCs w:val="30"/>
          <w:lang w:val="ro-RO"/>
        </w:rPr>
      </w:pPr>
      <w:r w:rsidRPr="00E649EC">
        <w:rPr>
          <w:rFonts w:ascii="Bonsai *" w:hAnsi="Bonsai *"/>
          <w:b/>
          <w:noProof/>
          <w:spacing w:val="-4"/>
          <w:sz w:val="30"/>
          <w:szCs w:val="30"/>
        </w:rPr>
        <w:drawing>
          <wp:anchor distT="0" distB="0" distL="114300" distR="114300" simplePos="0" relativeHeight="251774976" behindDoc="0" locked="0" layoutInCell="1" allowOverlap="1">
            <wp:simplePos x="0" y="0"/>
            <wp:positionH relativeFrom="margin">
              <wp:align>left</wp:align>
            </wp:positionH>
            <wp:positionV relativeFrom="paragraph">
              <wp:posOffset>-144145</wp:posOffset>
            </wp:positionV>
            <wp:extent cx="1079500" cy="1074420"/>
            <wp:effectExtent l="19050" t="0" r="6350" b="0"/>
            <wp:wrapSquare wrapText="bothSides"/>
            <wp:docPr id="5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srcRect/>
                    <a:stretch>
                      <a:fillRect/>
                    </a:stretch>
                  </pic:blipFill>
                  <pic:spPr bwMode="auto">
                    <a:xfrm>
                      <a:off x="0" y="0"/>
                      <a:ext cx="1079500" cy="1074420"/>
                    </a:xfrm>
                    <a:prstGeom prst="rect">
                      <a:avLst/>
                    </a:prstGeom>
                    <a:noFill/>
                    <a:ln w="9525">
                      <a:noFill/>
                      <a:miter lim="800000"/>
                      <a:headEnd/>
                      <a:tailEnd/>
                    </a:ln>
                  </pic:spPr>
                </pic:pic>
              </a:graphicData>
            </a:graphic>
          </wp:anchor>
        </w:drawing>
      </w:r>
      <w:r w:rsidRPr="00E649EC">
        <w:rPr>
          <w:rFonts w:ascii="Bonsai *" w:hAnsi="Bonsai *"/>
          <w:b/>
          <w:spacing w:val="-4"/>
          <w:sz w:val="30"/>
          <w:szCs w:val="30"/>
        </w:rPr>
        <w:t xml:space="preserve">Vorbe </w:t>
      </w:r>
      <w:r w:rsidRPr="00E649EC">
        <w:rPr>
          <w:rFonts w:ascii="Bonsai *" w:hAnsi="Bonsai *"/>
          <w:b/>
          <w:spacing w:val="-4"/>
          <w:sz w:val="30"/>
          <w:szCs w:val="30"/>
          <w:lang w:val="ro-RO"/>
        </w:rPr>
        <w:t>înspre îndreptarea lumii</w:t>
      </w:r>
    </w:p>
    <w:p w:rsidR="00C57EDE" w:rsidRPr="00E649EC" w:rsidRDefault="00C57EDE" w:rsidP="00675E94">
      <w:pPr>
        <w:spacing w:line="240" w:lineRule="exact"/>
        <w:ind w:firstLine="284"/>
        <w:jc w:val="both"/>
        <w:rPr>
          <w:rFonts w:ascii="Belwe Light BT *" w:hAnsi="Belwe Light BT *"/>
          <w:spacing w:val="-4"/>
        </w:rPr>
      </w:pPr>
    </w:p>
    <w:p w:rsidR="00C35095" w:rsidRPr="00E649EC" w:rsidRDefault="00C35095" w:rsidP="00C35095">
      <w:pPr>
        <w:pStyle w:val="ListParagraph"/>
        <w:numPr>
          <w:ilvl w:val="0"/>
          <w:numId w:val="42"/>
        </w:numPr>
        <w:tabs>
          <w:tab w:val="left" w:pos="284"/>
        </w:tabs>
        <w:spacing w:line="240" w:lineRule="exact"/>
        <w:ind w:left="284" w:hanging="284"/>
        <w:jc w:val="both"/>
        <w:rPr>
          <w:rFonts w:ascii="Belwe Light BT *" w:hAnsi="Belwe Light BT *"/>
          <w:spacing w:val="-5"/>
        </w:rPr>
      </w:pPr>
      <w:r w:rsidRPr="00E649EC">
        <w:rPr>
          <w:rFonts w:ascii="Belwe Light BT *" w:hAnsi="Belwe Light BT *"/>
          <w:spacing w:val="-5"/>
        </w:rPr>
        <w:t>Când te-ai pornit pe drum, din proprie sim-ţire, şi-ţi iese cineva în cale, ori în gând, spu-nându-ţi vorbe spre a te întoarce sau măcar a nu face ceea ce-ţi era ca semn al pornirii, stai şi te întreabă de trei ori de îţi vrea binele! Nu poţi şti de nu îţi va ieşi, o vreme mai încolo, iarăşi în cale, râzând de tine şi spunân-du-ţi că ai jucat cum ţi-a cântat!</w:t>
      </w:r>
    </w:p>
    <w:p w:rsidR="00C35095" w:rsidRPr="00E649EC" w:rsidRDefault="00C35095" w:rsidP="00C35095">
      <w:pPr>
        <w:pStyle w:val="ListParagraph"/>
        <w:numPr>
          <w:ilvl w:val="0"/>
          <w:numId w:val="42"/>
        </w:numPr>
        <w:tabs>
          <w:tab w:val="left" w:pos="284"/>
        </w:tabs>
        <w:spacing w:line="240" w:lineRule="exact"/>
        <w:ind w:left="284" w:hanging="284"/>
        <w:jc w:val="both"/>
        <w:rPr>
          <w:rFonts w:ascii="Belwe Light BT *" w:hAnsi="Belwe Light BT *"/>
          <w:spacing w:val="-5"/>
        </w:rPr>
      </w:pPr>
      <w:r w:rsidRPr="00E649EC">
        <w:rPr>
          <w:rFonts w:ascii="Belwe Light BT *" w:hAnsi="Belwe Light BT *"/>
          <w:spacing w:val="-5"/>
        </w:rPr>
        <w:t>Dragostea e ca un cerc pe care nu îl poţi face cu compasul...</w:t>
      </w:r>
    </w:p>
    <w:p w:rsidR="00C35095" w:rsidRPr="00E649EC" w:rsidRDefault="00C35095" w:rsidP="00C35095">
      <w:pPr>
        <w:pStyle w:val="ListParagraph"/>
        <w:numPr>
          <w:ilvl w:val="0"/>
          <w:numId w:val="42"/>
        </w:numPr>
        <w:tabs>
          <w:tab w:val="left" w:pos="284"/>
        </w:tabs>
        <w:spacing w:line="240" w:lineRule="exact"/>
        <w:ind w:left="284" w:hanging="284"/>
        <w:jc w:val="both"/>
        <w:rPr>
          <w:rFonts w:ascii="Belwe Light BT *" w:hAnsi="Belwe Light BT *"/>
          <w:spacing w:val="-5"/>
        </w:rPr>
      </w:pPr>
      <w:r w:rsidRPr="00E649EC">
        <w:rPr>
          <w:rFonts w:ascii="Belwe Light BT *" w:hAnsi="Belwe Light BT *"/>
          <w:spacing w:val="-5"/>
        </w:rPr>
        <w:t>Harul poate aduce un om în Cer fără minuni şi fără laudele altora. Minunile nu vor aduce niciodată un om fără har în cer. Cuvintele de laudă, de sunt iubite şi dorite, mai jos decât poate vreodată gândi cineva trag pe cel ce le iubeşte!</w:t>
      </w:r>
    </w:p>
    <w:p w:rsidR="00C35095" w:rsidRPr="00E649EC" w:rsidRDefault="00C35095" w:rsidP="00C35095">
      <w:pPr>
        <w:pStyle w:val="ListParagraph"/>
        <w:numPr>
          <w:ilvl w:val="0"/>
          <w:numId w:val="42"/>
        </w:numPr>
        <w:tabs>
          <w:tab w:val="left" w:pos="284"/>
        </w:tabs>
        <w:spacing w:line="240" w:lineRule="exact"/>
        <w:ind w:left="284" w:hanging="284"/>
        <w:jc w:val="both"/>
        <w:rPr>
          <w:rFonts w:ascii="Belwe Light BT *" w:hAnsi="Belwe Light BT *"/>
          <w:spacing w:val="-5"/>
        </w:rPr>
      </w:pPr>
      <w:r w:rsidRPr="00E649EC">
        <w:rPr>
          <w:rFonts w:ascii="Belwe Light BT *" w:hAnsi="Belwe Light BT *"/>
          <w:spacing w:val="-5"/>
        </w:rPr>
        <w:t>Coroana copacilor urcă apa izvoarelor în Ceruri.</w:t>
      </w:r>
    </w:p>
    <w:p w:rsidR="00C35095" w:rsidRPr="00E649EC" w:rsidRDefault="00C35095" w:rsidP="00C35095">
      <w:pPr>
        <w:pStyle w:val="ListParagraph"/>
        <w:numPr>
          <w:ilvl w:val="0"/>
          <w:numId w:val="42"/>
        </w:numPr>
        <w:tabs>
          <w:tab w:val="left" w:pos="284"/>
        </w:tabs>
        <w:spacing w:line="240" w:lineRule="exact"/>
        <w:ind w:left="284" w:hanging="284"/>
        <w:jc w:val="both"/>
        <w:rPr>
          <w:rFonts w:ascii="Belwe Light BT *" w:hAnsi="Belwe Light BT *"/>
          <w:spacing w:val="-5"/>
        </w:rPr>
      </w:pPr>
      <w:r w:rsidRPr="00E649EC">
        <w:rPr>
          <w:rFonts w:ascii="Belwe Light BT *" w:hAnsi="Belwe Light BT *"/>
          <w:spacing w:val="-5"/>
        </w:rPr>
        <w:t>Lacrimile de ger curăţă privirea!</w:t>
      </w:r>
    </w:p>
    <w:p w:rsidR="00C57EDE" w:rsidRPr="00E649EC" w:rsidRDefault="00C35095" w:rsidP="00C35095">
      <w:pPr>
        <w:pStyle w:val="ListParagraph"/>
        <w:numPr>
          <w:ilvl w:val="0"/>
          <w:numId w:val="42"/>
        </w:numPr>
        <w:tabs>
          <w:tab w:val="left" w:pos="284"/>
        </w:tabs>
        <w:spacing w:line="240" w:lineRule="exact"/>
        <w:ind w:left="284" w:hanging="284"/>
        <w:jc w:val="both"/>
        <w:rPr>
          <w:rFonts w:ascii="Belwe Light BT *" w:hAnsi="Belwe Light BT *"/>
          <w:spacing w:val="-5"/>
        </w:rPr>
      </w:pPr>
      <w:r w:rsidRPr="00E649EC">
        <w:rPr>
          <w:rFonts w:ascii="Belwe Light BT *" w:hAnsi="Belwe Light BT *"/>
          <w:spacing w:val="-5"/>
        </w:rPr>
        <w:t>Cei care afişează mare credinţă sunt cei care stau cu spatele la ea. Cei care arată mare curaj îl au doar în faţa celor care nu le fac rău. Doar ei cred asta, ca să-şi arate curajul!</w:t>
      </w:r>
    </w:p>
    <w:p w:rsidR="00C57EDE" w:rsidRPr="00E649EC" w:rsidRDefault="00C57EDE" w:rsidP="00675E94">
      <w:pPr>
        <w:spacing w:line="240" w:lineRule="exact"/>
        <w:jc w:val="both"/>
        <w:rPr>
          <w:rFonts w:ascii="Belwe Light BT *" w:hAnsi="Belwe Light BT *"/>
          <w:spacing w:val="-5"/>
          <w:sz w:val="22"/>
          <w:szCs w:val="22"/>
        </w:rPr>
      </w:pPr>
    </w:p>
    <w:p w:rsidR="00C57EDE" w:rsidRPr="00E649EC" w:rsidRDefault="005A3955" w:rsidP="00675E94">
      <w:pPr>
        <w:spacing w:line="240" w:lineRule="exact"/>
        <w:jc w:val="both"/>
        <w:rPr>
          <w:rFonts w:ascii="Belwe Light BT *" w:hAnsi="Belwe Light BT *"/>
          <w:spacing w:val="-5"/>
          <w:sz w:val="22"/>
          <w:szCs w:val="22"/>
        </w:rPr>
      </w:pPr>
      <w:r w:rsidRPr="00E649EC">
        <w:rPr>
          <w:rFonts w:ascii="Belwe Light BT *" w:hAnsi="Belwe Light BT *"/>
          <w:noProof/>
          <w:spacing w:val="-5"/>
          <w:sz w:val="22"/>
          <w:szCs w:val="22"/>
        </w:rPr>
        <w:drawing>
          <wp:anchor distT="0" distB="0" distL="114300" distR="114300" simplePos="0" relativeHeight="251776000" behindDoc="0" locked="0" layoutInCell="1" allowOverlap="1">
            <wp:simplePos x="0" y="0"/>
            <wp:positionH relativeFrom="margin">
              <wp:align>left</wp:align>
            </wp:positionH>
            <wp:positionV relativeFrom="paragraph">
              <wp:posOffset>5715</wp:posOffset>
            </wp:positionV>
            <wp:extent cx="1439545" cy="1440180"/>
            <wp:effectExtent l="19050" t="0" r="8255" b="0"/>
            <wp:wrapSquare wrapText="bothSides"/>
            <wp:docPr id="58" name="Picture 1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3"/>
                    <a:srcRect/>
                    <a:stretch>
                      <a:fillRect/>
                    </a:stretch>
                  </pic:blipFill>
                  <pic:spPr bwMode="auto">
                    <a:xfrm>
                      <a:off x="0" y="0"/>
                      <a:ext cx="1439545" cy="1440180"/>
                    </a:xfrm>
                    <a:prstGeom prst="rect">
                      <a:avLst/>
                    </a:prstGeom>
                    <a:noFill/>
                    <a:ln w="9525">
                      <a:noFill/>
                      <a:miter lim="800000"/>
                      <a:headEnd/>
                      <a:tailEnd/>
                    </a:ln>
                  </pic:spPr>
                </pic:pic>
              </a:graphicData>
            </a:graphic>
          </wp:anchor>
        </w:drawing>
      </w:r>
    </w:p>
    <w:p w:rsidR="00C57EDE" w:rsidRPr="00E649EC" w:rsidRDefault="0004314A" w:rsidP="00675E94">
      <w:pPr>
        <w:spacing w:line="360" w:lineRule="exact"/>
        <w:jc w:val="right"/>
        <w:rPr>
          <w:rFonts w:ascii="Bonsai *" w:hAnsi="Bonsai *"/>
          <w:b/>
          <w:spacing w:val="-5"/>
          <w:sz w:val="32"/>
          <w:szCs w:val="32"/>
        </w:rPr>
      </w:pPr>
      <w:r w:rsidRPr="00E649EC">
        <w:rPr>
          <w:rFonts w:ascii="Bonsai *" w:hAnsi="Bonsai *"/>
          <w:b/>
          <w:noProof/>
          <w:spacing w:val="-5"/>
          <w:sz w:val="32"/>
          <w:szCs w:val="32"/>
        </w:rPr>
        <w:t>Cheia porţii unui înţeles</w:t>
      </w:r>
    </w:p>
    <w:p w:rsidR="00C57EDE" w:rsidRPr="00E649EC" w:rsidRDefault="00C57EDE" w:rsidP="00675E94">
      <w:pPr>
        <w:spacing w:line="240" w:lineRule="exact"/>
        <w:jc w:val="both"/>
        <w:rPr>
          <w:rFonts w:ascii="Belwe Light BT *" w:hAnsi="Belwe Light BT *"/>
          <w:spacing w:val="-5"/>
          <w:sz w:val="22"/>
          <w:szCs w:val="22"/>
        </w:rPr>
      </w:pPr>
    </w:p>
    <w:p w:rsidR="00A94608" w:rsidRPr="00E649EC" w:rsidRDefault="00A94608" w:rsidP="00A94608">
      <w:pPr>
        <w:spacing w:line="240" w:lineRule="exact"/>
        <w:ind w:firstLine="284"/>
        <w:jc w:val="both"/>
        <w:rPr>
          <w:rFonts w:ascii="Belwe Light BT *" w:hAnsi="Belwe Light BT *"/>
          <w:spacing w:val="-2"/>
        </w:rPr>
      </w:pPr>
      <w:r w:rsidRPr="00E649EC">
        <w:rPr>
          <w:rFonts w:ascii="Belwe Light BT *" w:hAnsi="Belwe Light BT *"/>
          <w:spacing w:val="-2"/>
        </w:rPr>
        <w:t>E greu, e tot mai greu să fie crezute vorbele care au fost cândva, în timpuri care neştiute ne sunt şi neştiute vor ră-mâne, fiind prea de mu</w:t>
      </w:r>
      <w:r w:rsidR="00E62B28" w:rsidRPr="00E649EC">
        <w:rPr>
          <w:rFonts w:ascii="Belwe Light BT *" w:hAnsi="Belwe Light BT *"/>
          <w:spacing w:val="-2"/>
        </w:rPr>
        <w:t>l</w:t>
      </w:r>
      <w:r w:rsidRPr="00E649EC">
        <w:rPr>
          <w:rFonts w:ascii="Belwe Light BT *" w:hAnsi="Belwe Light BT *"/>
          <w:spacing w:val="-2"/>
        </w:rPr>
        <w:t xml:space="preserve">t trecute, dar şi înţelesurile din vremurile de azi, cele pe care le dau aceia care, trăind, le-au re-găsit, mai uşor fiind să se caute motive împotriva lor, împotriva trecutului şi împotriva adevărului, până când adevărul nu-şi cere dreptul de a nu mai fi dosit. Şi chiar şi atunci omul, </w:t>
      </w:r>
      <w:r w:rsidR="00E62B28" w:rsidRPr="00E649EC">
        <w:rPr>
          <w:rFonts w:ascii="Belwe Light BT *" w:hAnsi="Belwe Light BT *"/>
          <w:spacing w:val="-2"/>
        </w:rPr>
        <w:t xml:space="preserve">omul de azi, </w:t>
      </w:r>
      <w:r w:rsidRPr="00E649EC">
        <w:rPr>
          <w:rFonts w:ascii="Belwe Light BT *" w:hAnsi="Belwe Light BT *"/>
          <w:spacing w:val="-2"/>
        </w:rPr>
        <w:t>omul nou, chiar dacă-şi aduce aminte că o cale ar mai avea, nu pe acea cale se duce ci, din când în când, crezând că aşa se poa</w:t>
      </w:r>
      <w:r w:rsidR="00E62B28" w:rsidRPr="00E649EC">
        <w:rPr>
          <w:rFonts w:ascii="Belwe Light BT *" w:hAnsi="Belwe Light BT *"/>
          <w:spacing w:val="-2"/>
        </w:rPr>
        <w:t>-</w:t>
      </w:r>
      <w:r w:rsidRPr="00E649EC">
        <w:rPr>
          <w:rFonts w:ascii="Belwe Light BT *" w:hAnsi="Belwe Light BT *"/>
          <w:spacing w:val="-2"/>
        </w:rPr>
        <w:t>te face, ca şi cum s-ar lua un pumn de medicamente, merge pe cale atât cât timp îşi lasă</w:t>
      </w:r>
      <w:r w:rsidR="00E62B28" w:rsidRPr="00E649EC">
        <w:rPr>
          <w:rFonts w:ascii="Belwe Light BT *" w:hAnsi="Belwe Light BT *"/>
          <w:spacing w:val="-2"/>
        </w:rPr>
        <w:t>,</w:t>
      </w:r>
      <w:r w:rsidRPr="00E649EC">
        <w:rPr>
          <w:rFonts w:ascii="Belwe Light BT *" w:hAnsi="Belwe Light BT *"/>
          <w:spacing w:val="-2"/>
        </w:rPr>
        <w:t xml:space="preserve"> înainte de a fugi înapoi, pe calea sa, motivând cu graba şi lipsa de timp ce i-o mai lasă viaţa</w:t>
      </w:r>
      <w:r w:rsidR="00E62B28" w:rsidRPr="00E649EC">
        <w:rPr>
          <w:rFonts w:ascii="Belwe Light BT *" w:hAnsi="Belwe Light BT *"/>
          <w:spacing w:val="-2"/>
        </w:rPr>
        <w:t>, atât cât este şi atât cum este ea</w:t>
      </w:r>
      <w:r w:rsidRPr="00E649EC">
        <w:rPr>
          <w:rFonts w:ascii="Belwe Light BT *" w:hAnsi="Belwe Light BT *"/>
          <w:spacing w:val="-2"/>
        </w:rPr>
        <w:t>.</w:t>
      </w:r>
    </w:p>
    <w:p w:rsidR="00A94608" w:rsidRPr="00E649EC" w:rsidRDefault="00A94608" w:rsidP="00A94608">
      <w:pPr>
        <w:spacing w:line="240" w:lineRule="exact"/>
        <w:ind w:firstLine="284"/>
        <w:jc w:val="both"/>
        <w:rPr>
          <w:rFonts w:ascii="Belwe Light BT *" w:hAnsi="Belwe Light BT *"/>
          <w:spacing w:val="-2"/>
        </w:rPr>
      </w:pPr>
      <w:r w:rsidRPr="00E649EC">
        <w:rPr>
          <w:rFonts w:ascii="Belwe Light BT *" w:hAnsi="Belwe Light BT *"/>
          <w:spacing w:val="-2"/>
        </w:rPr>
        <w:t xml:space="preserve">Că nu a ştiut ceea ce este păcatul, spun cei care ajung să îşi dea seama că şi-au făcut păcat. Că nu </w:t>
      </w:r>
      <w:r w:rsidR="00E62B28" w:rsidRPr="00E649EC">
        <w:rPr>
          <w:rFonts w:ascii="Belwe Light BT *" w:hAnsi="Belwe Light BT *"/>
          <w:spacing w:val="-2"/>
        </w:rPr>
        <w:t xml:space="preserve">ştie omul ce este păcatul spun </w:t>
      </w:r>
      <w:r w:rsidRPr="00E649EC">
        <w:rPr>
          <w:rFonts w:ascii="Belwe Light BT *" w:hAnsi="Belwe Light BT *"/>
          <w:spacing w:val="-2"/>
        </w:rPr>
        <w:t>cei care spre a nu atrage atenţia spre ei, caută vorbe blân</w:t>
      </w:r>
      <w:r w:rsidR="00E62B28" w:rsidRPr="00E649EC">
        <w:rPr>
          <w:rFonts w:ascii="Belwe Light BT *" w:hAnsi="Belwe Light BT *"/>
          <w:spacing w:val="-2"/>
        </w:rPr>
        <w:t>-</w:t>
      </w:r>
      <w:r w:rsidRPr="00E649EC">
        <w:rPr>
          <w:rFonts w:ascii="Belwe Light BT *" w:hAnsi="Belwe Light BT *"/>
          <w:spacing w:val="-2"/>
        </w:rPr>
        <w:lastRenderedPageBreak/>
        <w:t>de pentru a lua aparea unora. O mai fac şi părinţii, când este vorba despre copiii lor sau o fac, la fel, copiii, când este vorba de părinţi, dintr-un alt motiv, din alte obişnuinţe ale oamenilor, de a crede ceva altfel decât altceva, oricât ar fi de asemănător acel altceva cu acel ceva, cel de mai aproape prin obişnuinţă şi firea lucrurilor. Şi mai că s-ar putea aşa crede, dacă n-ar fi să fie văzute comportamentele şi auzite vorbele, când despre aceleaşi fapte, vorbele altele sunt, după cum sunt făcute de cineva sau altci</w:t>
      </w:r>
      <w:r w:rsidR="00E62B28" w:rsidRPr="00E649EC">
        <w:rPr>
          <w:rFonts w:ascii="Belwe Light BT *" w:hAnsi="Belwe Light BT *"/>
          <w:spacing w:val="-2"/>
        </w:rPr>
        <w:t>-</w:t>
      </w:r>
      <w:r w:rsidRPr="00E649EC">
        <w:rPr>
          <w:rFonts w:ascii="Belwe Light BT *" w:hAnsi="Belwe Light BT *"/>
          <w:spacing w:val="-2"/>
        </w:rPr>
        <w:t>neva. Fiindcă omul ştie ce este păcatul, omul, fără să fi învăţat, ştie, doar că nu-l conştientizează, nu</w:t>
      </w:r>
      <w:r w:rsidR="00E62B28" w:rsidRPr="00E649EC">
        <w:rPr>
          <w:rFonts w:ascii="Belwe Light BT *" w:hAnsi="Belwe Light BT *"/>
          <w:spacing w:val="-2"/>
        </w:rPr>
        <w:t xml:space="preserve"> î</w:t>
      </w:r>
      <w:r w:rsidRPr="00E649EC">
        <w:rPr>
          <w:rFonts w:ascii="Belwe Light BT *" w:hAnsi="Belwe Light BT *"/>
          <w:spacing w:val="-2"/>
        </w:rPr>
        <w:t xml:space="preserve">l poate, </w:t>
      </w:r>
      <w:r w:rsidR="00E62B28" w:rsidRPr="00E649EC">
        <w:rPr>
          <w:rFonts w:ascii="Belwe Light BT *" w:hAnsi="Belwe Light BT *"/>
          <w:spacing w:val="-2"/>
        </w:rPr>
        <w:t xml:space="preserve">nu îl acceptă, </w:t>
      </w:r>
      <w:r w:rsidRPr="00E649EC">
        <w:rPr>
          <w:rFonts w:ascii="Belwe Light BT *" w:hAnsi="Belwe Light BT *"/>
          <w:spacing w:val="-2"/>
        </w:rPr>
        <w:t>ori nu</w:t>
      </w:r>
      <w:r w:rsidR="00E62B28" w:rsidRPr="00E649EC">
        <w:rPr>
          <w:rFonts w:ascii="Belwe Light BT *" w:hAnsi="Belwe Light BT *"/>
          <w:spacing w:val="-2"/>
        </w:rPr>
        <w:t xml:space="preserve"> î</w:t>
      </w:r>
      <w:r w:rsidRPr="00E649EC">
        <w:rPr>
          <w:rFonts w:ascii="Belwe Light BT *" w:hAnsi="Belwe Light BT *"/>
          <w:spacing w:val="-2"/>
        </w:rPr>
        <w:t>l vrea pune în faţa a ceea ce îi place sau ştie că place. Omul ştie, dar superficialitatea îl face să se creadă neştiutor, sau, la al</w:t>
      </w:r>
      <w:r w:rsidR="00E62B28" w:rsidRPr="00E649EC">
        <w:rPr>
          <w:rFonts w:ascii="Belwe Light BT *" w:hAnsi="Belwe Light BT *"/>
          <w:spacing w:val="-2"/>
        </w:rPr>
        <w:t>-</w:t>
      </w:r>
      <w:r w:rsidRPr="00E649EC">
        <w:rPr>
          <w:rFonts w:ascii="Belwe Light BT *" w:hAnsi="Belwe Light BT *"/>
          <w:spacing w:val="-2"/>
        </w:rPr>
        <w:t>ţii, lipsa de respect şi încredere în propria persoană, lipsa dem</w:t>
      </w:r>
      <w:r w:rsidR="00E62B28" w:rsidRPr="00E649EC">
        <w:rPr>
          <w:rFonts w:ascii="Belwe Light BT *" w:hAnsi="Belwe Light BT *"/>
          <w:spacing w:val="-2"/>
        </w:rPr>
        <w:t>-</w:t>
      </w:r>
      <w:r w:rsidRPr="00E649EC">
        <w:rPr>
          <w:rFonts w:ascii="Belwe Light BT *" w:hAnsi="Belwe Light BT *"/>
          <w:spacing w:val="-2"/>
        </w:rPr>
        <w:t>nităţii prin fuga de asumare a responsabilităţii, îi face să găsească paliativul neştiinţei, necunoaşterii, ca alibi. Şi se mai vede uşor că ştie când vorbeşte despre faptele altora, necunoscuţi, cei pe care nu-i judecă ci faptele lor le judecă.</w:t>
      </w:r>
    </w:p>
    <w:p w:rsidR="00A94608" w:rsidRPr="00E649EC" w:rsidRDefault="00A94608" w:rsidP="00A94608">
      <w:pPr>
        <w:spacing w:line="240" w:lineRule="exact"/>
        <w:ind w:firstLine="284"/>
        <w:jc w:val="both"/>
        <w:rPr>
          <w:rFonts w:ascii="Belwe Light BT *" w:hAnsi="Belwe Light BT *"/>
          <w:spacing w:val="-2"/>
        </w:rPr>
      </w:pPr>
      <w:r w:rsidRPr="00E649EC">
        <w:rPr>
          <w:rFonts w:ascii="Belwe Light BT *" w:hAnsi="Belwe Light BT *"/>
          <w:spacing w:val="-2"/>
        </w:rPr>
        <w:t>Pentru oricine, pentru cei care caută să înţeleagă ce este păca</w:t>
      </w:r>
      <w:r w:rsidR="00E62B28" w:rsidRPr="00E649EC">
        <w:rPr>
          <w:rFonts w:ascii="Belwe Light BT *" w:hAnsi="Belwe Light BT *"/>
          <w:spacing w:val="-2"/>
        </w:rPr>
        <w:t>-</w:t>
      </w:r>
      <w:r w:rsidRPr="00E649EC">
        <w:rPr>
          <w:rFonts w:ascii="Belwe Light BT *" w:hAnsi="Belwe Light BT *"/>
          <w:spacing w:val="-2"/>
        </w:rPr>
        <w:t>tul, ce motive şi cauze duc la păcat şi mai ales ce efecte au păca</w:t>
      </w:r>
      <w:r w:rsidR="00E62B28" w:rsidRPr="00E649EC">
        <w:rPr>
          <w:rFonts w:ascii="Belwe Light BT *" w:hAnsi="Belwe Light BT *"/>
          <w:spacing w:val="-2"/>
        </w:rPr>
        <w:t>-</w:t>
      </w:r>
      <w:r w:rsidRPr="00E649EC">
        <w:rPr>
          <w:rFonts w:ascii="Belwe Light BT *" w:hAnsi="Belwe Light BT *"/>
          <w:spacing w:val="-2"/>
        </w:rPr>
        <w:t>tele, orice cale de cunoaştere ar apuca, nu este deloc greu să nu mai rătăcească prin lumea întrebărilor. Nici de ştiinţă, nici de stu</w:t>
      </w:r>
      <w:r w:rsidR="00E62B28" w:rsidRPr="00E649EC">
        <w:rPr>
          <w:rFonts w:ascii="Belwe Light BT *" w:hAnsi="Belwe Light BT *"/>
          <w:spacing w:val="-2"/>
        </w:rPr>
        <w:t>-</w:t>
      </w:r>
      <w:r w:rsidRPr="00E649EC">
        <w:rPr>
          <w:rFonts w:ascii="Belwe Light BT *" w:hAnsi="Belwe Light BT *"/>
          <w:spacing w:val="-2"/>
        </w:rPr>
        <w:t>diu şi cercetare, nici de învăţare şi învăţături nu este nevoie pen</w:t>
      </w:r>
      <w:r w:rsidR="00E62B28" w:rsidRPr="00E649EC">
        <w:rPr>
          <w:rFonts w:ascii="Belwe Light BT *" w:hAnsi="Belwe Light BT *"/>
          <w:spacing w:val="-2"/>
        </w:rPr>
        <w:t>-</w:t>
      </w:r>
      <w:r w:rsidRPr="00E649EC">
        <w:rPr>
          <w:rFonts w:ascii="Belwe Light BT *" w:hAnsi="Belwe Light BT *"/>
          <w:spacing w:val="-2"/>
        </w:rPr>
        <w:t xml:space="preserve">tru a descoperi şi întregi înţelesul, ci doar de voinţă, de respect pentru sine şi de atentă privire în jur, în lumea cu viaţă ori fără viaţă, cea cuvântătoare ori necuvântătoare, </w:t>
      </w:r>
      <w:r w:rsidR="00E62B28" w:rsidRPr="00E649EC">
        <w:rPr>
          <w:rFonts w:ascii="Belwe Light BT *" w:hAnsi="Belwe Light BT *"/>
          <w:spacing w:val="-2"/>
        </w:rPr>
        <w:t xml:space="preserve">mai </w:t>
      </w:r>
      <w:r w:rsidRPr="00E649EC">
        <w:rPr>
          <w:rFonts w:ascii="Belwe Light BT *" w:hAnsi="Belwe Light BT *"/>
          <w:spacing w:val="-2"/>
        </w:rPr>
        <w:t xml:space="preserve">mică sau </w:t>
      </w:r>
      <w:r w:rsidR="00E62B28" w:rsidRPr="00E649EC">
        <w:rPr>
          <w:rFonts w:ascii="Belwe Light BT *" w:hAnsi="Belwe Light BT *"/>
          <w:spacing w:val="-2"/>
        </w:rPr>
        <w:t xml:space="preserve">mare </w:t>
      </w:r>
      <w:r w:rsidRPr="00E649EC">
        <w:rPr>
          <w:rFonts w:ascii="Belwe Light BT *" w:hAnsi="Belwe Light BT *"/>
          <w:spacing w:val="-2"/>
        </w:rPr>
        <w:t>mare. Fiindcă peste tot, oricând, se vede uşor că orice cauză are un efect şi orice efect este urmarea unei cauze. La fel de uşor e să se ia aminte, trecând peste dorinţa omului de a da nume dife</w:t>
      </w:r>
      <w:r w:rsidR="00E62B28" w:rsidRPr="00E649EC">
        <w:rPr>
          <w:rFonts w:ascii="Belwe Light BT *" w:hAnsi="Belwe Light BT *"/>
          <w:spacing w:val="-2"/>
        </w:rPr>
        <w:t>-</w:t>
      </w:r>
      <w:r w:rsidRPr="00E649EC">
        <w:rPr>
          <w:rFonts w:ascii="Belwe Light BT *" w:hAnsi="Belwe Light BT *"/>
          <w:spacing w:val="-2"/>
        </w:rPr>
        <w:t>rite aceleiaşi fapte, după cum este ea, rea sau bună, că păcatul şi binecuvântarea vin pe acelaşi drum, se spune că e păcătos cel ce face un rău şi binecuvântat cel ce face bine. Şi răul şi binele, îm</w:t>
      </w:r>
      <w:r w:rsidR="00E62B28" w:rsidRPr="00E649EC">
        <w:rPr>
          <w:rFonts w:ascii="Belwe Light BT *" w:hAnsi="Belwe Light BT *"/>
          <w:spacing w:val="-2"/>
        </w:rPr>
        <w:t>-</w:t>
      </w:r>
      <w:r w:rsidRPr="00E649EC">
        <w:rPr>
          <w:rFonts w:ascii="Belwe Light BT *" w:hAnsi="Belwe Light BT *"/>
          <w:spacing w:val="-2"/>
        </w:rPr>
        <w:t>preună stau, aşteptând răsplata, care nu poate fi decât pe măsu</w:t>
      </w:r>
      <w:r w:rsidR="00E62B28" w:rsidRPr="00E649EC">
        <w:rPr>
          <w:rFonts w:ascii="Belwe Light BT *" w:hAnsi="Belwe Light BT *"/>
          <w:spacing w:val="-2"/>
        </w:rPr>
        <w:t>-</w:t>
      </w:r>
      <w:r w:rsidRPr="00E649EC">
        <w:rPr>
          <w:rFonts w:ascii="Belwe Light BT *" w:hAnsi="Belwe Light BT *"/>
          <w:spacing w:val="-2"/>
        </w:rPr>
        <w:t>ră, oricât ar spune unii, cei prea dornici de răzbunări, că nu se prea întâmplă. Doar pentru ei, grăbiţi fiind, de multe ori timpul vieţii, scurtat de-atâta grabă, nu este de ajuns ca să vadă clipa în care dreptatea îşi face loc şi răului cu rău i se răspunde, binelui cu bine. Niciodată altfel, niciodată după dorinţa oamenilor nea</w:t>
      </w:r>
      <w:r w:rsidR="00E62B28" w:rsidRPr="00E649EC">
        <w:rPr>
          <w:rFonts w:ascii="Belwe Light BT *" w:hAnsi="Belwe Light BT *"/>
          <w:spacing w:val="-2"/>
        </w:rPr>
        <w:t>-</w:t>
      </w:r>
      <w:r w:rsidRPr="00E649EC">
        <w:rPr>
          <w:rFonts w:ascii="Belwe Light BT *" w:hAnsi="Belwe Light BT *"/>
          <w:spacing w:val="-2"/>
        </w:rPr>
        <w:t>dăpaţi la izvorul dreptăţii. Nu i se dă urii iubire, fiindcă iubirea este pentru ea un rău şi se va face alt război. Fiindcă cei ce iubesc pe cei care vor să pornească războaie, nu vor opri războiul, nici războinicii pacea nu o vor cauta-o, oricât s-ar vorbi despre cău</w:t>
      </w:r>
      <w:r w:rsidR="00E62B28" w:rsidRPr="00E649EC">
        <w:rPr>
          <w:rFonts w:ascii="Belwe Light BT *" w:hAnsi="Belwe Light BT *"/>
          <w:spacing w:val="-2"/>
        </w:rPr>
        <w:t>-</w:t>
      </w:r>
      <w:r w:rsidRPr="00E649EC">
        <w:rPr>
          <w:rFonts w:ascii="Belwe Light BT *" w:hAnsi="Belwe Light BT *"/>
          <w:spacing w:val="-2"/>
        </w:rPr>
        <w:t>tarea ei</w:t>
      </w:r>
      <w:r w:rsidR="00E62B28" w:rsidRPr="00E649EC">
        <w:rPr>
          <w:rFonts w:ascii="Belwe Light BT *" w:hAnsi="Belwe Light BT *"/>
          <w:spacing w:val="-2"/>
        </w:rPr>
        <w:t>, oricât ei ar spune că luptă împotriva războiului pentru a fi pace</w:t>
      </w:r>
      <w:r w:rsidRPr="00E649EC">
        <w:rPr>
          <w:rFonts w:ascii="Belwe Light BT *" w:hAnsi="Belwe Light BT *"/>
          <w:spacing w:val="-2"/>
        </w:rPr>
        <w:t>...</w:t>
      </w:r>
    </w:p>
    <w:p w:rsidR="00A94608" w:rsidRPr="00E649EC" w:rsidRDefault="00A94608" w:rsidP="00A94608">
      <w:pPr>
        <w:spacing w:line="240" w:lineRule="exact"/>
        <w:ind w:firstLine="284"/>
        <w:jc w:val="both"/>
        <w:rPr>
          <w:rFonts w:ascii="Belwe Light BT *" w:hAnsi="Belwe Light BT *"/>
          <w:spacing w:val="-2"/>
        </w:rPr>
      </w:pPr>
      <w:r w:rsidRPr="00E649EC">
        <w:rPr>
          <w:rFonts w:ascii="Belwe Light BT *" w:hAnsi="Belwe Light BT *"/>
          <w:spacing w:val="-2"/>
        </w:rPr>
        <w:lastRenderedPageBreak/>
        <w:t>Să privim aşadar cu luare aminte împrejuru-ne, fiindcă ase</w:t>
      </w:r>
      <w:r w:rsidR="0017309D" w:rsidRPr="00E649EC">
        <w:rPr>
          <w:rFonts w:ascii="Belwe Light BT *" w:hAnsi="Belwe Light BT *"/>
          <w:spacing w:val="-2"/>
        </w:rPr>
        <w:t>-</w:t>
      </w:r>
      <w:r w:rsidRPr="00E649EC">
        <w:rPr>
          <w:rFonts w:ascii="Belwe Light BT *" w:hAnsi="Belwe Light BT *"/>
          <w:spacing w:val="-2"/>
        </w:rPr>
        <w:t>menea cu cele de om făcute este şi omul, fiindcă în el şi-a găsit toate modelele a ceea ce a făcut, fiind şi el, la rândul lui făcut după asemănarea celui ce putea om crea, ceea ce încă omul nu poate, însă ar fi putut dacă nu s-ar fi dus pe panta alegerilor care, de multe ori lui însuşi i s-au opus şi l-au sărăcit de timp şi puterea de a trece bariere. Să privim deci un balon, care, ca orice balon, nici nu poate fi luat în seamă aşa cum este. Omul îl umflă şi el arată frumos, copiii vor cu el să se joace, ba chiar şi oamenii mari îl admiră. Dar dacă, din oricare motiv, omul îl tot umflă, el va arăta şi mai bine, va fi şi mai admirat, dar tocmai când e totul bine şi mai bine, crapă, se sparge</w:t>
      </w:r>
      <w:r w:rsidR="0017309D" w:rsidRPr="00E649EC">
        <w:rPr>
          <w:rFonts w:ascii="Belwe Light BT *" w:hAnsi="Belwe Light BT *"/>
          <w:spacing w:val="-2"/>
        </w:rPr>
        <w:t>, se preface într-un nimic, un nimic de care nici nu se mai vorbeste despre el</w:t>
      </w:r>
      <w:r w:rsidRPr="00E649EC">
        <w:rPr>
          <w:rFonts w:ascii="Belwe Light BT *" w:hAnsi="Belwe Light BT *"/>
          <w:spacing w:val="-2"/>
        </w:rPr>
        <w:t>.</w:t>
      </w:r>
      <w:r w:rsidR="0017309D" w:rsidRPr="00E649EC">
        <w:rPr>
          <w:rFonts w:ascii="Belwe Light BT *" w:hAnsi="Belwe Light BT *"/>
          <w:spacing w:val="-2"/>
        </w:rPr>
        <w:t>..</w:t>
      </w:r>
      <w:r w:rsidRPr="00E649EC">
        <w:rPr>
          <w:rFonts w:ascii="Belwe Light BT *" w:hAnsi="Belwe Light BT *"/>
          <w:spacing w:val="-2"/>
        </w:rPr>
        <w:t xml:space="preserve"> Nimic nu mai rămâne din el, nimeni nu şi-l mai doreşte, nimeni nu-l mai admi</w:t>
      </w:r>
      <w:r w:rsidR="0017309D" w:rsidRPr="00E649EC">
        <w:rPr>
          <w:rFonts w:ascii="Belwe Light BT *" w:hAnsi="Belwe Light BT *"/>
          <w:spacing w:val="-2"/>
        </w:rPr>
        <w:t>-</w:t>
      </w:r>
      <w:r w:rsidRPr="00E649EC">
        <w:rPr>
          <w:rFonts w:ascii="Belwe Light BT *" w:hAnsi="Belwe Light BT *"/>
          <w:spacing w:val="-2"/>
        </w:rPr>
        <w:t>ră şi sfârşeşte ars într-un foc aprins cu scopul de a scăpa de gu</w:t>
      </w:r>
      <w:r w:rsidR="0017309D" w:rsidRPr="00E649EC">
        <w:rPr>
          <w:rFonts w:ascii="Belwe Light BT *" w:hAnsi="Belwe Light BT *"/>
          <w:spacing w:val="-2"/>
        </w:rPr>
        <w:t>-</w:t>
      </w:r>
      <w:r w:rsidRPr="00E649EC">
        <w:rPr>
          <w:rFonts w:ascii="Belwe Light BT *" w:hAnsi="Belwe Light BT *"/>
          <w:spacing w:val="-2"/>
        </w:rPr>
        <w:t>noaiele fără de trebuinţă. Doar copiii care s-au jucat cu el îl mai poartă câtva timp în amintire şi uită apoi şi ei de el. Doar un ba</w:t>
      </w:r>
      <w:r w:rsidR="0017309D" w:rsidRPr="00E649EC">
        <w:rPr>
          <w:rFonts w:ascii="Belwe Light BT *" w:hAnsi="Belwe Light BT *"/>
          <w:spacing w:val="-2"/>
        </w:rPr>
        <w:t>-</w:t>
      </w:r>
      <w:r w:rsidRPr="00E649EC">
        <w:rPr>
          <w:rFonts w:ascii="Belwe Light BT *" w:hAnsi="Belwe Light BT *"/>
          <w:spacing w:val="-2"/>
        </w:rPr>
        <w:t>lon era şi cum n-avea puterea să facă ceva pentru a opri ceea ce omul făcea, privind faptele, omul a făcut răul de a-l distruge, şi-a făcut un păcat, se zice. Căci omul, trecând peste ceea ce ştia, um</w:t>
      </w:r>
      <w:r w:rsidR="0017309D" w:rsidRPr="00E649EC">
        <w:rPr>
          <w:rFonts w:ascii="Belwe Light BT *" w:hAnsi="Belwe Light BT *"/>
          <w:spacing w:val="-2"/>
        </w:rPr>
        <w:t>-</w:t>
      </w:r>
      <w:r w:rsidRPr="00E649EC">
        <w:rPr>
          <w:rFonts w:ascii="Belwe Light BT *" w:hAnsi="Belwe Light BT *"/>
          <w:spacing w:val="-2"/>
        </w:rPr>
        <w:t>flându-l peste măsura lui, din nesăbuinţă, ori din mândrie, pen</w:t>
      </w:r>
      <w:r w:rsidR="0017309D" w:rsidRPr="00E649EC">
        <w:rPr>
          <w:rFonts w:ascii="Belwe Light BT *" w:hAnsi="Belwe Light BT *"/>
          <w:spacing w:val="-2"/>
        </w:rPr>
        <w:t>-</w:t>
      </w:r>
      <w:r w:rsidRPr="00E649EC">
        <w:rPr>
          <w:rFonts w:ascii="Belwe Light BT *" w:hAnsi="Belwe Light BT *"/>
          <w:spacing w:val="-2"/>
        </w:rPr>
        <w:t>tru a fi mai atrăgător de priviri, l-a făcut să se piardă cu totul. Adi</w:t>
      </w:r>
      <w:r w:rsidR="0017309D" w:rsidRPr="00E649EC">
        <w:rPr>
          <w:rFonts w:ascii="Belwe Light BT *" w:hAnsi="Belwe Light BT *"/>
          <w:spacing w:val="-2"/>
        </w:rPr>
        <w:t>-</w:t>
      </w:r>
      <w:r w:rsidRPr="00E649EC">
        <w:rPr>
          <w:rFonts w:ascii="Belwe Light BT *" w:hAnsi="Belwe Light BT *"/>
          <w:spacing w:val="-2"/>
        </w:rPr>
        <w:t>că păcat după păcat. Şi a mai pierdut omul, prin asta, fără folos, ceva: pu</w:t>
      </w:r>
      <w:r w:rsidR="0017309D" w:rsidRPr="00E649EC">
        <w:rPr>
          <w:rFonts w:ascii="Belwe Light BT *" w:hAnsi="Belwe Light BT *"/>
          <w:spacing w:val="-2"/>
        </w:rPr>
        <w:t>-</w:t>
      </w:r>
      <w:r w:rsidRPr="00E649EC">
        <w:rPr>
          <w:rFonts w:ascii="Belwe Light BT *" w:hAnsi="Belwe Light BT *"/>
          <w:spacing w:val="-2"/>
        </w:rPr>
        <w:t>terea sa pe care a irosit-o şi pe care nimeni nu i-o va da înapoi, timpul pe care l-a pierdut umflându-l, şi nimeni nu i-l va da înapoi... Ar fi acesta un exemplu de faptă a omului, bună doar cât nu s-a întâmplat nimic rău, nimic nu a fost distrus. Dincolo de acel bine, a început răul, acolo s-a început păcătuirea. Al o</w:t>
      </w:r>
      <w:r w:rsidR="0017309D" w:rsidRPr="00E649EC">
        <w:rPr>
          <w:rFonts w:ascii="Belwe Light BT *" w:hAnsi="Belwe Light BT *"/>
          <w:spacing w:val="-2"/>
        </w:rPr>
        <w:t>-</w:t>
      </w:r>
      <w:r w:rsidRPr="00E649EC">
        <w:rPr>
          <w:rFonts w:ascii="Belwe Light BT *" w:hAnsi="Belwe Light BT *"/>
          <w:spacing w:val="-2"/>
        </w:rPr>
        <w:t>mului fiindcă omul putea să se oprească, ştiind ce poate urma.</w:t>
      </w:r>
      <w:r w:rsidR="0017309D" w:rsidRPr="00E649EC">
        <w:rPr>
          <w:rFonts w:ascii="Belwe Light BT *" w:hAnsi="Belwe Light BT *"/>
          <w:spacing w:val="-2"/>
        </w:rPr>
        <w:t xml:space="preserve"> </w:t>
      </w:r>
      <w:r w:rsidRPr="00E649EC">
        <w:rPr>
          <w:rFonts w:ascii="Belwe Light BT *" w:hAnsi="Belwe Light BT *"/>
          <w:spacing w:val="-2"/>
        </w:rPr>
        <w:t>Însă nu s-a oprit, neavând încredere, deci fiind fără credinţă, în cel care a creat acel balon, cel care a lăsat să se ştie cât poate du</w:t>
      </w:r>
      <w:r w:rsidR="0017309D" w:rsidRPr="00E649EC">
        <w:rPr>
          <w:rFonts w:ascii="Belwe Light BT *" w:hAnsi="Belwe Light BT *"/>
          <w:spacing w:val="-2"/>
        </w:rPr>
        <w:t>-</w:t>
      </w:r>
      <w:r w:rsidRPr="00E649EC">
        <w:rPr>
          <w:rFonts w:ascii="Belwe Light BT *" w:hAnsi="Belwe Light BT *"/>
          <w:spacing w:val="-2"/>
        </w:rPr>
        <w:t>ce balonul.</w:t>
      </w:r>
    </w:p>
    <w:p w:rsidR="00A94608" w:rsidRPr="00E649EC" w:rsidRDefault="00A94608" w:rsidP="00A94608">
      <w:pPr>
        <w:spacing w:line="240" w:lineRule="exact"/>
        <w:ind w:firstLine="284"/>
        <w:jc w:val="both"/>
        <w:rPr>
          <w:rFonts w:ascii="Belwe Light BT *" w:hAnsi="Belwe Light BT *"/>
          <w:spacing w:val="-2"/>
        </w:rPr>
      </w:pPr>
      <w:r w:rsidRPr="00E649EC">
        <w:rPr>
          <w:rFonts w:ascii="Belwe Light BT *" w:hAnsi="Belwe Light BT *"/>
          <w:spacing w:val="-2"/>
        </w:rPr>
        <w:t>Dacă ar fi fost să fie balonul cel răspunzător de sine, cel care putea spune: Aceasta îmi este limita, aici trebuie să mă opresc, cel căruia îi putea impune omului să se oprească sau să conti</w:t>
      </w:r>
      <w:r w:rsidR="00CC0C77" w:rsidRPr="00E649EC">
        <w:rPr>
          <w:rFonts w:ascii="Belwe Light BT *" w:hAnsi="Belwe Light BT *"/>
          <w:spacing w:val="-2"/>
        </w:rPr>
        <w:t>-</w:t>
      </w:r>
      <w:r w:rsidRPr="00E649EC">
        <w:rPr>
          <w:rFonts w:ascii="Belwe Light BT *" w:hAnsi="Belwe Light BT *"/>
          <w:spacing w:val="-2"/>
        </w:rPr>
        <w:t>nue, nu omul avea păcatele care au dus la spargerea balonului, păcatele, toate, erau ale balonului. El era cel care lua de la om mai mult, din-olo de ceea ce omul voia să dea, şi tot el era cel fă</w:t>
      </w:r>
      <w:r w:rsidR="00CC0C77" w:rsidRPr="00E649EC">
        <w:rPr>
          <w:rFonts w:ascii="Belwe Light BT *" w:hAnsi="Belwe Light BT *"/>
          <w:spacing w:val="-2"/>
        </w:rPr>
        <w:t>-</w:t>
      </w:r>
      <w:r w:rsidRPr="00E649EC">
        <w:rPr>
          <w:rFonts w:ascii="Belwe Light BT *" w:hAnsi="Belwe Light BT *"/>
          <w:spacing w:val="-2"/>
        </w:rPr>
        <w:t>ră de credinţă în cel ce l-a creat, lipsa de credinţă făcându-l să de</w:t>
      </w:r>
      <w:r w:rsidR="00CC0C77" w:rsidRPr="00E649EC">
        <w:rPr>
          <w:rFonts w:ascii="Belwe Light BT *" w:hAnsi="Belwe Light BT *"/>
          <w:spacing w:val="-2"/>
        </w:rPr>
        <w:t>-</w:t>
      </w:r>
      <w:r w:rsidRPr="00E649EC">
        <w:rPr>
          <w:rFonts w:ascii="Belwe Light BT *" w:hAnsi="Belwe Light BT *"/>
          <w:spacing w:val="-2"/>
        </w:rPr>
        <w:t>cadă din privirea tuturor, din lumină, în gunoiul comun, în întu</w:t>
      </w:r>
      <w:r w:rsidR="00CC0C77" w:rsidRPr="00E649EC">
        <w:rPr>
          <w:rFonts w:ascii="Belwe Light BT *" w:hAnsi="Belwe Light BT *"/>
          <w:spacing w:val="-2"/>
        </w:rPr>
        <w:t>-</w:t>
      </w:r>
      <w:r w:rsidRPr="00E649EC">
        <w:rPr>
          <w:rFonts w:ascii="Belwe Light BT *" w:hAnsi="Belwe Light BT *"/>
          <w:spacing w:val="-2"/>
        </w:rPr>
        <w:t xml:space="preserve">neric, şi apoi să ardă în focul mistuitor. Şi nesăbuinţa, şi mândria, trufia chiar, necredinţa, luatul cu forţa, erau cele ce oricine le-ar fi văzut, astea s-ar fi numit, după făptuirea faptelor, ca păcate. </w:t>
      </w:r>
      <w:r w:rsidRPr="00E649EC">
        <w:rPr>
          <w:rFonts w:ascii="Belwe Light BT *" w:hAnsi="Belwe Light BT *"/>
          <w:spacing w:val="-2"/>
        </w:rPr>
        <w:lastRenderedPageBreak/>
        <w:t>Chiar dacă omul nu este un simplu balon, cine poate să ştie că balonul, atunci când se compară inteligenţa şi conştiinţa sa cu a omului, nu este o reflectare a comparaţiei ce se poate face între om şi creatorul său?</w:t>
      </w:r>
    </w:p>
    <w:p w:rsidR="00A94608" w:rsidRPr="00E649EC" w:rsidRDefault="00A94608" w:rsidP="00A94608">
      <w:pPr>
        <w:spacing w:line="240" w:lineRule="exact"/>
        <w:ind w:firstLine="284"/>
        <w:jc w:val="both"/>
        <w:rPr>
          <w:rFonts w:ascii="Belwe Light BT *" w:hAnsi="Belwe Light BT *"/>
          <w:spacing w:val="-2"/>
        </w:rPr>
      </w:pPr>
      <w:r w:rsidRPr="00E649EC">
        <w:rPr>
          <w:rFonts w:ascii="Belwe Light BT *" w:hAnsi="Belwe Light BT *"/>
          <w:spacing w:val="-2"/>
        </w:rPr>
        <w:t>Şi tot privind ceea ce se vede, ceea ce există prin creaţia de din</w:t>
      </w:r>
      <w:r w:rsidR="00CC0C77" w:rsidRPr="00E649EC">
        <w:rPr>
          <w:rFonts w:ascii="Belwe Light BT *" w:hAnsi="Belwe Light BT *"/>
          <w:spacing w:val="-2"/>
        </w:rPr>
        <w:t>t</w:t>
      </w:r>
      <w:r w:rsidRPr="00E649EC">
        <w:rPr>
          <w:rFonts w:ascii="Belwe Light BT *" w:hAnsi="Belwe Light BT *"/>
          <w:spacing w:val="-2"/>
        </w:rPr>
        <w:t>otdeauna, spre ceea ce se crează de viaţa care sub ochii noştri îşi are împliniri, spre ceea ce omul crează, mai toate se pot găsi ca fiind explicaţii pline de înţelesuri şi învăţături, fără de în</w:t>
      </w:r>
      <w:r w:rsidR="00CC0C77" w:rsidRPr="00E649EC">
        <w:rPr>
          <w:rFonts w:ascii="Belwe Light BT *" w:hAnsi="Belwe Light BT *"/>
          <w:spacing w:val="-2"/>
        </w:rPr>
        <w:t>-</w:t>
      </w:r>
      <w:r w:rsidRPr="00E649EC">
        <w:rPr>
          <w:rFonts w:ascii="Belwe Light BT *" w:hAnsi="Belwe Light BT *"/>
          <w:spacing w:val="-2"/>
        </w:rPr>
        <w:t>doieli, mai multe decât cele care sunt scrise în cărţi. Doar omul, fie tânăr sau fie de mult trecut de tinereţe, să aibă puterea şi vo</w:t>
      </w:r>
      <w:r w:rsidR="00CC0C77" w:rsidRPr="00E649EC">
        <w:rPr>
          <w:rFonts w:ascii="Belwe Light BT *" w:hAnsi="Belwe Light BT *"/>
          <w:spacing w:val="-2"/>
        </w:rPr>
        <w:t>-</w:t>
      </w:r>
      <w:r w:rsidRPr="00E649EC">
        <w:rPr>
          <w:rFonts w:ascii="Belwe Light BT *" w:hAnsi="Belwe Light BT *"/>
          <w:spacing w:val="-2"/>
        </w:rPr>
        <w:t>inţa de a le înţelege. Şi toţi au puterea de a o face, de-şi lasă su</w:t>
      </w:r>
      <w:r w:rsidR="00CC0C77" w:rsidRPr="00E649EC">
        <w:rPr>
          <w:rFonts w:ascii="Belwe Light BT *" w:hAnsi="Belwe Light BT *"/>
          <w:spacing w:val="-2"/>
        </w:rPr>
        <w:t>-</w:t>
      </w:r>
      <w:r w:rsidRPr="00E649EC">
        <w:rPr>
          <w:rFonts w:ascii="Belwe Light BT *" w:hAnsi="Belwe Light BT *"/>
          <w:spacing w:val="-2"/>
        </w:rPr>
        <w:t>fletul deschis, fiindcă şi mintea îi este dată de Dumnezeu, după cum îi este sufletul. De şi-l are închis spre ceea ce îi este aproape, spre ceea ce vede şi cu mâna atinge, atât va putea să priceapă, puţinul care-i poate fi aproape, din infinitatea care-i rămâne de</w:t>
      </w:r>
      <w:r w:rsidR="00CC0C77" w:rsidRPr="00E649EC">
        <w:rPr>
          <w:rFonts w:ascii="Belwe Light BT *" w:hAnsi="Belwe Light BT *"/>
          <w:spacing w:val="-2"/>
        </w:rPr>
        <w:t>-</w:t>
      </w:r>
      <w:r w:rsidRPr="00E649EC">
        <w:rPr>
          <w:rFonts w:ascii="Belwe Light BT *" w:hAnsi="Belwe Light BT *"/>
          <w:spacing w:val="-2"/>
        </w:rPr>
        <w:t>parte.</w:t>
      </w:r>
    </w:p>
    <w:p w:rsidR="00A94608" w:rsidRPr="00E649EC" w:rsidRDefault="00A94608" w:rsidP="00A94608">
      <w:pPr>
        <w:spacing w:line="240" w:lineRule="exact"/>
        <w:ind w:firstLine="284"/>
        <w:jc w:val="both"/>
        <w:rPr>
          <w:rFonts w:ascii="Belwe Light BT *" w:hAnsi="Belwe Light BT *"/>
          <w:spacing w:val="-2"/>
        </w:rPr>
      </w:pPr>
      <w:r w:rsidRPr="00E649EC">
        <w:rPr>
          <w:rFonts w:ascii="Belwe Light BT *" w:hAnsi="Belwe Light BT *"/>
          <w:spacing w:val="-2"/>
        </w:rPr>
        <w:t>Aşa cum zis deja este, şi scris înainte de exemplul cu balonul, totul este prins într-o lege firească a vieţii, aici şi peste tot, în a</w:t>
      </w:r>
      <w:r w:rsidR="00CC0C77" w:rsidRPr="00E649EC">
        <w:rPr>
          <w:rFonts w:ascii="Belwe Light BT *" w:hAnsi="Belwe Light BT *"/>
          <w:spacing w:val="-2"/>
        </w:rPr>
        <w:t>-</w:t>
      </w:r>
      <w:r w:rsidRPr="00E649EC">
        <w:rPr>
          <w:rFonts w:ascii="Belwe Light BT *" w:hAnsi="Belwe Light BT *"/>
          <w:spacing w:val="-2"/>
        </w:rPr>
        <w:t>cest univers în care trăim toţi oamenii, în universul mai mare, cel de care nu ştiu toţi oamenii, în universul cu nemărginire de care puţini oameni sunt conştienţi. Însă şi dincolo de ele, în a</w:t>
      </w:r>
      <w:r w:rsidR="00CC0C77" w:rsidRPr="00E649EC">
        <w:rPr>
          <w:rFonts w:ascii="Belwe Light BT *" w:hAnsi="Belwe Light BT *"/>
          <w:spacing w:val="-2"/>
        </w:rPr>
        <w:t>-</w:t>
      </w:r>
      <w:r w:rsidRPr="00E649EC">
        <w:rPr>
          <w:rFonts w:ascii="Belwe Light BT *" w:hAnsi="Belwe Light BT *"/>
          <w:spacing w:val="-2"/>
        </w:rPr>
        <w:t>cele universuri paralele, pe care poate foarte puţini oameni le percep, sau încă nu există oameni care să le perceapă, legea este aceeaşi: cauzele au efect şi efectele au cauze. Multi-versul, mul</w:t>
      </w:r>
      <w:r w:rsidR="00CC0C77" w:rsidRPr="00E649EC">
        <w:rPr>
          <w:rFonts w:ascii="Belwe Light BT *" w:hAnsi="Belwe Light BT *"/>
          <w:spacing w:val="-2"/>
        </w:rPr>
        <w:t>-</w:t>
      </w:r>
      <w:r w:rsidRPr="00E649EC">
        <w:rPr>
          <w:rFonts w:ascii="Belwe Light BT *" w:hAnsi="Belwe Light BT *"/>
          <w:spacing w:val="-2"/>
        </w:rPr>
        <w:t>ţimea tuturor universurilor, are toate însuşirile părţilor ce-l fac întreg, părţile au însuşirile întregului din care fac parte. Dezor</w:t>
      </w:r>
      <w:r w:rsidR="00CC0C77" w:rsidRPr="00E649EC">
        <w:rPr>
          <w:rFonts w:ascii="Belwe Light BT *" w:hAnsi="Belwe Light BT *"/>
          <w:spacing w:val="-2"/>
        </w:rPr>
        <w:t>-</w:t>
      </w:r>
      <w:r w:rsidRPr="00E649EC">
        <w:rPr>
          <w:rFonts w:ascii="Belwe Light BT *" w:hAnsi="Belwe Light BT *"/>
          <w:spacing w:val="-2"/>
        </w:rPr>
        <w:t>dinea este efectul neliniştii, iar explozia efectul dezordinii. Neli</w:t>
      </w:r>
      <w:r w:rsidR="00CC0C77" w:rsidRPr="00E649EC">
        <w:rPr>
          <w:rFonts w:ascii="Belwe Light BT *" w:hAnsi="Belwe Light BT *"/>
          <w:spacing w:val="-2"/>
        </w:rPr>
        <w:t>-</w:t>
      </w:r>
      <w:r w:rsidRPr="00E649EC">
        <w:rPr>
          <w:rFonts w:ascii="Belwe Light BT *" w:hAnsi="Belwe Light BT *"/>
          <w:spacing w:val="-2"/>
        </w:rPr>
        <w:t>niştea face să se încalce legea, finalul, după ce lege după lege se încalcă, este pedeapsa ce se dă celor ce încalcă legile. Precum în Cer aşa şi pe Pământ...</w:t>
      </w:r>
    </w:p>
    <w:p w:rsidR="00A94608" w:rsidRPr="00E649EC" w:rsidRDefault="00A94608" w:rsidP="00A94608">
      <w:pPr>
        <w:spacing w:line="240" w:lineRule="exact"/>
        <w:ind w:firstLine="284"/>
        <w:jc w:val="both"/>
        <w:rPr>
          <w:rFonts w:ascii="Belwe Light BT *" w:hAnsi="Belwe Light BT *"/>
          <w:spacing w:val="-2"/>
        </w:rPr>
      </w:pPr>
      <w:r w:rsidRPr="00E649EC">
        <w:rPr>
          <w:rFonts w:ascii="Belwe Light BT *" w:hAnsi="Belwe Light BT *"/>
          <w:spacing w:val="-2"/>
        </w:rPr>
        <w:t>Şi mai simplă este legea de înţeles dacă se ţine cont de măsura a orice există: de ceva-i gol, va trebui umplut,ca măsura să fie păstrată, iar dacă ceva este mai mult, acel mai mult trebuie dat, fiindcă este peste măsură. De unde ceva se ia, trebuie să se pună la loc, unde se pune prea mult, trebuie luat, fiindcă nu doar că nu este de folos, ci poate mai mult rău, să facă, tulburând apele liniştii. O bilă, rotundă, asemenea balonului umflat, linişte fiind în jurui, stă pe locul ei. De cineva-i rupe o bucată, oricât de bine ar aşeza-o să stea la fel ca înainte, o zbatere de aripă a unui flu</w:t>
      </w:r>
      <w:r w:rsidR="00CC0C77" w:rsidRPr="00E649EC">
        <w:rPr>
          <w:rFonts w:ascii="Belwe Light BT *" w:hAnsi="Belwe Light BT *"/>
          <w:spacing w:val="-2"/>
        </w:rPr>
        <w:t>-</w:t>
      </w:r>
      <w:r w:rsidRPr="00E649EC">
        <w:rPr>
          <w:rFonts w:ascii="Belwe Light BT *" w:hAnsi="Belwe Light BT *"/>
          <w:spacing w:val="-2"/>
        </w:rPr>
        <w:t xml:space="preserve">tur, o face să plece în căutarea a ceea ce i s-a luat, pentru că doar aşa îşi poate avea liniştea. Şi lung îi poate fi drumul căutării, în faţă şi în spate, în stânga şi în dreapta, fiindcă ştie ce motive o duc să caute, ştie ce caută, dar nu suficient încât să ştie ce trebuie </w:t>
      </w:r>
      <w:r w:rsidRPr="00E649EC">
        <w:rPr>
          <w:rFonts w:ascii="Belwe Light BT *" w:hAnsi="Belwe Light BT *"/>
          <w:spacing w:val="-2"/>
        </w:rPr>
        <w:lastRenderedPageBreak/>
        <w:t>să găsească pentru ca liniştea de dinaintea furtunii care a rupt o parte din ea, să şi-o regăsească. Ca şi cum ar avea puterea să creadă că poate găsi ceea ce i se potriveşte, încearcă potrivirea cu ceea ce îi iese în cale, fără a putea discerne dacă se mişcă spre acel ceva fiindcă este în mişcare ori este atrasă de acel ceva, ori este atrasă de adâncitura în care acel ceva stă. Aşa ajunge ca să se coboare în noroaie şi adâncul bălţitor urât mirositoare şi pline de gunoaie, aşa ajunge să se murdărească de nu-şi mai simte golul, crezându-se reîntregită, fiindcă noroiul, lipicios fiind, o ţi</w:t>
      </w:r>
      <w:r w:rsidR="00CC0C77" w:rsidRPr="00E649EC">
        <w:rPr>
          <w:rFonts w:ascii="Belwe Light BT *" w:hAnsi="Belwe Light BT *"/>
          <w:spacing w:val="-2"/>
        </w:rPr>
        <w:t>-</w:t>
      </w:r>
      <w:r w:rsidRPr="00E649EC">
        <w:rPr>
          <w:rFonts w:ascii="Belwe Light BT *" w:hAnsi="Belwe Light BT *"/>
          <w:spacing w:val="-2"/>
        </w:rPr>
        <w:t>ne în loc şi o lasă a crede că totul e foarte bine, că şi-a găsit liniş</w:t>
      </w:r>
      <w:r w:rsidR="00CC0C77" w:rsidRPr="00E649EC">
        <w:rPr>
          <w:rFonts w:ascii="Belwe Light BT *" w:hAnsi="Belwe Light BT *"/>
          <w:spacing w:val="-2"/>
        </w:rPr>
        <w:t>-</w:t>
      </w:r>
      <w:r w:rsidRPr="00E649EC">
        <w:rPr>
          <w:rFonts w:ascii="Belwe Light BT *" w:hAnsi="Belwe Light BT *"/>
          <w:spacing w:val="-2"/>
        </w:rPr>
        <w:t>tea. De fapt aici este înşelătoria noroiului care încearcă să treacă pe lângă lege, să se arate ceea ce nu este, ba chiar să se arate că este ceea ce trebuie, pentru bilă, în acest caz, pentru orice altce</w:t>
      </w:r>
      <w:r w:rsidR="00CC0C77" w:rsidRPr="00E649EC">
        <w:rPr>
          <w:rFonts w:ascii="Belwe Light BT *" w:hAnsi="Belwe Light BT *"/>
          <w:spacing w:val="-2"/>
        </w:rPr>
        <w:t>-</w:t>
      </w:r>
      <w:r w:rsidRPr="00E649EC">
        <w:rPr>
          <w:rFonts w:ascii="Belwe Light BT *" w:hAnsi="Belwe Light BT *"/>
          <w:spacing w:val="-2"/>
        </w:rPr>
        <w:t>va, de altceva îl ia drept liniştitor şi întregitor.</w:t>
      </w:r>
    </w:p>
    <w:p w:rsidR="00A94608" w:rsidRPr="00E649EC" w:rsidRDefault="00A94608" w:rsidP="00A94608">
      <w:pPr>
        <w:spacing w:line="240" w:lineRule="exact"/>
        <w:ind w:firstLine="284"/>
        <w:jc w:val="both"/>
        <w:rPr>
          <w:rFonts w:ascii="Belwe Light BT *" w:hAnsi="Belwe Light BT *"/>
          <w:spacing w:val="-2"/>
        </w:rPr>
      </w:pPr>
      <w:r w:rsidRPr="00E649EC">
        <w:rPr>
          <w:rFonts w:ascii="Belwe Light BT *" w:hAnsi="Belwe Light BT *"/>
          <w:spacing w:val="-2"/>
        </w:rPr>
        <w:t>Şi aşa cum ajunge în noroi, la fel de bine, în grăbita-i căutare, se poate lovi de pietrele cele tari, alte şi alte bucăţi, mai mici, ru</w:t>
      </w:r>
      <w:r w:rsidR="00E16340" w:rsidRPr="00E649EC">
        <w:rPr>
          <w:rFonts w:ascii="Belwe Light BT *" w:hAnsi="Belwe Light BT *"/>
          <w:spacing w:val="-2"/>
        </w:rPr>
        <w:t>-</w:t>
      </w:r>
      <w:r w:rsidRPr="00E649EC">
        <w:rPr>
          <w:rFonts w:ascii="Belwe Light BT *" w:hAnsi="Belwe Light BT *"/>
          <w:spacing w:val="-2"/>
        </w:rPr>
        <w:t>pându-se din ea, de ajunge să nu se mai potrivească, pe de-a-n</w:t>
      </w:r>
      <w:r w:rsidR="00E16340" w:rsidRPr="00E649EC">
        <w:rPr>
          <w:rFonts w:ascii="Belwe Light BT *" w:hAnsi="Belwe Light BT *"/>
          <w:spacing w:val="-2"/>
        </w:rPr>
        <w:t>-</w:t>
      </w:r>
      <w:r w:rsidRPr="00E649EC">
        <w:rPr>
          <w:rFonts w:ascii="Belwe Light BT *" w:hAnsi="Belwe Light BT *"/>
          <w:spacing w:val="-2"/>
        </w:rPr>
        <w:t>tregul şi cu totul, ori deloc, ceea ce-i era potrivit...</w:t>
      </w:r>
    </w:p>
    <w:p w:rsidR="00A94608" w:rsidRPr="00E649EC" w:rsidRDefault="00A94608" w:rsidP="00A94608">
      <w:pPr>
        <w:spacing w:line="240" w:lineRule="exact"/>
        <w:ind w:firstLine="284"/>
        <w:jc w:val="both"/>
        <w:rPr>
          <w:rFonts w:ascii="Belwe Light BT *" w:hAnsi="Belwe Light BT *"/>
          <w:spacing w:val="-2"/>
        </w:rPr>
      </w:pPr>
      <w:r w:rsidRPr="00E649EC">
        <w:rPr>
          <w:rFonts w:ascii="Belwe Light BT *" w:hAnsi="Belwe Light BT *"/>
          <w:spacing w:val="-2"/>
        </w:rPr>
        <w:t>Asemenea este păcatul alegerilor pe care omul le face şi le tot face, în fiecare clipă a lui. Asemenea bilei care tot caută, fără în</w:t>
      </w:r>
      <w:r w:rsidR="00E16340" w:rsidRPr="00E649EC">
        <w:rPr>
          <w:rFonts w:ascii="Belwe Light BT *" w:hAnsi="Belwe Light BT *"/>
          <w:spacing w:val="-2"/>
        </w:rPr>
        <w:t>-</w:t>
      </w:r>
      <w:r w:rsidRPr="00E649EC">
        <w:rPr>
          <w:rFonts w:ascii="Belwe Light BT *" w:hAnsi="Belwe Light BT *"/>
          <w:spacing w:val="-2"/>
        </w:rPr>
        <w:t>cetare, ceea ce îi lipseşte pentru a se reîntregi şi pentru a-şi găsi fireasca linişte, aşa-i şi omul care, luându-şi motive de alegere unele sau altele, de pietre tari se loveşte, prin noroaie calcă sau chiar stă o vreme. Bila, plină de noroi, nici căutare grăbită nu mai are, nici privită nu mai este la fel şi, de nu se aprinde un foc, ace</w:t>
      </w:r>
      <w:r w:rsidR="00E16340" w:rsidRPr="00E649EC">
        <w:rPr>
          <w:rFonts w:ascii="Belwe Light BT *" w:hAnsi="Belwe Light BT *"/>
          <w:spacing w:val="-2"/>
        </w:rPr>
        <w:t>-</w:t>
      </w:r>
      <w:r w:rsidRPr="00E649EC">
        <w:rPr>
          <w:rFonts w:ascii="Belwe Light BT *" w:hAnsi="Belwe Light BT *"/>
          <w:spacing w:val="-2"/>
        </w:rPr>
        <w:t>la care, arzând să se usuce noroiul tot, şi să se desprindă după ea, de nu a putut să o spele apa din rouă sau din ploaie, undeva, în</w:t>
      </w:r>
      <w:r w:rsidR="00E16340" w:rsidRPr="00E649EC">
        <w:rPr>
          <w:rFonts w:ascii="Belwe Light BT *" w:hAnsi="Belwe Light BT *"/>
          <w:spacing w:val="-2"/>
        </w:rPr>
        <w:t>-</w:t>
      </w:r>
      <w:r w:rsidRPr="00E649EC">
        <w:rPr>
          <w:rFonts w:ascii="Belwe Light BT *" w:hAnsi="Belwe Light BT *"/>
          <w:spacing w:val="-2"/>
        </w:rPr>
        <w:t>tr-un colţ, într-o margine va ajunge pierdută şi uitată, până ce, cândva, o va găsi-o şi-i va găsi folosinţă. Dar, de multe ori, doar prin focul ce o transformă într-o altă bilă, nouă, o bilă care, adu</w:t>
      </w:r>
      <w:r w:rsidR="00E16340" w:rsidRPr="00E649EC">
        <w:rPr>
          <w:rFonts w:ascii="Belwe Light BT *" w:hAnsi="Belwe Light BT *"/>
          <w:spacing w:val="-2"/>
        </w:rPr>
        <w:t>-</w:t>
      </w:r>
      <w:r w:rsidRPr="00E649EC">
        <w:rPr>
          <w:rFonts w:ascii="Belwe Light BT *" w:hAnsi="Belwe Light BT *"/>
          <w:spacing w:val="-2"/>
        </w:rPr>
        <w:t>nând toate bucăţile rupte, se redă folosinţei lumii. Pentru om, focul care usucă noroiul şi-l face singur să se depărteze, este su</w:t>
      </w:r>
      <w:r w:rsidR="00E16340" w:rsidRPr="00E649EC">
        <w:rPr>
          <w:rFonts w:ascii="Belwe Light BT *" w:hAnsi="Belwe Light BT *"/>
          <w:spacing w:val="-2"/>
        </w:rPr>
        <w:t>-</w:t>
      </w:r>
      <w:r w:rsidRPr="00E649EC">
        <w:rPr>
          <w:rFonts w:ascii="Belwe Light BT *" w:hAnsi="Belwe Light BT *"/>
          <w:spacing w:val="-2"/>
        </w:rPr>
        <w:t>ferinţa, apa care-l spală este acceptarea a ceea ce i se dă... Dar şi</w:t>
      </w:r>
      <w:r w:rsidR="00E16340" w:rsidRPr="00E649EC">
        <w:rPr>
          <w:rFonts w:ascii="Belwe Light BT *" w:hAnsi="Belwe Light BT *"/>
          <w:spacing w:val="-2"/>
        </w:rPr>
        <w:t xml:space="preserve"> </w:t>
      </w:r>
      <w:r w:rsidRPr="00E649EC">
        <w:rPr>
          <w:rFonts w:ascii="Belwe Light BT *" w:hAnsi="Belwe Light BT *"/>
          <w:spacing w:val="-2"/>
        </w:rPr>
        <w:t>aici omul încă alege, căci cine vrea să stea în ploaie? Cine mai crede că stând în ploaie nu îi va fi după aceea rău, nu se va îmbolnăvi? Cel care a îndurat arşita soarelui găseşte totdeauna ploaia ca vindecătoare?</w:t>
      </w:r>
    </w:p>
    <w:p w:rsidR="00A94608" w:rsidRPr="00E649EC" w:rsidRDefault="00A94608" w:rsidP="00A94608">
      <w:pPr>
        <w:spacing w:line="240" w:lineRule="exact"/>
        <w:ind w:firstLine="284"/>
        <w:jc w:val="both"/>
        <w:rPr>
          <w:rFonts w:ascii="Belwe Light BT *" w:hAnsi="Belwe Light BT *"/>
          <w:spacing w:val="-2"/>
        </w:rPr>
      </w:pPr>
      <w:r w:rsidRPr="00E649EC">
        <w:rPr>
          <w:rFonts w:ascii="Belwe Light BT *" w:hAnsi="Belwe Light BT *"/>
          <w:spacing w:val="-2"/>
        </w:rPr>
        <w:t>Multe sunt cele ce-i sunt sprijin omului în alegerile pe care le face. Întru începuturile vieţii sale, mai totdeauna, de nu-i stă ce</w:t>
      </w:r>
      <w:r w:rsidR="00E16340" w:rsidRPr="00E649EC">
        <w:rPr>
          <w:rFonts w:ascii="Belwe Light BT *" w:hAnsi="Belwe Light BT *"/>
          <w:spacing w:val="-2"/>
        </w:rPr>
        <w:t>-</w:t>
      </w:r>
      <w:r w:rsidRPr="00E649EC">
        <w:rPr>
          <w:rFonts w:ascii="Belwe Light BT *" w:hAnsi="Belwe Light BT *"/>
          <w:spacing w:val="-2"/>
        </w:rPr>
        <w:t>va în cale, de nu-l împinge cineva de la spate, alegerile sunt bine făcute şi legate de ceea ce este el ca om. Dar când se mai înde</w:t>
      </w:r>
      <w:r w:rsidR="00E16340" w:rsidRPr="00E649EC">
        <w:rPr>
          <w:rFonts w:ascii="Belwe Light BT *" w:hAnsi="Belwe Light BT *"/>
          <w:spacing w:val="-2"/>
        </w:rPr>
        <w:t>-</w:t>
      </w:r>
      <w:r w:rsidRPr="00E649EC">
        <w:rPr>
          <w:rFonts w:ascii="Belwe Light BT *" w:hAnsi="Belwe Light BT *"/>
          <w:spacing w:val="-2"/>
        </w:rPr>
        <w:t>părtează de începuturi, când cineva-l îndrumă, când cineva-l for</w:t>
      </w:r>
      <w:r w:rsidR="00E16340" w:rsidRPr="00E649EC">
        <w:rPr>
          <w:rFonts w:ascii="Belwe Light BT *" w:hAnsi="Belwe Light BT *"/>
          <w:spacing w:val="-2"/>
        </w:rPr>
        <w:t>-</w:t>
      </w:r>
      <w:r w:rsidRPr="00E649EC">
        <w:rPr>
          <w:rFonts w:ascii="Belwe Light BT *" w:hAnsi="Belwe Light BT *"/>
          <w:spacing w:val="-2"/>
        </w:rPr>
        <w:t xml:space="preserve">ţează ceva să facă, ori când el îşi ia ca exemplu ceva ce vede la </w:t>
      </w:r>
      <w:r w:rsidRPr="00E649EC">
        <w:rPr>
          <w:rFonts w:ascii="Belwe Light BT *" w:hAnsi="Belwe Light BT *"/>
          <w:spacing w:val="-2"/>
        </w:rPr>
        <w:lastRenderedPageBreak/>
        <w:t>alţii, ceea ce învaţă, alegerile încep să-l ducă şi pe margini de prăpastie. Unele dintre motive sunt ele în sine păcate şi de alte păcate născătoare, şi ştiute, fiind şi de alţii luate drept bune şi a</w:t>
      </w:r>
      <w:r w:rsidR="00E16340" w:rsidRPr="00E649EC">
        <w:rPr>
          <w:rFonts w:ascii="Belwe Light BT *" w:hAnsi="Belwe Light BT *"/>
          <w:spacing w:val="-2"/>
        </w:rPr>
        <w:t>-</w:t>
      </w:r>
      <w:r w:rsidRPr="00E649EC">
        <w:rPr>
          <w:rFonts w:ascii="Belwe Light BT *" w:hAnsi="Belwe Light BT *"/>
          <w:spacing w:val="-2"/>
        </w:rPr>
        <w:t>poi înţelese a fi rele. Dar sunt altele care nu par omului a fi alt</w:t>
      </w:r>
      <w:r w:rsidR="00E16340" w:rsidRPr="00E649EC">
        <w:rPr>
          <w:rFonts w:ascii="Belwe Light BT *" w:hAnsi="Belwe Light BT *"/>
          <w:spacing w:val="-2"/>
        </w:rPr>
        <w:t>-</w:t>
      </w:r>
      <w:r w:rsidRPr="00E649EC">
        <w:rPr>
          <w:rFonts w:ascii="Belwe Light BT *" w:hAnsi="Belwe Light BT *"/>
          <w:spacing w:val="-2"/>
        </w:rPr>
        <w:t>ceva decât un bun îndrumător. Ştiinţa oamenilor, cea care ni</w:t>
      </w:r>
      <w:r w:rsidR="00E16340" w:rsidRPr="00E649EC">
        <w:rPr>
          <w:rFonts w:ascii="Belwe Light BT *" w:hAnsi="Belwe Light BT *"/>
          <w:spacing w:val="-2"/>
        </w:rPr>
        <w:t>-</w:t>
      </w:r>
      <w:r w:rsidRPr="00E649EC">
        <w:rPr>
          <w:rFonts w:ascii="Belwe Light BT *" w:hAnsi="Belwe Light BT *"/>
          <w:spacing w:val="-2"/>
        </w:rPr>
        <w:t>ciodată nu s-a dovedit a fi completă, chiar dacă a fost tot timpul spusă ca fiind reală, este motiv de înşelare. Asta nu înseamnă că ea nu este bună, că ar trebui ca omul să nu ia nimic în seamă. Doar că ea este ca un preludiu, deschide un drum şi pe el se merge până acolo unde se poate merge, o ruptură sau o stâncă prăvălită din înălţimi îi arată capătul, chiar dacă mergătorul dru</w:t>
      </w:r>
      <w:r w:rsidR="00E16340" w:rsidRPr="00E649EC">
        <w:rPr>
          <w:rFonts w:ascii="Belwe Light BT *" w:hAnsi="Belwe Light BT *"/>
          <w:spacing w:val="-2"/>
        </w:rPr>
        <w:t>-</w:t>
      </w:r>
      <w:r w:rsidRPr="00E649EC">
        <w:rPr>
          <w:rFonts w:ascii="Belwe Light BT *" w:hAnsi="Belwe Light BT *"/>
          <w:spacing w:val="-2"/>
        </w:rPr>
        <w:t>mului ştie că dacă ar putea trece mai departe, drumul mult mai lung ar fi. Cu ceea ce se ştie acum, se poate ceva înţelege, dar u</w:t>
      </w:r>
      <w:r w:rsidR="00E16340" w:rsidRPr="00E649EC">
        <w:rPr>
          <w:rFonts w:ascii="Belwe Light BT *" w:hAnsi="Belwe Light BT *"/>
          <w:spacing w:val="-2"/>
        </w:rPr>
        <w:t>-</w:t>
      </w:r>
      <w:r w:rsidRPr="00E649EC">
        <w:rPr>
          <w:rFonts w:ascii="Belwe Light BT *" w:hAnsi="Belwe Light BT *"/>
          <w:spacing w:val="-2"/>
        </w:rPr>
        <w:t>nii, crezând cu totul că oamenii au ajuns să cunoască toate tai</w:t>
      </w:r>
      <w:r w:rsidR="00E16340" w:rsidRPr="00E649EC">
        <w:rPr>
          <w:rFonts w:ascii="Belwe Light BT *" w:hAnsi="Belwe Light BT *"/>
          <w:spacing w:val="-2"/>
        </w:rPr>
        <w:t>-</w:t>
      </w:r>
      <w:r w:rsidRPr="00E649EC">
        <w:rPr>
          <w:rFonts w:ascii="Belwe Light BT *" w:hAnsi="Belwe Light BT *"/>
          <w:spacing w:val="-2"/>
        </w:rPr>
        <w:t>nele, pe perna ei s-au pus să doarmă. Nici că s-au trezit obosiţi, nici că somnul le-a fost târziu venit, nici că visele le-au fost tre</w:t>
      </w:r>
      <w:r w:rsidR="00E16340" w:rsidRPr="00E649EC">
        <w:rPr>
          <w:rFonts w:ascii="Belwe Light BT *" w:hAnsi="Belwe Light BT *"/>
          <w:spacing w:val="-2"/>
        </w:rPr>
        <w:t>-</w:t>
      </w:r>
      <w:r w:rsidRPr="00E649EC">
        <w:rPr>
          <w:rFonts w:ascii="Belwe Light BT *" w:hAnsi="Belwe Light BT *"/>
          <w:spacing w:val="-2"/>
        </w:rPr>
        <w:t>săriri şi sperieturi, nu au luat în seamă, şi în ceea ce au văzut scris negru pe alb, au ţinut să creadă şi să se încreadă, mult şi bine. Ştiinţa nu are nimic rău în ea, oamenii o fac să fie rea, crezând-o completă şi crezând că nimic nu mai poate fi nou, ori crezând că în spatele oglinzii ce este ea, nu este întunericul, ci poarta către toate universurile. Ştiinţa este precum becul ce luminează dru</w:t>
      </w:r>
      <w:r w:rsidR="00E16340" w:rsidRPr="00E649EC">
        <w:rPr>
          <w:rFonts w:ascii="Belwe Light BT *" w:hAnsi="Belwe Light BT *"/>
          <w:spacing w:val="-2"/>
        </w:rPr>
        <w:t>-</w:t>
      </w:r>
      <w:r w:rsidRPr="00E649EC">
        <w:rPr>
          <w:rFonts w:ascii="Belwe Light BT *" w:hAnsi="Belwe Light BT *"/>
          <w:spacing w:val="-2"/>
        </w:rPr>
        <w:t>mul în noapte, luminează doar o parte din drum. Doar soarele, răsărind luminează tot drumul.</w:t>
      </w:r>
    </w:p>
    <w:p w:rsidR="00A94608" w:rsidRPr="00E649EC" w:rsidRDefault="00A94608" w:rsidP="00A94608">
      <w:pPr>
        <w:spacing w:line="240" w:lineRule="exact"/>
        <w:ind w:firstLine="284"/>
        <w:jc w:val="both"/>
        <w:rPr>
          <w:rFonts w:ascii="Belwe Light BT *" w:hAnsi="Belwe Light BT *"/>
          <w:spacing w:val="-2"/>
        </w:rPr>
      </w:pPr>
      <w:r w:rsidRPr="00E649EC">
        <w:rPr>
          <w:rFonts w:ascii="Belwe Light BT *" w:hAnsi="Belwe Light BT *"/>
          <w:spacing w:val="-2"/>
        </w:rPr>
        <w:t>În alegerile care se fac privind pe cei care pot fi însoţitori pe drumul vieţii, chiar lumină, şi întunericul, cele definite prin ab</w:t>
      </w:r>
      <w:r w:rsidR="00E16340" w:rsidRPr="00E649EC">
        <w:rPr>
          <w:rFonts w:ascii="Belwe Light BT *" w:hAnsi="Belwe Light BT *"/>
          <w:spacing w:val="-2"/>
        </w:rPr>
        <w:t>-</w:t>
      </w:r>
      <w:r w:rsidRPr="00E649EC">
        <w:rPr>
          <w:rFonts w:ascii="Belwe Light BT *" w:hAnsi="Belwe Light BT *"/>
          <w:spacing w:val="-2"/>
        </w:rPr>
        <w:t>solutul lor, dar care şi împreună, un timp scurt pot sta, sunt mo</w:t>
      </w:r>
      <w:r w:rsidR="00E16340" w:rsidRPr="00E649EC">
        <w:rPr>
          <w:rFonts w:ascii="Belwe Light BT *" w:hAnsi="Belwe Light BT *"/>
          <w:spacing w:val="-2"/>
        </w:rPr>
        <w:t>-</w:t>
      </w:r>
      <w:r w:rsidRPr="00E649EC">
        <w:rPr>
          <w:rFonts w:ascii="Belwe Light BT *" w:hAnsi="Belwe Light BT *"/>
          <w:spacing w:val="-2"/>
        </w:rPr>
        <w:t xml:space="preserve">tiv de </w:t>
      </w:r>
      <w:r w:rsidR="0014736E" w:rsidRPr="00E649EC">
        <w:rPr>
          <w:rFonts w:ascii="Belwe Light BT *" w:hAnsi="Belwe Light BT *"/>
          <w:spacing w:val="-2"/>
        </w:rPr>
        <w:t xml:space="preserve">grabnică şi uşoară mare </w:t>
      </w:r>
      <w:r w:rsidRPr="00E649EC">
        <w:rPr>
          <w:rFonts w:ascii="Belwe Light BT *" w:hAnsi="Belwe Light BT *"/>
          <w:spacing w:val="-2"/>
        </w:rPr>
        <w:t>înşelare. Pe cei luminoşi, propria lumină, de se lasă duşi de alte idei, îi face să nu vadă că doar pro</w:t>
      </w:r>
      <w:r w:rsidR="0014736E" w:rsidRPr="00E649EC">
        <w:rPr>
          <w:rFonts w:ascii="Belwe Light BT *" w:hAnsi="Belwe Light BT *"/>
          <w:spacing w:val="-2"/>
        </w:rPr>
        <w:t>-</w:t>
      </w:r>
      <w:r w:rsidRPr="00E649EC">
        <w:rPr>
          <w:rFonts w:ascii="Belwe Light BT *" w:hAnsi="Belwe Light BT *"/>
          <w:spacing w:val="-2"/>
        </w:rPr>
        <w:t>pria lumină este cea care luminează şi că ochii celui întunecat sunt luminaţi, arătând ca a fi ei luminoşi. Dar ei sunt doar dor</w:t>
      </w:r>
      <w:r w:rsidR="0014736E" w:rsidRPr="00E649EC">
        <w:rPr>
          <w:rFonts w:ascii="Belwe Light BT *" w:hAnsi="Belwe Light BT *"/>
          <w:spacing w:val="-2"/>
        </w:rPr>
        <w:t>-</w:t>
      </w:r>
      <w:r w:rsidRPr="00E649EC">
        <w:rPr>
          <w:rFonts w:ascii="Belwe Light BT *" w:hAnsi="Belwe Light BT *"/>
          <w:spacing w:val="-2"/>
        </w:rPr>
        <w:t>nici, însetaţi de lumina în care se simt bine şi caută a o avea pen</w:t>
      </w:r>
      <w:r w:rsidR="0014736E" w:rsidRPr="00E649EC">
        <w:rPr>
          <w:rFonts w:ascii="Belwe Light BT *" w:hAnsi="Belwe Light BT *"/>
          <w:spacing w:val="-2"/>
        </w:rPr>
        <w:t>-</w:t>
      </w:r>
      <w:r w:rsidRPr="00E649EC">
        <w:rPr>
          <w:rFonts w:ascii="Belwe Light BT *" w:hAnsi="Belwe Light BT *"/>
          <w:spacing w:val="-2"/>
        </w:rPr>
        <w:t>tru a fi bine, pentru a fi văzuţi bine aşa cum sunt văzuţi ochii lu</w:t>
      </w:r>
      <w:r w:rsidR="0014736E" w:rsidRPr="00E649EC">
        <w:rPr>
          <w:rFonts w:ascii="Belwe Light BT *" w:hAnsi="Belwe Light BT *"/>
          <w:spacing w:val="-2"/>
        </w:rPr>
        <w:t>-</w:t>
      </w:r>
      <w:r w:rsidRPr="00E649EC">
        <w:rPr>
          <w:rFonts w:ascii="Belwe Light BT *" w:hAnsi="Belwe Light BT *"/>
          <w:spacing w:val="-2"/>
        </w:rPr>
        <w:t>minoşi. Cel care este plin de răutate, de rău, ştie măsura răului şi ştie şi măsura binelui. Şi va căuta tot timpul să-şi aibă în preajmă binele, chiar dacă el, pe faţă sau pe ascuns, mai face şi rău sau se întovărăşeşte cu răul. Iar ochii lui, întunecaţi în spate, vor în</w:t>
      </w:r>
      <w:r w:rsidR="0014736E" w:rsidRPr="00E649EC">
        <w:rPr>
          <w:rFonts w:ascii="Belwe Light BT *" w:hAnsi="Belwe Light BT *"/>
          <w:spacing w:val="-2"/>
        </w:rPr>
        <w:t>-</w:t>
      </w:r>
      <w:r w:rsidRPr="00E649EC">
        <w:rPr>
          <w:rFonts w:ascii="Belwe Light BT *" w:hAnsi="Belwe Light BT *"/>
          <w:spacing w:val="-2"/>
        </w:rPr>
        <w:t>toarce lumina care vine înspre ei, sclipind de bucuria că-i este în preajmă, că o poate folosi pentru a-şi lumina drumurile care, alt</w:t>
      </w:r>
      <w:r w:rsidR="0014736E" w:rsidRPr="00E649EC">
        <w:rPr>
          <w:rFonts w:ascii="Belwe Light BT *" w:hAnsi="Belwe Light BT *"/>
          <w:spacing w:val="-2"/>
        </w:rPr>
        <w:t>-</w:t>
      </w:r>
      <w:r w:rsidRPr="00E649EC">
        <w:rPr>
          <w:rFonts w:ascii="Belwe Light BT *" w:hAnsi="Belwe Light BT *"/>
          <w:spacing w:val="-2"/>
        </w:rPr>
        <w:t>fel, ştie că spre întunericul în care nimic nu se poate desluşi, merg. În ochii lor se vede bunătatea, iubirea, dragostea, cal</w:t>
      </w:r>
      <w:r w:rsidR="0014736E" w:rsidRPr="00E649EC">
        <w:rPr>
          <w:rFonts w:ascii="Belwe Light BT *" w:hAnsi="Belwe Light BT *"/>
          <w:spacing w:val="-2"/>
        </w:rPr>
        <w:t>-</w:t>
      </w:r>
      <w:r w:rsidRPr="00E649EC">
        <w:rPr>
          <w:rFonts w:ascii="Belwe Light BT *" w:hAnsi="Belwe Light BT *"/>
          <w:spacing w:val="-2"/>
        </w:rPr>
        <w:t>mul... se vede însă nu este ceea ce ei sunt, se vede ceea ce are a</w:t>
      </w:r>
      <w:r w:rsidR="0014736E" w:rsidRPr="00E649EC">
        <w:rPr>
          <w:rFonts w:ascii="Belwe Light BT *" w:hAnsi="Belwe Light BT *"/>
          <w:spacing w:val="-2"/>
        </w:rPr>
        <w:t>-</w:t>
      </w:r>
      <w:r w:rsidRPr="00E649EC">
        <w:rPr>
          <w:rFonts w:ascii="Belwe Light BT *" w:hAnsi="Belwe Light BT *"/>
          <w:spacing w:val="-2"/>
        </w:rPr>
        <w:t xml:space="preserve">cela care ajunge privitor, cel care ajunge să fie înşelat de luciul </w:t>
      </w:r>
      <w:r w:rsidRPr="00E649EC">
        <w:rPr>
          <w:rFonts w:ascii="Belwe Light BT *" w:hAnsi="Belwe Light BT *"/>
          <w:spacing w:val="-2"/>
        </w:rPr>
        <w:lastRenderedPageBreak/>
        <w:t>rece al întunericului negru. Şi păcatul atunci îşi înfige adânc ră</w:t>
      </w:r>
      <w:r w:rsidR="0014736E" w:rsidRPr="00E649EC">
        <w:rPr>
          <w:rFonts w:ascii="Belwe Light BT *" w:hAnsi="Belwe Light BT *"/>
          <w:spacing w:val="-2"/>
        </w:rPr>
        <w:t>-</w:t>
      </w:r>
      <w:r w:rsidRPr="00E649EC">
        <w:rPr>
          <w:rFonts w:ascii="Belwe Light BT *" w:hAnsi="Belwe Light BT *"/>
          <w:spacing w:val="-2"/>
        </w:rPr>
        <w:t>dăcinile, şi este păcat chiar dacă nimic rău nu se face altcuiva, însă şi a da ceea ce nu este de dat, a da pentru folosinţă înspre un bine nemeritat, a lăsa de izbelişte ceea ce de folos ar fi altora, mai mulţi sau mai puţini, loviţi de aripile tăietoare ale celor întu</w:t>
      </w:r>
      <w:r w:rsidR="0014736E" w:rsidRPr="00E649EC">
        <w:rPr>
          <w:rFonts w:ascii="Belwe Light BT *" w:hAnsi="Belwe Light BT *"/>
          <w:spacing w:val="-2"/>
        </w:rPr>
        <w:t>-</w:t>
      </w:r>
      <w:r w:rsidRPr="00E649EC">
        <w:rPr>
          <w:rFonts w:ascii="Belwe Light BT *" w:hAnsi="Belwe Light BT *"/>
          <w:spacing w:val="-2"/>
        </w:rPr>
        <w:t>necaţi, face rău, tocmai pentru că lipseşte pe unii de ceea ce me</w:t>
      </w:r>
      <w:r w:rsidR="0014736E" w:rsidRPr="00E649EC">
        <w:rPr>
          <w:rFonts w:ascii="Belwe Light BT *" w:hAnsi="Belwe Light BT *"/>
          <w:spacing w:val="-2"/>
        </w:rPr>
        <w:t>-</w:t>
      </w:r>
      <w:r w:rsidRPr="00E649EC">
        <w:rPr>
          <w:rFonts w:ascii="Belwe Light BT *" w:hAnsi="Belwe Light BT *"/>
          <w:spacing w:val="-2"/>
        </w:rPr>
        <w:t>rită şi dat este altora care, primind nemeritat, nu se vor îndrepta, ci mai degrabă se vor deda la acelaşi vicleşug, la aceeaşi prefăcă</w:t>
      </w:r>
      <w:r w:rsidR="0014736E" w:rsidRPr="00E649EC">
        <w:rPr>
          <w:rFonts w:ascii="Belwe Light BT *" w:hAnsi="Belwe Light BT *"/>
          <w:spacing w:val="-2"/>
        </w:rPr>
        <w:t>-</w:t>
      </w:r>
      <w:r w:rsidRPr="00E649EC">
        <w:rPr>
          <w:rFonts w:ascii="Belwe Light BT *" w:hAnsi="Belwe Light BT *"/>
          <w:spacing w:val="-2"/>
        </w:rPr>
        <w:t>torie, întărind răul.</w:t>
      </w:r>
    </w:p>
    <w:p w:rsidR="00A94608" w:rsidRPr="00E649EC" w:rsidRDefault="00A94608" w:rsidP="00A94608">
      <w:pPr>
        <w:spacing w:line="240" w:lineRule="exact"/>
        <w:ind w:firstLine="284"/>
        <w:jc w:val="both"/>
        <w:rPr>
          <w:rFonts w:ascii="Belwe Light BT *" w:hAnsi="Belwe Light BT *"/>
          <w:spacing w:val="-2"/>
        </w:rPr>
      </w:pPr>
      <w:r w:rsidRPr="00E649EC">
        <w:rPr>
          <w:rFonts w:ascii="Belwe Light BT *" w:hAnsi="Belwe Light BT *"/>
          <w:spacing w:val="-2"/>
        </w:rPr>
        <w:t>Ochii sunt semnul luminii... Ai celor care sunt plini de întu</w:t>
      </w:r>
      <w:r w:rsidR="0014736E" w:rsidRPr="00E649EC">
        <w:rPr>
          <w:rFonts w:ascii="Belwe Light BT *" w:hAnsi="Belwe Light BT *"/>
          <w:spacing w:val="-2"/>
        </w:rPr>
        <w:t>-</w:t>
      </w:r>
      <w:r w:rsidRPr="00E649EC">
        <w:rPr>
          <w:rFonts w:ascii="Belwe Light BT *" w:hAnsi="Belwe Light BT *"/>
          <w:spacing w:val="-2"/>
        </w:rPr>
        <w:t>neric sunt sclipitori şi dorinţa dă pe din afară, ai celor luminoşi sunt mereu căutători şi trec dincolo de limite, fiindcă pot depăşi limita privirilor, sfredelind întunericul cu lumina pe care o poar</w:t>
      </w:r>
      <w:r w:rsidR="0014736E" w:rsidRPr="00E649EC">
        <w:rPr>
          <w:rFonts w:ascii="Belwe Light BT *" w:hAnsi="Belwe Light BT *"/>
          <w:spacing w:val="-2"/>
        </w:rPr>
        <w:t>-</w:t>
      </w:r>
      <w:r w:rsidRPr="00E649EC">
        <w:rPr>
          <w:rFonts w:ascii="Belwe Light BT *" w:hAnsi="Belwe Light BT *"/>
          <w:spacing w:val="-2"/>
        </w:rPr>
        <w:t>tă în ei, în privire. Cei care au agonisit învăţături şi viaţa şi-au fă</w:t>
      </w:r>
      <w:r w:rsidR="0014736E" w:rsidRPr="00E649EC">
        <w:rPr>
          <w:rFonts w:ascii="Belwe Light BT *" w:hAnsi="Belwe Light BT *"/>
          <w:spacing w:val="-2"/>
        </w:rPr>
        <w:t>-</w:t>
      </w:r>
      <w:r w:rsidRPr="00E649EC">
        <w:rPr>
          <w:rFonts w:ascii="Belwe Light BT *" w:hAnsi="Belwe Light BT *"/>
          <w:spacing w:val="-2"/>
        </w:rPr>
        <w:t>cut-o după învăţături, au privirea fără oprelişte, dar căutarea lor se opreşte la ceea ce au în faţa ochilor, obosind repede în faţa necunoscutului şi a ajungerii în faţa adevărului, când ei cred într-un adevăr al lor, mai mult sau mai puţin plin de esenţe. A</w:t>
      </w:r>
      <w:r w:rsidR="0014736E" w:rsidRPr="00E649EC">
        <w:rPr>
          <w:rFonts w:ascii="Belwe Light BT *" w:hAnsi="Belwe Light BT *"/>
          <w:spacing w:val="-2"/>
        </w:rPr>
        <w:t>-</w:t>
      </w:r>
      <w:r w:rsidRPr="00E649EC">
        <w:rPr>
          <w:rFonts w:ascii="Belwe Light BT *" w:hAnsi="Belwe Light BT *"/>
          <w:spacing w:val="-2"/>
        </w:rPr>
        <w:t>tunci devin asemenea celui de rând, cel care poate avea şi bu</w:t>
      </w:r>
      <w:r w:rsidR="0014736E" w:rsidRPr="00E649EC">
        <w:rPr>
          <w:rFonts w:ascii="Belwe Light BT *" w:hAnsi="Belwe Light BT *"/>
          <w:spacing w:val="-2"/>
        </w:rPr>
        <w:t>-</w:t>
      </w:r>
      <w:r w:rsidRPr="00E649EC">
        <w:rPr>
          <w:rFonts w:ascii="Belwe Light BT *" w:hAnsi="Belwe Light BT *"/>
          <w:spacing w:val="-2"/>
        </w:rPr>
        <w:t>nătate şi răutate, după cum trăieşte clipa. Însă se prea poate ca, de învăţăturile nu s-au prins într-un pământ curat, să se vadă şi strălucirea întunericului rămas de pe vremea necurăţiri şi neîn</w:t>
      </w:r>
      <w:r w:rsidR="0014736E" w:rsidRPr="00E649EC">
        <w:rPr>
          <w:rFonts w:ascii="Belwe Light BT *" w:hAnsi="Belwe Light BT *"/>
          <w:spacing w:val="-2"/>
        </w:rPr>
        <w:t>-</w:t>
      </w:r>
      <w:r w:rsidRPr="00E649EC">
        <w:rPr>
          <w:rFonts w:ascii="Belwe Light BT *" w:hAnsi="Belwe Light BT *"/>
          <w:spacing w:val="-2"/>
        </w:rPr>
        <w:t>frânării de orice fel. Şi-aici stricătorii fără de voie ai legii, şi-au lăsat urmele să atingă înţelesurile celor mai slabi de îngeri. Fiind</w:t>
      </w:r>
      <w:r w:rsidR="0014736E" w:rsidRPr="00E649EC">
        <w:rPr>
          <w:rFonts w:ascii="Belwe Light BT *" w:hAnsi="Belwe Light BT *"/>
          <w:spacing w:val="-2"/>
        </w:rPr>
        <w:t>-</w:t>
      </w:r>
      <w:r w:rsidRPr="00E649EC">
        <w:rPr>
          <w:rFonts w:ascii="Belwe Light BT *" w:hAnsi="Belwe Light BT *"/>
          <w:spacing w:val="-2"/>
        </w:rPr>
        <w:t>că poveştile cusute cu aţă albă ale celor care, pentru a fi cunos</w:t>
      </w:r>
      <w:r w:rsidR="0014736E" w:rsidRPr="00E649EC">
        <w:rPr>
          <w:rFonts w:ascii="Belwe Light BT *" w:hAnsi="Belwe Light BT *"/>
          <w:spacing w:val="-2"/>
        </w:rPr>
        <w:t>-</w:t>
      </w:r>
      <w:r w:rsidRPr="00E649EC">
        <w:rPr>
          <w:rFonts w:ascii="Belwe Light BT *" w:hAnsi="Belwe Light BT *"/>
          <w:spacing w:val="-2"/>
        </w:rPr>
        <w:t>cuţi au făcut ca apa rece să fie bună şi pentru adormite simţirile sau pentru a se îmbăta cel care aşteaptă pe Făt-Frumos sau pe Ileana Cosânzeana, crezând dorinţa ca dovadă de înaltă simţire şi frumos absolut</w:t>
      </w:r>
      <w:r w:rsidR="00EF6880" w:rsidRPr="00E649EC">
        <w:rPr>
          <w:rFonts w:ascii="Belwe Light BT *" w:hAnsi="Belwe Light BT *"/>
          <w:spacing w:val="-2"/>
        </w:rPr>
        <w:t>, extrem</w:t>
      </w:r>
      <w:r w:rsidRPr="00E649EC">
        <w:rPr>
          <w:rFonts w:ascii="Belwe Light BT *" w:hAnsi="Belwe Light BT *"/>
          <w:spacing w:val="-2"/>
        </w:rPr>
        <w:t>. Iar de aici până la păcatul de a se rupe de propria-i realitate, a celui căzut în mâna celor prea doritori, de a se da pe sine, sub orice formă, pentru a se bucura de acea aşa-zisă răsplată a privirilor dornice şi neajutorate, a celor cuvân</w:t>
      </w:r>
      <w:r w:rsidR="00EF6880" w:rsidRPr="00E649EC">
        <w:rPr>
          <w:rFonts w:ascii="Belwe Light BT *" w:hAnsi="Belwe Light BT *"/>
          <w:spacing w:val="-2"/>
        </w:rPr>
        <w:t>-</w:t>
      </w:r>
      <w:r w:rsidRPr="00E649EC">
        <w:rPr>
          <w:rFonts w:ascii="Belwe Light BT *" w:hAnsi="Belwe Light BT *"/>
          <w:spacing w:val="-2"/>
        </w:rPr>
        <w:t>tători de cuvinte ce încântă şi cântă cântec de adormire, nu-i mult. Iar de la acel păcat, la alte păcate, împotriva altora chiar, e şi mai scurt drumul, doar Cel ce pe toate le ştie, ori conştiinţa, îl poate curma.</w:t>
      </w:r>
    </w:p>
    <w:p w:rsidR="00A94608" w:rsidRPr="00E649EC" w:rsidRDefault="00A94608" w:rsidP="00A94608">
      <w:pPr>
        <w:spacing w:line="240" w:lineRule="exact"/>
        <w:ind w:firstLine="284"/>
        <w:jc w:val="both"/>
        <w:rPr>
          <w:rFonts w:ascii="Belwe Light BT *" w:hAnsi="Belwe Light BT *"/>
          <w:spacing w:val="-2"/>
        </w:rPr>
      </w:pPr>
      <w:r w:rsidRPr="00E649EC">
        <w:rPr>
          <w:rFonts w:ascii="Belwe Light BT *" w:hAnsi="Belwe Light BT *"/>
          <w:spacing w:val="-2"/>
        </w:rPr>
        <w:t>Mai ştie omul, şi nu ia de multe ori în seamă, că păcatele tine</w:t>
      </w:r>
      <w:r w:rsidR="00EF6880" w:rsidRPr="00E649EC">
        <w:rPr>
          <w:rFonts w:ascii="Belwe Light BT *" w:hAnsi="Belwe Light BT *"/>
          <w:spacing w:val="-2"/>
        </w:rPr>
        <w:t>-</w:t>
      </w:r>
      <w:r w:rsidRPr="00E649EC">
        <w:rPr>
          <w:rFonts w:ascii="Belwe Light BT *" w:hAnsi="Belwe Light BT *"/>
          <w:spacing w:val="-2"/>
        </w:rPr>
        <w:t>reţii le plăteşte bătrâneţea... Ştie, însă dacă nu ştie de ce aşa va fi, cât nu ştie ce este bătrâneţea, dă vorba la spate, făcând-o ca ui</w:t>
      </w:r>
      <w:r w:rsidR="00EF6880" w:rsidRPr="00E649EC">
        <w:rPr>
          <w:rFonts w:ascii="Belwe Light BT *" w:hAnsi="Belwe Light BT *"/>
          <w:spacing w:val="-2"/>
        </w:rPr>
        <w:t>-</w:t>
      </w:r>
      <w:r w:rsidRPr="00E649EC">
        <w:rPr>
          <w:rFonts w:ascii="Belwe Light BT *" w:hAnsi="Belwe Light BT *"/>
          <w:spacing w:val="-2"/>
        </w:rPr>
        <w:t>tată. Că aşa urmează pentru oricine a se întâmpla, nu este greu de înţeles, dacă se trece peste simpla privire în oglindă a trupului şi peste cuvintele pe care alţi oameni le spun, de laudă sau de cri</w:t>
      </w:r>
      <w:r w:rsidR="00EF6880" w:rsidRPr="00E649EC">
        <w:rPr>
          <w:rFonts w:ascii="Belwe Light BT *" w:hAnsi="Belwe Light BT *"/>
          <w:spacing w:val="-2"/>
        </w:rPr>
        <w:t>-</w:t>
      </w:r>
      <w:r w:rsidRPr="00E649EC">
        <w:rPr>
          <w:rFonts w:ascii="Belwe Light BT *" w:hAnsi="Belwe Light BT *"/>
          <w:spacing w:val="-2"/>
        </w:rPr>
        <w:t>tică a faptelor, şi se acceptă că omul este ceea ce se vede, ce</w:t>
      </w:r>
      <w:r w:rsidR="00EF6880" w:rsidRPr="00E649EC">
        <w:rPr>
          <w:rFonts w:ascii="Belwe Light BT *" w:hAnsi="Belwe Light BT *"/>
          <w:spacing w:val="-2"/>
        </w:rPr>
        <w:t>-</w:t>
      </w:r>
      <w:r w:rsidRPr="00E649EC">
        <w:rPr>
          <w:rFonts w:ascii="Belwe Light BT *" w:hAnsi="Belwe Light BT *"/>
          <w:spacing w:val="-2"/>
        </w:rPr>
        <w:lastRenderedPageBreak/>
        <w:t>ea ce se manifestă şi ceea ce simte şi se simte, dincolo de simţuri, în simţiri. Fapta cea rea, păcatul, ştiut fiind că lasă urâţenia să fie văzută, realul, conştientul, caută să o ascundă de alţii, adunând gunoiul sub covor, adăpostind totul în subconştientul care stă, ca o sită, între el şi inconştientul, sufletul, curat, nededat la răul lu</w:t>
      </w:r>
      <w:r w:rsidR="00EF6880" w:rsidRPr="00E649EC">
        <w:rPr>
          <w:rFonts w:ascii="Belwe Light BT *" w:hAnsi="Belwe Light BT *"/>
          <w:spacing w:val="-2"/>
        </w:rPr>
        <w:t>-</w:t>
      </w:r>
      <w:r w:rsidRPr="00E649EC">
        <w:rPr>
          <w:rFonts w:ascii="Belwe Light BT *" w:hAnsi="Belwe Light BT *"/>
          <w:spacing w:val="-2"/>
        </w:rPr>
        <w:t>mii</w:t>
      </w:r>
      <w:r w:rsidR="00EF6880" w:rsidRPr="00E649EC">
        <w:rPr>
          <w:rFonts w:ascii="Belwe Light BT *" w:hAnsi="Belwe Light BT *"/>
          <w:spacing w:val="-2"/>
        </w:rPr>
        <w:t>, nevândut mîndriei ori orgoliului</w:t>
      </w:r>
      <w:r w:rsidRPr="00E649EC">
        <w:rPr>
          <w:rFonts w:ascii="Belwe Light BT *" w:hAnsi="Belwe Light BT *"/>
          <w:spacing w:val="-2"/>
        </w:rPr>
        <w:t>. Sufletul când caută să-şi arate frumuseţea, încearcă să treacă de sita înfundată de urâţenia faptei păcatului, împingând-o înspre afară, unde poate fi văzută, ca să dea omului singura modalitate de a se scăpa de ea. Con</w:t>
      </w:r>
      <w:r w:rsidR="00EF6880" w:rsidRPr="00E649EC">
        <w:rPr>
          <w:rFonts w:ascii="Belwe Light BT *" w:hAnsi="Belwe Light BT *"/>
          <w:spacing w:val="-2"/>
        </w:rPr>
        <w:t>-</w:t>
      </w:r>
      <w:r w:rsidRPr="00E649EC">
        <w:rPr>
          <w:rFonts w:ascii="Belwe Light BT *" w:hAnsi="Belwe Light BT *"/>
          <w:spacing w:val="-2"/>
        </w:rPr>
        <w:t>ştientul însă, prea mândru de sine, nu vrea să fie nici pedepsit, nici să se ruşineze şi, consumând din ceea ce are, el sau la un loc cu celelalte două, încearcă să împingă tot mai jos, în ceea ce vrea să fie propria uitare, toate faptele murdare sau mai puţin curate, care, de după prima faptă, încep să se adune şi tot adune, puţine rămânând, cele ce se fac bune şi curăţitoare de celelalte. Sim</w:t>
      </w:r>
      <w:r w:rsidR="00EF6880" w:rsidRPr="00E649EC">
        <w:rPr>
          <w:rFonts w:ascii="Belwe Light BT *" w:hAnsi="Belwe Light BT *"/>
          <w:spacing w:val="-2"/>
        </w:rPr>
        <w:t>-</w:t>
      </w:r>
      <w:r w:rsidRPr="00E649EC">
        <w:rPr>
          <w:rFonts w:ascii="Belwe Light BT *" w:hAnsi="Belwe Light BT *"/>
          <w:spacing w:val="-2"/>
        </w:rPr>
        <w:t>ţirile amorţesc şi chiar ajung să adoarmă, lăsându-i conştientului datoria de a se îngriji, cum poate, cu ce poate, de trup şi de min</w:t>
      </w:r>
      <w:r w:rsidR="00EF6880" w:rsidRPr="00E649EC">
        <w:rPr>
          <w:rFonts w:ascii="Belwe Light BT *" w:hAnsi="Belwe Light BT *"/>
          <w:spacing w:val="-2"/>
        </w:rPr>
        <w:t>-</w:t>
      </w:r>
      <w:r w:rsidRPr="00E649EC">
        <w:rPr>
          <w:rFonts w:ascii="Belwe Light BT *" w:hAnsi="Belwe Light BT *"/>
          <w:spacing w:val="-2"/>
        </w:rPr>
        <w:t>te. Dar acesta, cu puţinele lui posibilităţi, n</w:t>
      </w:r>
      <w:r w:rsidR="00EF6880" w:rsidRPr="00E649EC">
        <w:rPr>
          <w:rFonts w:ascii="Belwe Light BT *" w:hAnsi="Belwe Light BT *"/>
          <w:spacing w:val="-2"/>
        </w:rPr>
        <w:t xml:space="preserve">u </w:t>
      </w:r>
      <w:r w:rsidRPr="00E649EC">
        <w:rPr>
          <w:rFonts w:ascii="Belwe Light BT *" w:hAnsi="Belwe Light BT *"/>
          <w:spacing w:val="-2"/>
        </w:rPr>
        <w:t>are ce face vieţii, n</w:t>
      </w:r>
      <w:r w:rsidR="00EF6880" w:rsidRPr="00E649EC">
        <w:rPr>
          <w:rFonts w:ascii="Belwe Light BT *" w:hAnsi="Belwe Light BT *"/>
          <w:spacing w:val="-2"/>
        </w:rPr>
        <w:t xml:space="preserve">u </w:t>
      </w:r>
      <w:r w:rsidRPr="00E649EC">
        <w:rPr>
          <w:rFonts w:ascii="Belwe Light BT *" w:hAnsi="Belwe Light BT *"/>
          <w:spacing w:val="-2"/>
        </w:rPr>
        <w:t>are cum apăra ceea ce nu ştie cum să apere. Şi încet, după cum a fost greutatea apăsării, sau puterea loviturilor, boala loveşte în minte sau în trup, tocmai când ele devin mai neputincioase, fi</w:t>
      </w:r>
      <w:r w:rsidR="00EF6880" w:rsidRPr="00E649EC">
        <w:rPr>
          <w:rFonts w:ascii="Belwe Light BT *" w:hAnsi="Belwe Light BT *"/>
          <w:spacing w:val="-2"/>
        </w:rPr>
        <w:t>-</w:t>
      </w:r>
      <w:r w:rsidRPr="00E649EC">
        <w:rPr>
          <w:rFonts w:ascii="Belwe Light BT *" w:hAnsi="Belwe Light BT *"/>
          <w:spacing w:val="-2"/>
        </w:rPr>
        <w:t>resc, cu trecerea timpului. Atunci, ceea ce a stat, de nevoie as</w:t>
      </w:r>
      <w:r w:rsidR="00EF6880" w:rsidRPr="00E649EC">
        <w:rPr>
          <w:rFonts w:ascii="Belwe Light BT *" w:hAnsi="Belwe Light BT *"/>
          <w:spacing w:val="-2"/>
        </w:rPr>
        <w:t>-</w:t>
      </w:r>
      <w:r w:rsidRPr="00E649EC">
        <w:rPr>
          <w:rFonts w:ascii="Belwe Light BT *" w:hAnsi="Belwe Light BT *"/>
          <w:spacing w:val="-2"/>
        </w:rPr>
        <w:t>cuns, sufletul, iese şi se arată omului care, nemaiputându-se bu</w:t>
      </w:r>
      <w:r w:rsidR="00EF6880" w:rsidRPr="00E649EC">
        <w:rPr>
          <w:rFonts w:ascii="Belwe Light BT *" w:hAnsi="Belwe Light BT *"/>
          <w:spacing w:val="-2"/>
        </w:rPr>
        <w:t>-</w:t>
      </w:r>
      <w:r w:rsidRPr="00E649EC">
        <w:rPr>
          <w:rFonts w:ascii="Belwe Light BT *" w:hAnsi="Belwe Light BT *"/>
          <w:spacing w:val="-2"/>
        </w:rPr>
        <w:t>cura de ceea ce s-ar fi putut bucura, se lasă cuprins de tristeţe sau mânie, împotrivindu-se sieşi, judecându-se</w:t>
      </w:r>
      <w:r w:rsidR="00EF6880" w:rsidRPr="00E649EC">
        <w:rPr>
          <w:rFonts w:ascii="Belwe Light BT *" w:hAnsi="Belwe Light BT *"/>
          <w:spacing w:val="-2"/>
        </w:rPr>
        <w:t xml:space="preserve"> pe sine</w:t>
      </w:r>
      <w:r w:rsidRPr="00E649EC">
        <w:rPr>
          <w:rFonts w:ascii="Belwe Light BT *" w:hAnsi="Belwe Light BT *"/>
          <w:spacing w:val="-2"/>
        </w:rPr>
        <w:t>, condam</w:t>
      </w:r>
      <w:r w:rsidR="00EF6880" w:rsidRPr="00E649EC">
        <w:rPr>
          <w:rFonts w:ascii="Belwe Light BT *" w:hAnsi="Belwe Light BT *"/>
          <w:spacing w:val="-2"/>
        </w:rPr>
        <w:t>-</w:t>
      </w:r>
      <w:r w:rsidRPr="00E649EC">
        <w:rPr>
          <w:rFonts w:ascii="Belwe Light BT *" w:hAnsi="Belwe Light BT *"/>
          <w:spacing w:val="-2"/>
        </w:rPr>
        <w:t>nându-se, chiar pedepsindu-se... Pentru unii, înainte de a se a</w:t>
      </w:r>
      <w:r w:rsidR="00EF6880" w:rsidRPr="00E649EC">
        <w:rPr>
          <w:rFonts w:ascii="Belwe Light BT *" w:hAnsi="Belwe Light BT *"/>
          <w:spacing w:val="-2"/>
        </w:rPr>
        <w:t>-</w:t>
      </w:r>
      <w:r w:rsidRPr="00E649EC">
        <w:rPr>
          <w:rFonts w:ascii="Belwe Light BT *" w:hAnsi="Belwe Light BT *"/>
          <w:spacing w:val="-2"/>
        </w:rPr>
        <w:t>junge la clipa ju</w:t>
      </w:r>
      <w:r w:rsidR="00EF6880" w:rsidRPr="00E649EC">
        <w:rPr>
          <w:rFonts w:ascii="Belwe Light BT *" w:hAnsi="Belwe Light BT *"/>
          <w:spacing w:val="-2"/>
        </w:rPr>
        <w:t>decă</w:t>
      </w:r>
      <w:r w:rsidRPr="00E649EC">
        <w:rPr>
          <w:rFonts w:ascii="Belwe Light BT *" w:hAnsi="Belwe Light BT *"/>
          <w:spacing w:val="-2"/>
        </w:rPr>
        <w:t>ţii, când par toate să fie bune şi frumoase, când crezutul podium al gloriei este sub picioare şi privirile către alţii sunt de sus, uitând să mai apese, înspre dosire, pe cele urâte, se sparge sita, mintea se întunecă dintr-odată şi nimic nu mai o</w:t>
      </w:r>
      <w:r w:rsidR="00EF6880" w:rsidRPr="00E649EC">
        <w:rPr>
          <w:rFonts w:ascii="Belwe Light BT *" w:hAnsi="Belwe Light BT *"/>
          <w:spacing w:val="-2"/>
        </w:rPr>
        <w:t>-</w:t>
      </w:r>
      <w:r w:rsidRPr="00E649EC">
        <w:rPr>
          <w:rFonts w:ascii="Belwe Light BT *" w:hAnsi="Belwe Light BT *"/>
          <w:spacing w:val="-2"/>
        </w:rPr>
        <w:t>preşte răul să se întoarcă brusc, fără menajamente, împotriva ce</w:t>
      </w:r>
      <w:r w:rsidR="00EF6880" w:rsidRPr="00E649EC">
        <w:rPr>
          <w:rFonts w:ascii="Belwe Light BT *" w:hAnsi="Belwe Light BT *"/>
          <w:spacing w:val="-2"/>
        </w:rPr>
        <w:t>-</w:t>
      </w:r>
      <w:r w:rsidRPr="00E649EC">
        <w:rPr>
          <w:rFonts w:ascii="Belwe Light BT *" w:hAnsi="Belwe Light BT *"/>
          <w:spacing w:val="-2"/>
        </w:rPr>
        <w:t>lui care a făcut cândva rău. Aşa se petrec multe din accidentele pe care unii, plini şi ei de păcatul mândriei şi prostiei de a crede în gândirea lor mai mult decât în orice altceva, cred că puteau fi evitate.</w:t>
      </w:r>
    </w:p>
    <w:p w:rsidR="00A94608" w:rsidRPr="00E649EC" w:rsidRDefault="00A94608" w:rsidP="00A94608">
      <w:pPr>
        <w:spacing w:line="240" w:lineRule="exact"/>
        <w:ind w:firstLine="284"/>
        <w:jc w:val="both"/>
        <w:rPr>
          <w:rFonts w:ascii="Belwe Light BT *" w:hAnsi="Belwe Light BT *"/>
          <w:spacing w:val="-2"/>
        </w:rPr>
      </w:pPr>
      <w:r w:rsidRPr="00E649EC">
        <w:rPr>
          <w:rFonts w:ascii="Belwe Light BT *" w:hAnsi="Belwe Light BT *"/>
          <w:spacing w:val="-2"/>
        </w:rPr>
        <w:t>E greu, e tot mai greu să fie crezute cuvintele care, din timpuri vechi, erau lege a firii pentru lumea care încă îşi mai găsea lea</w:t>
      </w:r>
      <w:r w:rsidR="00E16340" w:rsidRPr="00E649EC">
        <w:rPr>
          <w:rFonts w:ascii="Belwe Light BT *" w:hAnsi="Belwe Light BT *"/>
          <w:spacing w:val="-2"/>
        </w:rPr>
        <w:t>-</w:t>
      </w:r>
      <w:r w:rsidRPr="00E649EC">
        <w:rPr>
          <w:rFonts w:ascii="Belwe Light BT *" w:hAnsi="Belwe Light BT *"/>
          <w:spacing w:val="-2"/>
        </w:rPr>
        <w:t xml:space="preserve">curi fireşti, trăind firesc şi în care se trăia firesc, ţinându-se cont de adevărurile care erau ale tuturor şi nu doar ale cuiva, </w:t>
      </w:r>
      <w:r w:rsidR="00E16340" w:rsidRPr="00E649EC">
        <w:rPr>
          <w:rFonts w:ascii="Belwe Light BT *" w:hAnsi="Belwe Light BT *"/>
          <w:spacing w:val="-2"/>
        </w:rPr>
        <w:t xml:space="preserve">ale unuia </w:t>
      </w:r>
      <w:r w:rsidRPr="00E649EC">
        <w:rPr>
          <w:rFonts w:ascii="Belwe Light BT *" w:hAnsi="Belwe Light BT *"/>
          <w:spacing w:val="-2"/>
        </w:rPr>
        <w:t>care şi le scornea ca să-i fie bine</w:t>
      </w:r>
      <w:r w:rsidR="00E16340" w:rsidRPr="00E649EC">
        <w:rPr>
          <w:rFonts w:ascii="Belwe Light BT *" w:hAnsi="Belwe Light BT *"/>
          <w:spacing w:val="-2"/>
        </w:rPr>
        <w:t>. Şi nu erau cuvintele condamnate să se răstălmăcească, pe motive de sunet plăcut urechilor</w:t>
      </w:r>
      <w:r w:rsidRPr="00E649EC">
        <w:rPr>
          <w:rFonts w:ascii="Belwe Light BT *" w:hAnsi="Belwe Light BT *"/>
          <w:spacing w:val="-2"/>
        </w:rPr>
        <w:t>. Acum e greu, dar încă n-au murit speranţele toate.</w:t>
      </w:r>
    </w:p>
    <w:p w:rsidR="00885AC5" w:rsidRPr="00E649EC" w:rsidRDefault="00A94608" w:rsidP="00A94608">
      <w:pPr>
        <w:spacing w:line="200" w:lineRule="exact"/>
        <w:ind w:firstLine="284"/>
        <w:jc w:val="right"/>
        <w:rPr>
          <w:rFonts w:ascii="Belwe Light BT *" w:hAnsi="Belwe Light BT *"/>
          <w:spacing w:val="-2"/>
          <w:sz w:val="20"/>
          <w:szCs w:val="20"/>
        </w:rPr>
      </w:pPr>
      <w:r w:rsidRPr="00E649EC">
        <w:rPr>
          <w:rFonts w:ascii="Belwe Light BT *" w:hAnsi="Belwe Light BT *"/>
          <w:spacing w:val="-2"/>
          <w:sz w:val="20"/>
          <w:szCs w:val="20"/>
        </w:rPr>
        <w:t>07.08.13</w:t>
      </w:r>
      <w:r w:rsidR="00C57EDE" w:rsidRPr="00E649EC">
        <w:rPr>
          <w:rFonts w:ascii="Belwe Light BT *" w:hAnsi="Belwe Light BT *"/>
          <w:spacing w:val="-2"/>
          <w:sz w:val="20"/>
          <w:szCs w:val="20"/>
        </w:rPr>
        <w:br w:type="page"/>
      </w:r>
    </w:p>
    <w:p w:rsidR="00C57EDE" w:rsidRPr="00E649EC" w:rsidRDefault="00C57EDE" w:rsidP="00675E94">
      <w:pPr>
        <w:spacing w:line="240" w:lineRule="exact"/>
        <w:ind w:firstLine="284"/>
        <w:jc w:val="both"/>
        <w:rPr>
          <w:rFonts w:ascii="Belwe Light BT *" w:hAnsi="Belwe Light BT *"/>
          <w:spacing w:val="-4"/>
        </w:rPr>
      </w:pPr>
    </w:p>
    <w:p w:rsidR="00C57EDE" w:rsidRPr="00E649EC" w:rsidRDefault="00F813EA" w:rsidP="00675E94">
      <w:pPr>
        <w:spacing w:line="360" w:lineRule="exact"/>
        <w:ind w:firstLine="284"/>
        <w:jc w:val="right"/>
        <w:rPr>
          <w:rFonts w:ascii="Bonsai *" w:hAnsi="Bonsai *"/>
          <w:b/>
          <w:spacing w:val="-4"/>
          <w:sz w:val="30"/>
          <w:szCs w:val="30"/>
          <w:lang w:val="ro-RO"/>
        </w:rPr>
      </w:pPr>
      <w:r w:rsidRPr="00E649EC">
        <w:rPr>
          <w:rFonts w:ascii="Bonsai *" w:hAnsi="Bonsai *"/>
          <w:b/>
          <w:noProof/>
          <w:spacing w:val="-4"/>
          <w:sz w:val="30"/>
          <w:szCs w:val="30"/>
        </w:rPr>
        <w:drawing>
          <wp:anchor distT="0" distB="0" distL="114300" distR="114300" simplePos="0" relativeHeight="251769856" behindDoc="0" locked="0" layoutInCell="1" allowOverlap="1">
            <wp:simplePos x="0" y="0"/>
            <wp:positionH relativeFrom="margin">
              <wp:align>left</wp:align>
            </wp:positionH>
            <wp:positionV relativeFrom="paragraph">
              <wp:posOffset>-144145</wp:posOffset>
            </wp:positionV>
            <wp:extent cx="1079500" cy="1074420"/>
            <wp:effectExtent l="19050" t="0" r="6350" b="0"/>
            <wp:wrapSquare wrapText="bothSides"/>
            <wp:docPr id="5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srcRect/>
                    <a:stretch>
                      <a:fillRect/>
                    </a:stretch>
                  </pic:blipFill>
                  <pic:spPr bwMode="auto">
                    <a:xfrm>
                      <a:off x="0" y="0"/>
                      <a:ext cx="1079500" cy="1075690"/>
                    </a:xfrm>
                    <a:prstGeom prst="rect">
                      <a:avLst/>
                    </a:prstGeom>
                    <a:noFill/>
                    <a:ln w="9525">
                      <a:noFill/>
                      <a:miter lim="800000"/>
                      <a:headEnd/>
                      <a:tailEnd/>
                    </a:ln>
                  </pic:spPr>
                </pic:pic>
              </a:graphicData>
            </a:graphic>
          </wp:anchor>
        </w:drawing>
      </w:r>
      <w:r w:rsidR="00C57EDE" w:rsidRPr="00E649EC">
        <w:rPr>
          <w:rFonts w:ascii="Bonsai *" w:hAnsi="Bonsai *"/>
          <w:b/>
          <w:spacing w:val="-4"/>
          <w:sz w:val="30"/>
          <w:szCs w:val="30"/>
        </w:rPr>
        <w:t xml:space="preserve">Vorbe </w:t>
      </w:r>
      <w:r w:rsidR="00C57EDE" w:rsidRPr="00E649EC">
        <w:rPr>
          <w:rFonts w:ascii="Bonsai *" w:hAnsi="Bonsai *"/>
          <w:b/>
          <w:spacing w:val="-4"/>
          <w:sz w:val="30"/>
          <w:szCs w:val="30"/>
          <w:lang w:val="ro-RO"/>
        </w:rPr>
        <w:t>înspre îndreptarea lumii</w:t>
      </w:r>
    </w:p>
    <w:p w:rsidR="00C57EDE" w:rsidRPr="00E649EC" w:rsidRDefault="00C57EDE" w:rsidP="00675E94">
      <w:pPr>
        <w:spacing w:line="240" w:lineRule="exact"/>
        <w:ind w:firstLine="284"/>
        <w:jc w:val="both"/>
        <w:rPr>
          <w:rFonts w:ascii="Belwe Light BT *" w:hAnsi="Belwe Light BT *"/>
          <w:spacing w:val="-4"/>
        </w:rPr>
      </w:pPr>
    </w:p>
    <w:p w:rsidR="00885AC5" w:rsidRPr="00E649EC" w:rsidRDefault="00885AC5" w:rsidP="00885AC5">
      <w:pPr>
        <w:pStyle w:val="ListParagraph"/>
        <w:numPr>
          <w:ilvl w:val="0"/>
          <w:numId w:val="42"/>
        </w:numPr>
        <w:tabs>
          <w:tab w:val="left" w:pos="284"/>
        </w:tabs>
        <w:spacing w:line="240" w:lineRule="exact"/>
        <w:ind w:left="284" w:hanging="284"/>
        <w:jc w:val="both"/>
        <w:rPr>
          <w:rFonts w:ascii="Belwe Light BT *" w:hAnsi="Belwe Light BT *"/>
          <w:spacing w:val="-5"/>
        </w:rPr>
      </w:pPr>
      <w:r w:rsidRPr="00E649EC">
        <w:rPr>
          <w:rFonts w:ascii="Belwe Light BT *" w:hAnsi="Belwe Light BT *"/>
          <w:spacing w:val="-5"/>
        </w:rPr>
        <w:t>L-a văzut cineva pe Charlie Chaplin pe sce-na unui club de noapte?</w:t>
      </w:r>
    </w:p>
    <w:p w:rsidR="00885AC5" w:rsidRPr="00E649EC" w:rsidRDefault="00885AC5" w:rsidP="00885AC5">
      <w:pPr>
        <w:pStyle w:val="ListParagraph"/>
        <w:numPr>
          <w:ilvl w:val="0"/>
          <w:numId w:val="42"/>
        </w:numPr>
        <w:tabs>
          <w:tab w:val="left" w:pos="284"/>
        </w:tabs>
        <w:spacing w:line="240" w:lineRule="exact"/>
        <w:ind w:left="284" w:hanging="284"/>
        <w:jc w:val="both"/>
        <w:rPr>
          <w:rFonts w:ascii="Belwe Light BT *" w:hAnsi="Belwe Light BT *"/>
          <w:spacing w:val="-5"/>
        </w:rPr>
      </w:pPr>
      <w:r w:rsidRPr="00E649EC">
        <w:rPr>
          <w:rFonts w:ascii="Belwe Light BT *" w:hAnsi="Belwe Light BT *"/>
          <w:spacing w:val="-5"/>
        </w:rPr>
        <w:t>Singura datorie pe care o ai, oricând, în cursul oricărei vieţi, este să-ţi fii loial ţie şi să nu-ţi ignori sufletul.</w:t>
      </w:r>
    </w:p>
    <w:p w:rsidR="00885AC5" w:rsidRPr="00E649EC" w:rsidRDefault="00885AC5" w:rsidP="00885AC5">
      <w:pPr>
        <w:pStyle w:val="ListParagraph"/>
        <w:numPr>
          <w:ilvl w:val="0"/>
          <w:numId w:val="42"/>
        </w:numPr>
        <w:tabs>
          <w:tab w:val="left" w:pos="284"/>
        </w:tabs>
        <w:spacing w:line="240" w:lineRule="exact"/>
        <w:ind w:left="284" w:hanging="284"/>
        <w:jc w:val="both"/>
        <w:rPr>
          <w:rFonts w:ascii="Belwe Light BT *" w:hAnsi="Belwe Light BT *"/>
          <w:spacing w:val="-5"/>
        </w:rPr>
      </w:pPr>
      <w:r w:rsidRPr="00E649EC">
        <w:rPr>
          <w:rFonts w:ascii="Belwe Light BT *" w:hAnsi="Belwe Light BT *"/>
          <w:spacing w:val="-5"/>
        </w:rPr>
        <w:t>Soarele răsare fără să întrebe pe cineva. Atunci se schimbă noaptea în zi. Schimbarea dinspre rău înspre bine nu stă nici ea în aşteptare!</w:t>
      </w:r>
    </w:p>
    <w:p w:rsidR="00885AC5" w:rsidRPr="00E649EC" w:rsidRDefault="00885AC5" w:rsidP="00885AC5">
      <w:pPr>
        <w:pStyle w:val="ListParagraph"/>
        <w:numPr>
          <w:ilvl w:val="0"/>
          <w:numId w:val="42"/>
        </w:numPr>
        <w:tabs>
          <w:tab w:val="left" w:pos="284"/>
        </w:tabs>
        <w:spacing w:line="240" w:lineRule="exact"/>
        <w:ind w:left="284" w:hanging="284"/>
        <w:jc w:val="both"/>
        <w:rPr>
          <w:rFonts w:ascii="Belwe Light BT *" w:hAnsi="Belwe Light BT *"/>
          <w:spacing w:val="-5"/>
        </w:rPr>
      </w:pPr>
      <w:r w:rsidRPr="00E649EC">
        <w:rPr>
          <w:rFonts w:ascii="Belwe Light BT *" w:hAnsi="Belwe Light BT *"/>
          <w:spacing w:val="-5"/>
        </w:rPr>
        <w:t>Oricât de multe experien</w:t>
      </w:r>
      <w:r w:rsidRPr="00E649EC">
        <w:rPr>
          <w:spacing w:val="-5"/>
        </w:rPr>
        <w:t>ț</w:t>
      </w:r>
      <w:r w:rsidRPr="00E649EC">
        <w:rPr>
          <w:rFonts w:ascii="Belwe Light BT *" w:hAnsi="Belwe Light BT *" w:cs="Belwe Light BT *"/>
          <w:spacing w:val="-5"/>
        </w:rPr>
        <w:t xml:space="preserve">e sunt date a fi trăite, nu se va </w:t>
      </w:r>
      <w:r w:rsidRPr="00E649EC">
        <w:rPr>
          <w:spacing w:val="-5"/>
        </w:rPr>
        <w:t>ș</w:t>
      </w:r>
      <w:r w:rsidRPr="00E649EC">
        <w:rPr>
          <w:rFonts w:ascii="Belwe Light BT *" w:hAnsi="Belwe Light BT *" w:cs="Belwe Light BT *"/>
          <w:spacing w:val="-5"/>
        </w:rPr>
        <w:t>ti ni-ciodată cât se poate îndura. Nimeni nu poate să ştie und</w:t>
      </w:r>
      <w:r w:rsidRPr="00E649EC">
        <w:rPr>
          <w:rFonts w:ascii="Belwe Light BT *" w:hAnsi="Belwe Light BT *"/>
          <w:spacing w:val="-5"/>
        </w:rPr>
        <w:t xml:space="preserve">e va a-junge </w:t>
      </w:r>
      <w:r w:rsidRPr="00E649EC">
        <w:rPr>
          <w:spacing w:val="-5"/>
        </w:rPr>
        <w:t>ș</w:t>
      </w:r>
      <w:r w:rsidRPr="00E649EC">
        <w:rPr>
          <w:rFonts w:ascii="Belwe Light BT *" w:hAnsi="Belwe Light BT *" w:cs="Belwe Light BT *"/>
          <w:spacing w:val="-5"/>
        </w:rPr>
        <w:t>i nici felul în care îl vor schimba loviturile primite. Poate însă alege, căci ele îl pot înrăi sau face mai bun; îl pot trans-forma într-un om puternic, încrezător, luptător sau într-un om slab, speriat, resemnat, îl pot face trăitor al eterni</w:t>
      </w:r>
      <w:r w:rsidRPr="00E649EC">
        <w:rPr>
          <w:rFonts w:ascii="Belwe Light BT *" w:hAnsi="Belwe Light BT *"/>
          <w:spacing w:val="-5"/>
        </w:rPr>
        <w:t>tăţii ori îl în-groapă în banala uitare.</w:t>
      </w:r>
    </w:p>
    <w:p w:rsidR="00885AC5" w:rsidRPr="00E649EC" w:rsidRDefault="00885AC5" w:rsidP="00885AC5">
      <w:pPr>
        <w:pStyle w:val="ListParagraph"/>
        <w:numPr>
          <w:ilvl w:val="0"/>
          <w:numId w:val="42"/>
        </w:numPr>
        <w:tabs>
          <w:tab w:val="left" w:pos="284"/>
        </w:tabs>
        <w:spacing w:line="240" w:lineRule="exact"/>
        <w:ind w:left="284" w:hanging="284"/>
        <w:jc w:val="both"/>
        <w:rPr>
          <w:rFonts w:ascii="Belwe Light BT *" w:hAnsi="Belwe Light BT *"/>
          <w:spacing w:val="-5"/>
        </w:rPr>
      </w:pPr>
      <w:r w:rsidRPr="00E649EC">
        <w:rPr>
          <w:rFonts w:ascii="Belwe Light BT *" w:hAnsi="Belwe Light BT *"/>
          <w:spacing w:val="-5"/>
        </w:rPr>
        <w:t>Dacă tot îmi luaţi drepturile, de ce nu mă omorâţi? Fără drep-turi nu trăiesc ci doar vieţuiesc. Aşa că aţi uitat să-mi luaţi un drept, acela de a trăi printre voi, ca voi. Vieţuitoarele trăiesc în păduri, pe străzi sau în locuri amenajate de voi. Eu unde am loc?</w:t>
      </w:r>
    </w:p>
    <w:p w:rsidR="00885AC5" w:rsidRPr="00E649EC" w:rsidRDefault="00885AC5" w:rsidP="00885AC5">
      <w:pPr>
        <w:pStyle w:val="ListParagraph"/>
        <w:numPr>
          <w:ilvl w:val="0"/>
          <w:numId w:val="42"/>
        </w:numPr>
        <w:tabs>
          <w:tab w:val="left" w:pos="284"/>
        </w:tabs>
        <w:spacing w:line="240" w:lineRule="exact"/>
        <w:ind w:left="284" w:hanging="284"/>
        <w:jc w:val="both"/>
        <w:rPr>
          <w:rFonts w:ascii="Belwe Light BT *" w:hAnsi="Belwe Light BT *"/>
          <w:spacing w:val="-5"/>
        </w:rPr>
      </w:pPr>
      <w:r w:rsidRPr="00E649EC">
        <w:rPr>
          <w:rFonts w:ascii="Belwe Light BT *" w:hAnsi="Belwe Light BT *"/>
          <w:spacing w:val="-5"/>
        </w:rPr>
        <w:t>În această lume ancorele au lanţurile formate din zero-uri iar partea grea este formată din mersul de-a buşilea, relaţii şi sex.</w:t>
      </w:r>
    </w:p>
    <w:p w:rsidR="00885AC5" w:rsidRPr="00E649EC" w:rsidRDefault="00885AC5" w:rsidP="00885AC5">
      <w:pPr>
        <w:pStyle w:val="ListParagraph"/>
        <w:numPr>
          <w:ilvl w:val="0"/>
          <w:numId w:val="42"/>
        </w:numPr>
        <w:tabs>
          <w:tab w:val="left" w:pos="284"/>
        </w:tabs>
        <w:spacing w:line="240" w:lineRule="exact"/>
        <w:ind w:left="284" w:hanging="284"/>
        <w:jc w:val="both"/>
        <w:rPr>
          <w:rFonts w:ascii="Belwe Light BT *" w:hAnsi="Belwe Light BT *"/>
          <w:spacing w:val="-5"/>
        </w:rPr>
      </w:pPr>
      <w:r w:rsidRPr="00E649EC">
        <w:rPr>
          <w:rFonts w:ascii="Belwe Light BT *" w:hAnsi="Belwe Light BT *"/>
          <w:spacing w:val="-5"/>
        </w:rPr>
        <w:t>Mă simt mai bătrân decât timpurile ce-au trecut, dar mai tânăr decât cele ce vor veni!</w:t>
      </w:r>
    </w:p>
    <w:p w:rsidR="00C57EDE" w:rsidRPr="00E649EC" w:rsidRDefault="00885AC5" w:rsidP="00885AC5">
      <w:pPr>
        <w:pStyle w:val="ListParagraph"/>
        <w:numPr>
          <w:ilvl w:val="0"/>
          <w:numId w:val="42"/>
        </w:numPr>
        <w:tabs>
          <w:tab w:val="left" w:pos="284"/>
        </w:tabs>
        <w:spacing w:line="240" w:lineRule="exact"/>
        <w:ind w:left="284" w:hanging="284"/>
        <w:jc w:val="both"/>
        <w:rPr>
          <w:rFonts w:ascii="Belwe Light BT *" w:hAnsi="Belwe Light BT *"/>
          <w:spacing w:val="-5"/>
        </w:rPr>
      </w:pPr>
      <w:r w:rsidRPr="00E649EC">
        <w:rPr>
          <w:rFonts w:ascii="Belwe Light BT *" w:hAnsi="Belwe Light BT *"/>
          <w:spacing w:val="-5"/>
        </w:rPr>
        <w:t>Orice clipă merită să fie trăită. Însă e o mare diferenţă de o trăieşti vertical, orizontal sau oblic!</w:t>
      </w:r>
    </w:p>
    <w:p w:rsidR="00C57EDE" w:rsidRPr="00E649EC" w:rsidRDefault="00C57EDE" w:rsidP="00675E94">
      <w:pPr>
        <w:spacing w:line="240" w:lineRule="exact"/>
        <w:jc w:val="both"/>
        <w:rPr>
          <w:rFonts w:ascii="Belwe Light BT *" w:hAnsi="Belwe Light BT *"/>
          <w:spacing w:val="-5"/>
          <w:sz w:val="22"/>
          <w:szCs w:val="22"/>
        </w:rPr>
      </w:pPr>
    </w:p>
    <w:p w:rsidR="00C57EDE" w:rsidRPr="00E649EC" w:rsidRDefault="00C413C5" w:rsidP="00675E94">
      <w:pPr>
        <w:spacing w:line="240" w:lineRule="exact"/>
        <w:jc w:val="both"/>
        <w:rPr>
          <w:rFonts w:ascii="Belwe Light BT *" w:hAnsi="Belwe Light BT *"/>
          <w:spacing w:val="-5"/>
          <w:sz w:val="22"/>
          <w:szCs w:val="22"/>
        </w:rPr>
      </w:pPr>
      <w:r w:rsidRPr="00E649EC">
        <w:rPr>
          <w:rFonts w:ascii="Belwe Light BT *" w:hAnsi="Belwe Light BT *"/>
          <w:noProof/>
          <w:spacing w:val="-5"/>
          <w:sz w:val="22"/>
          <w:szCs w:val="22"/>
        </w:rPr>
        <w:drawing>
          <wp:anchor distT="0" distB="0" distL="114300" distR="114300" simplePos="0" relativeHeight="251777024" behindDoc="0" locked="0" layoutInCell="1" allowOverlap="1">
            <wp:simplePos x="0" y="0"/>
            <wp:positionH relativeFrom="margin">
              <wp:align>left</wp:align>
            </wp:positionH>
            <wp:positionV relativeFrom="paragraph">
              <wp:posOffset>-1905</wp:posOffset>
            </wp:positionV>
            <wp:extent cx="1439545" cy="1440180"/>
            <wp:effectExtent l="19050" t="0" r="8255" b="0"/>
            <wp:wrapSquare wrapText="bothSides"/>
            <wp:docPr id="59" name="Picture 1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4"/>
                    <a:srcRect/>
                    <a:stretch>
                      <a:fillRect/>
                    </a:stretch>
                  </pic:blipFill>
                  <pic:spPr bwMode="auto">
                    <a:xfrm>
                      <a:off x="0" y="0"/>
                      <a:ext cx="1439545" cy="1440180"/>
                    </a:xfrm>
                    <a:prstGeom prst="rect">
                      <a:avLst/>
                    </a:prstGeom>
                    <a:noFill/>
                    <a:ln w="9525">
                      <a:noFill/>
                      <a:miter lim="800000"/>
                      <a:headEnd/>
                      <a:tailEnd/>
                    </a:ln>
                  </pic:spPr>
                </pic:pic>
              </a:graphicData>
            </a:graphic>
          </wp:anchor>
        </w:drawing>
      </w:r>
    </w:p>
    <w:p w:rsidR="00B96D25" w:rsidRPr="00E649EC" w:rsidRDefault="00B96D25" w:rsidP="00675E94">
      <w:pPr>
        <w:spacing w:line="360" w:lineRule="exact"/>
        <w:jc w:val="right"/>
        <w:rPr>
          <w:rFonts w:ascii="Bonsai *" w:hAnsi="Bonsai *"/>
          <w:b/>
          <w:noProof/>
          <w:spacing w:val="-5"/>
          <w:sz w:val="32"/>
          <w:szCs w:val="32"/>
        </w:rPr>
      </w:pPr>
      <w:r w:rsidRPr="00E649EC">
        <w:rPr>
          <w:rFonts w:ascii="Bonsai *" w:hAnsi="Bonsai *"/>
          <w:b/>
          <w:noProof/>
          <w:spacing w:val="-5"/>
          <w:sz w:val="32"/>
          <w:szCs w:val="32"/>
        </w:rPr>
        <w:t>Prin cuvânt,</w:t>
      </w:r>
    </w:p>
    <w:p w:rsidR="00C57EDE" w:rsidRPr="00E649EC" w:rsidRDefault="00EF6880" w:rsidP="00675E94">
      <w:pPr>
        <w:spacing w:line="360" w:lineRule="exact"/>
        <w:jc w:val="right"/>
        <w:rPr>
          <w:rFonts w:ascii="Bonsai *" w:hAnsi="Bonsai *"/>
          <w:b/>
          <w:spacing w:val="-5"/>
          <w:sz w:val="32"/>
          <w:szCs w:val="32"/>
        </w:rPr>
      </w:pPr>
      <w:r w:rsidRPr="00E649EC">
        <w:rPr>
          <w:rFonts w:ascii="Bonsai *" w:hAnsi="Bonsai *"/>
          <w:b/>
          <w:noProof/>
          <w:spacing w:val="-5"/>
          <w:sz w:val="32"/>
          <w:szCs w:val="32"/>
        </w:rPr>
        <w:t>începutul şi viitorul</w:t>
      </w:r>
    </w:p>
    <w:p w:rsidR="00C57EDE" w:rsidRPr="00E649EC" w:rsidRDefault="00C57EDE" w:rsidP="00675E94">
      <w:pPr>
        <w:spacing w:line="240" w:lineRule="exact"/>
        <w:jc w:val="both"/>
        <w:rPr>
          <w:rFonts w:ascii="Belwe Light BT *" w:hAnsi="Belwe Light BT *"/>
          <w:spacing w:val="-5"/>
          <w:sz w:val="22"/>
          <w:szCs w:val="22"/>
        </w:rPr>
      </w:pPr>
    </w:p>
    <w:p w:rsidR="00896394" w:rsidRPr="00E649EC" w:rsidRDefault="00896394" w:rsidP="00896394">
      <w:pPr>
        <w:spacing w:line="240" w:lineRule="exact"/>
        <w:ind w:firstLine="284"/>
        <w:jc w:val="both"/>
        <w:rPr>
          <w:rFonts w:ascii="Belwe Light BT *" w:hAnsi="Belwe Light BT *"/>
          <w:spacing w:val="-2"/>
        </w:rPr>
      </w:pPr>
      <w:r w:rsidRPr="00E649EC">
        <w:rPr>
          <w:rFonts w:ascii="Belwe Light BT *" w:hAnsi="Belwe Light BT *"/>
          <w:spacing w:val="-2"/>
        </w:rPr>
        <w:t>Dintotdeauna, de mai înainte de a se face lumina lumină, de a deveni întune</w:t>
      </w:r>
      <w:r w:rsidR="00B96D25" w:rsidRPr="00E649EC">
        <w:rPr>
          <w:rFonts w:ascii="Belwe Light BT *" w:hAnsi="Belwe Light BT *"/>
          <w:spacing w:val="-2"/>
        </w:rPr>
        <w:t>-</w:t>
      </w:r>
      <w:r w:rsidRPr="00E649EC">
        <w:rPr>
          <w:rFonts w:ascii="Belwe Light BT *" w:hAnsi="Belwe Light BT *"/>
          <w:spacing w:val="-2"/>
        </w:rPr>
        <w:t>ricul întuneric, de când amănuntele e</w:t>
      </w:r>
      <w:r w:rsidR="00B96D25" w:rsidRPr="00E649EC">
        <w:rPr>
          <w:rFonts w:ascii="Belwe Light BT *" w:hAnsi="Belwe Light BT *"/>
          <w:spacing w:val="-2"/>
        </w:rPr>
        <w:t>-</w:t>
      </w:r>
      <w:r w:rsidRPr="00E649EC">
        <w:rPr>
          <w:rFonts w:ascii="Belwe Light BT *" w:hAnsi="Belwe Light BT *"/>
          <w:spacing w:val="-2"/>
        </w:rPr>
        <w:t xml:space="preserve">rau doar amănunte şi nimeni nu le ştia că pot fi detalii, de când nimic nu era, dar toate se aşteptau să fie, cuvântul îşi avea toată puterea, putea face şi putea desface, </w:t>
      </w:r>
      <w:r w:rsidR="00B96D25" w:rsidRPr="00E649EC">
        <w:rPr>
          <w:rFonts w:ascii="Belwe Light BT *" w:hAnsi="Belwe Light BT *"/>
          <w:spacing w:val="-2"/>
        </w:rPr>
        <w:t xml:space="preserve">putea </w:t>
      </w:r>
      <w:r w:rsidRPr="00E649EC">
        <w:rPr>
          <w:rFonts w:ascii="Belwe Light BT *" w:hAnsi="Belwe Light BT *"/>
          <w:spacing w:val="-2"/>
        </w:rPr>
        <w:t xml:space="preserve">înălţa şi </w:t>
      </w:r>
      <w:r w:rsidR="00B96D25" w:rsidRPr="00E649EC">
        <w:rPr>
          <w:rFonts w:ascii="Belwe Light BT *" w:hAnsi="Belwe Light BT *"/>
          <w:spacing w:val="-2"/>
        </w:rPr>
        <w:t xml:space="preserve">putea </w:t>
      </w:r>
      <w:r w:rsidRPr="00E649EC">
        <w:rPr>
          <w:rFonts w:ascii="Belwe Light BT *" w:hAnsi="Belwe Light BT *"/>
          <w:spacing w:val="-2"/>
        </w:rPr>
        <w:t xml:space="preserve">coborî, </w:t>
      </w:r>
      <w:r w:rsidR="00B96D25" w:rsidRPr="00E649EC">
        <w:rPr>
          <w:rFonts w:ascii="Belwe Light BT *" w:hAnsi="Belwe Light BT *"/>
          <w:spacing w:val="-2"/>
        </w:rPr>
        <w:t xml:space="preserve">putea </w:t>
      </w:r>
      <w:r w:rsidRPr="00E649EC">
        <w:rPr>
          <w:rFonts w:ascii="Belwe Light BT *" w:hAnsi="Belwe Light BT *"/>
          <w:spacing w:val="-2"/>
        </w:rPr>
        <w:t>îmbo</w:t>
      </w:r>
      <w:r w:rsidR="00B96D25" w:rsidRPr="00E649EC">
        <w:rPr>
          <w:rFonts w:ascii="Belwe Light BT *" w:hAnsi="Belwe Light BT *"/>
          <w:spacing w:val="-2"/>
        </w:rPr>
        <w:t>-</w:t>
      </w:r>
      <w:r w:rsidRPr="00E649EC">
        <w:rPr>
          <w:rFonts w:ascii="Belwe Light BT *" w:hAnsi="Belwe Light BT *"/>
          <w:spacing w:val="-2"/>
        </w:rPr>
        <w:lastRenderedPageBreak/>
        <w:t xml:space="preserve">găţi ori </w:t>
      </w:r>
      <w:r w:rsidR="00B96D25" w:rsidRPr="00E649EC">
        <w:rPr>
          <w:rFonts w:ascii="Belwe Light BT *" w:hAnsi="Belwe Light BT *"/>
          <w:spacing w:val="-2"/>
        </w:rPr>
        <w:t xml:space="preserve">putea </w:t>
      </w:r>
      <w:r w:rsidRPr="00E649EC">
        <w:rPr>
          <w:rFonts w:ascii="Belwe Light BT *" w:hAnsi="Belwe Light BT *"/>
          <w:spacing w:val="-2"/>
        </w:rPr>
        <w:t>sărăci fapte, trăiri ori chiar esenţialitatea existenţei a tot şi toate. Şi prin pute</w:t>
      </w:r>
      <w:r w:rsidR="00B96D25" w:rsidRPr="00E649EC">
        <w:rPr>
          <w:rFonts w:ascii="Belwe Light BT *" w:hAnsi="Belwe Light BT *"/>
          <w:spacing w:val="-2"/>
        </w:rPr>
        <w:t>-</w:t>
      </w:r>
      <w:r w:rsidRPr="00E649EC">
        <w:rPr>
          <w:rFonts w:ascii="Belwe Light BT *" w:hAnsi="Belwe Light BT *"/>
          <w:spacing w:val="-2"/>
        </w:rPr>
        <w:t>rea ce o avea, mai mare decât vreoda</w:t>
      </w:r>
      <w:r w:rsidR="00B96D25" w:rsidRPr="00E649EC">
        <w:rPr>
          <w:rFonts w:ascii="Belwe Light BT *" w:hAnsi="Belwe Light BT *"/>
          <w:spacing w:val="-2"/>
        </w:rPr>
        <w:t>-</w:t>
      </w:r>
      <w:r w:rsidRPr="00E649EC">
        <w:rPr>
          <w:rFonts w:ascii="Belwe Light BT *" w:hAnsi="Belwe Light BT *"/>
          <w:spacing w:val="-2"/>
        </w:rPr>
        <w:t>tă s-ar găsi cineva care să spună sau să creadă că are năucitoare puteri, ni s-a dat să fim şi noi, cândva şi acum, rostitori de cuvin</w:t>
      </w:r>
      <w:r w:rsidR="00B96D25" w:rsidRPr="00E649EC">
        <w:rPr>
          <w:rFonts w:ascii="Belwe Light BT *" w:hAnsi="Belwe Light BT *"/>
          <w:spacing w:val="-2"/>
        </w:rPr>
        <w:t>-</w:t>
      </w:r>
      <w:r w:rsidRPr="00E649EC">
        <w:rPr>
          <w:rFonts w:ascii="Belwe Light BT *" w:hAnsi="Belwe Light BT *"/>
          <w:spacing w:val="-2"/>
        </w:rPr>
        <w:t>te ispititoare şi izbăvitoare.</w:t>
      </w:r>
    </w:p>
    <w:p w:rsidR="00896394" w:rsidRPr="00E649EC" w:rsidRDefault="00896394" w:rsidP="00896394">
      <w:pPr>
        <w:spacing w:line="240" w:lineRule="exact"/>
        <w:ind w:firstLine="284"/>
        <w:jc w:val="both"/>
        <w:rPr>
          <w:rFonts w:ascii="Belwe Light BT *" w:hAnsi="Belwe Light BT *"/>
          <w:spacing w:val="-2"/>
        </w:rPr>
      </w:pPr>
      <w:r w:rsidRPr="00E649EC">
        <w:rPr>
          <w:rFonts w:ascii="Belwe Light BT *" w:hAnsi="Belwe Light BT *"/>
          <w:spacing w:val="-2"/>
        </w:rPr>
        <w:t>Aproape de tine prin cuvânt ajung şi tot prin cuvinte sunt. Şi ascult tăcerea cuvintelor tale, care mi se destăinuie, care despre tine îmi povestesc, lăsându-mă să te ştiu dincolo de ceea ce laşi să se vadă şi dincolo de ceea ce, oricine s-ar încumeta să caute înţelesuri, s-ar lovi de stavila pe care adevărul ce ţi-l păstrezi ţie, ce ţi-l păstrezi ca reper al drumului, spre nemairătăcire ori clipă de pas bătut pe loc. Chiar de nu am cum să-ţi aud rostirea cuvin</w:t>
      </w:r>
      <w:r w:rsidR="00B96D25" w:rsidRPr="00E649EC">
        <w:rPr>
          <w:rFonts w:ascii="Belwe Light BT *" w:hAnsi="Belwe Light BT *"/>
          <w:spacing w:val="-2"/>
        </w:rPr>
        <w:t>-</w:t>
      </w:r>
      <w:r w:rsidRPr="00E649EC">
        <w:rPr>
          <w:rFonts w:ascii="Belwe Light BT *" w:hAnsi="Belwe Light BT *"/>
          <w:spacing w:val="-2"/>
        </w:rPr>
        <w:t>telor, în tăcerea aşteptării mele, aud glasul trăirilor tale care, tre</w:t>
      </w:r>
      <w:r w:rsidR="00B96D25" w:rsidRPr="00E649EC">
        <w:rPr>
          <w:rFonts w:ascii="Belwe Light BT *" w:hAnsi="Belwe Light BT *"/>
          <w:spacing w:val="-2"/>
        </w:rPr>
        <w:t>-</w:t>
      </w:r>
      <w:r w:rsidRPr="00E649EC">
        <w:rPr>
          <w:rFonts w:ascii="Belwe Light BT *" w:hAnsi="Belwe Light BT *"/>
          <w:spacing w:val="-2"/>
        </w:rPr>
        <w:t>cute prin focul purificării, şi prin sabia despărţirii grâului rodnic de neghina fără de folos, bună doar pentru cei ce nu pot decât după forma ce o ia mâna când strânge boabele în pumn, te re</w:t>
      </w:r>
      <w:r w:rsidR="00B96D25" w:rsidRPr="00E649EC">
        <w:rPr>
          <w:rFonts w:ascii="Belwe Light BT *" w:hAnsi="Belwe Light BT *"/>
          <w:spacing w:val="-2"/>
        </w:rPr>
        <w:t>-</w:t>
      </w:r>
      <w:r w:rsidRPr="00E649EC">
        <w:rPr>
          <w:rFonts w:ascii="Belwe Light BT *" w:hAnsi="Belwe Light BT *"/>
          <w:spacing w:val="-2"/>
        </w:rPr>
        <w:t>dau dorinţei vieţii în forma ei simplă şi pură.</w:t>
      </w:r>
    </w:p>
    <w:p w:rsidR="00896394" w:rsidRPr="00E649EC" w:rsidRDefault="00896394" w:rsidP="00896394">
      <w:pPr>
        <w:spacing w:line="240" w:lineRule="exact"/>
        <w:ind w:firstLine="284"/>
        <w:jc w:val="both"/>
        <w:rPr>
          <w:rFonts w:ascii="Belwe Light BT *" w:hAnsi="Belwe Light BT *"/>
          <w:spacing w:val="-2"/>
        </w:rPr>
      </w:pPr>
      <w:r w:rsidRPr="00E649EC">
        <w:rPr>
          <w:rFonts w:ascii="Belwe Light BT *" w:hAnsi="Belwe Light BT *"/>
          <w:spacing w:val="-2"/>
        </w:rPr>
        <w:t>N</w:t>
      </w:r>
      <w:r w:rsidR="00B96D25" w:rsidRPr="00E649EC">
        <w:rPr>
          <w:rFonts w:ascii="Belwe Light BT *" w:hAnsi="Belwe Light BT *"/>
          <w:spacing w:val="-2"/>
        </w:rPr>
        <w:t xml:space="preserve">u </w:t>
      </w:r>
      <w:r w:rsidRPr="00E649EC">
        <w:rPr>
          <w:rFonts w:ascii="Belwe Light BT *" w:hAnsi="Belwe Light BT *"/>
          <w:spacing w:val="-2"/>
        </w:rPr>
        <w:t>avem azi, noi cei ce acum suntem, alte drumuri care să ne aducă mai aproape... deşi neştiute amintiri, uşor ascunse sub pă</w:t>
      </w:r>
      <w:r w:rsidR="00B96D25" w:rsidRPr="00E649EC">
        <w:rPr>
          <w:rFonts w:ascii="Belwe Light BT *" w:hAnsi="Belwe Light BT *"/>
          <w:spacing w:val="-2"/>
        </w:rPr>
        <w:t>-</w:t>
      </w:r>
      <w:r w:rsidRPr="00E649EC">
        <w:rPr>
          <w:rFonts w:ascii="Belwe Light BT *" w:hAnsi="Belwe Light BT *"/>
          <w:spacing w:val="-2"/>
        </w:rPr>
        <w:t>reri şi înţelegeri, au îndreptat, deja, sensurile drumurilor noastre, spre ceea ce se va numi, cumva întâmplător, cumva dintr-o sim</w:t>
      </w:r>
      <w:r w:rsidR="00B96D25" w:rsidRPr="00E649EC">
        <w:rPr>
          <w:rFonts w:ascii="Belwe Light BT *" w:hAnsi="Belwe Light BT *"/>
          <w:spacing w:val="-2"/>
        </w:rPr>
        <w:t>-</w:t>
      </w:r>
      <w:r w:rsidRPr="00E649EC">
        <w:rPr>
          <w:rFonts w:ascii="Belwe Light BT *" w:hAnsi="Belwe Light BT *"/>
          <w:spacing w:val="-2"/>
        </w:rPr>
        <w:t>plă zicere, a mea, de mie îmi este rândul, a ta, de va fi să fii tu cea care pasul îl faci, începutul a ceea ce doar cuvântul îl va putea cuprinde şi-i va putea înţelege toate motivele care l-au îndemnat să nu mai stea să aştepte firescul de care se vorbeşte peste tot, în faţă şi în spate, de cei c</w:t>
      </w:r>
      <w:r w:rsidR="00B96D25" w:rsidRPr="00E649EC">
        <w:rPr>
          <w:rFonts w:ascii="Belwe Light BT *" w:hAnsi="Belwe Light BT *"/>
          <w:spacing w:val="-2"/>
        </w:rPr>
        <w:t>are</w:t>
      </w:r>
      <w:r w:rsidRPr="00E649EC">
        <w:rPr>
          <w:rFonts w:ascii="Belwe Light BT *" w:hAnsi="Belwe Light BT *"/>
          <w:spacing w:val="-2"/>
        </w:rPr>
        <w:t xml:space="preserve"> îşi ţin viaţa agăţată de vorbele pe care alţii le-au rostit, fără să se întrebe dacă nu, cumva, </w:t>
      </w:r>
      <w:r w:rsidR="00B96D25" w:rsidRPr="00E649EC">
        <w:rPr>
          <w:rFonts w:ascii="Belwe Light BT *" w:hAnsi="Belwe Light BT *"/>
          <w:spacing w:val="-2"/>
        </w:rPr>
        <w:t xml:space="preserve">tocmai </w:t>
      </w:r>
      <w:r w:rsidRPr="00E649EC">
        <w:rPr>
          <w:rFonts w:ascii="Belwe Light BT *" w:hAnsi="Belwe Light BT *"/>
          <w:spacing w:val="-2"/>
        </w:rPr>
        <w:t>acele vorbe s-au spus pentru a ascunde adevărul, cel care, trăit fiind, înseamnă şi bucurie, şi înălţare, şi împlinire</w:t>
      </w:r>
      <w:r w:rsidR="00B96D25" w:rsidRPr="00E649EC">
        <w:rPr>
          <w:rFonts w:ascii="Belwe Light BT *" w:hAnsi="Belwe Light BT *"/>
          <w:spacing w:val="-2"/>
        </w:rPr>
        <w:t>, şi schimbare</w:t>
      </w:r>
      <w:r w:rsidRPr="00E649EC">
        <w:rPr>
          <w:rFonts w:ascii="Belwe Light BT *" w:hAnsi="Belwe Light BT *"/>
          <w:spacing w:val="-2"/>
        </w:rPr>
        <w:t>. Prin cuvinte facem paşi spre mai aproape, prin cuvânt s-a început vremea c</w:t>
      </w:r>
      <w:r w:rsidR="00B96D25" w:rsidRPr="00E649EC">
        <w:rPr>
          <w:rFonts w:ascii="Belwe Light BT *" w:hAnsi="Belwe Light BT *"/>
          <w:spacing w:val="-2"/>
        </w:rPr>
        <w:t>ar</w:t>
      </w:r>
      <w:r w:rsidRPr="00E649EC">
        <w:rPr>
          <w:rFonts w:ascii="Belwe Light BT *" w:hAnsi="Belwe Light BT *"/>
          <w:spacing w:val="-2"/>
        </w:rPr>
        <w:t xml:space="preserve">e ne va defini şi, din nou, </w:t>
      </w:r>
      <w:r w:rsidR="00B96D25" w:rsidRPr="00E649EC">
        <w:rPr>
          <w:rFonts w:ascii="Belwe Light BT *" w:hAnsi="Belwe Light BT *"/>
          <w:spacing w:val="-2"/>
        </w:rPr>
        <w:t xml:space="preserve">pe amândoi, ne vor </w:t>
      </w:r>
      <w:r w:rsidRPr="00E649EC">
        <w:rPr>
          <w:rFonts w:ascii="Belwe Light BT *" w:hAnsi="Belwe Light BT *"/>
          <w:spacing w:val="-2"/>
        </w:rPr>
        <w:t>re</w:t>
      </w:r>
      <w:r w:rsidR="00B96D25" w:rsidRPr="00E649EC">
        <w:rPr>
          <w:rFonts w:ascii="Belwe Light BT *" w:hAnsi="Belwe Light BT *"/>
          <w:spacing w:val="-2"/>
        </w:rPr>
        <w:t>-</w:t>
      </w:r>
      <w:r w:rsidRPr="00E649EC">
        <w:rPr>
          <w:rFonts w:ascii="Belwe Light BT *" w:hAnsi="Belwe Light BT *"/>
          <w:spacing w:val="-2"/>
        </w:rPr>
        <w:t>defini.</w:t>
      </w:r>
    </w:p>
    <w:p w:rsidR="00896394" w:rsidRPr="00E649EC" w:rsidRDefault="00896394" w:rsidP="00896394">
      <w:pPr>
        <w:spacing w:line="240" w:lineRule="exact"/>
        <w:ind w:firstLine="284"/>
        <w:jc w:val="both"/>
        <w:rPr>
          <w:rFonts w:ascii="Belwe Light BT *" w:hAnsi="Belwe Light BT *"/>
          <w:spacing w:val="-2"/>
        </w:rPr>
      </w:pPr>
      <w:r w:rsidRPr="00E649EC">
        <w:rPr>
          <w:rFonts w:ascii="Belwe Light BT *" w:hAnsi="Belwe Light BT *"/>
          <w:spacing w:val="-2"/>
        </w:rPr>
        <w:t>Amândoi, tu şi eu, suntem azi cuvânt, cuvântul care s-a zămis</w:t>
      </w:r>
      <w:r w:rsidR="00B96D25" w:rsidRPr="00E649EC">
        <w:rPr>
          <w:rFonts w:ascii="Belwe Light BT *" w:hAnsi="Belwe Light BT *"/>
          <w:spacing w:val="-2"/>
        </w:rPr>
        <w:t>-</w:t>
      </w:r>
      <w:r w:rsidRPr="00E649EC">
        <w:rPr>
          <w:rFonts w:ascii="Belwe Light BT *" w:hAnsi="Belwe Light BT *"/>
          <w:spacing w:val="-2"/>
        </w:rPr>
        <w:t>lit pentru a zămisli clipa de adevăr în care, întâia oară la ceas de seară trăită, apoi, ca printr-un obicei, la ceasul dimineţii, în miez de noapte ori în miez de zi, va fi treaptă, şi mereu treaptă de iz</w:t>
      </w:r>
      <w:r w:rsidR="00B96D25" w:rsidRPr="00E649EC">
        <w:rPr>
          <w:rFonts w:ascii="Belwe Light BT *" w:hAnsi="Belwe Light BT *"/>
          <w:spacing w:val="-2"/>
        </w:rPr>
        <w:t>-</w:t>
      </w:r>
      <w:r w:rsidRPr="00E649EC">
        <w:rPr>
          <w:rFonts w:ascii="Belwe Light BT *" w:hAnsi="Belwe Light BT *"/>
          <w:spacing w:val="-2"/>
        </w:rPr>
        <w:t>băvire şi izbândire, tălmăcindu-ne sensurile încă neînţelese, ori a</w:t>
      </w:r>
      <w:r w:rsidR="00B96D25" w:rsidRPr="00E649EC">
        <w:rPr>
          <w:rFonts w:ascii="Belwe Light BT *" w:hAnsi="Belwe Light BT *"/>
          <w:spacing w:val="-2"/>
        </w:rPr>
        <w:t>-</w:t>
      </w:r>
      <w:r w:rsidRPr="00E649EC">
        <w:rPr>
          <w:rFonts w:ascii="Belwe Light BT *" w:hAnsi="Belwe Light BT *"/>
          <w:spacing w:val="-2"/>
        </w:rPr>
        <w:t>bia de atunci începute a se arăta, ale puterii din noi, rostitoare a cuvântului dintr-odată şi împreună, nerăbător a fi răspuns şi che</w:t>
      </w:r>
      <w:r w:rsidR="00B96D25" w:rsidRPr="00E649EC">
        <w:rPr>
          <w:rFonts w:ascii="Belwe Light BT *" w:hAnsi="Belwe Light BT *"/>
          <w:spacing w:val="-2"/>
        </w:rPr>
        <w:t>-</w:t>
      </w:r>
      <w:r w:rsidRPr="00E649EC">
        <w:rPr>
          <w:rFonts w:ascii="Belwe Light BT *" w:hAnsi="Belwe Light BT *"/>
          <w:spacing w:val="-2"/>
        </w:rPr>
        <w:t>mare căutătoare de răspunsuri, faptă şi dorinţă în aşteptarea altor fapte. Suntem cuvânt rostit şi cuvânt înţeles ca întreg, cu toate sensurile, asemenea fulgului de nea care se ştie urcat la Ceruri şi coborât din Ceruri, pentru a lăsa cunoscută ideea splendorii fru</w:t>
      </w:r>
      <w:r w:rsidR="00B96D25" w:rsidRPr="00E649EC">
        <w:rPr>
          <w:rFonts w:ascii="Belwe Light BT *" w:hAnsi="Belwe Light BT *"/>
          <w:spacing w:val="-2"/>
        </w:rPr>
        <w:t>-</w:t>
      </w:r>
      <w:r w:rsidRPr="00E649EC">
        <w:rPr>
          <w:rFonts w:ascii="Belwe Light BT *" w:hAnsi="Belwe Light BT *"/>
          <w:spacing w:val="-2"/>
        </w:rPr>
        <w:lastRenderedPageBreak/>
        <w:t>museţii înainte de a urca iarăşi acolo, în Cerurile în care splen</w:t>
      </w:r>
      <w:r w:rsidR="00B96D25" w:rsidRPr="00E649EC">
        <w:rPr>
          <w:rFonts w:ascii="Belwe Light BT *" w:hAnsi="Belwe Light BT *"/>
          <w:spacing w:val="-2"/>
        </w:rPr>
        <w:t>-doarea este totdea</w:t>
      </w:r>
      <w:r w:rsidRPr="00E649EC">
        <w:rPr>
          <w:rFonts w:ascii="Belwe Light BT *" w:hAnsi="Belwe Light BT *"/>
          <w:spacing w:val="-2"/>
        </w:rPr>
        <w:t>una o realitate c</w:t>
      </w:r>
      <w:r w:rsidR="00B96D25" w:rsidRPr="00E649EC">
        <w:rPr>
          <w:rFonts w:ascii="Belwe Light BT *" w:hAnsi="Belwe Light BT *"/>
          <w:spacing w:val="-2"/>
        </w:rPr>
        <w:t>ar</w:t>
      </w:r>
      <w:r w:rsidRPr="00E649EC">
        <w:rPr>
          <w:rFonts w:ascii="Belwe Light BT *" w:hAnsi="Belwe Light BT *"/>
          <w:spacing w:val="-2"/>
        </w:rPr>
        <w:t>e-şi aşteaptă trăitorii, pe toţi aceia c</w:t>
      </w:r>
      <w:r w:rsidR="00B96D25" w:rsidRPr="00E649EC">
        <w:rPr>
          <w:rFonts w:ascii="Belwe Light BT *" w:hAnsi="Belwe Light BT *"/>
          <w:spacing w:val="-2"/>
        </w:rPr>
        <w:t>ar</w:t>
      </w:r>
      <w:r w:rsidRPr="00E649EC">
        <w:rPr>
          <w:rFonts w:ascii="Belwe Light BT *" w:hAnsi="Belwe Light BT *"/>
          <w:spacing w:val="-2"/>
        </w:rPr>
        <w:t>e-o vor trăi prin ei înşişi, prin bucuria măruntă, bucuria fără cuvinte mari, fără gesturi mult privite în oglinzi, fără gândul de a da bine, lăsându-i binelui toată lumina, adunată la un loc, a stelelor ce veghează nopţile lumilor</w:t>
      </w:r>
      <w:r w:rsidR="00B96D25" w:rsidRPr="00E649EC">
        <w:rPr>
          <w:rFonts w:ascii="Belwe Light BT *" w:hAnsi="Belwe Light BT *"/>
          <w:spacing w:val="-2"/>
        </w:rPr>
        <w:t xml:space="preserve"> şi a celor ce, în plină zi, exis-tând, sunt mărturie judecăţilor drepte</w:t>
      </w:r>
      <w:r w:rsidRPr="00E649EC">
        <w:rPr>
          <w:rFonts w:ascii="Belwe Light BT *" w:hAnsi="Belwe Light BT *"/>
          <w:spacing w:val="-2"/>
        </w:rPr>
        <w:t>.</w:t>
      </w:r>
    </w:p>
    <w:p w:rsidR="00896394" w:rsidRPr="00E649EC" w:rsidRDefault="00896394" w:rsidP="00896394">
      <w:pPr>
        <w:spacing w:line="240" w:lineRule="exact"/>
        <w:ind w:firstLine="284"/>
        <w:jc w:val="both"/>
        <w:rPr>
          <w:rFonts w:ascii="Belwe Light BT *" w:hAnsi="Belwe Light BT *"/>
          <w:spacing w:val="-2"/>
        </w:rPr>
      </w:pPr>
      <w:r w:rsidRPr="00E649EC">
        <w:rPr>
          <w:rFonts w:ascii="Belwe Light BT *" w:hAnsi="Belwe Light BT *"/>
          <w:spacing w:val="-2"/>
        </w:rPr>
        <w:t>Marginile lumii sunt în mişcare, se mişcă lumile cu totul... Par</w:t>
      </w:r>
      <w:r w:rsidR="00B96D25" w:rsidRPr="00E649EC">
        <w:rPr>
          <w:rFonts w:ascii="Belwe Light BT *" w:hAnsi="Belwe Light BT *"/>
          <w:spacing w:val="-2"/>
        </w:rPr>
        <w:t>-</w:t>
      </w:r>
      <w:r w:rsidRPr="00E649EC">
        <w:rPr>
          <w:rFonts w:ascii="Belwe Light BT *" w:hAnsi="Belwe Light BT *"/>
          <w:spacing w:val="-2"/>
        </w:rPr>
        <w:t>că îmi aduc aminte nopţile şi zilele căutărilor de cândva, parcă aş vrea să îmi spun că amintirea este doar un vis sau că n-are trecut, ci este ceva care se arată venind din trecut doar pentru a lăsa vii</w:t>
      </w:r>
      <w:r w:rsidR="00B96D25" w:rsidRPr="00E649EC">
        <w:rPr>
          <w:rFonts w:ascii="Belwe Light BT *" w:hAnsi="Belwe Light BT *"/>
          <w:spacing w:val="-2"/>
        </w:rPr>
        <w:t>-</w:t>
      </w:r>
      <w:r w:rsidRPr="00E649EC">
        <w:rPr>
          <w:rFonts w:ascii="Belwe Light BT *" w:hAnsi="Belwe Light BT *"/>
          <w:spacing w:val="-2"/>
        </w:rPr>
        <w:t>torului impresia că nu e nou. Ştiu însă ce e amintirea, şi visul îl ştiu, aşa că uşor îmi e să te privesc în viitorul liber de constrân</w:t>
      </w:r>
      <w:r w:rsidR="00B96D25" w:rsidRPr="00E649EC">
        <w:rPr>
          <w:rFonts w:ascii="Belwe Light BT *" w:hAnsi="Belwe Light BT *"/>
          <w:spacing w:val="-2"/>
        </w:rPr>
        <w:t>-</w:t>
      </w:r>
      <w:r w:rsidRPr="00E649EC">
        <w:rPr>
          <w:rFonts w:ascii="Belwe Light BT *" w:hAnsi="Belwe Light BT *"/>
          <w:spacing w:val="-2"/>
        </w:rPr>
        <w:t>gerile gândurilor că trebuie, făptuitor al datului omenesc şi al înnobilării prin urmare lumească a ceea ce este omenesc, al semnelor în calendarele ce ţin minte coborârea îngerilor între oameni, de după clipele în care oamenii, pereche, până la Ceruri se înalţă, în menirea lor de a chema şi a face drum luminos co</w:t>
      </w:r>
      <w:r w:rsidR="000F5608" w:rsidRPr="00E649EC">
        <w:rPr>
          <w:rFonts w:ascii="Belwe Light BT *" w:hAnsi="Belwe Light BT *"/>
          <w:spacing w:val="-2"/>
        </w:rPr>
        <w:t>-</w:t>
      </w:r>
      <w:r w:rsidRPr="00E649EC">
        <w:rPr>
          <w:rFonts w:ascii="Belwe Light BT *" w:hAnsi="Belwe Light BT *"/>
          <w:spacing w:val="-2"/>
        </w:rPr>
        <w:t>borârii îngerilor. Peste pragul lumilor trece cuvântul meu, peste pragul lumilor trece tăcerea ta, aşteptând acel dat care să o pre</w:t>
      </w:r>
      <w:r w:rsidR="000F5608" w:rsidRPr="00E649EC">
        <w:rPr>
          <w:rFonts w:ascii="Belwe Light BT *" w:hAnsi="Belwe Light BT *"/>
          <w:spacing w:val="-2"/>
        </w:rPr>
        <w:t>-</w:t>
      </w:r>
      <w:r w:rsidRPr="00E649EC">
        <w:rPr>
          <w:rFonts w:ascii="Belwe Light BT *" w:hAnsi="Belwe Light BT *"/>
          <w:spacing w:val="-2"/>
        </w:rPr>
        <w:t>schimbe în a dezlega mistere şi a lega, în Ceruri, precum pe Pă</w:t>
      </w:r>
      <w:r w:rsidR="000F5608" w:rsidRPr="00E649EC">
        <w:rPr>
          <w:rFonts w:ascii="Belwe Light BT *" w:hAnsi="Belwe Light BT *"/>
          <w:spacing w:val="-2"/>
        </w:rPr>
        <w:t>-</w:t>
      </w:r>
      <w:r w:rsidRPr="00E649EC">
        <w:rPr>
          <w:rFonts w:ascii="Belwe Light BT *" w:hAnsi="Belwe Light BT *"/>
          <w:spacing w:val="-2"/>
        </w:rPr>
        <w:t>mânt, prin întâiul cuvânt al vestirii viitorului</w:t>
      </w:r>
      <w:r w:rsidR="00B96D25" w:rsidRPr="00E649EC">
        <w:rPr>
          <w:rFonts w:ascii="Belwe Light BT *" w:hAnsi="Belwe Light BT *"/>
          <w:spacing w:val="-2"/>
        </w:rPr>
        <w:t>, c</w:t>
      </w:r>
      <w:r w:rsidR="000F5608" w:rsidRPr="00E649EC">
        <w:rPr>
          <w:rFonts w:ascii="Belwe Light BT *" w:hAnsi="Belwe Light BT *"/>
          <w:spacing w:val="-2"/>
        </w:rPr>
        <w:t>el</w:t>
      </w:r>
      <w:r w:rsidR="00B96D25" w:rsidRPr="00E649EC">
        <w:rPr>
          <w:rFonts w:ascii="Belwe Light BT *" w:hAnsi="Belwe Light BT *"/>
          <w:spacing w:val="-2"/>
        </w:rPr>
        <w:t xml:space="preserve"> greu de crezut, greu de înţeles, greu de acceptat </w:t>
      </w:r>
      <w:r w:rsidR="000F5608" w:rsidRPr="00E649EC">
        <w:rPr>
          <w:rFonts w:ascii="Belwe Light BT *" w:hAnsi="Belwe Light BT *"/>
          <w:spacing w:val="-2"/>
        </w:rPr>
        <w:t>ca fiind chiar eternitatea.</w:t>
      </w:r>
    </w:p>
    <w:p w:rsidR="00896394" w:rsidRPr="00E649EC" w:rsidRDefault="00896394" w:rsidP="00896394">
      <w:pPr>
        <w:spacing w:line="240" w:lineRule="exact"/>
        <w:ind w:firstLine="284"/>
        <w:jc w:val="both"/>
        <w:rPr>
          <w:rFonts w:ascii="Belwe Light BT *" w:hAnsi="Belwe Light BT *"/>
          <w:spacing w:val="-2"/>
        </w:rPr>
      </w:pPr>
      <w:r w:rsidRPr="00E649EC">
        <w:rPr>
          <w:rFonts w:ascii="Belwe Light BT *" w:hAnsi="Belwe Light BT *"/>
          <w:spacing w:val="-2"/>
        </w:rPr>
        <w:t>Aud poveşti despre vieţile celor ce cu ei înşişi, înainte de a trece pragul suferinţelor ori chiar după ce s-au rostogolit pe to</w:t>
      </w:r>
      <w:r w:rsidR="000F5608" w:rsidRPr="00E649EC">
        <w:rPr>
          <w:rFonts w:ascii="Belwe Light BT *" w:hAnsi="Belwe Light BT *"/>
          <w:spacing w:val="-2"/>
        </w:rPr>
        <w:t>-</w:t>
      </w:r>
      <w:r w:rsidRPr="00E649EC">
        <w:rPr>
          <w:rFonts w:ascii="Belwe Light BT *" w:hAnsi="Belwe Light BT *"/>
          <w:spacing w:val="-2"/>
        </w:rPr>
        <w:t>boganele decăderii, după ce s-au târât în căutarea razelor de lu</w:t>
      </w:r>
      <w:r w:rsidR="000F5608" w:rsidRPr="00E649EC">
        <w:rPr>
          <w:rFonts w:ascii="Belwe Light BT *" w:hAnsi="Belwe Light BT *"/>
          <w:spacing w:val="-2"/>
        </w:rPr>
        <w:t>-</w:t>
      </w:r>
      <w:r w:rsidRPr="00E649EC">
        <w:rPr>
          <w:rFonts w:ascii="Belwe Light BT *" w:hAnsi="Belwe Light BT *"/>
          <w:spacing w:val="-2"/>
        </w:rPr>
        <w:t>mină, au căzut la pace ca să-şi poată crede trăirea după forma umbrelor. Aud suferinţa tăcerilor şi învăţ să ştiu că vederea e asemenea privirii şi înţelesul asemenea auzului. Şi te văd, şi te înţeleg... şi din ceea ce văd şi înţeleg, aştept clipa în care te voi privi şi te voi auzi. Te ştiu din ascultarea tăcerii şi din vederea formelor gândurilor îţi ştiu şi chipul şi trupul şi zvâcnetul dez</w:t>
      </w:r>
      <w:r w:rsidR="000F5608" w:rsidRPr="00E649EC">
        <w:rPr>
          <w:rFonts w:ascii="Belwe Light BT *" w:hAnsi="Belwe Light BT *"/>
          <w:spacing w:val="-2"/>
        </w:rPr>
        <w:t>-</w:t>
      </w:r>
      <w:r w:rsidRPr="00E649EC">
        <w:rPr>
          <w:rFonts w:ascii="Belwe Light BT *" w:hAnsi="Belwe Light BT *"/>
          <w:spacing w:val="-2"/>
        </w:rPr>
        <w:t>lănţuirii trăirilor. O grămadă de cuvinte, de mine cuvântate, ori de alţii rostite, nu au cum, sunt prea sărace, pentru a te modela cu înţeles deplin, dacă nu ştiu să cuprindă, pe lângă întocmai conţinutul, cântecul armoniei ce o cauţi, ce o aştepţi, ce ştii că va fi, şin viaţă, aşa cum în suflet, cu totul, pe de-a-ntregul, îţi es</w:t>
      </w:r>
      <w:r w:rsidR="000F5608" w:rsidRPr="00E649EC">
        <w:rPr>
          <w:rFonts w:ascii="Belwe Light BT *" w:hAnsi="Belwe Light BT *"/>
          <w:spacing w:val="-2"/>
        </w:rPr>
        <w:t>-</w:t>
      </w:r>
      <w:r w:rsidRPr="00E649EC">
        <w:rPr>
          <w:rFonts w:ascii="Belwe Light BT *" w:hAnsi="Belwe Light BT *"/>
          <w:spacing w:val="-2"/>
        </w:rPr>
        <w:t>te. Te văd în citirea cuvintelor şi văzându-te îmi regăsesc şi-mi re</w:t>
      </w:r>
      <w:r w:rsidR="000F5608" w:rsidRPr="00E649EC">
        <w:rPr>
          <w:rFonts w:ascii="Belwe Light BT *" w:hAnsi="Belwe Light BT *"/>
          <w:spacing w:val="-2"/>
        </w:rPr>
        <w:t>-</w:t>
      </w:r>
      <w:r w:rsidRPr="00E649EC">
        <w:rPr>
          <w:rFonts w:ascii="Belwe Light BT *" w:hAnsi="Belwe Light BT *"/>
          <w:spacing w:val="-2"/>
        </w:rPr>
        <w:t>dau mie, puterea de a crede în toate câte pot urma, şi-a crede în tine, în dorinţa pe care n-o poate stăvili nici plecarea, nici veni</w:t>
      </w:r>
      <w:r w:rsidR="000F5608" w:rsidRPr="00E649EC">
        <w:rPr>
          <w:rFonts w:ascii="Belwe Light BT *" w:hAnsi="Belwe Light BT *"/>
          <w:spacing w:val="-2"/>
        </w:rPr>
        <w:t>-</w:t>
      </w:r>
      <w:r w:rsidRPr="00E649EC">
        <w:rPr>
          <w:rFonts w:ascii="Belwe Light BT *" w:hAnsi="Belwe Light BT *"/>
          <w:spacing w:val="-2"/>
        </w:rPr>
        <w:t>rea, de a mă reda prin tine, mie.</w:t>
      </w:r>
    </w:p>
    <w:p w:rsidR="00896394" w:rsidRPr="00E649EC" w:rsidRDefault="00896394" w:rsidP="00896394">
      <w:pPr>
        <w:spacing w:line="240" w:lineRule="exact"/>
        <w:ind w:firstLine="284"/>
        <w:jc w:val="both"/>
        <w:rPr>
          <w:rFonts w:ascii="Belwe Light BT *" w:hAnsi="Belwe Light BT *"/>
          <w:spacing w:val="-2"/>
        </w:rPr>
      </w:pPr>
      <w:r w:rsidRPr="00E649EC">
        <w:rPr>
          <w:rFonts w:ascii="Belwe Light BT *" w:hAnsi="Belwe Light BT *"/>
          <w:spacing w:val="-2"/>
        </w:rPr>
        <w:t xml:space="preserve">Rând pe rând, cortina distanţei şi opreliştile ce îţi dau de furcă în a te lăsa pe deplin trezită la realitatea a ceea ce eşti, cele care, </w:t>
      </w:r>
      <w:r w:rsidRPr="00E649EC">
        <w:rPr>
          <w:rFonts w:ascii="Belwe Light BT *" w:hAnsi="Belwe Light BT *"/>
          <w:spacing w:val="-2"/>
        </w:rPr>
        <w:lastRenderedPageBreak/>
        <w:t>încercând a se înstăpâni, te ademenesc ori te forţează a dormi somn fără odihnă, într-o realitate a altora, a tuturor, cum spus es</w:t>
      </w:r>
      <w:r w:rsidR="000F5608" w:rsidRPr="00E649EC">
        <w:rPr>
          <w:rFonts w:ascii="Belwe Light BT *" w:hAnsi="Belwe Light BT *"/>
          <w:spacing w:val="-2"/>
        </w:rPr>
        <w:t>-te, ambi</w:t>
      </w:r>
      <w:r w:rsidRPr="00E649EC">
        <w:rPr>
          <w:rFonts w:ascii="Belwe Light BT *" w:hAnsi="Belwe Light BT *"/>
          <w:spacing w:val="-2"/>
        </w:rPr>
        <w:t>guu şi tăinuitor, plină de judecăţi şi prejudecăţi, contra</w:t>
      </w:r>
      <w:r w:rsidR="000F5608" w:rsidRPr="00E649EC">
        <w:rPr>
          <w:rFonts w:ascii="Belwe Light BT *" w:hAnsi="Belwe Light BT *"/>
          <w:spacing w:val="-2"/>
        </w:rPr>
        <w:t>-</w:t>
      </w:r>
      <w:r w:rsidRPr="00E649EC">
        <w:rPr>
          <w:rFonts w:ascii="Belwe Light BT *" w:hAnsi="Belwe Light BT *"/>
          <w:spacing w:val="-2"/>
        </w:rPr>
        <w:t>dictorii adeseori şi fără folos întotdeauna. Rând pe rând, ca ple</w:t>
      </w:r>
      <w:r w:rsidR="000F5608" w:rsidRPr="00E649EC">
        <w:rPr>
          <w:rFonts w:ascii="Belwe Light BT *" w:hAnsi="Belwe Light BT *"/>
          <w:spacing w:val="-2"/>
        </w:rPr>
        <w:t>-</w:t>
      </w:r>
      <w:r w:rsidRPr="00E649EC">
        <w:rPr>
          <w:rFonts w:ascii="Belwe Light BT *" w:hAnsi="Belwe Light BT *"/>
          <w:spacing w:val="-2"/>
        </w:rPr>
        <w:t>când dintr-un trecut al trecuturilor, în zbor mai repede ca vân</w:t>
      </w:r>
      <w:r w:rsidR="000F5608" w:rsidRPr="00E649EC">
        <w:rPr>
          <w:rFonts w:ascii="Belwe Light BT *" w:hAnsi="Belwe Light BT *"/>
          <w:spacing w:val="-2"/>
        </w:rPr>
        <w:t>-</w:t>
      </w:r>
      <w:r w:rsidRPr="00E649EC">
        <w:rPr>
          <w:rFonts w:ascii="Belwe Light BT *" w:hAnsi="Belwe Light BT *"/>
          <w:spacing w:val="-2"/>
        </w:rPr>
        <w:t>tul, paşii vor merge drumul dinspre ieri niciodată, prin posibilul acum, înspre sigurul şi singurul timp care nu se va mai lăsa prins între acele ceasornicelor care l-ar măsura doar de-ar putea mer</w:t>
      </w:r>
      <w:r w:rsidR="000F5608" w:rsidRPr="00E649EC">
        <w:rPr>
          <w:rFonts w:ascii="Belwe Light BT *" w:hAnsi="Belwe Light BT *"/>
          <w:spacing w:val="-2"/>
        </w:rPr>
        <w:t>-</w:t>
      </w:r>
      <w:r w:rsidRPr="00E649EC">
        <w:rPr>
          <w:rFonts w:ascii="Belwe Light BT *" w:hAnsi="Belwe Light BT *"/>
          <w:spacing w:val="-2"/>
        </w:rPr>
        <w:t>ge înainte şi înapoi.</w:t>
      </w:r>
    </w:p>
    <w:p w:rsidR="00896394" w:rsidRPr="00E649EC" w:rsidRDefault="00896394" w:rsidP="00896394">
      <w:pPr>
        <w:spacing w:line="240" w:lineRule="exact"/>
        <w:ind w:firstLine="284"/>
        <w:jc w:val="both"/>
        <w:rPr>
          <w:rFonts w:ascii="Belwe Light BT *" w:hAnsi="Belwe Light BT *"/>
          <w:spacing w:val="-2"/>
        </w:rPr>
      </w:pPr>
      <w:r w:rsidRPr="00E649EC">
        <w:rPr>
          <w:rFonts w:ascii="Belwe Light BT *" w:hAnsi="Belwe Light BT *"/>
          <w:spacing w:val="-2"/>
        </w:rPr>
        <w:t>Ireversibile toate sunt, oricâte rever</w:t>
      </w:r>
      <w:r w:rsidR="000F5608" w:rsidRPr="00E649EC">
        <w:rPr>
          <w:rFonts w:ascii="Belwe Light BT *" w:hAnsi="Belwe Light BT *"/>
          <w:spacing w:val="-2"/>
        </w:rPr>
        <w:t>s</w:t>
      </w:r>
      <w:r w:rsidRPr="00E649EC">
        <w:rPr>
          <w:rFonts w:ascii="Belwe Light BT *" w:hAnsi="Belwe Light BT *"/>
          <w:spacing w:val="-2"/>
        </w:rPr>
        <w:t xml:space="preserve">ibilităţi </w:t>
      </w:r>
      <w:r w:rsidR="000F5608" w:rsidRPr="00E649EC">
        <w:rPr>
          <w:rFonts w:ascii="Belwe Light BT *" w:hAnsi="Belwe Light BT *"/>
          <w:spacing w:val="-2"/>
        </w:rPr>
        <w:t xml:space="preserve">crede sau </w:t>
      </w:r>
      <w:r w:rsidRPr="00E649EC">
        <w:rPr>
          <w:rFonts w:ascii="Belwe Light BT *" w:hAnsi="Belwe Light BT *"/>
          <w:spacing w:val="-2"/>
        </w:rPr>
        <w:t>caută o</w:t>
      </w:r>
      <w:r w:rsidR="000F5608" w:rsidRPr="00E649EC">
        <w:rPr>
          <w:rFonts w:ascii="Belwe Light BT *" w:hAnsi="Belwe Light BT *"/>
          <w:spacing w:val="-2"/>
        </w:rPr>
        <w:t>-</w:t>
      </w:r>
      <w:r w:rsidRPr="00E649EC">
        <w:rPr>
          <w:rFonts w:ascii="Belwe Light BT *" w:hAnsi="Belwe Light BT *"/>
          <w:spacing w:val="-2"/>
        </w:rPr>
        <w:t>mul să creadă că există. Cauzele sunt cauze, efectele sunt efecte. Le ştie omul pe cele care îi sunt date să le ştie, dar de cele mai multe ori îşi închipuie că le ştie. Şi nici nu se lasă convins de ade</w:t>
      </w:r>
      <w:r w:rsidR="000F5608" w:rsidRPr="00E649EC">
        <w:rPr>
          <w:rFonts w:ascii="Belwe Light BT *" w:hAnsi="Belwe Light BT *"/>
          <w:spacing w:val="-2"/>
        </w:rPr>
        <w:t>-</w:t>
      </w:r>
      <w:r w:rsidRPr="00E649EC">
        <w:rPr>
          <w:rFonts w:ascii="Belwe Light BT *" w:hAnsi="Belwe Light BT *"/>
          <w:spacing w:val="-2"/>
        </w:rPr>
        <w:t>vărurile care au fost, sunt şi vor fi. Nu va voi niciodată să creadă că viaţa este cauza morţii şi cât nu va voi să trăiască pentru a-şi prelungi viaţa, va tot căuta să prelungească ceea ce nu se poate prelungi, fiindcă ea, prin faptele lui, singură se scurtează. În ab</w:t>
      </w:r>
      <w:r w:rsidR="000F5608" w:rsidRPr="00E649EC">
        <w:rPr>
          <w:rFonts w:ascii="Belwe Light BT *" w:hAnsi="Belwe Light BT *"/>
          <w:spacing w:val="-2"/>
        </w:rPr>
        <w:t>-</w:t>
      </w:r>
      <w:r w:rsidRPr="00E649EC">
        <w:rPr>
          <w:rFonts w:ascii="Belwe Light BT *" w:hAnsi="Belwe Light BT *"/>
          <w:spacing w:val="-2"/>
        </w:rPr>
        <w:t>surdul necredinţei sale, îşi mai închipuie omul că dragostea este efectul iubirii, ca să se poată împăca, în faţa altora, cu ideea că dragostea poate fi cauză a iubirii. Doar cine iubeşte ştie ce este dragostea, ştiind că amândouă au cauzele lor, diferite, dar rar, foarte rar, omului îi este dat să le aibă pe amândouă în începu</w:t>
      </w:r>
      <w:r w:rsidR="000F5608" w:rsidRPr="00E649EC">
        <w:rPr>
          <w:rFonts w:ascii="Belwe Light BT *" w:hAnsi="Belwe Light BT *"/>
          <w:spacing w:val="-2"/>
        </w:rPr>
        <w:t>-</w:t>
      </w:r>
      <w:r w:rsidRPr="00E649EC">
        <w:rPr>
          <w:rFonts w:ascii="Belwe Light BT *" w:hAnsi="Belwe Light BT *"/>
          <w:spacing w:val="-2"/>
        </w:rPr>
        <w:t>turi. Din absurd s-a ajuns să se creadă că dragostea are nevoie de iubire ca început, fără a se accepta că iubirea singură se va aşeza în suflet, sub umbra necesară a dragostei, pentru a-i ierta aces</w:t>
      </w:r>
      <w:r w:rsidR="000F5608" w:rsidRPr="00E649EC">
        <w:rPr>
          <w:rFonts w:ascii="Belwe Light BT *" w:hAnsi="Belwe Light BT *"/>
          <w:spacing w:val="-2"/>
        </w:rPr>
        <w:t>-</w:t>
      </w:r>
      <w:r w:rsidRPr="00E649EC">
        <w:rPr>
          <w:rFonts w:ascii="Belwe Light BT *" w:hAnsi="Belwe Light BT *"/>
          <w:spacing w:val="-2"/>
        </w:rPr>
        <w:t>teia, şi omului, păcatele de a-şi închipui că ceva din trecut se poate să fi fost ceea ce este prezentul</w:t>
      </w:r>
      <w:r w:rsidR="000F5608" w:rsidRPr="00E649EC">
        <w:rPr>
          <w:rFonts w:ascii="Belwe Light BT *" w:hAnsi="Belwe Light BT *"/>
          <w:spacing w:val="-2"/>
        </w:rPr>
        <w:t>, că prezentul e ceva ce poate fi, cu ceva, măsurat</w:t>
      </w:r>
      <w:r w:rsidRPr="00E649EC">
        <w:rPr>
          <w:rFonts w:ascii="Belwe Light BT *" w:hAnsi="Belwe Light BT *"/>
          <w:spacing w:val="-2"/>
        </w:rPr>
        <w:t>.</w:t>
      </w:r>
    </w:p>
    <w:p w:rsidR="00896394" w:rsidRPr="00E649EC" w:rsidRDefault="00896394" w:rsidP="00896394">
      <w:pPr>
        <w:spacing w:line="240" w:lineRule="exact"/>
        <w:ind w:firstLine="284"/>
        <w:jc w:val="both"/>
        <w:rPr>
          <w:rFonts w:ascii="Belwe Light BT *" w:hAnsi="Belwe Light BT *"/>
          <w:spacing w:val="-2"/>
        </w:rPr>
      </w:pPr>
      <w:r w:rsidRPr="00E649EC">
        <w:rPr>
          <w:rFonts w:ascii="Belwe Light BT *" w:hAnsi="Belwe Light BT *"/>
          <w:spacing w:val="-2"/>
        </w:rPr>
        <w:t xml:space="preserve">Acum toate sunt începute, spuse deja prin </w:t>
      </w:r>
      <w:r w:rsidR="000F5608" w:rsidRPr="00E649EC">
        <w:rPr>
          <w:rFonts w:ascii="Belwe Light BT *" w:hAnsi="Belwe Light BT *"/>
          <w:spacing w:val="-2"/>
        </w:rPr>
        <w:t xml:space="preserve">acel </w:t>
      </w:r>
      <w:r w:rsidRPr="00E649EC">
        <w:rPr>
          <w:rFonts w:ascii="Belwe Light BT *" w:hAnsi="Belwe Light BT *"/>
          <w:spacing w:val="-2"/>
        </w:rPr>
        <w:t>cuvânt care nu s-a lăsat auzit, dar gândurilor s-a destăinuit, şi a trasat con</w:t>
      </w:r>
      <w:r w:rsidR="000F5608" w:rsidRPr="00E649EC">
        <w:rPr>
          <w:rFonts w:ascii="Belwe Light BT *" w:hAnsi="Belwe Light BT *"/>
          <w:spacing w:val="-2"/>
        </w:rPr>
        <w:t>-</w:t>
      </w:r>
      <w:r w:rsidRPr="00E649EC">
        <w:rPr>
          <w:rFonts w:ascii="Belwe Light BT *" w:hAnsi="Belwe Light BT *"/>
          <w:spacing w:val="-2"/>
        </w:rPr>
        <w:t>turul a ceea ce va fi formă, faptă, trăire, fără aşteptarea potrivirii, de care este convins, între plinul ce va umple golul, precum lu</w:t>
      </w:r>
      <w:r w:rsidR="000F5608" w:rsidRPr="00E649EC">
        <w:rPr>
          <w:rFonts w:ascii="Belwe Light BT *" w:hAnsi="Belwe Light BT *"/>
          <w:spacing w:val="-2"/>
        </w:rPr>
        <w:t>-</w:t>
      </w:r>
      <w:r w:rsidRPr="00E649EC">
        <w:rPr>
          <w:rFonts w:ascii="Belwe Light BT *" w:hAnsi="Belwe Light BT *"/>
          <w:spacing w:val="-2"/>
        </w:rPr>
        <w:t>mina nu-i lasă nici o şansă întunericului de a se mai crede atră</w:t>
      </w:r>
      <w:r w:rsidR="000F5608" w:rsidRPr="00E649EC">
        <w:rPr>
          <w:rFonts w:ascii="Belwe Light BT *" w:hAnsi="Belwe Light BT *"/>
          <w:spacing w:val="-2"/>
        </w:rPr>
        <w:t>-</w:t>
      </w:r>
      <w:r w:rsidRPr="00E649EC">
        <w:rPr>
          <w:rFonts w:ascii="Belwe Light BT *" w:hAnsi="Belwe Light BT *"/>
          <w:spacing w:val="-2"/>
        </w:rPr>
        <w:t>gător, când se ştie gol de orice strălucire, fiind deja potrivite, de cândva, din timpul alegerii celor scrise, celor ce scrise fiind, nu se tem de nici o împotrivire, ci doar stau în cuvenita aşteptare. Ţi-ai rostit gândul, cuvântul eu deja l-am scris, ţi l-am auzit de a</w:t>
      </w:r>
      <w:r w:rsidR="000F5608" w:rsidRPr="00E649EC">
        <w:rPr>
          <w:rFonts w:ascii="Belwe Light BT *" w:hAnsi="Belwe Light BT *"/>
          <w:spacing w:val="-2"/>
        </w:rPr>
        <w:t>-</w:t>
      </w:r>
      <w:r w:rsidRPr="00E649EC">
        <w:rPr>
          <w:rFonts w:ascii="Belwe Light BT *" w:hAnsi="Belwe Light BT *"/>
          <w:spacing w:val="-2"/>
        </w:rPr>
        <w:t>tâtea ori şi, sigur fiind de el, l-am înscris printre cuvinte, pentru a rămâne doar de tine ştiut, fiind acelaşi ce ştii că l-ai spus pentru a cuprinde în el toată trăirea de om. Este cel care va fi cauză şi motiv începutului, începutul fiind cauză şi motiv pentru toate. Şi toate sunt deja cuprinse în cuvântul nostru.</w:t>
      </w:r>
    </w:p>
    <w:p w:rsidR="00C57EDE" w:rsidRPr="00E649EC" w:rsidRDefault="00896394" w:rsidP="00896394">
      <w:pPr>
        <w:spacing w:line="200" w:lineRule="exact"/>
        <w:ind w:firstLine="284"/>
        <w:jc w:val="right"/>
        <w:rPr>
          <w:rFonts w:ascii="Belwe Light BT *" w:hAnsi="Belwe Light BT *"/>
          <w:spacing w:val="-2"/>
          <w:sz w:val="20"/>
          <w:szCs w:val="20"/>
        </w:rPr>
      </w:pPr>
      <w:r w:rsidRPr="00E649EC">
        <w:rPr>
          <w:rFonts w:ascii="Belwe Light BT *" w:hAnsi="Belwe Light BT *"/>
          <w:spacing w:val="-2"/>
          <w:sz w:val="20"/>
          <w:szCs w:val="20"/>
        </w:rPr>
        <w:t xml:space="preserve">31.08.13 </w:t>
      </w:r>
      <w:r w:rsidR="00C57EDE" w:rsidRPr="00E649EC">
        <w:rPr>
          <w:rFonts w:ascii="Belwe Light BT *" w:hAnsi="Belwe Light BT *"/>
          <w:spacing w:val="-2"/>
          <w:sz w:val="20"/>
          <w:szCs w:val="20"/>
        </w:rPr>
        <w:br w:type="page"/>
      </w:r>
    </w:p>
    <w:p w:rsidR="00C57EDE" w:rsidRPr="00E649EC" w:rsidRDefault="00C57EDE" w:rsidP="00675E94">
      <w:pPr>
        <w:spacing w:line="240" w:lineRule="exact"/>
        <w:ind w:firstLine="284"/>
        <w:jc w:val="both"/>
        <w:rPr>
          <w:rFonts w:ascii="Belwe Light BT *" w:hAnsi="Belwe Light BT *"/>
          <w:spacing w:val="-4"/>
        </w:rPr>
      </w:pPr>
    </w:p>
    <w:p w:rsidR="00C57EDE" w:rsidRPr="00E649EC" w:rsidRDefault="00885AC5" w:rsidP="00675E94">
      <w:pPr>
        <w:spacing w:line="360" w:lineRule="exact"/>
        <w:ind w:firstLine="284"/>
        <w:jc w:val="right"/>
        <w:rPr>
          <w:rFonts w:ascii="Bonsai *" w:hAnsi="Bonsai *"/>
          <w:b/>
          <w:spacing w:val="-4"/>
          <w:sz w:val="30"/>
          <w:szCs w:val="30"/>
          <w:lang w:val="ro-RO"/>
        </w:rPr>
      </w:pPr>
      <w:r w:rsidRPr="00E649EC">
        <w:rPr>
          <w:rFonts w:ascii="Bonsai *" w:hAnsi="Bonsai *"/>
          <w:b/>
          <w:noProof/>
          <w:spacing w:val="-4"/>
          <w:sz w:val="30"/>
          <w:szCs w:val="30"/>
        </w:rPr>
        <w:drawing>
          <wp:anchor distT="0" distB="0" distL="114300" distR="114300" simplePos="0" relativeHeight="251772928" behindDoc="0" locked="0" layoutInCell="1" allowOverlap="1">
            <wp:simplePos x="0" y="0"/>
            <wp:positionH relativeFrom="margin">
              <wp:align>left</wp:align>
            </wp:positionH>
            <wp:positionV relativeFrom="paragraph">
              <wp:posOffset>-144145</wp:posOffset>
            </wp:positionV>
            <wp:extent cx="1079500" cy="1074420"/>
            <wp:effectExtent l="19050" t="0" r="6350" b="0"/>
            <wp:wrapSquare wrapText="bothSides"/>
            <wp:docPr id="5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srcRect/>
                    <a:stretch>
                      <a:fillRect/>
                    </a:stretch>
                  </pic:blipFill>
                  <pic:spPr bwMode="auto">
                    <a:xfrm>
                      <a:off x="0" y="0"/>
                      <a:ext cx="1079500" cy="1075690"/>
                    </a:xfrm>
                    <a:prstGeom prst="rect">
                      <a:avLst/>
                    </a:prstGeom>
                    <a:noFill/>
                    <a:ln w="9525">
                      <a:noFill/>
                      <a:miter lim="800000"/>
                      <a:headEnd/>
                      <a:tailEnd/>
                    </a:ln>
                  </pic:spPr>
                </pic:pic>
              </a:graphicData>
            </a:graphic>
          </wp:anchor>
        </w:drawing>
      </w:r>
      <w:r w:rsidR="00C57EDE" w:rsidRPr="00E649EC">
        <w:rPr>
          <w:rFonts w:ascii="Bonsai *" w:hAnsi="Bonsai *"/>
          <w:b/>
          <w:spacing w:val="-4"/>
          <w:sz w:val="30"/>
          <w:szCs w:val="30"/>
        </w:rPr>
        <w:t xml:space="preserve">Vorbe </w:t>
      </w:r>
      <w:r w:rsidR="00C57EDE" w:rsidRPr="00E649EC">
        <w:rPr>
          <w:rFonts w:ascii="Bonsai *" w:hAnsi="Bonsai *"/>
          <w:b/>
          <w:spacing w:val="-4"/>
          <w:sz w:val="30"/>
          <w:szCs w:val="30"/>
          <w:lang w:val="ro-RO"/>
        </w:rPr>
        <w:t>înspre îndreptarea lumii</w:t>
      </w:r>
    </w:p>
    <w:p w:rsidR="00C57EDE" w:rsidRPr="00E649EC" w:rsidRDefault="00C57EDE" w:rsidP="00675E94">
      <w:pPr>
        <w:spacing w:line="240" w:lineRule="exact"/>
        <w:ind w:firstLine="284"/>
        <w:jc w:val="both"/>
        <w:rPr>
          <w:rFonts w:ascii="Belwe Light BT *" w:hAnsi="Belwe Light BT *"/>
          <w:spacing w:val="-4"/>
        </w:rPr>
      </w:pPr>
    </w:p>
    <w:p w:rsidR="00907FBF" w:rsidRPr="00E649EC" w:rsidRDefault="00907FBF" w:rsidP="00907FBF">
      <w:pPr>
        <w:pStyle w:val="ListParagraph"/>
        <w:numPr>
          <w:ilvl w:val="0"/>
          <w:numId w:val="42"/>
        </w:numPr>
        <w:tabs>
          <w:tab w:val="left" w:pos="284"/>
        </w:tabs>
        <w:spacing w:line="240" w:lineRule="exact"/>
        <w:ind w:left="284" w:hanging="284"/>
        <w:jc w:val="both"/>
        <w:rPr>
          <w:rFonts w:ascii="Belwe Light BT *" w:hAnsi="Belwe Light BT *"/>
          <w:spacing w:val="-5"/>
        </w:rPr>
      </w:pPr>
      <w:r w:rsidRPr="00E649EC">
        <w:rPr>
          <w:rFonts w:ascii="Belwe Light BT *" w:hAnsi="Belwe Light BT *"/>
          <w:spacing w:val="-5"/>
        </w:rPr>
        <w:t>Doar cel care a petrecut o noapte în ger, ştie ce căldură are sufletul!</w:t>
      </w:r>
    </w:p>
    <w:p w:rsidR="00907FBF" w:rsidRPr="00E649EC" w:rsidRDefault="00907FBF" w:rsidP="00907FBF">
      <w:pPr>
        <w:pStyle w:val="ListParagraph"/>
        <w:numPr>
          <w:ilvl w:val="0"/>
          <w:numId w:val="42"/>
        </w:numPr>
        <w:tabs>
          <w:tab w:val="left" w:pos="284"/>
        </w:tabs>
        <w:spacing w:line="240" w:lineRule="exact"/>
        <w:ind w:left="284" w:hanging="284"/>
        <w:jc w:val="both"/>
        <w:rPr>
          <w:rFonts w:ascii="Belwe Light BT *" w:hAnsi="Belwe Light BT *"/>
          <w:spacing w:val="-5"/>
        </w:rPr>
      </w:pPr>
      <w:r w:rsidRPr="00E649EC">
        <w:rPr>
          <w:rFonts w:ascii="Belwe Light BT *" w:hAnsi="Belwe Light BT *"/>
          <w:spacing w:val="-5"/>
        </w:rPr>
        <w:t>Bărbaţii adevăraţi nu fug de rup pământul la primul răgnet al umbrelor. Cei ce tremură la primul zvon despre un posibil cutremur nu sunt "în acord cu Divinitatea", cum au răspândit zvonul mari spirituali certaţi cu însăşi curajul lor; laşitatea nu este însemn Divin!</w:t>
      </w:r>
    </w:p>
    <w:p w:rsidR="00907FBF" w:rsidRPr="00E649EC" w:rsidRDefault="00907FBF" w:rsidP="00907FBF">
      <w:pPr>
        <w:pStyle w:val="ListParagraph"/>
        <w:numPr>
          <w:ilvl w:val="0"/>
          <w:numId w:val="42"/>
        </w:numPr>
        <w:tabs>
          <w:tab w:val="left" w:pos="284"/>
        </w:tabs>
        <w:spacing w:line="240" w:lineRule="exact"/>
        <w:ind w:left="284" w:hanging="284"/>
        <w:jc w:val="both"/>
        <w:rPr>
          <w:rFonts w:ascii="Belwe Light BT *" w:hAnsi="Belwe Light BT *"/>
          <w:spacing w:val="-5"/>
        </w:rPr>
      </w:pPr>
      <w:r w:rsidRPr="00E649EC">
        <w:rPr>
          <w:rFonts w:ascii="Belwe Light BT *" w:hAnsi="Belwe Light BT *"/>
          <w:spacing w:val="-5"/>
        </w:rPr>
        <w:t>Cele mai dure lovituri le dau mediocrii când li se aduce la lu-mină mediocritatea. În mediocritatea lor nu sunt conştienţi de duritatea loviturii.</w:t>
      </w:r>
    </w:p>
    <w:p w:rsidR="00907FBF" w:rsidRPr="00E649EC" w:rsidRDefault="00907FBF" w:rsidP="00907FBF">
      <w:pPr>
        <w:pStyle w:val="ListParagraph"/>
        <w:numPr>
          <w:ilvl w:val="0"/>
          <w:numId w:val="42"/>
        </w:numPr>
        <w:tabs>
          <w:tab w:val="left" w:pos="284"/>
        </w:tabs>
        <w:spacing w:line="240" w:lineRule="exact"/>
        <w:ind w:left="284" w:hanging="284"/>
        <w:jc w:val="both"/>
        <w:rPr>
          <w:rFonts w:ascii="Belwe Light BT *" w:hAnsi="Belwe Light BT *"/>
          <w:spacing w:val="-5"/>
        </w:rPr>
      </w:pPr>
      <w:r w:rsidRPr="00E649EC">
        <w:rPr>
          <w:rFonts w:ascii="Belwe Light BT *" w:hAnsi="Belwe Light BT *"/>
          <w:spacing w:val="-5"/>
        </w:rPr>
        <w:t>Am primit sfaturi pe care, de câte ori le-am urmat, am greşit... Am primit idei care m-au scos la liman. Dar cum ştiu să greşesc şi singur, nu mai vreau să primesc sfaturi, nu mai accept sfaturi. De-aceea eu prefer să dau idei!</w:t>
      </w:r>
    </w:p>
    <w:p w:rsidR="00907FBF" w:rsidRPr="00E649EC" w:rsidRDefault="00907FBF" w:rsidP="00907FBF">
      <w:pPr>
        <w:pStyle w:val="ListParagraph"/>
        <w:numPr>
          <w:ilvl w:val="0"/>
          <w:numId w:val="42"/>
        </w:numPr>
        <w:tabs>
          <w:tab w:val="left" w:pos="284"/>
        </w:tabs>
        <w:spacing w:line="240" w:lineRule="exact"/>
        <w:ind w:left="284" w:hanging="284"/>
        <w:jc w:val="both"/>
        <w:rPr>
          <w:rFonts w:ascii="Belwe Light BT *" w:hAnsi="Belwe Light BT *"/>
          <w:spacing w:val="-5"/>
        </w:rPr>
      </w:pPr>
      <w:r w:rsidRPr="00E649EC">
        <w:rPr>
          <w:rFonts w:ascii="Belwe Light BT *" w:hAnsi="Belwe Light BT *"/>
          <w:spacing w:val="-5"/>
        </w:rPr>
        <w:t>Când se topeşte zăpada ştie câtă apă va curge înspre mare?</w:t>
      </w:r>
    </w:p>
    <w:p w:rsidR="00907FBF" w:rsidRPr="00E649EC" w:rsidRDefault="00907FBF" w:rsidP="00907FBF">
      <w:pPr>
        <w:pStyle w:val="ListParagraph"/>
        <w:numPr>
          <w:ilvl w:val="0"/>
          <w:numId w:val="42"/>
        </w:numPr>
        <w:tabs>
          <w:tab w:val="left" w:pos="284"/>
        </w:tabs>
        <w:spacing w:line="240" w:lineRule="exact"/>
        <w:ind w:left="284" w:hanging="284"/>
        <w:jc w:val="both"/>
        <w:rPr>
          <w:rFonts w:ascii="Belwe Light BT *" w:hAnsi="Belwe Light BT *"/>
          <w:spacing w:val="-5"/>
        </w:rPr>
      </w:pPr>
      <w:r w:rsidRPr="00E649EC">
        <w:rPr>
          <w:rFonts w:ascii="Belwe Light BT *" w:hAnsi="Belwe Light BT *"/>
          <w:spacing w:val="-5"/>
        </w:rPr>
        <w:t>Mulţi nu mă vor! Dar dacă Unul mă vrea, e de ajuns să ştiu că am de ce să ramân pe aici, chiar printre cei ce nu mă vor!</w:t>
      </w:r>
    </w:p>
    <w:p w:rsidR="00C57EDE" w:rsidRPr="00E649EC" w:rsidRDefault="00907FBF" w:rsidP="00907FBF">
      <w:pPr>
        <w:pStyle w:val="ListParagraph"/>
        <w:numPr>
          <w:ilvl w:val="0"/>
          <w:numId w:val="42"/>
        </w:numPr>
        <w:tabs>
          <w:tab w:val="left" w:pos="284"/>
        </w:tabs>
        <w:spacing w:line="240" w:lineRule="exact"/>
        <w:ind w:left="284" w:hanging="284"/>
        <w:jc w:val="both"/>
        <w:rPr>
          <w:rFonts w:ascii="Belwe Light BT *" w:hAnsi="Belwe Light BT *"/>
          <w:spacing w:val="-5"/>
        </w:rPr>
      </w:pPr>
      <w:r w:rsidRPr="00E649EC">
        <w:rPr>
          <w:rFonts w:ascii="Belwe Light BT *" w:hAnsi="Belwe Light BT *"/>
          <w:spacing w:val="-5"/>
        </w:rPr>
        <w:t>Am învăţat multe... Ştiu acum cum se pot desface nodurile gor-diene. Cunosc însă acum şi cum şi cine le-a înnodat!</w:t>
      </w:r>
    </w:p>
    <w:p w:rsidR="00C57EDE" w:rsidRPr="00E649EC" w:rsidRDefault="00C57EDE" w:rsidP="00675E94">
      <w:pPr>
        <w:spacing w:line="240" w:lineRule="exact"/>
        <w:jc w:val="both"/>
        <w:rPr>
          <w:rFonts w:ascii="Belwe Light BT *" w:hAnsi="Belwe Light BT *"/>
          <w:spacing w:val="-5"/>
          <w:sz w:val="22"/>
          <w:szCs w:val="22"/>
        </w:rPr>
      </w:pPr>
    </w:p>
    <w:p w:rsidR="00C57EDE" w:rsidRPr="00E649EC" w:rsidRDefault="00907FBF" w:rsidP="00675E94">
      <w:pPr>
        <w:spacing w:line="240" w:lineRule="exact"/>
        <w:jc w:val="both"/>
        <w:rPr>
          <w:rFonts w:ascii="Belwe Light BT *" w:hAnsi="Belwe Light BT *"/>
          <w:spacing w:val="-5"/>
          <w:sz w:val="22"/>
          <w:szCs w:val="22"/>
        </w:rPr>
      </w:pPr>
      <w:r w:rsidRPr="00E649EC">
        <w:rPr>
          <w:rFonts w:ascii="Belwe Light BT *" w:hAnsi="Belwe Light BT *"/>
          <w:noProof/>
          <w:spacing w:val="-5"/>
          <w:sz w:val="22"/>
          <w:szCs w:val="22"/>
        </w:rPr>
        <w:drawing>
          <wp:anchor distT="0" distB="0" distL="114300" distR="114300" simplePos="0" relativeHeight="251779072" behindDoc="0" locked="0" layoutInCell="1" allowOverlap="1">
            <wp:simplePos x="0" y="0"/>
            <wp:positionH relativeFrom="margin">
              <wp:align>left</wp:align>
            </wp:positionH>
            <wp:positionV relativeFrom="paragraph">
              <wp:posOffset>5715</wp:posOffset>
            </wp:positionV>
            <wp:extent cx="1439545" cy="1440180"/>
            <wp:effectExtent l="19050" t="0" r="8255" b="0"/>
            <wp:wrapSquare wrapText="bothSides"/>
            <wp:docPr id="61" name="Picture 2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5"/>
                    <a:srcRect/>
                    <a:stretch>
                      <a:fillRect/>
                    </a:stretch>
                  </pic:blipFill>
                  <pic:spPr bwMode="auto">
                    <a:xfrm>
                      <a:off x="0" y="0"/>
                      <a:ext cx="1439545" cy="1440180"/>
                    </a:xfrm>
                    <a:prstGeom prst="rect">
                      <a:avLst/>
                    </a:prstGeom>
                    <a:noFill/>
                    <a:ln w="9525">
                      <a:noFill/>
                      <a:miter lim="800000"/>
                      <a:headEnd/>
                      <a:tailEnd/>
                    </a:ln>
                  </pic:spPr>
                </pic:pic>
              </a:graphicData>
            </a:graphic>
          </wp:anchor>
        </w:drawing>
      </w:r>
    </w:p>
    <w:p w:rsidR="00C57EDE" w:rsidRPr="00E649EC" w:rsidRDefault="00907FBF" w:rsidP="00907FBF">
      <w:pPr>
        <w:spacing w:line="360" w:lineRule="exact"/>
        <w:jc w:val="right"/>
        <w:rPr>
          <w:rFonts w:ascii="Bonsai *" w:hAnsi="Bonsai *"/>
          <w:b/>
          <w:spacing w:val="-5"/>
          <w:sz w:val="32"/>
          <w:szCs w:val="32"/>
        </w:rPr>
      </w:pPr>
      <w:r w:rsidRPr="00E649EC">
        <w:rPr>
          <w:rFonts w:ascii="Bonsai *" w:hAnsi="Bonsai *"/>
          <w:b/>
          <w:spacing w:val="-5"/>
          <w:sz w:val="32"/>
          <w:szCs w:val="32"/>
        </w:rPr>
        <w:t>Alb, doar alb</w:t>
      </w:r>
    </w:p>
    <w:p w:rsidR="00C57EDE" w:rsidRPr="00E649EC" w:rsidRDefault="00C57EDE" w:rsidP="00675E94">
      <w:pPr>
        <w:spacing w:line="240" w:lineRule="exact"/>
        <w:jc w:val="both"/>
        <w:rPr>
          <w:rFonts w:ascii="Belwe Light BT *" w:hAnsi="Belwe Light BT *"/>
          <w:spacing w:val="-5"/>
          <w:sz w:val="22"/>
          <w:szCs w:val="22"/>
        </w:rPr>
      </w:pPr>
    </w:p>
    <w:p w:rsidR="00DB4A91" w:rsidRPr="00E649EC" w:rsidRDefault="00DB4A91" w:rsidP="00321864">
      <w:pPr>
        <w:spacing w:line="240" w:lineRule="exact"/>
        <w:ind w:firstLine="284"/>
        <w:jc w:val="both"/>
        <w:rPr>
          <w:rFonts w:ascii="Belwe Light BT *" w:hAnsi="Belwe Light BT *"/>
          <w:spacing w:val="-2"/>
        </w:rPr>
      </w:pPr>
      <w:r w:rsidRPr="00E649EC">
        <w:rPr>
          <w:rFonts w:ascii="Belwe Light BT *" w:hAnsi="Belwe Light BT *"/>
          <w:spacing w:val="-2"/>
        </w:rPr>
        <w:t xml:space="preserve">În vremurile vechi, când nici timpul nu-şi </w:t>
      </w:r>
      <w:r w:rsidR="00321864" w:rsidRPr="00E649EC">
        <w:rPr>
          <w:rFonts w:ascii="Belwe Light BT *" w:hAnsi="Belwe Light BT *"/>
          <w:spacing w:val="-2"/>
        </w:rPr>
        <w:t xml:space="preserve">avea </w:t>
      </w:r>
      <w:r w:rsidRPr="00E649EC">
        <w:rPr>
          <w:rFonts w:ascii="Belwe Light BT *" w:hAnsi="Belwe Light BT *"/>
          <w:spacing w:val="-2"/>
        </w:rPr>
        <w:t>încă lege pentru toţi, şi nu fusese înstăpânit peste Pământ, undeva în nemărginitele păduri hiperboreene, într-o haită de lupi s-a născut un lup alb, cu ochii albaştri,</w:t>
      </w:r>
      <w:r w:rsidR="00321864" w:rsidRPr="00E649EC">
        <w:rPr>
          <w:rFonts w:ascii="Belwe Light BT *" w:hAnsi="Belwe Light BT *"/>
          <w:spacing w:val="-2"/>
        </w:rPr>
        <w:t xml:space="preserve"> </w:t>
      </w:r>
      <w:r w:rsidRPr="00E649EC">
        <w:rPr>
          <w:rFonts w:ascii="Belwe Light BT *" w:hAnsi="Belwe Light BT *"/>
          <w:spacing w:val="-2"/>
        </w:rPr>
        <w:t>ca seninul cerului de vară. Neobişnuit şi altfel fiind, ceilal</w:t>
      </w:r>
      <w:r w:rsidR="00321864" w:rsidRPr="00E649EC">
        <w:rPr>
          <w:rFonts w:ascii="Belwe Light BT *" w:hAnsi="Belwe Light BT *"/>
          <w:spacing w:val="-2"/>
        </w:rPr>
        <w:t>ţ</w:t>
      </w:r>
      <w:r w:rsidRPr="00E649EC">
        <w:rPr>
          <w:rFonts w:ascii="Belwe Light BT *" w:hAnsi="Belwe Light BT *"/>
          <w:spacing w:val="-2"/>
        </w:rPr>
        <w:t>i lupi l-au privit îndelung, cu neîncredere, văzându-i imaculata podoabă albă, blan</w:t>
      </w:r>
      <w:r w:rsidR="00321864" w:rsidRPr="00E649EC">
        <w:rPr>
          <w:rFonts w:ascii="Belwe Light BT *" w:hAnsi="Belwe Light BT *"/>
          <w:spacing w:val="-2"/>
        </w:rPr>
        <w:t>ă</w:t>
      </w:r>
      <w:r w:rsidRPr="00E649EC">
        <w:rPr>
          <w:rFonts w:ascii="Belwe Light BT *" w:hAnsi="Belwe Light BT *"/>
          <w:spacing w:val="-2"/>
        </w:rPr>
        <w:t xml:space="preserve"> ce nu se asea-măna cenuşiului blănii lor, nici ochii lor, ruginii, cu ochii lui, ca lacrima zeilor, nici privirea lor</w:t>
      </w:r>
      <w:r w:rsidR="00321864" w:rsidRPr="00E649EC">
        <w:rPr>
          <w:rFonts w:ascii="Belwe Light BT *" w:hAnsi="Belwe Light BT *"/>
          <w:spacing w:val="-2"/>
        </w:rPr>
        <w:t>,</w:t>
      </w:r>
      <w:r w:rsidRPr="00E649EC">
        <w:rPr>
          <w:rFonts w:ascii="Belwe Light BT *" w:hAnsi="Belwe Light BT *"/>
          <w:spacing w:val="-2"/>
        </w:rPr>
        <w:t xml:space="preserve"> haină</w:t>
      </w:r>
      <w:r w:rsidR="00321864" w:rsidRPr="00E649EC">
        <w:rPr>
          <w:rFonts w:ascii="Belwe Light BT *" w:hAnsi="Belwe Light BT *"/>
          <w:spacing w:val="-2"/>
        </w:rPr>
        <w:t>,</w:t>
      </w:r>
      <w:r w:rsidRPr="00E649EC">
        <w:rPr>
          <w:rFonts w:ascii="Belwe Light BT *" w:hAnsi="Belwe Light BT *"/>
          <w:spacing w:val="-2"/>
        </w:rPr>
        <w:t xml:space="preserve"> cu privirea lui ce trecea noaptea, dincolo de nori, până la bolta cerească a nop</w:t>
      </w:r>
      <w:r w:rsidR="00321864" w:rsidRPr="00E649EC">
        <w:rPr>
          <w:rFonts w:ascii="Belwe Light BT *" w:hAnsi="Belwe Light BT *"/>
          <w:spacing w:val="-2"/>
        </w:rPr>
        <w:t>-</w:t>
      </w:r>
      <w:r w:rsidRPr="00E649EC">
        <w:rPr>
          <w:rFonts w:ascii="Belwe Light BT *" w:hAnsi="Belwe Light BT *"/>
          <w:spacing w:val="-2"/>
        </w:rPr>
        <w:t>ţilor înrourate de ploile de stele.</w:t>
      </w:r>
    </w:p>
    <w:p w:rsidR="00DB4A91" w:rsidRPr="00E649EC" w:rsidRDefault="00DB4A91" w:rsidP="00632AD8">
      <w:pPr>
        <w:spacing w:line="240" w:lineRule="exact"/>
        <w:ind w:firstLine="284"/>
        <w:jc w:val="both"/>
        <w:rPr>
          <w:rFonts w:ascii="Belwe Light BT *" w:hAnsi="Belwe Light BT *"/>
          <w:spacing w:val="-2"/>
        </w:rPr>
      </w:pPr>
      <w:r w:rsidRPr="00E649EC">
        <w:rPr>
          <w:rFonts w:ascii="Belwe Light BT *" w:hAnsi="Belwe Light BT *"/>
          <w:spacing w:val="-2"/>
        </w:rPr>
        <w:t>Au trecut zile, şi au trecut nopţi, şi lupul cel alb a crescut fru-mos şi puternic. Vâna cât şapte dintre semenii lui şi atunci când zorii dimineţii puneau plumb în pleoapele celorlalţi, el era sin-gurul care rămânea de strajă. Niciodat</w:t>
      </w:r>
      <w:r w:rsidR="00632AD8" w:rsidRPr="00E649EC">
        <w:rPr>
          <w:rFonts w:ascii="Belwe Light BT *" w:hAnsi="Belwe Light BT *"/>
          <w:spacing w:val="-2"/>
        </w:rPr>
        <w:t>ă</w:t>
      </w:r>
      <w:r w:rsidRPr="00E649EC">
        <w:rPr>
          <w:rFonts w:ascii="Belwe Light BT *" w:hAnsi="Belwe Light BT *"/>
          <w:spacing w:val="-2"/>
        </w:rPr>
        <w:t xml:space="preserve"> în sufletul lui n-a cugetat </w:t>
      </w:r>
      <w:r w:rsidRPr="00E649EC">
        <w:rPr>
          <w:rFonts w:ascii="Belwe Light BT *" w:hAnsi="Belwe Light BT *"/>
          <w:spacing w:val="-2"/>
        </w:rPr>
        <w:lastRenderedPageBreak/>
        <w:t>că dacă el vâna cel mai mult tot el ar fi trebuit să se înfrupte cel mai straşnic, ci, când haita se ospăta din ceea ce el vânase, aş-tepta întâi să se sature fraţii lui, mai întâi lupoaicele şi puii, cei-lalţi apoi şi, la urmă mai mânca şi el câte ceva din resturi. De multe ori însă rămânea flămând, dar asta nu-l tulbura, ştiindu-i pe ceilalţi îndestulaţi.</w:t>
      </w:r>
    </w:p>
    <w:p w:rsidR="00DB4A91" w:rsidRPr="00E649EC" w:rsidRDefault="00DB4A91" w:rsidP="00632AD8">
      <w:pPr>
        <w:spacing w:line="240" w:lineRule="exact"/>
        <w:ind w:firstLine="284"/>
        <w:jc w:val="both"/>
        <w:rPr>
          <w:rFonts w:ascii="Belwe Light BT *" w:hAnsi="Belwe Light BT *"/>
          <w:spacing w:val="-2"/>
        </w:rPr>
      </w:pPr>
      <w:r w:rsidRPr="00E649EC">
        <w:rPr>
          <w:rFonts w:ascii="Belwe Light BT *" w:hAnsi="Belwe Light BT *"/>
          <w:spacing w:val="-2"/>
        </w:rPr>
        <w:t>Ceilalţi lupi, tocmai pentru puterea şi bunătatea lui, îl urau, nu-l iubeau. Într-o diminea</w:t>
      </w:r>
      <w:r w:rsidR="00632AD8" w:rsidRPr="00E649EC">
        <w:rPr>
          <w:rFonts w:ascii="Belwe Light BT *" w:hAnsi="Belwe Light BT *"/>
          <w:spacing w:val="-2"/>
        </w:rPr>
        <w:t>ţ</w:t>
      </w:r>
      <w:r w:rsidRPr="00E649EC">
        <w:rPr>
          <w:rFonts w:ascii="Belwe Light BT *" w:hAnsi="Belwe Light BT *"/>
          <w:spacing w:val="-2"/>
        </w:rPr>
        <w:t>a, când obosit a adormit, s-au repezit cu toţii, întreaga haită, asupra lui şi, cu o ură aproape asemenea celor ce oamenii o pot avea, au voit a-l sfâşia. L-au atacat cu ura celor care, neputând ajunge la înalţimea statuii, îi sfărâmă pie-destalul, a celui ce, neputând să simtă căldura focului, toarnă apă pe el să-l stingă. Lăsându-i să muşte, Lupul Alb nu s-a clintit, deşi cu un mârâit i-ar fi putut alunga pe toţi. Nu îi înţelegea, nu le în-ţelegea dorinţa de a-l omorî, nu le înţelegea motivele. Şi, deşi era animal, ochii lui erau înlăcrimaţi. Nu putea pricepe de ce chiar şi fraţii lui, chiar şi mama sa au făcut asta... Şi a rămas pe loc. Văzând cum râuri de sânge se scurg din el, cum blana lui al-bă se umple de sânge, înroşindu-se toată, ceilalţi lupi au fugit în-groziţi. El a rămas acolo şi via</w:t>
      </w:r>
      <w:r w:rsidR="00632AD8" w:rsidRPr="00E649EC">
        <w:rPr>
          <w:rFonts w:ascii="Belwe Light BT *" w:hAnsi="Belwe Light BT *"/>
          <w:spacing w:val="-2"/>
        </w:rPr>
        <w:t>ţ</w:t>
      </w:r>
      <w:r w:rsidRPr="00E649EC">
        <w:rPr>
          <w:rFonts w:ascii="Belwe Light BT *" w:hAnsi="Belwe Light BT *"/>
          <w:spacing w:val="-2"/>
        </w:rPr>
        <w:t>a i se scurgea spre pământ, ca o jertfă adusă Luminii albe a Cerului.</w:t>
      </w:r>
    </w:p>
    <w:p w:rsidR="00DB4A91" w:rsidRPr="00E649EC" w:rsidRDefault="00DB4A91" w:rsidP="00632AD8">
      <w:pPr>
        <w:spacing w:line="240" w:lineRule="exact"/>
        <w:ind w:firstLine="284"/>
        <w:jc w:val="both"/>
        <w:rPr>
          <w:rFonts w:ascii="Belwe Light BT *" w:hAnsi="Belwe Light BT *"/>
          <w:spacing w:val="-2"/>
        </w:rPr>
      </w:pPr>
      <w:r w:rsidRPr="00E649EC">
        <w:rPr>
          <w:rFonts w:ascii="Belwe Light BT *" w:hAnsi="Belwe Light BT *"/>
          <w:spacing w:val="-2"/>
        </w:rPr>
        <w:t>Ar fi murit negreşit dacă o Forţă a Cerurilor, de nicăieri venită, nu l-ar fi ridicat, parcă spunându-i: “Scoală-te! Scoală-te şi vâ-nează!”. Şi s-a ridicat...</w:t>
      </w:r>
    </w:p>
    <w:p w:rsidR="00DB4A91" w:rsidRPr="00E649EC" w:rsidRDefault="00DB4A91" w:rsidP="00632AD8">
      <w:pPr>
        <w:spacing w:line="240" w:lineRule="exact"/>
        <w:ind w:firstLine="284"/>
        <w:jc w:val="both"/>
        <w:rPr>
          <w:rFonts w:ascii="Belwe Light BT *" w:hAnsi="Belwe Light BT *"/>
          <w:spacing w:val="-2"/>
        </w:rPr>
      </w:pPr>
      <w:r w:rsidRPr="00E649EC">
        <w:rPr>
          <w:rFonts w:ascii="Belwe Light BT *" w:hAnsi="Belwe Light BT *"/>
          <w:spacing w:val="-2"/>
        </w:rPr>
        <w:t>Lupul Alb nu a pierit. A rămas acelaşi animal falnic, dar de a-tunci nu a mai căutat tovărăşia nimănui şi nu a mai vânat decât de unul singur. Dar, chiar dacă era singur, nu se ascundea. Se în-tâmpla ca, de multe ori, câte un lup sur să fie atacat de vreun urs; atunci, din neştiutul codrului, el apărea, îl scăpa pe cel pri-gonit, şi dispărea numaidecât în liniştea pădurii. Sau, tot de mul-te ori, câte un cerb sau vreun bivol năprasnic era greu de răpus. Atunci Lupul Alb venea şi dobora cerbul sau bivolul, dar nu mai lăsa ca înainte toată prada haitei, ci întâi îşi alegea cam cât ar mânca el în trei zile, îşi lua halca de carne şi se pierdea în desişul codrului, tot la fel de nevăzut, cum şi apărea. Dar nimeni nu i-a mai aflat, vreodată, sălaşul...</w:t>
      </w:r>
    </w:p>
    <w:p w:rsidR="00DB4A91" w:rsidRPr="00E649EC" w:rsidRDefault="00632AD8" w:rsidP="00632AD8">
      <w:pPr>
        <w:spacing w:line="240" w:lineRule="exact"/>
        <w:ind w:firstLine="284"/>
        <w:jc w:val="both"/>
        <w:rPr>
          <w:rFonts w:ascii="Belwe Light BT *" w:hAnsi="Belwe Light BT *"/>
          <w:spacing w:val="-2"/>
        </w:rPr>
      </w:pPr>
      <w:r w:rsidRPr="00E649EC">
        <w:rPr>
          <w:rFonts w:ascii="Belwe Light BT *" w:hAnsi="Belwe Light BT *"/>
          <w:spacing w:val="-2"/>
        </w:rPr>
        <w:t>De după</w:t>
      </w:r>
      <w:r w:rsidR="00DB4A91" w:rsidRPr="00E649EC">
        <w:rPr>
          <w:rFonts w:ascii="Belwe Light BT *" w:hAnsi="Belwe Light BT *"/>
          <w:spacing w:val="-2"/>
        </w:rPr>
        <w:t xml:space="preserve"> vreme </w:t>
      </w:r>
      <w:r w:rsidRPr="00E649EC">
        <w:rPr>
          <w:rFonts w:ascii="Belwe Light BT *" w:hAnsi="Belwe Light BT *"/>
          <w:spacing w:val="-2"/>
        </w:rPr>
        <w:t xml:space="preserve">cînd </w:t>
      </w:r>
      <w:r w:rsidR="00DB4A91" w:rsidRPr="00E649EC">
        <w:rPr>
          <w:rFonts w:ascii="Belwe Light BT *" w:hAnsi="Belwe Light BT *"/>
          <w:spacing w:val="-2"/>
        </w:rPr>
        <w:t>a alergat cu haita, Lupul alb nu a fost în</w:t>
      </w:r>
      <w:r w:rsidRPr="00E649EC">
        <w:rPr>
          <w:rFonts w:ascii="Belwe Light BT *" w:hAnsi="Belwe Light BT *"/>
          <w:spacing w:val="-2"/>
        </w:rPr>
        <w:t>-</w:t>
      </w:r>
      <w:r w:rsidR="00DB4A91" w:rsidRPr="00E649EC">
        <w:rPr>
          <w:rFonts w:ascii="Belwe Light BT *" w:hAnsi="Belwe Light BT *"/>
          <w:spacing w:val="-2"/>
        </w:rPr>
        <w:t>so</w:t>
      </w:r>
      <w:r w:rsidR="00321864" w:rsidRPr="00E649EC">
        <w:rPr>
          <w:rFonts w:ascii="Belwe Light BT *" w:hAnsi="Belwe Light BT *"/>
          <w:spacing w:val="-2"/>
        </w:rPr>
        <w:t>ţ</w:t>
      </w:r>
      <w:r w:rsidR="00DB4A91" w:rsidRPr="00E649EC">
        <w:rPr>
          <w:rFonts w:ascii="Belwe Light BT *" w:hAnsi="Belwe Light BT *"/>
          <w:spacing w:val="-2"/>
        </w:rPr>
        <w:t>it cu nimeni. Era tânăr, era prea tânăr când sufletul lui a fost ucis pentru prima data, atunci când haita a vrut să-l răpună, îm</w:t>
      </w:r>
      <w:r w:rsidRPr="00E649EC">
        <w:rPr>
          <w:rFonts w:ascii="Belwe Light BT *" w:hAnsi="Belwe Light BT *"/>
          <w:spacing w:val="-2"/>
        </w:rPr>
        <w:t>-</w:t>
      </w:r>
      <w:r w:rsidR="00DB4A91" w:rsidRPr="00E649EC">
        <w:rPr>
          <w:rFonts w:ascii="Belwe Light BT *" w:hAnsi="Belwe Light BT *"/>
          <w:spacing w:val="-2"/>
        </w:rPr>
        <w:t xml:space="preserve">pinsă de acea forţă care îndeamnă la orice gest pe cei cu nimic mare, nici suflet, nici gând. I-au ucis sufletul dar, născut fiind şi nu făcut diferit, Forţa Cerurilor l-a reînsufleţit. Forţa Cerurilor fiindcă doar o asemenea forţă, cea care face altfelul să apară în </w:t>
      </w:r>
      <w:r w:rsidR="00DB4A91" w:rsidRPr="00E649EC">
        <w:rPr>
          <w:rFonts w:ascii="Belwe Light BT *" w:hAnsi="Belwe Light BT *"/>
          <w:spacing w:val="-2"/>
        </w:rPr>
        <w:lastRenderedPageBreak/>
        <w:t>lumea celor de acelaşi fel, cei care, mereu între ei însoţindu-se, ajung să-şi strice chiar şi obiceiurile, chiar şi firea, chiar şi min</w:t>
      </w:r>
      <w:r w:rsidRPr="00E649EC">
        <w:rPr>
          <w:rFonts w:ascii="Belwe Light BT *" w:hAnsi="Belwe Light BT *"/>
          <w:spacing w:val="-2"/>
        </w:rPr>
        <w:t>-</w:t>
      </w:r>
      <w:r w:rsidR="00DB4A91" w:rsidRPr="00E649EC">
        <w:rPr>
          <w:rFonts w:ascii="Belwe Light BT *" w:hAnsi="Belwe Light BT *"/>
          <w:spacing w:val="-2"/>
        </w:rPr>
        <w:t>tea, chiar şi făptura.</w:t>
      </w:r>
    </w:p>
    <w:p w:rsidR="00DB4A91" w:rsidRPr="00E649EC" w:rsidRDefault="00DB4A91" w:rsidP="00DB4A91">
      <w:pPr>
        <w:spacing w:line="240" w:lineRule="exact"/>
        <w:ind w:firstLine="284"/>
        <w:jc w:val="both"/>
        <w:rPr>
          <w:rFonts w:ascii="Belwe Light BT *" w:hAnsi="Belwe Light BT *"/>
          <w:spacing w:val="-2"/>
        </w:rPr>
      </w:pPr>
      <w:r w:rsidRPr="00E649EC">
        <w:rPr>
          <w:rFonts w:ascii="Belwe Light BT *" w:hAnsi="Belwe Light BT *"/>
          <w:spacing w:val="-2"/>
        </w:rPr>
        <w:t>O taină şi mai mare, prea mare ca legenda să o mai amin-tească, doar lumea Lupilor Albi, o ştie, doar alţi Lupi Albi, care au trăit-o şi ei, o cunosc. Taina celei de-a doua lovituri, cea prin care, încă o dată, sufletul i-a fost lovit şi ucis.</w:t>
      </w:r>
    </w:p>
    <w:p w:rsidR="00DB4A91" w:rsidRPr="00E649EC" w:rsidRDefault="00DB4A91" w:rsidP="00632AD8">
      <w:pPr>
        <w:spacing w:line="240" w:lineRule="exact"/>
        <w:ind w:firstLine="284"/>
        <w:jc w:val="both"/>
        <w:rPr>
          <w:rFonts w:ascii="Belwe Light BT *" w:hAnsi="Belwe Light BT *"/>
          <w:spacing w:val="-2"/>
        </w:rPr>
      </w:pPr>
      <w:r w:rsidRPr="00E649EC">
        <w:rPr>
          <w:rFonts w:ascii="Belwe Light BT *" w:hAnsi="Belwe Light BT *"/>
          <w:spacing w:val="-2"/>
        </w:rPr>
        <w:t>Lupul Alb vâna pentru sine, a</w:t>
      </w:r>
      <w:r w:rsidR="00632AD8" w:rsidRPr="00E649EC">
        <w:rPr>
          <w:rFonts w:ascii="Belwe Light BT *" w:hAnsi="Belwe Light BT *"/>
          <w:spacing w:val="-2"/>
        </w:rPr>
        <w:t>ş</w:t>
      </w:r>
      <w:r w:rsidRPr="00E649EC">
        <w:rPr>
          <w:rFonts w:ascii="Belwe Light BT *" w:hAnsi="Belwe Light BT *"/>
          <w:spacing w:val="-2"/>
        </w:rPr>
        <w:t>a cum, reînsufleţindu-l, Forţa Cerurilor l-a înv</w:t>
      </w:r>
      <w:r w:rsidR="00632AD8" w:rsidRPr="00E649EC">
        <w:rPr>
          <w:rFonts w:ascii="Belwe Light BT *" w:hAnsi="Belwe Light BT *"/>
          <w:spacing w:val="-2"/>
        </w:rPr>
        <w:t>ăţ</w:t>
      </w:r>
      <w:r w:rsidRPr="00E649EC">
        <w:rPr>
          <w:rFonts w:ascii="Belwe Light BT *" w:hAnsi="Belwe Light BT *"/>
          <w:spacing w:val="-2"/>
        </w:rPr>
        <w:t>at, când goana după o caprioar</w:t>
      </w:r>
      <w:r w:rsidR="00632AD8" w:rsidRPr="00E649EC">
        <w:rPr>
          <w:rFonts w:ascii="Belwe Light BT *" w:hAnsi="Belwe Light BT *"/>
          <w:spacing w:val="-2"/>
        </w:rPr>
        <w:t>ă</w:t>
      </w:r>
      <w:r w:rsidRPr="00E649EC">
        <w:rPr>
          <w:rFonts w:ascii="Belwe Light BT *" w:hAnsi="Belwe Light BT *"/>
          <w:spacing w:val="-2"/>
        </w:rPr>
        <w:t xml:space="preserve"> l-a dus prin alte ţinuturi. Acolo, într-un crâmpei de poieniţă, a zărit un alt Lup Alb fugărit şi batjocorit de haita de lupi suri în care trăia. Pentru o clipă, o ur</w:t>
      </w:r>
      <w:r w:rsidR="00632AD8" w:rsidRPr="00E649EC">
        <w:rPr>
          <w:rFonts w:ascii="Belwe Light BT *" w:hAnsi="Belwe Light BT *"/>
          <w:spacing w:val="-2"/>
        </w:rPr>
        <w:t>ă</w:t>
      </w:r>
      <w:r w:rsidRPr="00E649EC">
        <w:rPr>
          <w:rFonts w:ascii="Belwe Light BT *" w:hAnsi="Belwe Light BT *"/>
          <w:spacing w:val="-2"/>
        </w:rPr>
        <w:t xml:space="preserve"> năprasnică i-a împăienjenit ochii şi vocea sângelui, a sângelui său vărsat, urla în el, urla de putea arsuzi pe oricine, chiar şi pe Dumnezeu: “De ce, de ce încă unul”? Ar fi vrut să-i atace pe ceilal</w:t>
      </w:r>
      <w:r w:rsidR="00632AD8" w:rsidRPr="00E649EC">
        <w:rPr>
          <w:rFonts w:ascii="Belwe Light BT *" w:hAnsi="Belwe Light BT *"/>
          <w:spacing w:val="-2"/>
        </w:rPr>
        <w:t>ţ</w:t>
      </w:r>
      <w:r w:rsidRPr="00E649EC">
        <w:rPr>
          <w:rFonts w:ascii="Belwe Light BT *" w:hAnsi="Belwe Light BT *"/>
          <w:spacing w:val="-2"/>
        </w:rPr>
        <w:t>i, să-i sfărâme şi să-şi răzbune suferinţa. A-cum vedea că nu mai era singurul alungat prin puterea haitei şi nu a luptei drepte, prin unirea celor ce, în taină, pun la cale păs-trarea năravurilor. Ştia că mai există cineva asemenea lui. Îi tre-mura spinarea şi muşchii i s-au încordat... Doar un salt de-ar fi făcut, haita turbată de plăcerea vărsării de sânge nevinovat, ar fi fost nimicită. Dar aceeaşi Forţă a Cerurilor l-a oprit: “Să sufere şi să înveţe ceea ce era de învăţat”! Lupul Alb, împotriva propriei porniri luptând</w:t>
      </w:r>
      <w:r w:rsidR="00632AD8" w:rsidRPr="00E649EC">
        <w:rPr>
          <w:rFonts w:ascii="Belwe Light BT *" w:hAnsi="Belwe Light BT *"/>
          <w:spacing w:val="-2"/>
        </w:rPr>
        <w:t xml:space="preserve"> cu el însuşi</w:t>
      </w:r>
      <w:r w:rsidRPr="00E649EC">
        <w:rPr>
          <w:rFonts w:ascii="Belwe Light BT *" w:hAnsi="Belwe Light BT *"/>
          <w:spacing w:val="-2"/>
        </w:rPr>
        <w:t>, a stat pe loc şi a privit cum celălalt lup a fost răpus şi părăsit. L-a văzut cum s-a ridicat, dar nu i-a ză</w:t>
      </w:r>
      <w:r w:rsidR="00632AD8" w:rsidRPr="00E649EC">
        <w:rPr>
          <w:rFonts w:ascii="Belwe Light BT *" w:hAnsi="Belwe Light BT *"/>
          <w:spacing w:val="-2"/>
        </w:rPr>
        <w:t>-</w:t>
      </w:r>
      <w:r w:rsidRPr="00E649EC">
        <w:rPr>
          <w:rFonts w:ascii="Belwe Light BT *" w:hAnsi="Belwe Light BT *"/>
          <w:spacing w:val="-2"/>
        </w:rPr>
        <w:t>rit lucirea ochilor... Şi nici n-a ştiut ce for</w:t>
      </w:r>
      <w:r w:rsidR="00632AD8" w:rsidRPr="00E649EC">
        <w:rPr>
          <w:rFonts w:ascii="Belwe Light BT *" w:hAnsi="Belwe Light BT *"/>
          <w:spacing w:val="-2"/>
        </w:rPr>
        <w:t>ţ</w:t>
      </w:r>
      <w:r w:rsidRPr="00E649EC">
        <w:rPr>
          <w:rFonts w:ascii="Belwe Light BT *" w:hAnsi="Belwe Light BT *"/>
          <w:spacing w:val="-2"/>
        </w:rPr>
        <w:t>ă l-a ridicat pe celălalt Lup Alb din tină. S-a apropiat într-un târziu şi a văzut că celalalt nu era lup, ci lupoaică. Şi aceasta a ridicat capul spre el. Totul e de la sine înţeles... Tot ceea ce a urmat era scris în Legile Firii.</w:t>
      </w:r>
    </w:p>
    <w:p w:rsidR="00DB4A91" w:rsidRPr="00E649EC" w:rsidRDefault="00DB4A91" w:rsidP="00632AD8">
      <w:pPr>
        <w:spacing w:line="240" w:lineRule="exact"/>
        <w:ind w:firstLine="284"/>
        <w:jc w:val="both"/>
        <w:rPr>
          <w:rFonts w:ascii="Belwe Light BT *" w:hAnsi="Belwe Light BT *"/>
          <w:spacing w:val="-2"/>
        </w:rPr>
      </w:pPr>
      <w:r w:rsidRPr="00E649EC">
        <w:rPr>
          <w:rFonts w:ascii="Belwe Light BT *" w:hAnsi="Belwe Light BT *"/>
          <w:spacing w:val="-2"/>
        </w:rPr>
        <w:t>Şi au fost zile şi nopţi cât ei au hălăduit prin păduri. Au fost zi-le şi nopţi care au trecut în pace. Nici nu mai vânau decât pen-tru trebuinţă, vreun fazan, vreun iepure, cât să nu piară de foa-me. Lupul Alb deja aştepta toamna... aştepta să-şi vadă primii săi pui.</w:t>
      </w:r>
    </w:p>
    <w:p w:rsidR="00DB4A91" w:rsidRPr="00E649EC" w:rsidRDefault="00DB4A91" w:rsidP="00632AD8">
      <w:pPr>
        <w:spacing w:line="240" w:lineRule="exact"/>
        <w:ind w:firstLine="284"/>
        <w:jc w:val="both"/>
        <w:rPr>
          <w:rFonts w:ascii="Belwe Light BT *" w:hAnsi="Belwe Light BT *"/>
          <w:spacing w:val="-2"/>
        </w:rPr>
      </w:pPr>
      <w:r w:rsidRPr="00E649EC">
        <w:rPr>
          <w:rFonts w:ascii="Belwe Light BT *" w:hAnsi="Belwe Light BT *"/>
          <w:spacing w:val="-2"/>
        </w:rPr>
        <w:t>Într-una dintre aceste zile, o haită</w:t>
      </w:r>
      <w:r w:rsidR="00632AD8" w:rsidRPr="00E649EC">
        <w:rPr>
          <w:rFonts w:ascii="Belwe Light BT *" w:hAnsi="Belwe Light BT *"/>
          <w:spacing w:val="-2"/>
        </w:rPr>
        <w:t xml:space="preserve"> </w:t>
      </w:r>
      <w:r w:rsidRPr="00E649EC">
        <w:rPr>
          <w:rFonts w:ascii="Belwe Light BT *" w:hAnsi="Belwe Light BT *"/>
          <w:spacing w:val="-2"/>
        </w:rPr>
        <w:t>de lupi suri, pribeagă era a-tacată de un grup de vânatori. Au sărit amândoi în apărarea hai-tei, gonindu-i pe vân</w:t>
      </w:r>
      <w:r w:rsidR="00632AD8" w:rsidRPr="00E649EC">
        <w:rPr>
          <w:rFonts w:ascii="Belwe Light BT *" w:hAnsi="Belwe Light BT *"/>
          <w:spacing w:val="-2"/>
        </w:rPr>
        <w:t>ă</w:t>
      </w:r>
      <w:r w:rsidRPr="00E649EC">
        <w:rPr>
          <w:rFonts w:ascii="Belwe Light BT *" w:hAnsi="Belwe Light BT *"/>
          <w:spacing w:val="-2"/>
        </w:rPr>
        <w:t>tori cu mare uşurinţă. Totul era asemenea unui un vis frumos, nici nu gândea bine unul dintre ei ceva, că celălalt şi înfăptuia. Se pornea unul spre a-şi făptui pornirea, ce-lălalt asemenea făcea şi el. Erau, împreună, o forţă de nestăvilit, erau împreună ca unul cu putere întreită.</w:t>
      </w:r>
    </w:p>
    <w:p w:rsidR="00DB4A91" w:rsidRPr="00E649EC" w:rsidRDefault="00DB4A91" w:rsidP="00632AD8">
      <w:pPr>
        <w:spacing w:line="240" w:lineRule="exact"/>
        <w:ind w:firstLine="284"/>
        <w:jc w:val="both"/>
        <w:rPr>
          <w:rFonts w:ascii="Belwe Light BT *" w:hAnsi="Belwe Light BT *"/>
          <w:spacing w:val="-2"/>
        </w:rPr>
      </w:pPr>
      <w:r w:rsidRPr="00E649EC">
        <w:rPr>
          <w:rFonts w:ascii="Belwe Light BT *" w:hAnsi="Belwe Light BT *"/>
          <w:spacing w:val="-2"/>
        </w:rPr>
        <w:t>Cu fiecare răsărit de soare lupoaica se întărea. Din rănile tru-pului rămăseseră</w:t>
      </w:r>
      <w:r w:rsidR="00632AD8" w:rsidRPr="00E649EC">
        <w:rPr>
          <w:rFonts w:ascii="Belwe Light BT *" w:hAnsi="Belwe Light BT *"/>
          <w:spacing w:val="-2"/>
        </w:rPr>
        <w:t xml:space="preserve"> </w:t>
      </w:r>
      <w:r w:rsidRPr="00E649EC">
        <w:rPr>
          <w:rFonts w:ascii="Belwe Light BT *" w:hAnsi="Belwe Light BT *"/>
          <w:spacing w:val="-2"/>
        </w:rPr>
        <w:t xml:space="preserve">doar nişte mici cicatrici. Rămăseseră însă rănile sufletului... Şi mai era şi privirea aceea a ei, pe care el nu o zărise </w:t>
      </w:r>
      <w:r w:rsidRPr="00E649EC">
        <w:rPr>
          <w:rFonts w:ascii="Belwe Light BT *" w:hAnsi="Belwe Light BT *"/>
          <w:spacing w:val="-2"/>
        </w:rPr>
        <w:lastRenderedPageBreak/>
        <w:t>niciodată, şi care-i umbrea ochii ei, întunecându-i, care altfel e-rau azurii, asemenea cu cei ai lui. Amândoi erau trecuţi prin cli-pa neagră a sufletului ucis de semeni.</w:t>
      </w:r>
    </w:p>
    <w:p w:rsidR="00DB4A91" w:rsidRPr="00E649EC" w:rsidRDefault="00DB4A91" w:rsidP="00632AD8">
      <w:pPr>
        <w:spacing w:line="240" w:lineRule="exact"/>
        <w:ind w:firstLine="284"/>
        <w:jc w:val="both"/>
        <w:rPr>
          <w:rFonts w:ascii="Belwe Light BT *" w:hAnsi="Belwe Light BT *"/>
          <w:spacing w:val="-2"/>
        </w:rPr>
      </w:pPr>
      <w:r w:rsidRPr="00E649EC">
        <w:rPr>
          <w:rFonts w:ascii="Belwe Light BT *" w:hAnsi="Belwe Light BT *"/>
          <w:spacing w:val="-2"/>
        </w:rPr>
        <w:t>După o vreme au întâlnit haita ce o prigonise pe lupoaică. Lu-poaica, încurajat</w:t>
      </w:r>
      <w:r w:rsidR="00632AD8" w:rsidRPr="00E649EC">
        <w:rPr>
          <w:rFonts w:ascii="Belwe Light BT *" w:hAnsi="Belwe Light BT *"/>
          <w:spacing w:val="-2"/>
        </w:rPr>
        <w:t>ă</w:t>
      </w:r>
      <w:r w:rsidRPr="00E649EC">
        <w:rPr>
          <w:rFonts w:ascii="Belwe Light BT *" w:hAnsi="Belwe Light BT *"/>
          <w:spacing w:val="-2"/>
        </w:rPr>
        <w:t xml:space="preserve"> de puterea lui, fără a-i arăta, s-a pregătit să ata-ce. Un pas, doi, şi a sărit!... dar pieptul ei s-a lovit, în zbor, de pieptul Lupului Alb. “Nu călca Legea!” – părea să-i spună privirea lui, hotărâtă. Ea, însă, ştia doar ceea ce avea de f</w:t>
      </w:r>
      <w:r w:rsidR="00632AD8" w:rsidRPr="00E649EC">
        <w:rPr>
          <w:rFonts w:ascii="Belwe Light BT *" w:hAnsi="Belwe Light BT *"/>
          <w:spacing w:val="-2"/>
        </w:rPr>
        <w:t>ă</w:t>
      </w:r>
      <w:r w:rsidRPr="00E649EC">
        <w:rPr>
          <w:rFonts w:ascii="Belwe Light BT *" w:hAnsi="Belwe Light BT *"/>
          <w:spacing w:val="-2"/>
        </w:rPr>
        <w:t>cut, altceva nu mai avea putere să înţeleagă.“Răzbunare!”, striga sufletul ei, care, nicidecum nu se vindecase, nu se putuse desprinde de trecut, nu uitase durerea rănilor pricinuite de cei care, voind c-o alunge, e-rau necurţători. Şi acum o împingea pe calea nenorocirii. A zvâcnit în aer, şi pentru a putea să treacă de el, l-a muşcat. Apoi s-a aruncat asupra haitei.</w:t>
      </w:r>
    </w:p>
    <w:p w:rsidR="00DB4A91" w:rsidRPr="00E649EC" w:rsidRDefault="00DB4A91" w:rsidP="00632AD8">
      <w:pPr>
        <w:spacing w:line="240" w:lineRule="exact"/>
        <w:ind w:firstLine="284"/>
        <w:jc w:val="both"/>
        <w:rPr>
          <w:rFonts w:ascii="Belwe Light BT *" w:hAnsi="Belwe Light BT *"/>
          <w:spacing w:val="-2"/>
        </w:rPr>
      </w:pPr>
      <w:r w:rsidRPr="00E649EC">
        <w:rPr>
          <w:rFonts w:ascii="Belwe Light BT *" w:hAnsi="Belwe Light BT *"/>
          <w:spacing w:val="-2"/>
        </w:rPr>
        <w:t>Lupul Alb a împietrit în locul unde era şi ochii lui, asemenea albastrului apelor curate şi reci, în lacrimi, iarăşi, pe lupoaică au văzut-o sfârtecată şi ucisă de haita care, într-o nebunească, de-menţială luptă, nu s-au oprit decât după ce au rupt-o în bucăţi, împrăştiindu-i trupul, pentru a nu se mai şti, niciodată, nimic, de existenţa ei, dar şi despre cruzimea lor.</w:t>
      </w:r>
    </w:p>
    <w:p w:rsidR="00DB4A91" w:rsidRPr="00E649EC" w:rsidRDefault="00DB4A91" w:rsidP="00AF4A2D">
      <w:pPr>
        <w:spacing w:line="240" w:lineRule="exact"/>
        <w:ind w:firstLine="284"/>
        <w:jc w:val="both"/>
        <w:rPr>
          <w:rFonts w:ascii="Belwe Light BT *" w:hAnsi="Belwe Light BT *"/>
          <w:spacing w:val="-2"/>
        </w:rPr>
      </w:pPr>
      <w:r w:rsidRPr="00E649EC">
        <w:rPr>
          <w:rFonts w:ascii="Belwe Light BT *" w:hAnsi="Belwe Light BT *"/>
          <w:spacing w:val="-2"/>
        </w:rPr>
        <w:t>S-a dus, într-un târziu, spre locul supliciului şi, găsindu-i ca-pul, cel pe care semenii ei, ai lor, nu-l putuseră strivi, a înţeles mai multe, a înţeles totul din privirea ei pietrificata. A înţeles că toată pornirea ei era din ură, dar ura n-a putut să o înţeleagă... Şi a zărit în ce mai rămăsese din coama ei, printre firele albe ca neaua, smocuri cenuşii... Se întreba cum de nu le v</w:t>
      </w:r>
      <w:r w:rsidR="00AF4A2D" w:rsidRPr="00E649EC">
        <w:rPr>
          <w:rFonts w:ascii="Belwe Light BT *" w:hAnsi="Belwe Light BT *"/>
          <w:spacing w:val="-2"/>
        </w:rPr>
        <w:t>ă</w:t>
      </w:r>
      <w:r w:rsidRPr="00E649EC">
        <w:rPr>
          <w:rFonts w:ascii="Belwe Light BT *" w:hAnsi="Belwe Light BT *"/>
          <w:spacing w:val="-2"/>
        </w:rPr>
        <w:t>zuse până a-tunci? Se întreba de nu cumva nu a vrut să le vadă? Se întreba de nu cumva voia ca şi ea să fie albă, albă ca şi el?</w:t>
      </w:r>
    </w:p>
    <w:p w:rsidR="00DB4A91" w:rsidRPr="00E649EC" w:rsidRDefault="00DB4A91" w:rsidP="00AF4A2D">
      <w:pPr>
        <w:spacing w:line="240" w:lineRule="exact"/>
        <w:ind w:firstLine="284"/>
        <w:jc w:val="both"/>
        <w:rPr>
          <w:rFonts w:ascii="Belwe Light BT *" w:hAnsi="Belwe Light BT *"/>
          <w:spacing w:val="-2"/>
        </w:rPr>
      </w:pPr>
      <w:r w:rsidRPr="00E649EC">
        <w:rPr>
          <w:rFonts w:ascii="Belwe Light BT *" w:hAnsi="Belwe Light BT *"/>
          <w:spacing w:val="-2"/>
        </w:rPr>
        <w:t xml:space="preserve">Lupul Alb a simţit atunci, că moare a doua oară. A simţit du-rerea rănii pricinuite de muşcătura ei. Rana nouă nu era cine ştie ce, dar rana din sufletul lui deschise şi toate celelalte răni, cele de când el fusese atacat de haita lui, dar şi alte multe răni ale tră-irilor pe care le avusese pe când singur era. </w:t>
      </w:r>
      <w:r w:rsidR="00AF4A2D" w:rsidRPr="00E649EC">
        <w:rPr>
          <w:rFonts w:ascii="Belwe Light BT *" w:hAnsi="Belwe Light BT *"/>
          <w:spacing w:val="-2"/>
        </w:rPr>
        <w:t>S</w:t>
      </w:r>
      <w:r w:rsidRPr="00E649EC">
        <w:rPr>
          <w:rFonts w:ascii="Belwe Light BT *" w:hAnsi="Belwe Light BT *"/>
          <w:spacing w:val="-2"/>
        </w:rPr>
        <w:t>imţea sufletul că-i este ucis iarăşi.</w:t>
      </w:r>
    </w:p>
    <w:p w:rsidR="00AF4A2D" w:rsidRPr="00E649EC" w:rsidRDefault="00DB4A91" w:rsidP="00AF4A2D">
      <w:pPr>
        <w:spacing w:line="240" w:lineRule="exact"/>
        <w:ind w:firstLine="284"/>
        <w:jc w:val="both"/>
        <w:rPr>
          <w:rFonts w:ascii="Belwe Light BT *" w:hAnsi="Belwe Light BT *"/>
          <w:spacing w:val="-2"/>
        </w:rPr>
      </w:pPr>
      <w:r w:rsidRPr="00E649EC">
        <w:rPr>
          <w:rFonts w:ascii="Belwe Light BT *" w:hAnsi="Belwe Light BT *"/>
          <w:spacing w:val="-2"/>
        </w:rPr>
        <w:t>Vremurile sunt altele, timpurile s-au trecut. Dar şi acum, de pe întinsurile câmpiei, până în cele mai ascunse locuri din mun-ţii cei vechi, vâneaza Lupul Alb, veghetorul lupilor suri. Însă ştie! Ştie că într-o zi, după ce va fi salvat poate a mia oară vreo haita hoinară, una îl va răpune şi trupul lui va fi jertfă de sânge, va fi pradă pentru ceilalţi lupi suri. Şălaşul lui din Ceruri însă nu i-l va călca, nimeni, niciodată...</w:t>
      </w:r>
      <w:r w:rsidR="00AF4A2D" w:rsidRPr="00E649EC">
        <w:rPr>
          <w:rFonts w:ascii="Belwe Light BT *" w:hAnsi="Belwe Light BT *"/>
          <w:spacing w:val="-2"/>
        </w:rPr>
        <w:t xml:space="preserve"> Nimeni, niciodată, nu-l va putea putea fura de ceea ce fusese şi, acolo, acasă, era...</w:t>
      </w:r>
    </w:p>
    <w:p w:rsidR="00C57EDE" w:rsidRPr="00E649EC" w:rsidRDefault="00DB4A91" w:rsidP="00DB4A91">
      <w:pPr>
        <w:spacing w:line="200" w:lineRule="exact"/>
        <w:ind w:firstLine="284"/>
        <w:jc w:val="right"/>
        <w:rPr>
          <w:rFonts w:ascii="Belwe Light BT *" w:hAnsi="Belwe Light BT *"/>
          <w:spacing w:val="-2"/>
          <w:sz w:val="20"/>
          <w:szCs w:val="20"/>
        </w:rPr>
      </w:pPr>
      <w:r w:rsidRPr="00E649EC">
        <w:rPr>
          <w:rFonts w:ascii="Belwe Light BT *" w:hAnsi="Belwe Light BT *"/>
          <w:spacing w:val="-2"/>
          <w:sz w:val="20"/>
          <w:szCs w:val="20"/>
        </w:rPr>
        <w:t>17.09.13</w:t>
      </w:r>
    </w:p>
    <w:p w:rsidR="00C57EDE" w:rsidRPr="00E649EC" w:rsidRDefault="00C57EDE" w:rsidP="00675E94">
      <w:pPr>
        <w:spacing w:line="240" w:lineRule="exact"/>
        <w:ind w:firstLine="284"/>
        <w:jc w:val="both"/>
        <w:rPr>
          <w:rFonts w:ascii="Belwe Light BT *" w:hAnsi="Belwe Light BT *"/>
          <w:spacing w:val="-4"/>
        </w:rPr>
      </w:pPr>
    </w:p>
    <w:p w:rsidR="00C57EDE" w:rsidRPr="00E649EC" w:rsidRDefault="00380784" w:rsidP="00675E94">
      <w:pPr>
        <w:spacing w:line="360" w:lineRule="exact"/>
        <w:ind w:firstLine="284"/>
        <w:jc w:val="right"/>
        <w:rPr>
          <w:rFonts w:ascii="Bonsai *" w:hAnsi="Bonsai *"/>
          <w:b/>
          <w:spacing w:val="-4"/>
          <w:sz w:val="30"/>
          <w:szCs w:val="30"/>
          <w:lang w:val="ro-RO"/>
        </w:rPr>
      </w:pPr>
      <w:r w:rsidRPr="00E649EC">
        <w:rPr>
          <w:rFonts w:ascii="Bonsai *" w:hAnsi="Bonsai *"/>
          <w:b/>
          <w:noProof/>
          <w:spacing w:val="-4"/>
          <w:sz w:val="30"/>
          <w:szCs w:val="30"/>
        </w:rPr>
        <w:drawing>
          <wp:anchor distT="0" distB="0" distL="114300" distR="114300" simplePos="0" relativeHeight="251784192" behindDoc="0" locked="0" layoutInCell="1" allowOverlap="1">
            <wp:simplePos x="0" y="0"/>
            <wp:positionH relativeFrom="margin">
              <wp:align>left</wp:align>
            </wp:positionH>
            <wp:positionV relativeFrom="paragraph">
              <wp:posOffset>-144145</wp:posOffset>
            </wp:positionV>
            <wp:extent cx="1079500" cy="1074420"/>
            <wp:effectExtent l="19050" t="0" r="6350" b="0"/>
            <wp:wrapSquare wrapText="bothSides"/>
            <wp:docPr id="1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srcRect/>
                    <a:stretch>
                      <a:fillRect/>
                    </a:stretch>
                  </pic:blipFill>
                  <pic:spPr bwMode="auto">
                    <a:xfrm>
                      <a:off x="0" y="0"/>
                      <a:ext cx="1079500" cy="1075690"/>
                    </a:xfrm>
                    <a:prstGeom prst="rect">
                      <a:avLst/>
                    </a:prstGeom>
                    <a:noFill/>
                    <a:ln w="9525">
                      <a:noFill/>
                      <a:miter lim="800000"/>
                      <a:headEnd/>
                      <a:tailEnd/>
                    </a:ln>
                  </pic:spPr>
                </pic:pic>
              </a:graphicData>
            </a:graphic>
          </wp:anchor>
        </w:drawing>
      </w:r>
      <w:r w:rsidR="00C57EDE" w:rsidRPr="00E649EC">
        <w:rPr>
          <w:rFonts w:ascii="Bonsai *" w:hAnsi="Bonsai *"/>
          <w:b/>
          <w:spacing w:val="-4"/>
          <w:sz w:val="30"/>
          <w:szCs w:val="30"/>
        </w:rPr>
        <w:t xml:space="preserve">Vorbe </w:t>
      </w:r>
      <w:r w:rsidR="00C57EDE" w:rsidRPr="00E649EC">
        <w:rPr>
          <w:rFonts w:ascii="Bonsai *" w:hAnsi="Bonsai *"/>
          <w:b/>
          <w:spacing w:val="-4"/>
          <w:sz w:val="30"/>
          <w:szCs w:val="30"/>
          <w:lang w:val="ro-RO"/>
        </w:rPr>
        <w:t>înspre îndreptarea lumii</w:t>
      </w:r>
    </w:p>
    <w:p w:rsidR="00C57EDE" w:rsidRPr="00E649EC" w:rsidRDefault="00C57EDE" w:rsidP="00675E94">
      <w:pPr>
        <w:spacing w:line="240" w:lineRule="exact"/>
        <w:ind w:firstLine="284"/>
        <w:jc w:val="both"/>
        <w:rPr>
          <w:rFonts w:ascii="Belwe Light BT *" w:hAnsi="Belwe Light BT *"/>
          <w:spacing w:val="-4"/>
        </w:rPr>
      </w:pPr>
    </w:p>
    <w:p w:rsidR="00380784" w:rsidRPr="00E649EC" w:rsidRDefault="00380784" w:rsidP="00380784">
      <w:pPr>
        <w:pStyle w:val="ListParagraph"/>
        <w:numPr>
          <w:ilvl w:val="0"/>
          <w:numId w:val="42"/>
        </w:numPr>
        <w:tabs>
          <w:tab w:val="left" w:pos="284"/>
        </w:tabs>
        <w:spacing w:line="240" w:lineRule="exact"/>
        <w:ind w:left="284" w:hanging="284"/>
        <w:jc w:val="both"/>
        <w:rPr>
          <w:rFonts w:ascii="Belwe Light BT *" w:hAnsi="Belwe Light BT *"/>
          <w:spacing w:val="-5"/>
        </w:rPr>
      </w:pPr>
      <w:r w:rsidRPr="00E649EC">
        <w:rPr>
          <w:rFonts w:ascii="Belwe Light BT *" w:hAnsi="Belwe Light BT *"/>
          <w:spacing w:val="-5"/>
        </w:rPr>
        <w:t>Vântul îngheţat face mai mult bine decât soarele dogoritor. În frig se hotărăsc sufletele încotro merg, şi când nu mai pot se opresc! Când e cald toţi uită că vine iarna pentru fieca-re şi nu se gândesc la ideea că pot îngheţa!</w:t>
      </w:r>
    </w:p>
    <w:p w:rsidR="00380784" w:rsidRPr="00E649EC" w:rsidRDefault="00380784" w:rsidP="00380784">
      <w:pPr>
        <w:pStyle w:val="ListParagraph"/>
        <w:numPr>
          <w:ilvl w:val="0"/>
          <w:numId w:val="42"/>
        </w:numPr>
        <w:tabs>
          <w:tab w:val="left" w:pos="284"/>
        </w:tabs>
        <w:spacing w:line="240" w:lineRule="exact"/>
        <w:ind w:left="284" w:hanging="284"/>
        <w:jc w:val="both"/>
        <w:rPr>
          <w:rFonts w:ascii="Belwe Light BT *" w:hAnsi="Belwe Light BT *"/>
          <w:spacing w:val="-5"/>
        </w:rPr>
      </w:pPr>
      <w:r w:rsidRPr="00E649EC">
        <w:rPr>
          <w:rFonts w:ascii="Belwe Light BT *" w:hAnsi="Belwe Light BT *"/>
          <w:spacing w:val="-5"/>
        </w:rPr>
        <w:t>Spuneam cândva, într-o poezie, că numele meu va fi interzis de primării. Dar nu îmi fac azi aceleaşi iluzii. Până să ajung la primării, îmi interzic oamenii numele. Dar nu îmi interzic şi ideile pe care le folosesc fără drept de autor!</w:t>
      </w:r>
    </w:p>
    <w:p w:rsidR="00380784" w:rsidRPr="00E649EC" w:rsidRDefault="00380784" w:rsidP="00380784">
      <w:pPr>
        <w:pStyle w:val="ListParagraph"/>
        <w:numPr>
          <w:ilvl w:val="0"/>
          <w:numId w:val="42"/>
        </w:numPr>
        <w:tabs>
          <w:tab w:val="left" w:pos="284"/>
        </w:tabs>
        <w:spacing w:line="240" w:lineRule="exact"/>
        <w:ind w:left="284" w:hanging="284"/>
        <w:jc w:val="both"/>
        <w:rPr>
          <w:rFonts w:ascii="Belwe Light BT *" w:hAnsi="Belwe Light BT *"/>
          <w:spacing w:val="-5"/>
        </w:rPr>
      </w:pPr>
      <w:r w:rsidRPr="00E649EC">
        <w:rPr>
          <w:rFonts w:ascii="Belwe Light BT *" w:hAnsi="Belwe Light BT *"/>
          <w:spacing w:val="-5"/>
        </w:rPr>
        <w:t>Oricât ai încălzi un cameleon, el nu-şi schimbă culoarea. Când însă nu te uiţi la el îşi aminteşte că e cameleon!</w:t>
      </w:r>
    </w:p>
    <w:p w:rsidR="00380784" w:rsidRPr="00E649EC" w:rsidRDefault="00380784" w:rsidP="00380784">
      <w:pPr>
        <w:pStyle w:val="ListParagraph"/>
        <w:numPr>
          <w:ilvl w:val="0"/>
          <w:numId w:val="42"/>
        </w:numPr>
        <w:tabs>
          <w:tab w:val="left" w:pos="284"/>
        </w:tabs>
        <w:spacing w:line="240" w:lineRule="exact"/>
        <w:ind w:left="284" w:hanging="284"/>
        <w:jc w:val="both"/>
        <w:rPr>
          <w:rFonts w:ascii="Belwe Light BT *" w:hAnsi="Belwe Light BT *"/>
          <w:spacing w:val="-5"/>
        </w:rPr>
      </w:pPr>
      <w:r w:rsidRPr="00E649EC">
        <w:rPr>
          <w:rFonts w:ascii="Belwe Light BT *" w:hAnsi="Belwe Light BT *"/>
          <w:spacing w:val="-5"/>
        </w:rPr>
        <w:t>Oare care credinţă propăvăduieşte împotrivirea ca formă de în-dumnezeire, loviturile din umbră ca formă de exprimare a cre-dinţei în Dumnezeu, discuţiile pe la spate ca reală formă de om drept?</w:t>
      </w:r>
    </w:p>
    <w:p w:rsidR="00C57EDE" w:rsidRPr="00E649EC" w:rsidRDefault="00380784" w:rsidP="00380784">
      <w:pPr>
        <w:pStyle w:val="ListParagraph"/>
        <w:numPr>
          <w:ilvl w:val="0"/>
          <w:numId w:val="42"/>
        </w:numPr>
        <w:tabs>
          <w:tab w:val="left" w:pos="284"/>
        </w:tabs>
        <w:spacing w:line="240" w:lineRule="exact"/>
        <w:ind w:left="284" w:hanging="284"/>
        <w:jc w:val="both"/>
        <w:rPr>
          <w:rFonts w:ascii="Belwe Light BT *" w:hAnsi="Belwe Light BT *"/>
          <w:spacing w:val="-5"/>
        </w:rPr>
      </w:pPr>
      <w:r w:rsidRPr="00E649EC">
        <w:rPr>
          <w:rFonts w:ascii="Belwe Light BT *" w:hAnsi="Belwe Light BT *"/>
          <w:spacing w:val="-5"/>
        </w:rPr>
        <w:t>Prea multe iţe nu ţes covoare trainice, mai tare se încurcă ur-zeala. Sforile printre sfori lunecă dacă se trage mereu de ele, dacă una rămâne slabă, le încurcă pe toate. Şi tot ce-a fost ţesut rămâne neterminat.</w:t>
      </w:r>
    </w:p>
    <w:p w:rsidR="00C57EDE" w:rsidRPr="00E649EC" w:rsidRDefault="00C57EDE" w:rsidP="00675E94">
      <w:pPr>
        <w:spacing w:line="240" w:lineRule="exact"/>
        <w:jc w:val="both"/>
        <w:rPr>
          <w:rFonts w:ascii="Belwe Light BT *" w:hAnsi="Belwe Light BT *"/>
          <w:spacing w:val="-5"/>
          <w:sz w:val="22"/>
          <w:szCs w:val="22"/>
        </w:rPr>
      </w:pPr>
    </w:p>
    <w:p w:rsidR="00C57EDE" w:rsidRPr="00E649EC" w:rsidRDefault="00C57EDE" w:rsidP="00675E94">
      <w:pPr>
        <w:spacing w:line="240" w:lineRule="exact"/>
        <w:jc w:val="both"/>
        <w:rPr>
          <w:rFonts w:ascii="Belwe Light BT *" w:hAnsi="Belwe Light BT *"/>
          <w:spacing w:val="-5"/>
          <w:sz w:val="22"/>
          <w:szCs w:val="22"/>
        </w:rPr>
      </w:pPr>
    </w:p>
    <w:p w:rsidR="00C57EDE" w:rsidRPr="00E649EC" w:rsidRDefault="00380784" w:rsidP="00675E94">
      <w:pPr>
        <w:spacing w:line="360" w:lineRule="exact"/>
        <w:jc w:val="right"/>
        <w:rPr>
          <w:rFonts w:ascii="Bonsai *" w:hAnsi="Bonsai *"/>
          <w:b/>
          <w:spacing w:val="-5"/>
          <w:sz w:val="32"/>
          <w:szCs w:val="32"/>
        </w:rPr>
      </w:pPr>
      <w:r w:rsidRPr="00E649EC">
        <w:rPr>
          <w:rFonts w:ascii="Bonsai *" w:hAnsi="Bonsai *"/>
          <w:b/>
          <w:noProof/>
          <w:spacing w:val="-5"/>
          <w:sz w:val="32"/>
          <w:szCs w:val="32"/>
        </w:rPr>
        <w:drawing>
          <wp:anchor distT="0" distB="0" distL="114300" distR="114300" simplePos="0" relativeHeight="251785216" behindDoc="0" locked="0" layoutInCell="1" allowOverlap="1">
            <wp:simplePos x="1101090" y="2948940"/>
            <wp:positionH relativeFrom="margin">
              <wp:align>left</wp:align>
            </wp:positionH>
            <wp:positionV relativeFrom="paragraph">
              <wp:posOffset>-144145</wp:posOffset>
            </wp:positionV>
            <wp:extent cx="1443990" cy="1440180"/>
            <wp:effectExtent l="19050" t="0" r="3810" b="0"/>
            <wp:wrapSquare wrapText="bothSides"/>
            <wp:docPr id="22" name="Picture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6"/>
                    <a:srcRect/>
                    <a:stretch>
                      <a:fillRect/>
                    </a:stretch>
                  </pic:blipFill>
                  <pic:spPr bwMode="auto">
                    <a:xfrm>
                      <a:off x="0" y="0"/>
                      <a:ext cx="1443990" cy="1440180"/>
                    </a:xfrm>
                    <a:prstGeom prst="rect">
                      <a:avLst/>
                    </a:prstGeom>
                    <a:noFill/>
                    <a:ln w="9525">
                      <a:noFill/>
                      <a:miter lim="800000"/>
                      <a:headEnd/>
                      <a:tailEnd/>
                    </a:ln>
                  </pic:spPr>
                </pic:pic>
              </a:graphicData>
            </a:graphic>
          </wp:anchor>
        </w:drawing>
      </w:r>
      <w:r w:rsidRPr="00E649EC">
        <w:rPr>
          <w:rFonts w:ascii="Bonsai *" w:hAnsi="Bonsai *"/>
          <w:b/>
          <w:noProof/>
          <w:spacing w:val="-5"/>
          <w:sz w:val="32"/>
          <w:szCs w:val="32"/>
        </w:rPr>
        <w:t>Între moarte şi nemoarte</w:t>
      </w:r>
    </w:p>
    <w:p w:rsidR="00C57EDE" w:rsidRPr="00E649EC" w:rsidRDefault="00C57EDE" w:rsidP="00675E94">
      <w:pPr>
        <w:spacing w:line="240" w:lineRule="exact"/>
        <w:jc w:val="both"/>
        <w:rPr>
          <w:rFonts w:ascii="Belwe Light BT *" w:hAnsi="Belwe Light BT *"/>
          <w:spacing w:val="-5"/>
          <w:sz w:val="22"/>
          <w:szCs w:val="22"/>
        </w:rPr>
      </w:pPr>
    </w:p>
    <w:p w:rsidR="00380784" w:rsidRPr="00E649EC" w:rsidRDefault="00380784" w:rsidP="00380784">
      <w:pPr>
        <w:spacing w:line="240" w:lineRule="exact"/>
        <w:ind w:firstLine="284"/>
        <w:jc w:val="both"/>
        <w:rPr>
          <w:rFonts w:ascii="Belwe Light BT *" w:hAnsi="Belwe Light BT *"/>
          <w:spacing w:val="-2"/>
        </w:rPr>
      </w:pPr>
      <w:r w:rsidRPr="00E649EC">
        <w:rPr>
          <w:rFonts w:ascii="Belwe Light BT *" w:hAnsi="Belwe Light BT *"/>
          <w:spacing w:val="-2"/>
        </w:rPr>
        <w:t>Oare ce îi este mai greu omului să în-ţeleagă? Oare să fie viaţa de neînţeles, sau moartea să fie? Mai greu de înţeles să fie nemurirea sau vieţuirea? Ce-i lip-seşte oare spre a nu-şi mai avea neînţe-legerile ce şi le ia drept scuze acelor ne-putinţe cărora nu le face faţă şi nu-şi gă</w:t>
      </w:r>
      <w:r w:rsidR="00FC7E4E" w:rsidRPr="00E649EC">
        <w:rPr>
          <w:rFonts w:ascii="Belwe Light BT *" w:hAnsi="Belwe Light BT *"/>
          <w:spacing w:val="-2"/>
        </w:rPr>
        <w:t>-</w:t>
      </w:r>
      <w:r w:rsidRPr="00E649EC">
        <w:rPr>
          <w:rFonts w:ascii="Belwe Light BT *" w:hAnsi="Belwe Light BT *"/>
          <w:spacing w:val="-2"/>
        </w:rPr>
        <w:t>seşte curajul de a şi le recunoaşte?</w:t>
      </w:r>
    </w:p>
    <w:p w:rsidR="00380784" w:rsidRPr="00E649EC" w:rsidRDefault="00380784" w:rsidP="00380784">
      <w:pPr>
        <w:spacing w:line="240" w:lineRule="exact"/>
        <w:ind w:firstLine="284"/>
        <w:jc w:val="both"/>
        <w:rPr>
          <w:rFonts w:ascii="Belwe Light BT *" w:hAnsi="Belwe Light BT *"/>
          <w:spacing w:val="-2"/>
        </w:rPr>
      </w:pPr>
      <w:r w:rsidRPr="00E649EC">
        <w:rPr>
          <w:rFonts w:ascii="Belwe Light BT *" w:hAnsi="Belwe Light BT *"/>
          <w:spacing w:val="-2"/>
        </w:rPr>
        <w:t xml:space="preserve">Că după viaţă urmează moartea, omul ştie, după moarte nu ştie ce urmează. După cum îi este puterea de înţelegere, dorinţa de a trece dincolo de ceea ce la alţii vede, se caută a se da vieţii înţeles sau conţinut, se caută a privi moartea ca pe un firesc al continuităţii sau ca pe un firesc al suficienţei. Însă mai toţi cred în viaţa ce o trăiesc, fără să îşi asculte vorbele pe care, la mânie sau la necaz, câteodată şi la bucurie, fără a se avea gândul la a-devăratul înţeles. Despre altă viaţă, următoare, despre amintiri </w:t>
      </w:r>
      <w:r w:rsidRPr="00E649EC">
        <w:rPr>
          <w:rFonts w:ascii="Belwe Light BT *" w:hAnsi="Belwe Light BT *"/>
          <w:spacing w:val="-2"/>
        </w:rPr>
        <w:lastRenderedPageBreak/>
        <w:t>din alte vieţi, despre vieţi care vor urma, despre fapte ce altfel vor fi făcute, fiindcă sunt începuturi care nu se pot repete, se vorbeşte, ca şi cum continuitatea ar fi o normalitate, depăşind pragul morţii, cea însuşită de mai toţi, aproape totdeauna, ca un punct de final, ireversibil.</w:t>
      </w:r>
    </w:p>
    <w:p w:rsidR="00380784" w:rsidRPr="00E649EC" w:rsidRDefault="00380784" w:rsidP="00380784">
      <w:pPr>
        <w:spacing w:line="240" w:lineRule="exact"/>
        <w:ind w:firstLine="284"/>
        <w:jc w:val="both"/>
        <w:rPr>
          <w:rFonts w:ascii="Belwe Light BT *" w:hAnsi="Belwe Light BT *"/>
          <w:spacing w:val="-2"/>
        </w:rPr>
      </w:pPr>
      <w:r w:rsidRPr="00E649EC">
        <w:rPr>
          <w:rFonts w:ascii="Belwe Light BT *" w:hAnsi="Belwe Light BT *"/>
          <w:spacing w:val="-2"/>
        </w:rPr>
        <w:t>Despre viaţa de acum se vorbeşte atât de mult, încât nu mai are nici timpul cum să facă loc altor gânduri, nicidecum altor vorbe. Nici dintre cei care ştiu, dintre cei care vor fi înţeles, ci doar cei care s-au învrednicit a li se da cunoaşterea a mai mult decât clipa trecătoare ce este numită viaţă şi dată tocmai ca şansă a urcuşului sau coborâşului, nu se prea ostenesc să pri-vească mai departe, în orizontul pe care ori vor să-l vadă îngust, ori îl văd îngust, cu puţin mai departe decât mersul oricui a vrut să meargă pentru a se întâlni cu lumea de dincolo de linia, destul de bine conturată, a nevăzutei realităţi. Tocmai cuvintele ce altfel le mânuiesc abil, îi dau de gol, toţi şi asemenea tuturor, văzând greşeala ca şi greşeală, mai greu sau mai uşor de îndreptat, vino-văţia ca vină, chiar dacă prin greşeală la vină s-a ajuns, timpul trecut ca timp trecut cu urmările d0ar în trecut şi, pe de-a-n-tregul, în prezentul care e mai greu sau mai uşor. Către altădată, către mai departe, nu merge nici măcar gândul...</w:t>
      </w:r>
    </w:p>
    <w:p w:rsidR="00380784" w:rsidRPr="00E649EC" w:rsidRDefault="00380784" w:rsidP="00380784">
      <w:pPr>
        <w:spacing w:line="240" w:lineRule="exact"/>
        <w:ind w:firstLine="284"/>
        <w:jc w:val="both"/>
        <w:rPr>
          <w:rFonts w:ascii="Belwe Light BT *" w:hAnsi="Belwe Light BT *"/>
          <w:spacing w:val="-2"/>
        </w:rPr>
      </w:pPr>
      <w:r w:rsidRPr="00E649EC">
        <w:rPr>
          <w:rFonts w:ascii="Belwe Light BT *" w:hAnsi="Belwe Light BT *"/>
          <w:spacing w:val="-2"/>
        </w:rPr>
        <w:t>Moartea, nu lipseşte din nici un gând al omului, chiar dacă nu</w:t>
      </w:r>
      <w:r w:rsidR="00FC7E4E" w:rsidRPr="00E649EC">
        <w:rPr>
          <w:rFonts w:ascii="Belwe Light BT *" w:hAnsi="Belwe Light BT *"/>
          <w:spacing w:val="-2"/>
        </w:rPr>
        <w:t xml:space="preserve"> î</w:t>
      </w:r>
      <w:r w:rsidRPr="00E649EC">
        <w:rPr>
          <w:rFonts w:ascii="Belwe Light BT *" w:hAnsi="Belwe Light BT *"/>
          <w:spacing w:val="-2"/>
        </w:rPr>
        <w:t>şi recunoaşte nimeni adevărul, şi nimeni nu s-ar recunoaşte me</w:t>
      </w:r>
      <w:r w:rsidR="00FC7E4E" w:rsidRPr="00E649EC">
        <w:rPr>
          <w:rFonts w:ascii="Belwe Light BT *" w:hAnsi="Belwe Light BT *"/>
          <w:spacing w:val="-2"/>
        </w:rPr>
        <w:t>-</w:t>
      </w:r>
      <w:r w:rsidRPr="00E649EC">
        <w:rPr>
          <w:rFonts w:ascii="Belwe Light BT *" w:hAnsi="Belwe Light BT *"/>
          <w:spacing w:val="-2"/>
        </w:rPr>
        <w:t>reu gânditor înspre ea. Că se fac lucruri sau fapte care să fie trai</w:t>
      </w:r>
      <w:r w:rsidR="00FC7E4E" w:rsidRPr="00E649EC">
        <w:rPr>
          <w:rFonts w:ascii="Belwe Light BT *" w:hAnsi="Belwe Light BT *"/>
          <w:spacing w:val="-2"/>
        </w:rPr>
        <w:t>-</w:t>
      </w:r>
      <w:r w:rsidRPr="00E649EC">
        <w:rPr>
          <w:rFonts w:ascii="Belwe Light BT *" w:hAnsi="Belwe Light BT *"/>
          <w:spacing w:val="-2"/>
        </w:rPr>
        <w:t>nice până la moarte, ori că nici moartea nu poate schimba o sta</w:t>
      </w:r>
      <w:r w:rsidR="00FC7E4E" w:rsidRPr="00E649EC">
        <w:rPr>
          <w:rFonts w:ascii="Belwe Light BT *" w:hAnsi="Belwe Light BT *"/>
          <w:spacing w:val="-2"/>
        </w:rPr>
        <w:t>-</w:t>
      </w:r>
      <w:r w:rsidRPr="00E649EC">
        <w:rPr>
          <w:rFonts w:ascii="Belwe Light BT *" w:hAnsi="Belwe Light BT *"/>
          <w:spacing w:val="-2"/>
        </w:rPr>
        <w:t>re de fapt, sau că doar moartea poate schimba ceva ce nu se do</w:t>
      </w:r>
      <w:r w:rsidR="00FC7E4E" w:rsidRPr="00E649EC">
        <w:rPr>
          <w:rFonts w:ascii="Belwe Light BT *" w:hAnsi="Belwe Light BT *"/>
          <w:spacing w:val="-2"/>
        </w:rPr>
        <w:t>-</w:t>
      </w:r>
      <w:r w:rsidRPr="00E649EC">
        <w:rPr>
          <w:rFonts w:ascii="Belwe Light BT *" w:hAnsi="Belwe Light BT *"/>
          <w:spacing w:val="-2"/>
        </w:rPr>
        <w:t xml:space="preserve">reşte a se schimba, se gândeşte sau chiar se spune. Moartea doar este o certitudine iar certitudinea ei dă vieţii omului, dă omului, dorinţe şi puteri pe care, abia când certitudine devine timpul </w:t>
      </w:r>
      <w:r w:rsidR="00FC7E4E" w:rsidRPr="00E649EC">
        <w:rPr>
          <w:rFonts w:ascii="Belwe Light BT *" w:hAnsi="Belwe Light BT *"/>
          <w:spacing w:val="-2"/>
        </w:rPr>
        <w:t xml:space="preserve">tot mai </w:t>
      </w:r>
      <w:r w:rsidRPr="00E649EC">
        <w:rPr>
          <w:rFonts w:ascii="Belwe Light BT *" w:hAnsi="Belwe Light BT *"/>
          <w:spacing w:val="-2"/>
        </w:rPr>
        <w:t>scurt până la moarte, ştie, înţelege şi recunoaşte, că i-au scurtat viaţa.</w:t>
      </w:r>
    </w:p>
    <w:p w:rsidR="00380784" w:rsidRPr="00E649EC" w:rsidRDefault="00380784" w:rsidP="00380784">
      <w:pPr>
        <w:spacing w:line="240" w:lineRule="exact"/>
        <w:ind w:firstLine="284"/>
        <w:jc w:val="both"/>
        <w:rPr>
          <w:rFonts w:ascii="Belwe Light BT *" w:hAnsi="Belwe Light BT *"/>
          <w:spacing w:val="-2"/>
        </w:rPr>
      </w:pPr>
      <w:r w:rsidRPr="00E649EC">
        <w:rPr>
          <w:rFonts w:ascii="Belwe Light BT *" w:hAnsi="Belwe Light BT *"/>
          <w:spacing w:val="-2"/>
        </w:rPr>
        <w:t xml:space="preserve">De după ce omului i s-a dat moartea ca prag, cel firesc, ştiut fiind că îşi va urma gândul născocitor de încercări, şi gusturi, şi dorinţe, de împotriviri şi căutări a mai uşorului în locul a ceea ce era aşa cum trebuia să fie, morţii i-a găsit omul folosinţă în a-şi a-duce sieşi toate laudele şi toate foloasele a ceea ce era, zi de zi, timp al vieţii cu toate ale sale. Fraţi încă fiind cei ce printre pri-mii erau oameni ai lumii Pământului, cel ce nu primise ceea ce primise celălalt, voind ca nici o deosebire să nu se vadă, crezân-du-se nedreptăţit, o dreptate a sa căutând, o dreptate a dorinţei de laudă şi îmbucurare asemenea a ceea ce el simţea şi toţi credeau că simt, credinţa şi-o avea ca vrere, şi pentru că nu a fost aşa, a luat calea prăvălirii în abisul faptei de nefăcut. Şi-a luat </w:t>
      </w:r>
      <w:r w:rsidRPr="00E649EC">
        <w:rPr>
          <w:rFonts w:ascii="Belwe Light BT *" w:hAnsi="Belwe Light BT *"/>
          <w:spacing w:val="-2"/>
        </w:rPr>
        <w:lastRenderedPageBreak/>
        <w:t>dreptul de a lua ceea ce nimeni altcineva, om, nu putea să dea, şi cu trufie peste măsură, potrivnic vieţii s-a făcut. Omorând, a-lungând pentru totdeauna din preajmă-i, făptura semenului său, şi-a găsit o linişte care să-i satisfacă vanitatea. Dar acea linişte, a clipei, a prezentului, prin nepieritoarea amintire a făpturii, dar mai ales a amintirii faptei, i-a fost decădere şi risipă, pierdere prin el însuşi, toate faptele următoare ale vieţii, prin neliniştea regretului, neconştientizat în primele momente ale urmării, dar prezent de-a pururi.</w:t>
      </w:r>
    </w:p>
    <w:p w:rsidR="00380784" w:rsidRPr="00E649EC" w:rsidRDefault="00380784" w:rsidP="00380784">
      <w:pPr>
        <w:spacing w:line="240" w:lineRule="exact"/>
        <w:ind w:firstLine="284"/>
        <w:jc w:val="both"/>
        <w:rPr>
          <w:rFonts w:ascii="Belwe Light BT *" w:hAnsi="Belwe Light BT *"/>
          <w:spacing w:val="-2"/>
        </w:rPr>
      </w:pPr>
      <w:r w:rsidRPr="00E649EC">
        <w:rPr>
          <w:rFonts w:ascii="Belwe Light BT *" w:hAnsi="Belwe Light BT *"/>
          <w:spacing w:val="-2"/>
        </w:rPr>
        <w:t>Luându-şi, aşa cum şi l-a luat, dreptul de a pune vrerea să-şi satisfacă dorinţa, fără a căuta puterea de a înţelege şi a lăsa fap-tele şi urmările faptelor să fie convingătoare, pentru plăcerea şi beţia clipei, pentru a-şi auzi vorbe de laudă şi apreciere, din con-vingerea că el este mult mai important, superior, decât semenul său, că faptele sale sunt cu mult mai importante, superioare, fap-telor semenului său, convins că adevărul este, va fi şi va rămâne, aşa cum şi-l avea, pentru a avea ceea ce primise celălalt, a ales... A ales să pună absenţa semenului la loc de cinste şi, ca să fie con-vins că absenţa va fi o realitate, în felul lui, cu vicleşug şi forţă, a dat viaţă faptelor pricinuitoare de moarte. Şi nimic nu l-a făcut să renunţe, nici faptul că cel ce va pleca în inexistenţă îi era frate, nici amintirile copilăriei, cu bucuriile împreună trăite.</w:t>
      </w:r>
    </w:p>
    <w:p w:rsidR="00380784" w:rsidRPr="00E649EC" w:rsidRDefault="00380784" w:rsidP="00380784">
      <w:pPr>
        <w:spacing w:line="240" w:lineRule="exact"/>
        <w:ind w:firstLine="284"/>
        <w:jc w:val="both"/>
        <w:rPr>
          <w:rFonts w:ascii="Belwe Light BT *" w:hAnsi="Belwe Light BT *"/>
          <w:spacing w:val="-2"/>
        </w:rPr>
      </w:pPr>
      <w:r w:rsidRPr="00E649EC">
        <w:rPr>
          <w:rFonts w:ascii="Belwe Light BT *" w:hAnsi="Belwe Light BT *"/>
          <w:spacing w:val="-2"/>
        </w:rPr>
        <w:t>Cel ce omorât a fost, nici prin gând nu i-a trecut că omorât va fi, doar pentru că primise şi celălalt, că avea, se gândea. Nu-i era gândul la ceea ce avea, primit fiind fără să ceară, primit prin hotărârea altcuiva, care, după o judecată a lui, dreaptă pentru el şi nedreaptă pentru cel care n-a primit, de la el a dat, cu gândul de a face bine. Nici celui ce a dat, asemenea celui ce a primit, nu i-a trecut prin cap că binele lui, dat spre binele altuia, ca rău va ajunge la cel care n-a primit nici bine, dar nici rău n-a primit. Şi nici că acela, neprimind, singur va face ceva care să îi aducă şi lui un ceva, chiar dacă ceea ce şi-a găsit nu bine a însemnat, ci un rău, un mare rău.</w:t>
      </w:r>
    </w:p>
    <w:p w:rsidR="00380784" w:rsidRPr="00E649EC" w:rsidRDefault="00380784" w:rsidP="00380784">
      <w:pPr>
        <w:spacing w:line="240" w:lineRule="exact"/>
        <w:ind w:firstLine="284"/>
        <w:jc w:val="both"/>
        <w:rPr>
          <w:rFonts w:ascii="Belwe Light BT *" w:hAnsi="Belwe Light BT *"/>
          <w:spacing w:val="-2"/>
        </w:rPr>
      </w:pPr>
      <w:r w:rsidRPr="00E649EC">
        <w:rPr>
          <w:rFonts w:ascii="Belwe Light BT *" w:hAnsi="Belwe Light BT *"/>
          <w:spacing w:val="-2"/>
        </w:rPr>
        <w:t xml:space="preserve">Cel ce a murit, mort pentru ceilalţi este... aşa gândesc oame-nii. Aşa gândesc oamenii care însă nu se gândesc să omoare alţi oameni sau, chiar şi cei care gândesc asta, înainte de a face fapta care, făcută fiind, nu se poate face şi invers. Atunci, abia atunci, cei făptuitori de moarte, înţeleg nemoartea celui pe care ei l-au omorât. Le e dat să înţeleagă tocmai prin amintirea pe care o poartă în ei, prin vorbele altora despre fapta lor şi, aşa, nu se mai elibera, celălalt, prin ei, trăind. Abia atunci, ei ucigaşul poate spu-ne, şi mulţi ucigaşi spun, că, pe un altul omorând, pe el, sau o mare parte din el, l-a omorât. Prin el, atât timp cât el trăieşte, cel </w:t>
      </w:r>
      <w:r w:rsidRPr="00E649EC">
        <w:rPr>
          <w:rFonts w:ascii="Belwe Light BT *" w:hAnsi="Belwe Light BT *"/>
          <w:spacing w:val="-2"/>
        </w:rPr>
        <w:lastRenderedPageBreak/>
        <w:t>omorât trăieşte, iar el, atât cât îi mai este dat să trăiască, nu mai este cu totul el, este mereu o umbră a celui pe care l-a omorât. Şi mai trăieşte, zi de zi, clipă de clipă, în toate gândurile sale, gândul fiind greu desprins de cel ce, plecând în moarte, înainte de vreme, şi-a lăsat gândurile nesfârşite, ca o poruncă, sau bles-tem, peste vremuri.</w:t>
      </w:r>
    </w:p>
    <w:p w:rsidR="00380784" w:rsidRPr="00E649EC" w:rsidRDefault="00380784" w:rsidP="00380784">
      <w:pPr>
        <w:spacing w:line="240" w:lineRule="exact"/>
        <w:ind w:firstLine="284"/>
        <w:jc w:val="both"/>
        <w:rPr>
          <w:rFonts w:ascii="Belwe Light BT *" w:hAnsi="Belwe Light BT *"/>
          <w:spacing w:val="-2"/>
        </w:rPr>
      </w:pPr>
      <w:r w:rsidRPr="00E649EC">
        <w:rPr>
          <w:rFonts w:ascii="Belwe Light BT *" w:hAnsi="Belwe Light BT *"/>
          <w:spacing w:val="-2"/>
        </w:rPr>
        <w:t>Şi aşa a fost dintotdeauna... Iar când oamenii n-au mai fost fraţi, dar încă de aveau ca fraţii, uitând omorul care pe frate, prin frate, morţii l-a dat prin gândul din minte pornit, doar pen-tru o vorbă, ce trebuia să fie vorba prin care s-a spus ceva ce avea cineva de spus, prin fapte şi motive asemenea, mulţi au fost omorâţi şi mulţi au murit. Şi mereu s-au găsit ori s-au scornit, motive prin care, unii, pentru a-şi arăta o măreţie închipuită, au luat altora dreptul de a trăi viaţa. Pe atunci încă nu existau legile învăţăturile care caută azi motivaţii bune pentru fapte rele, încă nu aveau oamenii şi alte idei care să le îmbete minţile, şi moartea nu se arăta atât de des, cum azi se arată, de oameni a-dusă altor oameni. Pe atunci şi legea era lege, omorul fiind o-mor, şi, pentru că se ştia că cel ce omorâse chin avea să-i fie via-ţa, prin lege i se curma suferinţa cea mare, cea a zbaterii în re-grete şi în urmările gândurilor ce nu ar fi putut, cu nimic şi de nimic, stăvilite...</w:t>
      </w:r>
    </w:p>
    <w:p w:rsidR="00380784" w:rsidRPr="00E649EC" w:rsidRDefault="00380784" w:rsidP="00380784">
      <w:pPr>
        <w:spacing w:line="240" w:lineRule="exact"/>
        <w:ind w:firstLine="284"/>
        <w:jc w:val="both"/>
        <w:rPr>
          <w:rFonts w:ascii="Belwe Light BT *" w:hAnsi="Belwe Light BT *"/>
          <w:spacing w:val="-2"/>
        </w:rPr>
      </w:pPr>
      <w:r w:rsidRPr="00E649EC">
        <w:rPr>
          <w:rFonts w:ascii="Belwe Light BT *" w:hAnsi="Belwe Light BT *"/>
          <w:spacing w:val="-2"/>
        </w:rPr>
        <w:t>Dacă ar fi să creadă că moartea e doar trecerea dintre ceea ce se vede şi ceea ce nu se vede, aşa cum naşterea face să se vadă ceea ce nu este văzut, omul n-ar mai avea ca răspuns, ori ca şi soluţie a dorinţei sale de a fi stăpân al vieţii, moartea. Aşa ar şti că între moarte şi nemoarte stă viaţa, ca reper şi ca timp de re-găsire a ceea ce a fost şi ceea ce va fi, el, prin el, prin sufletul său, necunoscător al morţii. Dacă ar sta să-şi găsească propriile ade-văruri, nu s-ar lăsa rătăcit pe căile separării dintre cel ce este şi cel ce face, făcându-se executant a ceea ce i se spune. Fiindcă multe i se spune, de către cineva ori chiar de către el, cel care adună de la toţi spusele prin vorbe sau fapte şi, pentru sine, şi le face, pentru a nu-şi recunoaşte marea-i naivitate, idei proprii pentru care, un timp, s-ar lua chiar şi cu Cerurile la bătaie, dacă Ele i-ar spune că n-au nimic de-a face cu adevărul. Găsindu-şi adevă-rurile, nu s-ar mai da împins de la spate, asemenea celor de la începuturile omenirii, de cei ce promit doar, dar nimic nu dau, spre a căuta calea cea uşoară a avutului fără faptele care să-l facă a merita răsplata ce o vrea şi ar trăi ceea ce-i este dat, nemurirea cea adevărată, fără a căuta a prelungi viaţa lumească, uitând de cea de totdeauna, şi morţii nu s-ar da, singur, de viu.</w:t>
      </w:r>
    </w:p>
    <w:p w:rsidR="00C57EDE" w:rsidRPr="00E649EC" w:rsidRDefault="00380784" w:rsidP="00380784">
      <w:pPr>
        <w:spacing w:line="200" w:lineRule="exact"/>
        <w:ind w:firstLine="284"/>
        <w:jc w:val="right"/>
        <w:rPr>
          <w:rFonts w:ascii="Belwe Light BT *" w:hAnsi="Belwe Light BT *"/>
          <w:spacing w:val="-2"/>
        </w:rPr>
      </w:pPr>
      <w:r w:rsidRPr="00E649EC">
        <w:rPr>
          <w:rFonts w:ascii="Belwe Light BT *" w:hAnsi="Belwe Light BT *"/>
          <w:spacing w:val="-2"/>
          <w:sz w:val="20"/>
          <w:szCs w:val="20"/>
        </w:rPr>
        <w:t>29.09.13</w:t>
      </w:r>
      <w:r w:rsidR="00C57EDE" w:rsidRPr="00E649EC">
        <w:rPr>
          <w:rFonts w:ascii="Belwe Light BT *" w:hAnsi="Belwe Light BT *"/>
          <w:spacing w:val="-2"/>
        </w:rPr>
        <w:br w:type="page"/>
      </w:r>
    </w:p>
    <w:p w:rsidR="001C4556" w:rsidRPr="00E649EC" w:rsidRDefault="001C4556" w:rsidP="001C4556">
      <w:pPr>
        <w:spacing w:line="240" w:lineRule="exact"/>
        <w:ind w:firstLine="284"/>
        <w:jc w:val="both"/>
        <w:rPr>
          <w:rFonts w:ascii="Belwe Light BT *" w:hAnsi="Belwe Light BT *"/>
          <w:spacing w:val="-4"/>
        </w:rPr>
      </w:pPr>
    </w:p>
    <w:p w:rsidR="001C4556" w:rsidRPr="00E649EC" w:rsidRDefault="001C4556" w:rsidP="001C4556">
      <w:pPr>
        <w:spacing w:line="360" w:lineRule="exact"/>
        <w:ind w:firstLine="284"/>
        <w:jc w:val="right"/>
        <w:rPr>
          <w:rFonts w:ascii="Bonsai *" w:hAnsi="Bonsai *"/>
          <w:b/>
          <w:spacing w:val="-4"/>
          <w:sz w:val="30"/>
          <w:szCs w:val="30"/>
          <w:lang w:val="ro-RO"/>
        </w:rPr>
      </w:pPr>
      <w:r w:rsidRPr="00E649EC">
        <w:rPr>
          <w:rFonts w:ascii="Bonsai *" w:hAnsi="Bonsai *"/>
          <w:b/>
          <w:noProof/>
          <w:spacing w:val="-4"/>
          <w:sz w:val="30"/>
          <w:szCs w:val="30"/>
        </w:rPr>
        <w:drawing>
          <wp:anchor distT="0" distB="0" distL="114300" distR="114300" simplePos="0" relativeHeight="251793408" behindDoc="0" locked="0" layoutInCell="1" allowOverlap="1">
            <wp:simplePos x="0" y="0"/>
            <wp:positionH relativeFrom="margin">
              <wp:align>left</wp:align>
            </wp:positionH>
            <wp:positionV relativeFrom="paragraph">
              <wp:posOffset>-144145</wp:posOffset>
            </wp:positionV>
            <wp:extent cx="1079500" cy="1074420"/>
            <wp:effectExtent l="19050" t="0" r="6350" b="0"/>
            <wp:wrapSquare wrapText="bothSides"/>
            <wp:docPr id="3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srcRect/>
                    <a:stretch>
                      <a:fillRect/>
                    </a:stretch>
                  </pic:blipFill>
                  <pic:spPr bwMode="auto">
                    <a:xfrm>
                      <a:off x="0" y="0"/>
                      <a:ext cx="1079500" cy="1075690"/>
                    </a:xfrm>
                    <a:prstGeom prst="rect">
                      <a:avLst/>
                    </a:prstGeom>
                    <a:noFill/>
                    <a:ln w="9525">
                      <a:noFill/>
                      <a:miter lim="800000"/>
                      <a:headEnd/>
                      <a:tailEnd/>
                    </a:ln>
                  </pic:spPr>
                </pic:pic>
              </a:graphicData>
            </a:graphic>
          </wp:anchor>
        </w:drawing>
      </w:r>
      <w:r w:rsidRPr="00E649EC">
        <w:rPr>
          <w:rFonts w:ascii="Bonsai *" w:hAnsi="Bonsai *"/>
          <w:b/>
          <w:spacing w:val="-4"/>
          <w:sz w:val="30"/>
          <w:szCs w:val="30"/>
        </w:rPr>
        <w:t xml:space="preserve">Vorbe </w:t>
      </w:r>
      <w:r w:rsidRPr="00E649EC">
        <w:rPr>
          <w:rFonts w:ascii="Bonsai *" w:hAnsi="Bonsai *"/>
          <w:b/>
          <w:spacing w:val="-4"/>
          <w:sz w:val="30"/>
          <w:szCs w:val="30"/>
          <w:lang w:val="ro-RO"/>
        </w:rPr>
        <w:t>înspre îndreptarea lumii</w:t>
      </w:r>
    </w:p>
    <w:p w:rsidR="001C4556" w:rsidRPr="00E649EC" w:rsidRDefault="001C4556" w:rsidP="001C4556">
      <w:pPr>
        <w:spacing w:line="240" w:lineRule="exact"/>
        <w:ind w:firstLine="284"/>
        <w:jc w:val="both"/>
        <w:rPr>
          <w:rFonts w:ascii="Belwe Light BT *" w:hAnsi="Belwe Light BT *"/>
          <w:spacing w:val="-4"/>
        </w:rPr>
      </w:pPr>
    </w:p>
    <w:p w:rsidR="001C4556" w:rsidRPr="00E649EC" w:rsidRDefault="001C4556" w:rsidP="001C4556">
      <w:pPr>
        <w:pStyle w:val="ListParagraph"/>
        <w:numPr>
          <w:ilvl w:val="0"/>
          <w:numId w:val="42"/>
        </w:numPr>
        <w:tabs>
          <w:tab w:val="left" w:pos="284"/>
        </w:tabs>
        <w:spacing w:line="240" w:lineRule="exact"/>
        <w:ind w:left="284" w:hanging="284"/>
        <w:jc w:val="both"/>
        <w:rPr>
          <w:rFonts w:ascii="Belwe Light BT *" w:hAnsi="Belwe Light BT *"/>
          <w:spacing w:val="-5"/>
        </w:rPr>
      </w:pPr>
      <w:r w:rsidRPr="00E649EC">
        <w:rPr>
          <w:rFonts w:ascii="Belwe Light BT *" w:hAnsi="Belwe Light BT *"/>
          <w:spacing w:val="-5"/>
        </w:rPr>
        <w:t>O aripă de flutur ruptă se pierde-n vânt. De n-ar fi fost ruptă putea să producă uragane! De frică mulţi rup aripile fluturilor!</w:t>
      </w:r>
    </w:p>
    <w:p w:rsidR="001C4556" w:rsidRPr="00E649EC" w:rsidRDefault="001C4556" w:rsidP="001C4556">
      <w:pPr>
        <w:pStyle w:val="ListParagraph"/>
        <w:numPr>
          <w:ilvl w:val="0"/>
          <w:numId w:val="42"/>
        </w:numPr>
        <w:tabs>
          <w:tab w:val="left" w:pos="284"/>
        </w:tabs>
        <w:spacing w:line="240" w:lineRule="exact"/>
        <w:ind w:left="284" w:hanging="284"/>
        <w:jc w:val="both"/>
        <w:rPr>
          <w:rFonts w:ascii="Belwe Light BT *" w:hAnsi="Belwe Light BT *"/>
          <w:spacing w:val="-5"/>
        </w:rPr>
      </w:pPr>
      <w:r w:rsidRPr="00E649EC">
        <w:rPr>
          <w:rFonts w:ascii="Belwe Light BT *" w:hAnsi="Belwe Light BT *"/>
          <w:spacing w:val="-5"/>
        </w:rPr>
        <w:t>Realitatea are forme pe care trebuie să ni le dezvăluie alţii?</w:t>
      </w:r>
    </w:p>
    <w:p w:rsidR="001C4556" w:rsidRPr="00E649EC" w:rsidRDefault="001C4556" w:rsidP="001C4556">
      <w:pPr>
        <w:pStyle w:val="ListParagraph"/>
        <w:numPr>
          <w:ilvl w:val="0"/>
          <w:numId w:val="42"/>
        </w:numPr>
        <w:tabs>
          <w:tab w:val="left" w:pos="284"/>
        </w:tabs>
        <w:spacing w:line="240" w:lineRule="exact"/>
        <w:ind w:left="284" w:hanging="284"/>
        <w:jc w:val="both"/>
        <w:rPr>
          <w:rFonts w:ascii="Belwe Light BT *" w:hAnsi="Belwe Light BT *"/>
          <w:spacing w:val="-5"/>
        </w:rPr>
      </w:pPr>
      <w:r w:rsidRPr="00E649EC">
        <w:rPr>
          <w:rFonts w:ascii="Belwe Light BT *" w:hAnsi="Belwe Light BT *"/>
          <w:spacing w:val="-5"/>
        </w:rPr>
        <w:t>Nici un tsumami nu distruge mai repede şi mai mult decât valurile furtunii din suflet.</w:t>
      </w:r>
    </w:p>
    <w:p w:rsidR="001C4556" w:rsidRPr="00E649EC" w:rsidRDefault="001C4556" w:rsidP="001C4556">
      <w:pPr>
        <w:pStyle w:val="ListParagraph"/>
        <w:numPr>
          <w:ilvl w:val="0"/>
          <w:numId w:val="42"/>
        </w:numPr>
        <w:tabs>
          <w:tab w:val="left" w:pos="284"/>
        </w:tabs>
        <w:spacing w:line="240" w:lineRule="exact"/>
        <w:ind w:left="284" w:hanging="284"/>
        <w:jc w:val="both"/>
        <w:rPr>
          <w:rFonts w:ascii="Belwe Light BT *" w:hAnsi="Belwe Light BT *"/>
          <w:spacing w:val="-5"/>
        </w:rPr>
      </w:pPr>
      <w:r w:rsidRPr="00E649EC">
        <w:rPr>
          <w:rFonts w:ascii="Belwe Light BT *" w:hAnsi="Belwe Light BT *"/>
          <w:spacing w:val="-5"/>
        </w:rPr>
        <w:t>Când o muscă pătrunde în stup, albinele roiesc!</w:t>
      </w:r>
    </w:p>
    <w:p w:rsidR="001C4556" w:rsidRPr="00E649EC" w:rsidRDefault="001C4556" w:rsidP="001C4556">
      <w:pPr>
        <w:pStyle w:val="ListParagraph"/>
        <w:numPr>
          <w:ilvl w:val="0"/>
          <w:numId w:val="42"/>
        </w:numPr>
        <w:tabs>
          <w:tab w:val="left" w:pos="284"/>
        </w:tabs>
        <w:spacing w:line="240" w:lineRule="exact"/>
        <w:ind w:left="284" w:hanging="284"/>
        <w:jc w:val="both"/>
        <w:rPr>
          <w:rFonts w:ascii="Belwe Light BT *" w:hAnsi="Belwe Light BT *"/>
          <w:spacing w:val="-5"/>
        </w:rPr>
      </w:pPr>
      <w:r w:rsidRPr="00E649EC">
        <w:rPr>
          <w:rFonts w:ascii="Belwe Light BT *" w:hAnsi="Belwe Light BT *"/>
          <w:spacing w:val="-5"/>
        </w:rPr>
        <w:t>Propriile slăbiciuni fac din cel mai bun om un criminal.</w:t>
      </w:r>
    </w:p>
    <w:p w:rsidR="001C4556" w:rsidRPr="00E649EC" w:rsidRDefault="001C4556" w:rsidP="001C4556">
      <w:pPr>
        <w:spacing w:line="240" w:lineRule="exact"/>
        <w:jc w:val="both"/>
        <w:rPr>
          <w:rFonts w:ascii="Belwe Light BT *" w:hAnsi="Belwe Light BT *"/>
          <w:spacing w:val="-5"/>
          <w:sz w:val="22"/>
          <w:szCs w:val="22"/>
        </w:rPr>
      </w:pPr>
    </w:p>
    <w:p w:rsidR="001C4556" w:rsidRPr="00E649EC" w:rsidRDefault="001C4556" w:rsidP="001C4556">
      <w:pPr>
        <w:spacing w:line="240" w:lineRule="exact"/>
        <w:jc w:val="both"/>
        <w:rPr>
          <w:rFonts w:ascii="Belwe Light BT *" w:hAnsi="Belwe Light BT *"/>
          <w:spacing w:val="-5"/>
          <w:sz w:val="22"/>
          <w:szCs w:val="22"/>
        </w:rPr>
      </w:pPr>
      <w:r w:rsidRPr="00E649EC">
        <w:rPr>
          <w:rFonts w:ascii="Belwe Light BT *" w:hAnsi="Belwe Light BT *"/>
          <w:noProof/>
          <w:spacing w:val="-5"/>
          <w:sz w:val="22"/>
          <w:szCs w:val="22"/>
        </w:rPr>
        <w:drawing>
          <wp:anchor distT="0" distB="0" distL="114300" distR="114300" simplePos="0" relativeHeight="251794432" behindDoc="0" locked="0" layoutInCell="1" allowOverlap="1">
            <wp:simplePos x="0" y="0"/>
            <wp:positionH relativeFrom="margin">
              <wp:align>left</wp:align>
            </wp:positionH>
            <wp:positionV relativeFrom="paragraph">
              <wp:posOffset>5715</wp:posOffset>
            </wp:positionV>
            <wp:extent cx="1439545" cy="1440180"/>
            <wp:effectExtent l="19050" t="0" r="8255" b="0"/>
            <wp:wrapSquare wrapText="bothSides"/>
            <wp:docPr id="39" name="Picture 1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7"/>
                    <a:srcRect/>
                    <a:stretch>
                      <a:fillRect/>
                    </a:stretch>
                  </pic:blipFill>
                  <pic:spPr bwMode="auto">
                    <a:xfrm>
                      <a:off x="0" y="0"/>
                      <a:ext cx="1439545" cy="1440180"/>
                    </a:xfrm>
                    <a:prstGeom prst="rect">
                      <a:avLst/>
                    </a:prstGeom>
                    <a:noFill/>
                    <a:ln w="9525">
                      <a:noFill/>
                      <a:miter lim="800000"/>
                      <a:headEnd/>
                      <a:tailEnd/>
                    </a:ln>
                  </pic:spPr>
                </pic:pic>
              </a:graphicData>
            </a:graphic>
          </wp:anchor>
        </w:drawing>
      </w:r>
    </w:p>
    <w:p w:rsidR="001C4556" w:rsidRPr="00E649EC" w:rsidRDefault="001C4556" w:rsidP="001C4556">
      <w:pPr>
        <w:spacing w:line="360" w:lineRule="exact"/>
        <w:jc w:val="right"/>
        <w:rPr>
          <w:rFonts w:ascii="Bonsai *" w:hAnsi="Bonsai *"/>
          <w:b/>
          <w:spacing w:val="-5"/>
          <w:sz w:val="32"/>
          <w:szCs w:val="32"/>
        </w:rPr>
      </w:pPr>
      <w:r w:rsidRPr="00E649EC">
        <w:rPr>
          <w:rFonts w:ascii="Bonsai *" w:hAnsi="Bonsai *"/>
          <w:b/>
          <w:spacing w:val="-5"/>
          <w:sz w:val="32"/>
          <w:szCs w:val="32"/>
        </w:rPr>
        <w:t>Citiri în cărţi</w:t>
      </w:r>
    </w:p>
    <w:p w:rsidR="001C4556" w:rsidRPr="00E649EC" w:rsidRDefault="001C4556" w:rsidP="001C4556">
      <w:pPr>
        <w:spacing w:line="240" w:lineRule="exact"/>
        <w:jc w:val="both"/>
        <w:rPr>
          <w:rFonts w:ascii="Belwe Light BT *" w:hAnsi="Belwe Light BT *"/>
          <w:spacing w:val="-5"/>
          <w:sz w:val="22"/>
          <w:szCs w:val="22"/>
        </w:rPr>
      </w:pPr>
    </w:p>
    <w:p w:rsidR="001C4556" w:rsidRPr="00E649EC" w:rsidRDefault="001C4556" w:rsidP="001C4556">
      <w:pPr>
        <w:spacing w:line="240" w:lineRule="exact"/>
        <w:ind w:firstLine="284"/>
        <w:jc w:val="both"/>
        <w:rPr>
          <w:rFonts w:ascii="Belwe Light BT *" w:hAnsi="Belwe Light BT *"/>
          <w:spacing w:val="-2"/>
        </w:rPr>
      </w:pPr>
      <w:r w:rsidRPr="00E649EC">
        <w:rPr>
          <w:rFonts w:ascii="Belwe Light BT *" w:hAnsi="Belwe Light BT *"/>
          <w:spacing w:val="-2"/>
        </w:rPr>
        <w:t>De nu ar fi să fie ceea ce este, omul ar fi asemenea cărţii ce se scrie pentru a fi citită, dar altfel decât o carte pe care o scrie omul, fiind citită şi înainte de a se termina. Şi tot asemenea cărţii, se vede, uneori mai uşor, alteori mai greu, ca fi-ind continuarea unei alteia şi continuată fiind de o alta. Carte fi-ind, nu îşi poate singură recunoaşte nici motivul începutului, nici motivul de a fi o continuare, nici că nu se sfârşeşte prin ea povestea care într-o altă carte poate continua. Ba chiar se con-sideră, şi originală şi singulară, de nu ştie, ori nu vrea, şi alte cărţi citi... De nu ar fi ceea ce este, carte s-ar putea numi, dar fiind ceea ce este, este şi carte, şi cititor de cărţi este, şi le poate des-luşi, dacă îşi are puterea, ori îşi adună puterea spre a citi ştiind că citeşte, oricum, după cum e datul omenesc, şi cartea ce este el, scrisă de către alţii.</w:t>
      </w:r>
    </w:p>
    <w:p w:rsidR="001C4556" w:rsidRPr="00E649EC" w:rsidRDefault="001C4556" w:rsidP="001C4556">
      <w:pPr>
        <w:spacing w:line="240" w:lineRule="exact"/>
        <w:ind w:firstLine="284"/>
        <w:jc w:val="both"/>
        <w:rPr>
          <w:rFonts w:ascii="Belwe Light BT *" w:hAnsi="Belwe Light BT *"/>
          <w:spacing w:val="-2"/>
        </w:rPr>
      </w:pPr>
      <w:r w:rsidRPr="00E649EC">
        <w:rPr>
          <w:rFonts w:ascii="Belwe Light BT *" w:hAnsi="Belwe Light BT *"/>
          <w:spacing w:val="-2"/>
        </w:rPr>
        <w:t>Şi-s cărţi vechi, unele mai vechi decât îşi pot închipui cei ce le citesc, înainte de a le citi, alteori cărţi mai noi, care noutăţi des-pre lume nu prea aduc, diferită fiind doar scrierea, care este ase-menea unei poveşti spusă de un tânăr, cu vise multe şi fapte pu-ţine, faţă de povestea pe care o spune un altcineva, un altcineva cu fapte multe şi viese împuţinate de faptele care au fost altădată vise sau de faptele ce s-au împotrivit viselor. Dar oricum ar fi, ni-mic nu lipseşte, totdeauna, în orice carte, se regăsesc toate cli-pele ştiute ori chiar neştiute ei, văzute şi nevăzute, cele cu putin-ţă a fi văzute sau fără putinţa ei de a vedea, atunci când îşi rosto-</w:t>
      </w:r>
      <w:r w:rsidRPr="00E649EC">
        <w:rPr>
          <w:rFonts w:ascii="Belwe Light BT *" w:hAnsi="Belwe Light BT *"/>
          <w:spacing w:val="-2"/>
        </w:rPr>
        <w:lastRenderedPageBreak/>
        <w:t>golea literele în cuvintele de neşters. Şi când a fost cititor de alte cărţi şi când nu avea habar că şi alte cărţi se lasă citite, şi când nu putea alte cărţi citi, după cât de mari sau mici, bogate sau sărace sunt capitolele, se poate şti. Se mai poate, tot din cartea ce se la-să citită, şti, cât de vechi sau de nou este înscrisul, nu după ordi-nea pe care oamenii o dau cărţilor ce le scriu în lumea vieţii şi a morţii, fiindcă sunt altfel de cărţi, cărţi care vorbesc despre lu-mea vieţii şi a morţii, privind-o dintr-o lume în care doar viaţa e-xistă căci moartea nu este ştiută, ci după scris, cele vechi fiind scrise în cuvinte cu multe înţelesuri, cuvinte puţine, care conţin esenţe, cele noi fiind scrise în cuvinte cu puţine înţelesuri, cu-vinte bogate, care conţin lămuriri.</w:t>
      </w:r>
    </w:p>
    <w:p w:rsidR="001C4556" w:rsidRPr="00E649EC" w:rsidRDefault="001C4556" w:rsidP="001C4556">
      <w:pPr>
        <w:spacing w:line="240" w:lineRule="exact"/>
        <w:ind w:firstLine="284"/>
        <w:jc w:val="both"/>
        <w:rPr>
          <w:rFonts w:ascii="Belwe Light BT *" w:hAnsi="Belwe Light BT *"/>
          <w:spacing w:val="-2"/>
        </w:rPr>
      </w:pPr>
      <w:r w:rsidRPr="00E649EC">
        <w:rPr>
          <w:rFonts w:ascii="Belwe Light BT *" w:hAnsi="Belwe Light BT *"/>
          <w:spacing w:val="-2"/>
        </w:rPr>
        <w:t>Sunt unele cărţi mari, volum după volum, care încep aseme-nea cărţilor de poveşti pentru copii, cu banalităţi şi întâmplări simple, ca mai apoi, undeva pe la mijloc, să te cuprindă teama şi bucuria, sau bucuria şi teama, despre ceea ce cândva, când car-tea s-a scris, când cel ce atunci a scris în ea a trăit, a făptuit şi a năzuit, într-o formă prin care, ceea ce a fost se vede ca fiind, ce-ea ce este se vede a fi fost, neavând a se găsi ceva nou sub soare, nou fiind însă prin cei ce cărţilor le-au fost pergament sau cer-neală. Greu să găseşti o carte, aşa mare, cu puţine diferenţe de scriere, uneori te întrebi ce-a căutat unul care barda morţii mâ-nuia fără păsare, să mâzgălească, din fugă, înscrisuri de preţ şi cu migală făcute, până ce s-a găsit un pierde-vară să o murdărească şi să o preschimbe într-un biet petic de însemnări, simţindu-se o-bligată să se rescrie, cu tot atâta migală, spre a-şi regăsi strălucirea pierdută, cu voie, de cele mai multe ori.</w:t>
      </w:r>
    </w:p>
    <w:p w:rsidR="001C4556" w:rsidRPr="00E649EC" w:rsidRDefault="001C4556" w:rsidP="001C4556">
      <w:pPr>
        <w:spacing w:line="240" w:lineRule="exact"/>
        <w:ind w:firstLine="284"/>
        <w:jc w:val="both"/>
        <w:rPr>
          <w:rFonts w:ascii="Belwe Light BT *" w:hAnsi="Belwe Light BT *"/>
          <w:spacing w:val="-2"/>
        </w:rPr>
      </w:pPr>
      <w:r w:rsidRPr="00E649EC">
        <w:rPr>
          <w:rFonts w:ascii="Belwe Light BT *" w:hAnsi="Belwe Light BT *"/>
          <w:spacing w:val="-2"/>
        </w:rPr>
        <w:t>Cele mici, par de multe ori prea puţin interesante, de multe ori sunt la îndemână şi uneori sunt pline de idei noi, de căutări a-le înţelesurilor care, pentru cei ce pot trece de înfumurarea do-rinţei de citire, ori de scriere, de cărţi valoroase, să fie diamantul neşlefuit din mâna bijutierului care va ajunge strălucitor, ori de aruncat să se piardă de vederea oricui, după cum acesta se pri-cepe şi vrea să fie veşnicie martor şi vesnicia să-l păstreze prin mereu pomenita-i lucrătură. Par doar, nu sunt deloc de lăsat la o parte, chiar doar un singur rând scris le poate scoate la lumină şi vederea tuturor.</w:t>
      </w:r>
    </w:p>
    <w:p w:rsidR="001C4556" w:rsidRPr="00E649EC" w:rsidRDefault="001C4556" w:rsidP="001C4556">
      <w:pPr>
        <w:spacing w:line="240" w:lineRule="exact"/>
        <w:ind w:firstLine="284"/>
        <w:jc w:val="both"/>
        <w:rPr>
          <w:rFonts w:ascii="Belwe Light BT *" w:hAnsi="Belwe Light BT *"/>
          <w:spacing w:val="-2"/>
        </w:rPr>
      </w:pPr>
      <w:r w:rsidRPr="00E649EC">
        <w:rPr>
          <w:rFonts w:ascii="Belwe Light BT *" w:hAnsi="Belwe Light BT *"/>
          <w:spacing w:val="-2"/>
        </w:rPr>
        <w:t xml:space="preserve">Cărţile aşa, şi poate şi în alte multe feluri, pot fi văzute, aşa cum oamenii, asemenea, dacă nu tocmai la fel se arată. Cititorii nu-s cu nimic asemenea cu altceva, căci, în afară de cei care cer-cetează cărţile, ştiind şi cum s-au lăsat ele citite şi ce înţelesuri au lăsat, ştiind şi cine, şi ce, le-au citit, ştiu şi cine au mai scris câte ceva, şi cum au scris, şi ce au scris, mai presus decât oamenii, </w:t>
      </w:r>
      <w:r w:rsidRPr="00E649EC">
        <w:rPr>
          <w:rFonts w:ascii="Belwe Light BT *" w:hAnsi="Belwe Light BT *"/>
          <w:spacing w:val="-2"/>
        </w:rPr>
        <w:lastRenderedPageBreak/>
        <w:t>cititorii toţi, la fel şi cei ce le scriu, oameni sunt şi prin fapte, vor-be, gânduri şi trăiri omeneşti scriu şi înţeleg ceea ce scris este deja.</w:t>
      </w:r>
    </w:p>
    <w:p w:rsidR="001C4556" w:rsidRPr="00E649EC" w:rsidRDefault="001C4556" w:rsidP="001C4556">
      <w:pPr>
        <w:spacing w:line="240" w:lineRule="exact"/>
        <w:ind w:firstLine="284"/>
        <w:jc w:val="both"/>
        <w:rPr>
          <w:rFonts w:ascii="Belwe Light BT *" w:hAnsi="Belwe Light BT *"/>
          <w:spacing w:val="-2"/>
        </w:rPr>
      </w:pPr>
      <w:r w:rsidRPr="00E649EC">
        <w:rPr>
          <w:rFonts w:ascii="Belwe Light BT *" w:hAnsi="Belwe Light BT *"/>
          <w:spacing w:val="-2"/>
        </w:rPr>
        <w:t>Ei, cititorii, sunt cei de vină, de multe ori, însă nu totdeauna, de toate cărţile ce în focuri ajung aruncate şi de toate cele ce cu greu mai vor alţi cititori să le deschidă. Şi asta pentru că, unii, mai fuduli decât toată fudulia lumii la un loc, fără să ştie să ci-tească literele scrise strălucitor, de bună credinţă fiind luaţi, în a-fara ideilor sar şi scriu şi ei, pe-acolo, câte ceva, ca să se vadă că ştiu să scrie, în stil analfabet, e drept, şi să se poată mândri cu opera lor, care, după cum se poate, sau nu se poate, prin cartea astfel pângărită, spre o anume eternitate merg. Cei ce pot cu a-devărat să lase ceva în urma lor, ceva de folos oamenilor şi lu-mii, au fost mulţi cândva, puţini sunt acum, şi chiar şi dintre a-ceştia, parcă mulţumiţi cu ceea ce ştiu că au lăsat să fie înainte mergător, la cimilituri, poveşti de groază ori poveşti ale nesă-buinţei scriu. Şi toţi aceştia, cei de acum mulţi, împotriva celor ce ştiu să citească şi ştiu să scrie adevăruri nepieritoare sunt, do-rindu-i, într-un fel ori în oricare alt fel, din lumea lor duşi de-parte, spre a nu le tăia elanul de a ţine focul arderii cărţilor me-reu aprins, ca, de altă scăpare n-au, cândva, să se poată pe ei în-şişi lăsa focului care, cred ei, îi scapă de suferinţa pe care le-o dă amintirea rândurilor însăilate, ca o cusătură cu aţă neagră pe o pânză albă.</w:t>
      </w:r>
    </w:p>
    <w:p w:rsidR="001C4556" w:rsidRPr="00E649EC" w:rsidRDefault="001C4556" w:rsidP="001C4556">
      <w:pPr>
        <w:spacing w:line="280" w:lineRule="exact"/>
        <w:ind w:firstLine="142"/>
        <w:jc w:val="center"/>
        <w:rPr>
          <w:rFonts w:ascii="Belwe Light BT *" w:hAnsi="Belwe Light BT *"/>
          <w:spacing w:val="-2"/>
          <w:sz w:val="20"/>
          <w:szCs w:val="20"/>
        </w:rPr>
      </w:pPr>
      <w:r w:rsidRPr="00E649EC">
        <w:rPr>
          <w:rFonts w:ascii="Belwe Light BT *" w:hAnsi="Belwe Light BT *"/>
          <w:spacing w:val="-2"/>
          <w:sz w:val="20"/>
          <w:szCs w:val="20"/>
        </w:rPr>
        <w:t>***</w:t>
      </w:r>
    </w:p>
    <w:p w:rsidR="001C4556" w:rsidRPr="00E649EC" w:rsidRDefault="001C4556" w:rsidP="001C4556">
      <w:pPr>
        <w:spacing w:line="240" w:lineRule="exact"/>
        <w:ind w:firstLine="284"/>
        <w:jc w:val="both"/>
        <w:rPr>
          <w:rFonts w:ascii="Belwe Light BT *" w:hAnsi="Belwe Light BT *"/>
          <w:spacing w:val="-2"/>
        </w:rPr>
      </w:pPr>
      <w:r w:rsidRPr="00E649EC">
        <w:rPr>
          <w:rFonts w:ascii="Belwe Light BT *" w:hAnsi="Belwe Light BT *"/>
          <w:spacing w:val="-2"/>
        </w:rPr>
        <w:t>Am scris în cărţi şi am citit cărţi, multe după câte cred eu, nici nu ştiu dacă puţine sau multe, după cum alţii cred, sau după cum se spune că alţii cred, imaginându-şi fapte pe care cred ei că le-aş fi tăpit. Nu găsesc rost ideii de a compara... Am învăţat, citind, să citesc dincolo de litere, să aud foşnetul şi să înţeleg din felu-i de deschidere, amănunte care să îmi dea între-girea fireas-că şi necesară pentru oricare carte, fie ea mică, fie ea mare, fie carte cu multe căi uitate a fi duse până la capăt, fie cu drumuri ce s-au dus până departe, acolo unde-i era departele şi capătul din care altul, urcător pe munţi, ori spre creste albe şi mereu lu-minate, putea continua. Am citit pe întuneric, am citit de lumi-nă, am citit în zori de zi şi în căderi de nopţi, şi, am învăţat să de-osebesc ziua însorită de ziua plină de norii ploii, am învăţat să de-osebesc noaptea de o simplă furtună, am învăţat să las furtuna să vină, ca fiind singura cale, ori să dau avânt spre depărtarea de mohorârea ploilor ce, de se pornesc, nu se mai opresc.</w:t>
      </w:r>
    </w:p>
    <w:p w:rsidR="001C4556" w:rsidRPr="00E649EC" w:rsidRDefault="001C4556" w:rsidP="001C4556">
      <w:pPr>
        <w:spacing w:line="240" w:lineRule="exact"/>
        <w:ind w:firstLine="284"/>
        <w:jc w:val="both"/>
        <w:rPr>
          <w:rFonts w:ascii="Belwe Light BT *" w:hAnsi="Belwe Light BT *"/>
          <w:spacing w:val="-2"/>
        </w:rPr>
      </w:pPr>
      <w:r w:rsidRPr="00E649EC">
        <w:rPr>
          <w:rFonts w:ascii="Belwe Light BT *" w:hAnsi="Belwe Light BT *"/>
          <w:spacing w:val="-2"/>
        </w:rPr>
        <w:t>Mai greu sau mai uşor se lasă deschisă o carte, înşelătoare fi-ind această greutate pentru cei mai mulţi, crezându-se că valoa-</w:t>
      </w:r>
      <w:r w:rsidRPr="00E649EC">
        <w:rPr>
          <w:rFonts w:ascii="Belwe Light BT *" w:hAnsi="Belwe Light BT *"/>
          <w:spacing w:val="-2"/>
        </w:rPr>
        <w:lastRenderedPageBreak/>
        <w:t>rea dată îi este tocmai de această împotrivire. Sau mai se zice că ceea ce uşor se deschide odată, mereu uşor se va deschide şi al-tădată, fără să se ţină seama că strânsă de încheietură, cartea nu se vrea deschisă şi, când se deschide, sare de primele rânduri, pe acolo unde toate începuturile sunt deja spuse şi nu se mai înţelege nimic. La fel şi cartea care se lasă greu deschisă, în-ceputurile sau capitole întregi vrea să le lase ascunse, şi se îm-potriveşte, pentru ca cel ce vrea să ştie tot, pierzându-şi răb-darea, să accepte că, doar frunzărindu-se, cartea lasă toate înţe-lesurile citite, restul fiind banalităţi fără importanţă. Doar cartea ce de la începuturi se lasă deschisă, nimic nu are ce să-şi ţină pentru ea, fiind cea care s-a completat singură cu note şi expli-caţii care să nu lase nimic să scape. Dar, de multe ori, am văzut cărţi care, mi s-au deschis la întâia atingere, deşi de-abia că au putut fi întredeschise de alţii, strânse cu prea multă putere, ştiind că vor fi repede închise şi cu mâzgălituri şi pete urât mirositoare se vor alege. Şi de-aceea ştiu să nu mă mai las, aproape nicio-dată, înşelat.</w:t>
      </w:r>
    </w:p>
    <w:p w:rsidR="001C4556" w:rsidRPr="00E649EC" w:rsidRDefault="001C4556" w:rsidP="001C4556">
      <w:pPr>
        <w:spacing w:line="240" w:lineRule="exact"/>
        <w:ind w:firstLine="284"/>
        <w:jc w:val="both"/>
        <w:rPr>
          <w:rFonts w:ascii="Belwe Light BT *" w:hAnsi="Belwe Light BT *"/>
          <w:spacing w:val="-2"/>
        </w:rPr>
      </w:pPr>
      <w:r w:rsidRPr="00E649EC">
        <w:rPr>
          <w:rFonts w:ascii="Belwe Light BT *" w:hAnsi="Belwe Light BT *"/>
          <w:spacing w:val="-2"/>
        </w:rPr>
        <w:t>De citit, cei mai mulţi citesc, pe fugă, la vremuri nepotrivite, cărţi pe care le văd ca potrivite, doar pentru că ştiu că trebuie să citească, aşa cum şi alţii, în aceleaşi vremuri, citesc alte cărţi, care celorlalţi le sunt potrivire. Din această nepotrivire unii a-jung să înveţe ceea ce n-are nici în clin, nici în mânecă, cu ceea ce ei aveau de învăţat şi se aleg cu alergătura după alte şi alte cărţi, adesea chiar ajung să pună mâna pe o carte de colorat, ca-re-şi face sensuri după cum este culoarea aleasă, doar pentru a nu se arăta celorlalţi ca fără carte. Însă la orice examen, repetenţi sunt, chiar dacă nici în ruptul capului nu recunosc, dând vina ori pe carte, ori pe cei care l-au îndemnat a fi cititor, crezînd ei că a citi e tot una cu a se juca, mai degrabă, cu formele literelor, chiar şi cu focul, de nu le iese socoteala aşa cum şi-o fac dina-inte.</w:t>
      </w:r>
    </w:p>
    <w:p w:rsidR="001C4556" w:rsidRPr="00E649EC" w:rsidRDefault="001C4556" w:rsidP="001C4556">
      <w:pPr>
        <w:spacing w:line="240" w:lineRule="exact"/>
        <w:ind w:firstLine="284"/>
        <w:jc w:val="both"/>
        <w:rPr>
          <w:rFonts w:ascii="Belwe Light BT *" w:hAnsi="Belwe Light BT *"/>
          <w:spacing w:val="-2"/>
        </w:rPr>
      </w:pPr>
      <w:r w:rsidRPr="00E649EC">
        <w:rPr>
          <w:rFonts w:ascii="Belwe Light BT *" w:hAnsi="Belwe Light BT *"/>
          <w:spacing w:val="-2"/>
        </w:rPr>
        <w:t xml:space="preserve">Câte unii, plini de ifose, care, citind ori necitind, se dau drept adevărat tălmăcitori ai unor înţelesuri care de oricine se pot în-ţelege, sau, dacă nu sunt crezuţi, ori vor să fie cu totul crezuţi, răstălmăcesc propria tălmăcire, dând cărţii sensuri care o fac să se vrea citită de câţi mai mulţi, ori de nimeni atinsă, dacă se lasă convinsă de răstălmăcirile scrise în cuvinte frumoase, cuvinte de laudă, care, separat luate, au valoare dar nu dau valoare de n-au nici reazem, nici sprijin, nici motiv, ci sunt spuse doar ca să ia o-chii prin scânteieri care se pot împrăştia şi se pot pierde, fără ur-mă. Şi-aşa se face că se găsesc unele cărţi cu mult prea multă va-loare care pe ele însele se găsesc, crezându-se ca putând fi citite </w:t>
      </w:r>
      <w:r w:rsidRPr="00E649EC">
        <w:rPr>
          <w:rFonts w:ascii="Belwe Light BT *" w:hAnsi="Belwe Light BT *"/>
          <w:spacing w:val="-2"/>
        </w:rPr>
        <w:lastRenderedPageBreak/>
        <w:t>asemenea celor spuse de acei care le-au sucit minţile cu răs-tălmăcirile lor atrăgătoare în vârtejul focurilor ce le vor arde co-perţile şi doar o minune le va mai fi salvare, prin cel care se va încumeta, ori milostivi, a le mai da un titlu, originalul ori altul o-riginal, de se găseşte motiv pentru a li se şterge urma.</w:t>
      </w:r>
    </w:p>
    <w:p w:rsidR="001C4556" w:rsidRPr="00E649EC" w:rsidRDefault="001C4556" w:rsidP="001C4556">
      <w:pPr>
        <w:spacing w:line="240" w:lineRule="exact"/>
        <w:ind w:firstLine="284"/>
        <w:jc w:val="both"/>
        <w:rPr>
          <w:rFonts w:ascii="Belwe Light BT *" w:hAnsi="Belwe Light BT *"/>
          <w:spacing w:val="-2"/>
        </w:rPr>
      </w:pPr>
      <w:r w:rsidRPr="00E649EC">
        <w:rPr>
          <w:rFonts w:ascii="Belwe Light BT *" w:hAnsi="Belwe Light BT *"/>
          <w:spacing w:val="-2"/>
        </w:rPr>
        <w:t>Nici o carte care se poate citi, de greşeli nu este lipsită, aşa cum nici unul dintre cei cărora dat le este în cărţi să scrie, fără de greşeli o pot face. Unele în înţelesuri lasă totul neschimbat, altele schimbă mult prea mult ca să mai poată cineva, ceva, înţelege. Cărţile, uneori, singure, fără îndemnul cuiva, fără să le ceară ori ademenească cineva, neavând stare, sar, din locul ce-l au, în sus şi apoi cad, neavând nici cum, nici puterea, de a nu se lăsa căl-cate în picioare de cei ce trec, în drumurile lor, în căutarea căr-ţilor potrivite, cu ştiinţă sau doar din simplă obişnuinţă, mur-dărite fiind într-o măsură în care apa unui ocean nu-i cu putinţă să spele praful şi noroiul ce le îngălbenesc şi rup foile, mototolite şi şterse de toate înţelesurile celor ce, binevoitori chiar, nu le mai pot reda nici un fel de înţeles. Cărţi neîncepute am văzut, astfel săritoare, cărţi care abia de fuseseră începute, dar s-au plic-tisit de a fi doar de un cititor citite şi alţi cititori, pe nume chiar strigau şi nu se mirau că aceştia răspundeau, dar nici că pe grabă frunzăreau şi plecau, nezăbovind nici cât să se întrebe de ştiu ori nu ştiu ce carte au citit.</w:t>
      </w:r>
    </w:p>
    <w:p w:rsidR="001C4556" w:rsidRPr="00E649EC" w:rsidRDefault="001C4556" w:rsidP="001C4556">
      <w:pPr>
        <w:spacing w:line="240" w:lineRule="exact"/>
        <w:ind w:firstLine="284"/>
        <w:jc w:val="both"/>
        <w:rPr>
          <w:rFonts w:ascii="Belwe Light BT *" w:hAnsi="Belwe Light BT *"/>
          <w:spacing w:val="-2"/>
        </w:rPr>
      </w:pPr>
      <w:r w:rsidRPr="00E649EC">
        <w:rPr>
          <w:rFonts w:ascii="Belwe Light BT *" w:hAnsi="Belwe Light BT *"/>
          <w:spacing w:val="-2"/>
        </w:rPr>
        <w:t>Am citit cărţi, am scri în cărţi, am lăsat înţelesuri, şi am price-put înţelesuri. Ştiu, citindu-le, de câte feluri sunt şi ce folos aduc celor ce le vor citi după mine, ştiind şi ele ce au adus celor care le-au citit...</w:t>
      </w:r>
    </w:p>
    <w:p w:rsidR="001C4556" w:rsidRPr="00E649EC" w:rsidRDefault="001C4556" w:rsidP="001C4556">
      <w:pPr>
        <w:spacing w:line="280" w:lineRule="exact"/>
        <w:ind w:firstLine="284"/>
        <w:jc w:val="center"/>
        <w:rPr>
          <w:rFonts w:ascii="Belwe Light BT *" w:hAnsi="Belwe Light BT *"/>
          <w:spacing w:val="-2"/>
          <w:sz w:val="20"/>
          <w:szCs w:val="20"/>
        </w:rPr>
      </w:pPr>
      <w:r w:rsidRPr="00E649EC">
        <w:rPr>
          <w:rFonts w:ascii="Belwe Light BT *" w:hAnsi="Belwe Light BT *"/>
          <w:spacing w:val="-2"/>
          <w:sz w:val="20"/>
          <w:szCs w:val="20"/>
        </w:rPr>
        <w:t>***</w:t>
      </w:r>
    </w:p>
    <w:p w:rsidR="001C4556" w:rsidRPr="00E649EC" w:rsidRDefault="001C4556" w:rsidP="001C4556">
      <w:pPr>
        <w:spacing w:line="240" w:lineRule="exact"/>
        <w:ind w:firstLine="284"/>
        <w:jc w:val="both"/>
        <w:rPr>
          <w:rFonts w:ascii="Belwe Light BT *" w:hAnsi="Belwe Light BT *"/>
          <w:spacing w:val="-2"/>
        </w:rPr>
      </w:pPr>
      <w:r w:rsidRPr="00E649EC">
        <w:rPr>
          <w:rFonts w:ascii="Belwe Light BT *" w:hAnsi="Belwe Light BT *"/>
          <w:spacing w:val="-2"/>
        </w:rPr>
        <w:t>O altă carte încep să o citesc, ultimul ei capitol încep să îl scriu. Tot ceea ce a fost până acum, acum este îndeajunsul ne-cesar pentru a-mi desăvărşi scrierea cărţii vieţii mele, cu toate cele ce se vor şti, cândva, de cei ce vor putea şi voi, întru totul, să o ştie, să o cunoască, să o înţeleagă. Mai mult nu mai este nevoie pentru tot ceea ce am avut de făcut şi pentru ceea ce voi avea de făcut. Am citit, am scris, de acum încolo scriu şi privesc şi scrierile altora, ştiind ceea ce este bine şi ceea ce este rău, şti-ind că le-aş putea spune, de mă vor întreba şi când mă vor în-treba, când e bine şi când e rău, de scrisul este pe măsura cărţii sau dacă , ea, cartea poate fi scrisă cu acele înţelesuri de care cel care scrie, nu se teme că, ştiute fiind, priviri şi vorbe de tot felul, grele, îşi va atrage de la mulţi privitori lipsiţi de scrupule... Şi cărţi multe mai am de scris şi de citit...</w:t>
      </w:r>
    </w:p>
    <w:p w:rsidR="001C4556" w:rsidRPr="00E649EC" w:rsidRDefault="001C4556" w:rsidP="001C4556">
      <w:pPr>
        <w:spacing w:line="200" w:lineRule="exact"/>
        <w:ind w:firstLine="425"/>
        <w:jc w:val="right"/>
        <w:rPr>
          <w:rFonts w:ascii="Belwe Light BT *" w:hAnsi="Belwe Light BT *"/>
          <w:spacing w:val="-2"/>
          <w:sz w:val="20"/>
          <w:szCs w:val="20"/>
        </w:rPr>
      </w:pPr>
      <w:r w:rsidRPr="00E649EC">
        <w:rPr>
          <w:rFonts w:ascii="Belwe Light BT *" w:hAnsi="Belwe Light BT *"/>
          <w:spacing w:val="-2"/>
          <w:sz w:val="20"/>
          <w:szCs w:val="20"/>
        </w:rPr>
        <w:t>26.07.13</w:t>
      </w:r>
      <w:r w:rsidRPr="00E649EC">
        <w:rPr>
          <w:rFonts w:ascii="Belwe Light BT *" w:hAnsi="Belwe Light BT *"/>
          <w:spacing w:val="-2"/>
          <w:sz w:val="20"/>
          <w:szCs w:val="20"/>
        </w:rPr>
        <w:br w:type="page"/>
      </w:r>
    </w:p>
    <w:p w:rsidR="00C57EDE" w:rsidRPr="00E649EC" w:rsidRDefault="00C57EDE" w:rsidP="00675E94">
      <w:pPr>
        <w:spacing w:line="240" w:lineRule="exact"/>
        <w:ind w:firstLine="284"/>
        <w:jc w:val="both"/>
        <w:rPr>
          <w:rFonts w:ascii="Belwe Light BT *" w:hAnsi="Belwe Light BT *"/>
          <w:spacing w:val="-4"/>
        </w:rPr>
      </w:pPr>
    </w:p>
    <w:p w:rsidR="00C57EDE" w:rsidRPr="00E649EC" w:rsidRDefault="001C4556" w:rsidP="00675E94">
      <w:pPr>
        <w:spacing w:line="360" w:lineRule="exact"/>
        <w:ind w:firstLine="284"/>
        <w:jc w:val="right"/>
        <w:rPr>
          <w:rFonts w:ascii="Bonsai *" w:hAnsi="Bonsai *"/>
          <w:b/>
          <w:spacing w:val="-4"/>
          <w:sz w:val="30"/>
          <w:szCs w:val="30"/>
          <w:lang w:val="ro-RO"/>
        </w:rPr>
      </w:pPr>
      <w:r w:rsidRPr="00E649EC">
        <w:rPr>
          <w:rFonts w:ascii="Bonsai *" w:hAnsi="Bonsai *"/>
          <w:b/>
          <w:noProof/>
          <w:spacing w:val="-4"/>
          <w:sz w:val="30"/>
          <w:szCs w:val="30"/>
        </w:rPr>
        <w:drawing>
          <wp:anchor distT="0" distB="0" distL="114300" distR="114300" simplePos="0" relativeHeight="251799552" behindDoc="0" locked="0" layoutInCell="1" allowOverlap="1">
            <wp:simplePos x="0" y="0"/>
            <wp:positionH relativeFrom="margin">
              <wp:align>left</wp:align>
            </wp:positionH>
            <wp:positionV relativeFrom="paragraph">
              <wp:posOffset>-144145</wp:posOffset>
            </wp:positionV>
            <wp:extent cx="1079500" cy="1074420"/>
            <wp:effectExtent l="19050" t="0" r="6350" b="0"/>
            <wp:wrapSquare wrapText="bothSides"/>
            <wp:docPr id="6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srcRect/>
                    <a:stretch>
                      <a:fillRect/>
                    </a:stretch>
                  </pic:blipFill>
                  <pic:spPr bwMode="auto">
                    <a:xfrm>
                      <a:off x="0" y="0"/>
                      <a:ext cx="1079500" cy="1075690"/>
                    </a:xfrm>
                    <a:prstGeom prst="rect">
                      <a:avLst/>
                    </a:prstGeom>
                    <a:noFill/>
                    <a:ln w="9525">
                      <a:noFill/>
                      <a:miter lim="800000"/>
                      <a:headEnd/>
                      <a:tailEnd/>
                    </a:ln>
                  </pic:spPr>
                </pic:pic>
              </a:graphicData>
            </a:graphic>
          </wp:anchor>
        </w:drawing>
      </w:r>
      <w:r w:rsidR="00C57EDE" w:rsidRPr="00E649EC">
        <w:rPr>
          <w:rFonts w:ascii="Bonsai *" w:hAnsi="Bonsai *"/>
          <w:b/>
          <w:spacing w:val="-4"/>
          <w:sz w:val="30"/>
          <w:szCs w:val="30"/>
        </w:rPr>
        <w:t xml:space="preserve">Vorbe </w:t>
      </w:r>
      <w:r w:rsidR="00C57EDE" w:rsidRPr="00E649EC">
        <w:rPr>
          <w:rFonts w:ascii="Bonsai *" w:hAnsi="Bonsai *"/>
          <w:b/>
          <w:spacing w:val="-4"/>
          <w:sz w:val="30"/>
          <w:szCs w:val="30"/>
          <w:lang w:val="ro-RO"/>
        </w:rPr>
        <w:t>înspre îndreptarea lumii</w:t>
      </w:r>
    </w:p>
    <w:p w:rsidR="00C57EDE" w:rsidRPr="00E649EC" w:rsidRDefault="00C57EDE" w:rsidP="00675E94">
      <w:pPr>
        <w:spacing w:line="240" w:lineRule="exact"/>
        <w:ind w:firstLine="284"/>
        <w:jc w:val="both"/>
        <w:rPr>
          <w:rFonts w:ascii="Belwe Light BT *" w:hAnsi="Belwe Light BT *"/>
          <w:spacing w:val="-4"/>
        </w:rPr>
      </w:pPr>
    </w:p>
    <w:p w:rsidR="001C4556" w:rsidRPr="00E649EC" w:rsidRDefault="001C4556" w:rsidP="001C4556">
      <w:pPr>
        <w:pStyle w:val="ListParagraph"/>
        <w:numPr>
          <w:ilvl w:val="0"/>
          <w:numId w:val="42"/>
        </w:numPr>
        <w:tabs>
          <w:tab w:val="left" w:pos="284"/>
        </w:tabs>
        <w:spacing w:line="240" w:lineRule="exact"/>
        <w:ind w:left="284" w:hanging="284"/>
        <w:jc w:val="both"/>
        <w:rPr>
          <w:rFonts w:ascii="Belwe Light BT *" w:hAnsi="Belwe Light BT *"/>
          <w:spacing w:val="-5"/>
        </w:rPr>
      </w:pPr>
      <w:r w:rsidRPr="00E649EC">
        <w:rPr>
          <w:rFonts w:ascii="Belwe Light BT *" w:hAnsi="Belwe Light BT *"/>
          <w:spacing w:val="-5"/>
        </w:rPr>
        <w:t>În curând bancomatele vor intra în grevă. Va fi coadă mare şi la pompe funebre!</w:t>
      </w:r>
    </w:p>
    <w:p w:rsidR="001C4556" w:rsidRPr="00E649EC" w:rsidRDefault="001C4556" w:rsidP="001C4556">
      <w:pPr>
        <w:pStyle w:val="ListParagraph"/>
        <w:numPr>
          <w:ilvl w:val="0"/>
          <w:numId w:val="42"/>
        </w:numPr>
        <w:tabs>
          <w:tab w:val="left" w:pos="284"/>
        </w:tabs>
        <w:spacing w:line="240" w:lineRule="exact"/>
        <w:ind w:left="284" w:hanging="284"/>
        <w:jc w:val="both"/>
        <w:rPr>
          <w:rFonts w:ascii="Belwe Light BT *" w:hAnsi="Belwe Light BT *"/>
          <w:spacing w:val="-5"/>
        </w:rPr>
      </w:pPr>
      <w:r w:rsidRPr="00E649EC">
        <w:rPr>
          <w:rFonts w:ascii="Belwe Light BT *" w:hAnsi="Belwe Light BT *"/>
          <w:spacing w:val="-5"/>
        </w:rPr>
        <w:t>Legalitatea unei credinţe nu e cel mai bun exemplu de legitimitate a ei. Şi arderile pe rug au fost legale!</w:t>
      </w:r>
    </w:p>
    <w:p w:rsidR="001C4556" w:rsidRPr="00E649EC" w:rsidRDefault="001C4556" w:rsidP="001C4556">
      <w:pPr>
        <w:pStyle w:val="ListParagraph"/>
        <w:numPr>
          <w:ilvl w:val="0"/>
          <w:numId w:val="42"/>
        </w:numPr>
        <w:tabs>
          <w:tab w:val="left" w:pos="284"/>
        </w:tabs>
        <w:spacing w:line="240" w:lineRule="exact"/>
        <w:ind w:left="284" w:hanging="284"/>
        <w:jc w:val="both"/>
        <w:rPr>
          <w:rFonts w:ascii="Belwe Light BT *" w:hAnsi="Belwe Light BT *"/>
          <w:spacing w:val="-5"/>
        </w:rPr>
      </w:pPr>
      <w:r w:rsidRPr="00E649EC">
        <w:rPr>
          <w:rFonts w:ascii="Belwe Light BT *" w:hAnsi="Belwe Light BT *"/>
          <w:spacing w:val="-5"/>
        </w:rPr>
        <w:t>Destinul neîmplinit multiplică problemele karmice. Preţul e prea mare! Dar vrem să ştim asta?</w:t>
      </w:r>
    </w:p>
    <w:p w:rsidR="00C57EDE" w:rsidRPr="00E649EC" w:rsidRDefault="001C4556" w:rsidP="001C4556">
      <w:pPr>
        <w:pStyle w:val="ListParagraph"/>
        <w:numPr>
          <w:ilvl w:val="0"/>
          <w:numId w:val="42"/>
        </w:numPr>
        <w:tabs>
          <w:tab w:val="left" w:pos="284"/>
        </w:tabs>
        <w:spacing w:line="240" w:lineRule="exact"/>
        <w:ind w:left="284" w:hanging="284"/>
        <w:jc w:val="both"/>
        <w:rPr>
          <w:rFonts w:ascii="Belwe Light BT *" w:hAnsi="Belwe Light BT *"/>
          <w:spacing w:val="-5"/>
        </w:rPr>
      </w:pPr>
      <w:r w:rsidRPr="00E649EC">
        <w:rPr>
          <w:rFonts w:ascii="Belwe Light BT *" w:hAnsi="Belwe Light BT *"/>
          <w:spacing w:val="-5"/>
        </w:rPr>
        <w:t>Într-o dimineaţă de iarnă, Dumnezeu a luat mulaj după toate cele ce stau sub cerul liber. Aşa va putea reface lumea în forma actuală. Cei însufleţiţi însă trebuie să-şi aibă singuri de grijă pentru atunci când se vor începe trecerile, căci alegere este ceea ce vor să fie şi încotro vor merge!</w:t>
      </w:r>
    </w:p>
    <w:p w:rsidR="00C57EDE" w:rsidRPr="00E649EC" w:rsidRDefault="00C57EDE" w:rsidP="00675E94">
      <w:pPr>
        <w:spacing w:line="240" w:lineRule="exact"/>
        <w:jc w:val="both"/>
        <w:rPr>
          <w:rFonts w:ascii="Belwe Light BT *" w:hAnsi="Belwe Light BT *"/>
          <w:spacing w:val="-5"/>
          <w:sz w:val="22"/>
          <w:szCs w:val="22"/>
        </w:rPr>
      </w:pPr>
    </w:p>
    <w:p w:rsidR="00C57EDE" w:rsidRPr="00E649EC" w:rsidRDefault="00C57EDE" w:rsidP="00675E94">
      <w:pPr>
        <w:spacing w:line="240" w:lineRule="exact"/>
        <w:jc w:val="both"/>
        <w:rPr>
          <w:rFonts w:ascii="Belwe Light BT *" w:hAnsi="Belwe Light BT *"/>
          <w:spacing w:val="-5"/>
          <w:sz w:val="22"/>
          <w:szCs w:val="22"/>
        </w:rPr>
      </w:pPr>
    </w:p>
    <w:p w:rsidR="00C57EDE" w:rsidRPr="00E649EC" w:rsidRDefault="001C4556" w:rsidP="00675E94">
      <w:pPr>
        <w:spacing w:line="360" w:lineRule="exact"/>
        <w:jc w:val="right"/>
        <w:rPr>
          <w:rFonts w:ascii="Bonsai *" w:hAnsi="Bonsai *"/>
          <w:b/>
          <w:spacing w:val="-5"/>
          <w:sz w:val="32"/>
          <w:szCs w:val="32"/>
        </w:rPr>
      </w:pPr>
      <w:r w:rsidRPr="00E649EC">
        <w:rPr>
          <w:rFonts w:ascii="Bonsai *" w:hAnsi="Bonsai *"/>
          <w:b/>
          <w:noProof/>
          <w:spacing w:val="-5"/>
          <w:sz w:val="32"/>
          <w:szCs w:val="32"/>
        </w:rPr>
        <w:drawing>
          <wp:anchor distT="0" distB="0" distL="114300" distR="114300" simplePos="0" relativeHeight="251800576" behindDoc="0" locked="0" layoutInCell="1" allowOverlap="1">
            <wp:simplePos x="1428750" y="1882140"/>
            <wp:positionH relativeFrom="margin">
              <wp:align>left</wp:align>
            </wp:positionH>
            <wp:positionV relativeFrom="paragraph">
              <wp:posOffset>-144145</wp:posOffset>
            </wp:positionV>
            <wp:extent cx="1443990" cy="1440180"/>
            <wp:effectExtent l="19050" t="0" r="3810" b="0"/>
            <wp:wrapSquare wrapText="bothSides"/>
            <wp:docPr id="65" name="Picture 1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8"/>
                    <a:srcRect/>
                    <a:stretch>
                      <a:fillRect/>
                    </a:stretch>
                  </pic:blipFill>
                  <pic:spPr bwMode="auto">
                    <a:xfrm>
                      <a:off x="0" y="0"/>
                      <a:ext cx="1443990" cy="1440180"/>
                    </a:xfrm>
                    <a:prstGeom prst="rect">
                      <a:avLst/>
                    </a:prstGeom>
                    <a:noFill/>
                    <a:ln w="9525">
                      <a:noFill/>
                      <a:miter lim="800000"/>
                      <a:headEnd/>
                      <a:tailEnd/>
                    </a:ln>
                  </pic:spPr>
                </pic:pic>
              </a:graphicData>
            </a:graphic>
          </wp:anchor>
        </w:drawing>
      </w:r>
      <w:r w:rsidR="00106C99" w:rsidRPr="00E649EC">
        <w:rPr>
          <w:rFonts w:ascii="Bonsai *" w:hAnsi="Bonsai *"/>
          <w:b/>
          <w:noProof/>
          <w:spacing w:val="-5"/>
          <w:sz w:val="32"/>
          <w:szCs w:val="32"/>
        </w:rPr>
        <w:t>Deasupra şi dedesubt</w:t>
      </w:r>
    </w:p>
    <w:p w:rsidR="00C57EDE" w:rsidRPr="00E649EC" w:rsidRDefault="00C57EDE" w:rsidP="00675E94">
      <w:pPr>
        <w:spacing w:line="240" w:lineRule="exact"/>
        <w:jc w:val="both"/>
        <w:rPr>
          <w:rFonts w:ascii="Belwe Light BT *" w:hAnsi="Belwe Light BT *"/>
          <w:spacing w:val="-5"/>
          <w:sz w:val="22"/>
          <w:szCs w:val="22"/>
        </w:rPr>
      </w:pPr>
    </w:p>
    <w:p w:rsidR="00D46691" w:rsidRPr="00E649EC" w:rsidRDefault="00D46691" w:rsidP="00D46691">
      <w:pPr>
        <w:spacing w:line="240" w:lineRule="exact"/>
        <w:ind w:firstLine="284"/>
        <w:jc w:val="both"/>
        <w:rPr>
          <w:rFonts w:ascii="Belwe Light BT *" w:hAnsi="Belwe Light BT *"/>
          <w:spacing w:val="-2"/>
        </w:rPr>
      </w:pPr>
      <w:r w:rsidRPr="00E649EC">
        <w:rPr>
          <w:rFonts w:ascii="Belwe Light BT *" w:hAnsi="Belwe Light BT *"/>
          <w:spacing w:val="-2"/>
        </w:rPr>
        <w:t>Uneori, când caut să văd pentru ce</w:t>
      </w:r>
      <w:r w:rsidR="007749D2" w:rsidRPr="00E649EC">
        <w:rPr>
          <w:rFonts w:ascii="Belwe Light BT *" w:hAnsi="Belwe Light BT *"/>
          <w:spacing w:val="-2"/>
        </w:rPr>
        <w:t>,</w:t>
      </w:r>
      <w:r w:rsidRPr="00E649EC">
        <w:rPr>
          <w:rFonts w:ascii="Belwe Light BT *" w:hAnsi="Belwe Light BT *"/>
          <w:spacing w:val="-2"/>
        </w:rPr>
        <w:t xml:space="preserve"> şi de ce</w:t>
      </w:r>
      <w:r w:rsidR="007749D2" w:rsidRPr="00E649EC">
        <w:rPr>
          <w:rFonts w:ascii="Belwe Light BT *" w:hAnsi="Belwe Light BT *"/>
          <w:spacing w:val="-2"/>
        </w:rPr>
        <w:t>,</w:t>
      </w:r>
      <w:r w:rsidRPr="00E649EC">
        <w:rPr>
          <w:rFonts w:ascii="Belwe Light BT *" w:hAnsi="Belwe Light BT *"/>
          <w:spacing w:val="-2"/>
        </w:rPr>
        <w:t xml:space="preserve"> nu se lasă omul de neadevăr, ori adevărului beţe în roate se pun, pro-</w:t>
      </w:r>
      <w:r w:rsidR="007749D2" w:rsidRPr="00E649EC">
        <w:rPr>
          <w:rFonts w:ascii="Belwe Light BT *" w:hAnsi="Belwe Light BT *"/>
          <w:spacing w:val="-2"/>
        </w:rPr>
        <w:t xml:space="preserve">priul adevăr încerc să mi-l </w:t>
      </w:r>
      <w:r w:rsidRPr="00E649EC">
        <w:rPr>
          <w:rFonts w:ascii="Belwe Light BT *" w:hAnsi="Belwe Light BT *"/>
          <w:spacing w:val="-2"/>
        </w:rPr>
        <w:t>neg, înce</w:t>
      </w:r>
      <w:r w:rsidR="007749D2" w:rsidRPr="00E649EC">
        <w:rPr>
          <w:rFonts w:ascii="Belwe Light BT *" w:hAnsi="Belwe Light BT *"/>
          <w:spacing w:val="-2"/>
        </w:rPr>
        <w:t>r-</w:t>
      </w:r>
      <w:r w:rsidRPr="00E649EC">
        <w:rPr>
          <w:rFonts w:ascii="Belwe Light BT *" w:hAnsi="Belwe Light BT *"/>
          <w:spacing w:val="-2"/>
        </w:rPr>
        <w:t>când să cred mai mult în gândul care, spre mai departe lăsat să plece, ori pr</w:t>
      </w:r>
      <w:r w:rsidR="007749D2" w:rsidRPr="00E649EC">
        <w:rPr>
          <w:rFonts w:ascii="Belwe Light BT *" w:hAnsi="Belwe Light BT *"/>
          <w:spacing w:val="-2"/>
        </w:rPr>
        <w:t>in</w:t>
      </w:r>
      <w:r w:rsidRPr="00E649EC">
        <w:rPr>
          <w:rFonts w:ascii="Belwe Light BT *" w:hAnsi="Belwe Light BT *"/>
          <w:spacing w:val="-2"/>
        </w:rPr>
        <w:t xml:space="preserve"> mai aproape lăsat să se </w:t>
      </w:r>
      <w:r w:rsidR="007749D2" w:rsidRPr="00E649EC">
        <w:rPr>
          <w:rFonts w:ascii="Belwe Light BT *" w:hAnsi="Belwe Light BT *"/>
          <w:spacing w:val="-2"/>
        </w:rPr>
        <w:t>ştie</w:t>
      </w:r>
      <w:r w:rsidRPr="00E649EC">
        <w:rPr>
          <w:rFonts w:ascii="Belwe Light BT *" w:hAnsi="Belwe Light BT *"/>
          <w:spacing w:val="-2"/>
        </w:rPr>
        <w:t xml:space="preserve"> liber, se face ghem, făcând, din ceea ce ştie că nu face bine, ceva care pare doar o plăsmuire şi plăsmuind poveşti pline de plăceri, cu iz înăl-ţător, dă apă la moară vanităţii ce nu-l mai lasă pe om încăpător în propria piele, nici văzător a altceva decât vrea să vadă. Cum aproapele nu-i departe şi nici aproapele departe, aşa îi vine o-mului să creadă că, în vorba sa, adevărul nu stă aproape de nea-devăr, fiindu-i la îndemână să le apropie sau să le depărteze, du-pă cum îi poate fi bine sau mai puţin bine. Nici o clipă n-ar vrea să creadă că şi adevărul, şi neadevărul, unul lângă altul, unul pes-te altul, stau în vorbe, aşa cum stau în gândurile şi amintirile din care ies la lumină cele ce au fost, şi cele din care se conturează cele ce vor fi.</w:t>
      </w:r>
    </w:p>
    <w:p w:rsidR="00D46691" w:rsidRPr="00E649EC" w:rsidRDefault="00D46691" w:rsidP="00D46691">
      <w:pPr>
        <w:spacing w:line="240" w:lineRule="exact"/>
        <w:ind w:firstLine="284"/>
        <w:jc w:val="both"/>
        <w:rPr>
          <w:rFonts w:ascii="Belwe Light BT *" w:hAnsi="Belwe Light BT *"/>
          <w:spacing w:val="-2"/>
        </w:rPr>
      </w:pPr>
      <w:r w:rsidRPr="00E649EC">
        <w:rPr>
          <w:rFonts w:ascii="Belwe Light BT *" w:hAnsi="Belwe Light BT *"/>
          <w:spacing w:val="-2"/>
        </w:rPr>
        <w:t xml:space="preserve">Despre adevăr toţi vorbesc şi toţi vor să afle doar adevărul. De dorul adevărului suferă şi cei care ţin calea adevărului, şi cei care doar vorbesc despre calea adevărului, şi tocmai aceştia sus-pină, ca să se vadă fără tăgadă dorinţa lor mare. Şi câte nu le vin </w:t>
      </w:r>
      <w:r w:rsidRPr="00E649EC">
        <w:rPr>
          <w:rFonts w:ascii="Belwe Light BT *" w:hAnsi="Belwe Light BT *"/>
          <w:spacing w:val="-2"/>
        </w:rPr>
        <w:lastRenderedPageBreak/>
        <w:t>în cap a face, pentru a se convinge pe ei că nimeni nu-i va con-trazice...</w:t>
      </w:r>
    </w:p>
    <w:p w:rsidR="00D46691" w:rsidRPr="00E649EC" w:rsidRDefault="00D46691" w:rsidP="00D46691">
      <w:pPr>
        <w:spacing w:line="240" w:lineRule="exact"/>
        <w:ind w:firstLine="284"/>
        <w:jc w:val="both"/>
        <w:rPr>
          <w:rFonts w:ascii="Belwe Light BT *" w:hAnsi="Belwe Light BT *"/>
          <w:spacing w:val="-2"/>
        </w:rPr>
      </w:pPr>
      <w:r w:rsidRPr="00E649EC">
        <w:rPr>
          <w:rFonts w:ascii="Belwe Light BT *" w:hAnsi="Belwe Light BT *"/>
          <w:spacing w:val="-2"/>
        </w:rPr>
        <w:t>De când aud, multe am auzit, de când înţeleg, multe am înţe</w:t>
      </w:r>
      <w:r w:rsidR="00C27569" w:rsidRPr="00E649EC">
        <w:rPr>
          <w:rFonts w:ascii="Belwe Light BT *" w:hAnsi="Belwe Light BT *"/>
          <w:spacing w:val="-2"/>
        </w:rPr>
        <w:t>-</w:t>
      </w:r>
      <w:r w:rsidRPr="00E649EC">
        <w:rPr>
          <w:rFonts w:ascii="Belwe Light BT *" w:hAnsi="Belwe Light BT *"/>
          <w:spacing w:val="-2"/>
        </w:rPr>
        <w:t>les, de când văd, multe am văzut. Şi-n tot acest timp, multe s-au întâmplat. Le-am păstrat, fără să-mi fie vrerea de a le păstra, pe toate. Nu mi-a fost dat să le uit chiar şi pe acelea pe care unii chiar le-au uitat, sau cele care s-a vrut a trece în uitare, pe cele fulgerător trecătoare sau pe cele care au stat cu viaţa la masă multă vreme. Mi-au rămas, încrustate, adevărurile timpului fap</w:t>
      </w:r>
      <w:r w:rsidR="00C27569" w:rsidRPr="00E649EC">
        <w:rPr>
          <w:rFonts w:ascii="Belwe Light BT *" w:hAnsi="Belwe Light BT *"/>
          <w:spacing w:val="-2"/>
        </w:rPr>
        <w:t>-</w:t>
      </w:r>
      <w:r w:rsidRPr="00E649EC">
        <w:rPr>
          <w:rFonts w:ascii="Belwe Light BT *" w:hAnsi="Belwe Light BT *"/>
          <w:spacing w:val="-2"/>
        </w:rPr>
        <w:t>telor dar şi adevărurile timpurilor de după fapte, cele spuse, ca motive şi cele nespuse, urmările, cele puse la vedere oricui şi ce</w:t>
      </w:r>
      <w:r w:rsidR="00C27569" w:rsidRPr="00E649EC">
        <w:rPr>
          <w:rFonts w:ascii="Belwe Light BT *" w:hAnsi="Belwe Light BT *"/>
          <w:spacing w:val="-2"/>
        </w:rPr>
        <w:t>-</w:t>
      </w:r>
      <w:r w:rsidRPr="00E649EC">
        <w:rPr>
          <w:rFonts w:ascii="Belwe Light BT *" w:hAnsi="Belwe Light BT *"/>
          <w:spacing w:val="-2"/>
        </w:rPr>
        <w:t>le ce au ieşit singure la lumină.</w:t>
      </w:r>
    </w:p>
    <w:p w:rsidR="00D46691" w:rsidRPr="00E649EC" w:rsidRDefault="00D46691" w:rsidP="00D46691">
      <w:pPr>
        <w:spacing w:line="240" w:lineRule="exact"/>
        <w:ind w:firstLine="284"/>
        <w:jc w:val="both"/>
        <w:rPr>
          <w:rFonts w:ascii="Belwe Light BT *" w:hAnsi="Belwe Light BT *"/>
          <w:spacing w:val="-2"/>
        </w:rPr>
      </w:pPr>
      <w:r w:rsidRPr="00E649EC">
        <w:rPr>
          <w:rFonts w:ascii="Belwe Light BT *" w:hAnsi="Belwe Light BT *"/>
          <w:spacing w:val="-2"/>
        </w:rPr>
        <w:t>Însetat este drumeţul ce pe drumurile pustietăţii, sub arşiţă, bate lumea-n lung şi-n lat. Căutător de apă, oricâte ar avea de fă-cut şi la orice s-ar gândi, nu poate să nu fie, regăsindu-şi, prin chiar marea-i dorinţă de a-şi domoli setea, puterea de a merge şi a ajunge tot mai departe. Şi-i este loc ştiut izvorul, dar ştiută-i este şi fântâna care din mâna lui Dumnezeu s-a arătat făcută, pentru a fi asemenea izvorului care, tot din voia Lui, se dă că-lătorului prea ostenit, ce nu-şi are timp de a căuta o fântână care să-i poată şi pune repere drumului.</w:t>
      </w:r>
    </w:p>
    <w:p w:rsidR="00D46691" w:rsidRPr="00E649EC" w:rsidRDefault="00D46691" w:rsidP="00D46691">
      <w:pPr>
        <w:spacing w:line="240" w:lineRule="exact"/>
        <w:ind w:firstLine="284"/>
        <w:jc w:val="both"/>
        <w:rPr>
          <w:rFonts w:ascii="Belwe Light BT *" w:hAnsi="Belwe Light BT *"/>
          <w:spacing w:val="-2"/>
        </w:rPr>
      </w:pPr>
      <w:r w:rsidRPr="00E649EC">
        <w:rPr>
          <w:rFonts w:ascii="Belwe Light BT *" w:hAnsi="Belwe Light BT *"/>
          <w:spacing w:val="-2"/>
        </w:rPr>
        <w:t>Nevăzute sunt izvoarele, şi greu de găsit pe drumurile de câm-pie, uşoare, pe care oamenii, dornici mereu de uşor, merg în că-utarea lor de a-şi potoli dorul de altceva şi setea firească. Cele uşor de găsit nu prea sunt de folos, fiindcă stau prea mult pe gân-duri în a-şi lăsa apa să se facă, de trecători întâlnită în drumul lor, iar apa, stând prea mult degeaba, ori urcă la Ceruri, ori se strică. Izvoarele de munte, cele care trebuie mai întîi să se abţină a cur-ge la întâmplare, au apă numai bună de potolit pentru multă vre-me setea, pentru a reda viaţa celor pe cale de a se prăpădi şi a fa-ce vieţii loc liniştit de a se însufleţi în duh şi simţire. Şi-s tot mai rare şi tot mai spre înălţimi urcate, acum, când setea nu e doar ceea ce simt oamenii, ci şi ceea ce ei gândesc.</w:t>
      </w:r>
    </w:p>
    <w:p w:rsidR="00D46691" w:rsidRPr="00E649EC" w:rsidRDefault="00D46691" w:rsidP="00D46691">
      <w:pPr>
        <w:spacing w:line="240" w:lineRule="exact"/>
        <w:ind w:firstLine="284"/>
        <w:jc w:val="both"/>
        <w:rPr>
          <w:rFonts w:ascii="Belwe Light BT *" w:hAnsi="Belwe Light BT *"/>
          <w:spacing w:val="-2"/>
        </w:rPr>
      </w:pPr>
      <w:r w:rsidRPr="00E649EC">
        <w:rPr>
          <w:rFonts w:ascii="Belwe Light BT *" w:hAnsi="Belwe Light BT *"/>
          <w:spacing w:val="-2"/>
        </w:rPr>
        <w:t>Tot mai mulţi oameni însetaţi, tot mai multă dorinţă fiind, tot mai îndepărtate, greu de ajuns la ele fiind izvoarele, fântâni au săpat, ca să fie setei domolire şi firescului motiv de linişte şi tră-ire. Au tot săpat, mai adânc, spre izvoarele tainice dar curate, bi-ne păstrate de pământurile ocrotitoare, ori mai puţin adânc, pentru a se prinde apa care, mişcătoare în jos şi-n sus, în stânga sau în dreapta, printre nisipuri, adunând ce era din pământuri ori ce prin pământuri şi nisipuri se lăsa ascunsă doar cât să nu pară la îndemână. Şi-au fost cele adânci săpate, mai totdeauna, pentru setea adevărată, cele mai puţin adânci pentru a-i fi omu-</w:t>
      </w:r>
      <w:r w:rsidRPr="00E649EC">
        <w:rPr>
          <w:rFonts w:ascii="Belwe Light BT *" w:hAnsi="Belwe Light BT *"/>
          <w:spacing w:val="-2"/>
        </w:rPr>
        <w:lastRenderedPageBreak/>
        <w:t>lui de folosinţă, în treaba lui de-a vieţui, mai rar fiind setei de tre-buinţă, doar celei mari, cea care nu căuta gustul apei.</w:t>
      </w:r>
    </w:p>
    <w:p w:rsidR="00D46691" w:rsidRPr="00E649EC" w:rsidRDefault="00D46691" w:rsidP="00D46691">
      <w:pPr>
        <w:spacing w:line="240" w:lineRule="exact"/>
        <w:ind w:firstLine="284"/>
        <w:jc w:val="both"/>
        <w:rPr>
          <w:rFonts w:ascii="Belwe Light BT *" w:hAnsi="Belwe Light BT *"/>
          <w:spacing w:val="-2"/>
        </w:rPr>
      </w:pPr>
      <w:r w:rsidRPr="00E649EC">
        <w:rPr>
          <w:rFonts w:ascii="Belwe Light BT *" w:hAnsi="Belwe Light BT *"/>
          <w:spacing w:val="-2"/>
        </w:rPr>
        <w:t>Şi tot mai mulţi oameni sunt însetaţi, de setea ce şi-o vor, ne-maibând, ci sorbind picături răzleţite... Şi fântânile, aceleaşi fiind, nemaifiind alte ape care să le umplă, unele de bună voie s-au secat, altele, crezând că pot fi apă bună pentru fiecare, două şi mai multe curgeri şi-au ales să aibă, acoperindu-se de lumina soarelui, spre a fi răcoroase, crezând că lumina le-ar putea tul-bura liniştea de care însetaţii trecători, mereu pe fugă, se tot plângeau că şi-o doresc, linişte pe care nici ele nu o ştiau cum e să fie adevărată, şi nici limpezimea, mereu tulburată de coborâ-rea în adâncuri a izvoarelor, rămase la mâna nisipurilor mişcate de arşită ori de ger.</w:t>
      </w:r>
    </w:p>
    <w:p w:rsidR="00D46691" w:rsidRPr="00E649EC" w:rsidRDefault="00D46691" w:rsidP="00D46691">
      <w:pPr>
        <w:spacing w:line="240" w:lineRule="exact"/>
        <w:ind w:firstLine="284"/>
        <w:jc w:val="both"/>
        <w:rPr>
          <w:rFonts w:ascii="Belwe Light BT *" w:hAnsi="Belwe Light BT *"/>
          <w:spacing w:val="-2"/>
        </w:rPr>
      </w:pPr>
      <w:r w:rsidRPr="00E649EC">
        <w:rPr>
          <w:rFonts w:ascii="Belwe Light BT *" w:hAnsi="Belwe Light BT *"/>
          <w:spacing w:val="-2"/>
        </w:rPr>
        <w:t>Aleargă toţi spre fântâni făcute de alţii, izvoarele, de-s găsite tot în fântâni li se adună apa, spre a fi pentru toţi, pentru oricine. Şi se văd fântânile, şi cele care de departe se văd, spre ele cei do-ritori de însetare şi de potolire a setei aleargă, şi se-apropie, pri-vindu-le în adâncul goliciunii lor. Chiar şi cele care, ascunse du-pă colţuri stau, tot sunt cercetate, de cei ce-şi aduc aminte de se-tea ce-ar trebui să o aibă, spre ciutură caută, şi apa, ce-n picături, prin ea de mai rămâne, încearcă a o şti după gust. Cele care de departe se văd, curgeri multe şi-au lăsat de oameni făcute, ştiin-du-se fără adâncime şi fără izvoare prea mari, dar mari adună-toare de apele de ploaie şi de resturile zăpezilor. Doar fântânile ce îşi au izvorul lor, privesc spre Cerul înalt, limpezindu-şi apa în lumina Soarelui şi liniştindu-şi dorinţele în liniştea nopţilor în-stelate...</w:t>
      </w:r>
    </w:p>
    <w:p w:rsidR="00D46691" w:rsidRPr="00E649EC" w:rsidRDefault="00D46691" w:rsidP="00D46691">
      <w:pPr>
        <w:spacing w:line="240" w:lineRule="exact"/>
        <w:ind w:firstLine="284"/>
        <w:jc w:val="both"/>
        <w:rPr>
          <w:rFonts w:ascii="Belwe Light BT *" w:hAnsi="Belwe Light BT *"/>
          <w:spacing w:val="-2"/>
        </w:rPr>
      </w:pPr>
      <w:r w:rsidRPr="00E649EC">
        <w:rPr>
          <w:rFonts w:ascii="Belwe Light BT *" w:hAnsi="Belwe Light BT *"/>
          <w:spacing w:val="-2"/>
        </w:rPr>
        <w:t>Potolirea setei, a celei mai înfiorătoare şi înăbuşitoare, o vor mai toţi, şi ciutura o coboară şi o ridică multor fântâni, dar mai mult să vadă nu vor... Câtă lumină e în strălucirea apei, acolo, în adâncul ei, de-i învălurită, ori de-i năvalnică, de-i limpede ori plină de mâl şi de vieţuitoare nevăzute din adâncuri, puţini se încumetă să vadă, doar de setea clipei păsându-le. Nu se prea ca-ută, în vremea de azi adevărul, nu se vrea ştiut, nu se vrea să fie departe ceea ce e departe, ori, dimpotrivă, aproape ceea ce e a-proape. Fântânile privite sunt doar, pentru a culege picăturile potolitoare de sete, ciuturile. Acolo, doar acolo, de-ar şti cei ce beau apa, ce-ar găsi de ar fi ciutură care se cufundă după dorinţa omului, s-ar minuna, de-ar găsi Raiul, şi n-ar mai căuta alte fân-tâni, sau doar izvoare cristaline ar mai căuta, ori, de-ar găsi Ia</w:t>
      </w:r>
      <w:r w:rsidR="00C27569" w:rsidRPr="00E649EC">
        <w:rPr>
          <w:rFonts w:ascii="Belwe Light BT *" w:hAnsi="Belwe Light BT *"/>
          <w:spacing w:val="-2"/>
        </w:rPr>
        <w:t>-</w:t>
      </w:r>
      <w:r w:rsidRPr="00E649EC">
        <w:rPr>
          <w:rFonts w:ascii="Belwe Light BT *" w:hAnsi="Belwe Light BT *"/>
          <w:spacing w:val="-2"/>
        </w:rPr>
        <w:t>dul, de sete, dar mai ales de dorinţă, s-ar lipsi. Doar că nodurile ghemurilor nu mai se caută a se desface...</w:t>
      </w:r>
    </w:p>
    <w:p w:rsidR="00C413C5" w:rsidRPr="00E649EC" w:rsidRDefault="000A5193" w:rsidP="00D46691">
      <w:pPr>
        <w:spacing w:line="200" w:lineRule="exact"/>
        <w:ind w:firstLine="284"/>
        <w:jc w:val="right"/>
        <w:rPr>
          <w:rFonts w:ascii="Belwe Light BT *" w:hAnsi="Belwe Light BT *"/>
          <w:spacing w:val="-4"/>
          <w:sz w:val="20"/>
          <w:szCs w:val="20"/>
        </w:rPr>
      </w:pPr>
      <w:r w:rsidRPr="00E649EC">
        <w:rPr>
          <w:rFonts w:ascii="Belwe Light BT *" w:hAnsi="Belwe Light BT *"/>
          <w:spacing w:val="-2"/>
          <w:sz w:val="20"/>
          <w:szCs w:val="20"/>
        </w:rPr>
        <w:t>30</w:t>
      </w:r>
      <w:r w:rsidR="00D46691" w:rsidRPr="00E649EC">
        <w:rPr>
          <w:rFonts w:ascii="Belwe Light BT *" w:hAnsi="Belwe Light BT *"/>
          <w:spacing w:val="-2"/>
          <w:sz w:val="20"/>
          <w:szCs w:val="20"/>
        </w:rPr>
        <w:t>.0</w:t>
      </w:r>
      <w:r w:rsidRPr="00E649EC">
        <w:rPr>
          <w:rFonts w:ascii="Belwe Light BT *" w:hAnsi="Belwe Light BT *"/>
          <w:spacing w:val="-2"/>
          <w:sz w:val="20"/>
          <w:szCs w:val="20"/>
        </w:rPr>
        <w:t>9</w:t>
      </w:r>
      <w:r w:rsidR="00D46691" w:rsidRPr="00E649EC">
        <w:rPr>
          <w:rFonts w:ascii="Belwe Light BT *" w:hAnsi="Belwe Light BT *"/>
          <w:spacing w:val="-2"/>
          <w:sz w:val="20"/>
          <w:szCs w:val="20"/>
        </w:rPr>
        <w:t>.13</w:t>
      </w:r>
    </w:p>
    <w:p w:rsidR="001C4556" w:rsidRPr="00E649EC" w:rsidRDefault="001C4556" w:rsidP="001C4556">
      <w:pPr>
        <w:spacing w:line="240" w:lineRule="exact"/>
        <w:ind w:firstLine="284"/>
        <w:jc w:val="both"/>
        <w:rPr>
          <w:rFonts w:ascii="Belwe Light BT *" w:hAnsi="Belwe Light BT *"/>
          <w:spacing w:val="-4"/>
        </w:rPr>
      </w:pPr>
    </w:p>
    <w:p w:rsidR="001C4556" w:rsidRPr="00E649EC" w:rsidRDefault="001C4556" w:rsidP="001C4556">
      <w:pPr>
        <w:spacing w:line="360" w:lineRule="exact"/>
        <w:ind w:firstLine="284"/>
        <w:jc w:val="right"/>
        <w:rPr>
          <w:rFonts w:ascii="Bonsai *" w:hAnsi="Bonsai *"/>
          <w:b/>
          <w:spacing w:val="-4"/>
          <w:sz w:val="30"/>
          <w:szCs w:val="30"/>
          <w:lang w:val="ro-RO"/>
        </w:rPr>
      </w:pPr>
      <w:r w:rsidRPr="00E649EC">
        <w:rPr>
          <w:rFonts w:ascii="Bonsai *" w:hAnsi="Bonsai *"/>
          <w:b/>
          <w:noProof/>
          <w:spacing w:val="-4"/>
          <w:sz w:val="30"/>
          <w:szCs w:val="30"/>
        </w:rPr>
        <w:drawing>
          <wp:anchor distT="0" distB="0" distL="114300" distR="114300" simplePos="0" relativeHeight="251796480" behindDoc="0" locked="0" layoutInCell="1" allowOverlap="1">
            <wp:simplePos x="0" y="0"/>
            <wp:positionH relativeFrom="margin">
              <wp:align>left</wp:align>
            </wp:positionH>
            <wp:positionV relativeFrom="paragraph">
              <wp:posOffset>-144145</wp:posOffset>
            </wp:positionV>
            <wp:extent cx="1079500" cy="1074420"/>
            <wp:effectExtent l="19050" t="0" r="6350" b="0"/>
            <wp:wrapSquare wrapText="bothSides"/>
            <wp:docPr id="5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srcRect/>
                    <a:stretch>
                      <a:fillRect/>
                    </a:stretch>
                  </pic:blipFill>
                  <pic:spPr bwMode="auto">
                    <a:xfrm>
                      <a:off x="0" y="0"/>
                      <a:ext cx="1079500" cy="1075690"/>
                    </a:xfrm>
                    <a:prstGeom prst="rect">
                      <a:avLst/>
                    </a:prstGeom>
                    <a:noFill/>
                    <a:ln w="9525">
                      <a:noFill/>
                      <a:miter lim="800000"/>
                      <a:headEnd/>
                      <a:tailEnd/>
                    </a:ln>
                  </pic:spPr>
                </pic:pic>
              </a:graphicData>
            </a:graphic>
          </wp:anchor>
        </w:drawing>
      </w:r>
      <w:r w:rsidRPr="00E649EC">
        <w:rPr>
          <w:rFonts w:ascii="Bonsai *" w:hAnsi="Bonsai *"/>
          <w:b/>
          <w:spacing w:val="-4"/>
          <w:sz w:val="30"/>
          <w:szCs w:val="30"/>
        </w:rPr>
        <w:t xml:space="preserve">Vorbe </w:t>
      </w:r>
      <w:r w:rsidRPr="00E649EC">
        <w:rPr>
          <w:rFonts w:ascii="Bonsai *" w:hAnsi="Bonsai *"/>
          <w:b/>
          <w:spacing w:val="-4"/>
          <w:sz w:val="30"/>
          <w:szCs w:val="30"/>
          <w:lang w:val="ro-RO"/>
        </w:rPr>
        <w:t>înspre îndreptarea lumii</w:t>
      </w:r>
    </w:p>
    <w:p w:rsidR="001C4556" w:rsidRPr="00E649EC" w:rsidRDefault="001C4556" w:rsidP="001C4556">
      <w:pPr>
        <w:spacing w:line="240" w:lineRule="exact"/>
        <w:ind w:firstLine="284"/>
        <w:jc w:val="both"/>
        <w:rPr>
          <w:rFonts w:ascii="Belwe Light BT *" w:hAnsi="Belwe Light BT *"/>
          <w:spacing w:val="-4"/>
        </w:rPr>
      </w:pPr>
    </w:p>
    <w:p w:rsidR="001C4556" w:rsidRPr="00E649EC" w:rsidRDefault="001C4556" w:rsidP="001C4556">
      <w:pPr>
        <w:pStyle w:val="ListParagraph"/>
        <w:numPr>
          <w:ilvl w:val="0"/>
          <w:numId w:val="42"/>
        </w:numPr>
        <w:tabs>
          <w:tab w:val="left" w:pos="284"/>
        </w:tabs>
        <w:spacing w:line="240" w:lineRule="exact"/>
        <w:ind w:left="284" w:hanging="284"/>
        <w:jc w:val="both"/>
        <w:rPr>
          <w:rFonts w:ascii="Belwe Light BT *" w:hAnsi="Belwe Light BT *"/>
          <w:spacing w:val="-5"/>
        </w:rPr>
      </w:pPr>
      <w:r w:rsidRPr="00E649EC">
        <w:rPr>
          <w:rFonts w:ascii="Belwe Light BT *" w:hAnsi="Belwe Light BT *"/>
          <w:spacing w:val="-5"/>
        </w:rPr>
        <w:t>Reporturile categoriilor mari sunt înda-torate celor ce au pierdut!</w:t>
      </w:r>
    </w:p>
    <w:p w:rsidR="001C4556" w:rsidRPr="00E649EC" w:rsidRDefault="001C4556" w:rsidP="001C4556">
      <w:pPr>
        <w:pStyle w:val="ListParagraph"/>
        <w:numPr>
          <w:ilvl w:val="0"/>
          <w:numId w:val="42"/>
        </w:numPr>
        <w:tabs>
          <w:tab w:val="left" w:pos="284"/>
        </w:tabs>
        <w:spacing w:line="240" w:lineRule="exact"/>
        <w:ind w:left="284" w:hanging="284"/>
        <w:jc w:val="both"/>
        <w:rPr>
          <w:rFonts w:ascii="Belwe Light BT *" w:hAnsi="Belwe Light BT *"/>
          <w:spacing w:val="-5"/>
        </w:rPr>
      </w:pPr>
      <w:r w:rsidRPr="00E649EC">
        <w:rPr>
          <w:rFonts w:ascii="Belwe Light BT *" w:hAnsi="Belwe Light BT *"/>
          <w:spacing w:val="-5"/>
        </w:rPr>
        <w:t>Fizica este o ştiinţă exactă, cât încă este sim-plă. Când devine complexă nu mai place. Când mai şi trânteşte un rezultat despre ce omul consideră a fi secre-tul propriu, este diavolească. Atunci de ce oamenii se mai cân-tăresc?</w:t>
      </w:r>
    </w:p>
    <w:p w:rsidR="001C4556" w:rsidRPr="00E649EC" w:rsidRDefault="001C4556" w:rsidP="001C4556">
      <w:pPr>
        <w:pStyle w:val="ListParagraph"/>
        <w:numPr>
          <w:ilvl w:val="0"/>
          <w:numId w:val="42"/>
        </w:numPr>
        <w:tabs>
          <w:tab w:val="left" w:pos="284"/>
        </w:tabs>
        <w:spacing w:line="240" w:lineRule="exact"/>
        <w:ind w:left="284" w:hanging="284"/>
        <w:jc w:val="both"/>
        <w:rPr>
          <w:rFonts w:ascii="Belwe Light BT *" w:hAnsi="Belwe Light BT *"/>
          <w:spacing w:val="-5"/>
        </w:rPr>
      </w:pPr>
      <w:r w:rsidRPr="00E649EC">
        <w:rPr>
          <w:rFonts w:ascii="Belwe Light BT *" w:hAnsi="Belwe Light BT *"/>
          <w:spacing w:val="-5"/>
        </w:rPr>
        <w:t>Oare dintre cei ce înşiră vorbe cu esenţă de suflet spre a atrage atenţia spre ei, ca mari păsători de alţii, au mustrări de conştiinţă că mint, ascunzându-şi firea adevarată în spatele clopoţeilor care tac imediat ce scopul a fost atins?</w:t>
      </w:r>
    </w:p>
    <w:p w:rsidR="001C4556" w:rsidRPr="00E649EC" w:rsidRDefault="001C4556" w:rsidP="001C4556">
      <w:pPr>
        <w:pStyle w:val="ListParagraph"/>
        <w:numPr>
          <w:ilvl w:val="0"/>
          <w:numId w:val="42"/>
        </w:numPr>
        <w:tabs>
          <w:tab w:val="left" w:pos="284"/>
        </w:tabs>
        <w:spacing w:line="240" w:lineRule="exact"/>
        <w:ind w:left="284" w:hanging="284"/>
        <w:jc w:val="both"/>
        <w:rPr>
          <w:rFonts w:ascii="Belwe Light BT *" w:hAnsi="Belwe Light BT *"/>
          <w:spacing w:val="-5"/>
        </w:rPr>
      </w:pPr>
      <w:r w:rsidRPr="00E649EC">
        <w:rPr>
          <w:rFonts w:ascii="Belwe Light BT *" w:hAnsi="Belwe Light BT *"/>
          <w:spacing w:val="-5"/>
        </w:rPr>
        <w:t>Falşii profeţi sunt urmaţi de milioane de oameni spre ruina lor veşnică, deşi ei se bat cu pumnul în piept că merg spre Lumină. Ce repede neascultători şi întorsători de spate devin când nu li se recunoaşte dreptatea lor şi adevărul lor...</w:t>
      </w:r>
    </w:p>
    <w:p w:rsidR="001C4556" w:rsidRPr="00E649EC" w:rsidRDefault="001C4556" w:rsidP="001C4556">
      <w:pPr>
        <w:pStyle w:val="ListParagraph"/>
        <w:numPr>
          <w:ilvl w:val="0"/>
          <w:numId w:val="42"/>
        </w:numPr>
        <w:tabs>
          <w:tab w:val="left" w:pos="284"/>
        </w:tabs>
        <w:spacing w:line="240" w:lineRule="exact"/>
        <w:ind w:left="284" w:hanging="284"/>
        <w:jc w:val="both"/>
        <w:rPr>
          <w:rFonts w:ascii="Belwe Light BT *" w:hAnsi="Belwe Light BT *"/>
          <w:spacing w:val="-5"/>
        </w:rPr>
      </w:pPr>
      <w:r w:rsidRPr="00E649EC">
        <w:rPr>
          <w:rFonts w:ascii="Belwe Light BT *" w:hAnsi="Belwe Light BT *"/>
          <w:spacing w:val="-5"/>
        </w:rPr>
        <w:t>Eu pot avea un sens existenţial doar atunci sensul există. Altfel este totul doar un gând. Când mă lipsesc de el înţeleg motivaţia existenţei sensului.</w:t>
      </w:r>
    </w:p>
    <w:p w:rsidR="001C4556" w:rsidRPr="00E649EC" w:rsidRDefault="001C4556" w:rsidP="001C4556">
      <w:pPr>
        <w:pStyle w:val="ListParagraph"/>
        <w:numPr>
          <w:ilvl w:val="0"/>
          <w:numId w:val="42"/>
        </w:numPr>
        <w:tabs>
          <w:tab w:val="left" w:pos="284"/>
        </w:tabs>
        <w:spacing w:line="240" w:lineRule="exact"/>
        <w:ind w:left="284" w:hanging="284"/>
        <w:jc w:val="both"/>
        <w:rPr>
          <w:rFonts w:ascii="Belwe Light BT *" w:hAnsi="Belwe Light BT *"/>
          <w:spacing w:val="-5"/>
        </w:rPr>
      </w:pPr>
      <w:r w:rsidRPr="00E649EC">
        <w:rPr>
          <w:rFonts w:ascii="Belwe Light BT *" w:hAnsi="Belwe Light BT *"/>
          <w:spacing w:val="-5"/>
        </w:rPr>
        <w:t>Gândurile sunt bune pentru ceea ce nu trăieşte. Când omul gândeşte că lemnul pădurii e bun de foc trebuie mai întâi să-l omore şi apoi să-l pună pe foc. De nu aşteaptă să moară, nu în-călzeşte.</w:t>
      </w:r>
    </w:p>
    <w:p w:rsidR="001C4556" w:rsidRPr="00E649EC" w:rsidRDefault="001C4556" w:rsidP="001C4556">
      <w:pPr>
        <w:pStyle w:val="ListParagraph"/>
        <w:numPr>
          <w:ilvl w:val="0"/>
          <w:numId w:val="42"/>
        </w:numPr>
        <w:tabs>
          <w:tab w:val="left" w:pos="284"/>
        </w:tabs>
        <w:spacing w:line="240" w:lineRule="exact"/>
        <w:ind w:left="284" w:hanging="284"/>
        <w:jc w:val="both"/>
        <w:rPr>
          <w:rFonts w:ascii="Belwe Light BT *" w:hAnsi="Belwe Light BT *"/>
          <w:spacing w:val="-5"/>
        </w:rPr>
      </w:pPr>
      <w:r w:rsidRPr="00E649EC">
        <w:rPr>
          <w:rFonts w:ascii="Belwe Light BT *" w:hAnsi="Belwe Light BT *"/>
          <w:spacing w:val="-5"/>
        </w:rPr>
        <w:t>Sunt mulţi, mulţi ce-şi cred soarele strălucind pe cer şi se căz-nesc să sting felinarele altora. Doar că se vor revolta felinarele şi în loc să se stingă, vor aprinde lumea... Iar soarele lor, speriat de aşa revoltă, îşi va întoarce faţa de la ei, cei care şi-au pierdut unica şansă de a avea parte de lumină!</w:t>
      </w:r>
    </w:p>
    <w:p w:rsidR="001C4556" w:rsidRPr="00E649EC" w:rsidRDefault="001C4556" w:rsidP="001C4556">
      <w:pPr>
        <w:spacing w:line="240" w:lineRule="exact"/>
        <w:jc w:val="both"/>
        <w:rPr>
          <w:rFonts w:ascii="Belwe Light BT *" w:hAnsi="Belwe Light BT *"/>
          <w:spacing w:val="-5"/>
          <w:sz w:val="22"/>
          <w:szCs w:val="22"/>
        </w:rPr>
      </w:pPr>
    </w:p>
    <w:p w:rsidR="001C4556" w:rsidRPr="00E649EC" w:rsidRDefault="001C4556" w:rsidP="001C4556">
      <w:pPr>
        <w:spacing w:line="240" w:lineRule="exact"/>
        <w:jc w:val="both"/>
        <w:rPr>
          <w:rFonts w:ascii="Belwe Light BT *" w:hAnsi="Belwe Light BT *"/>
          <w:spacing w:val="-5"/>
          <w:sz w:val="22"/>
          <w:szCs w:val="22"/>
        </w:rPr>
      </w:pPr>
    </w:p>
    <w:p w:rsidR="001C4556" w:rsidRPr="00E649EC" w:rsidRDefault="001C4556" w:rsidP="001C4556">
      <w:pPr>
        <w:spacing w:line="360" w:lineRule="exact"/>
        <w:jc w:val="right"/>
        <w:rPr>
          <w:rFonts w:ascii="Bonsai *" w:hAnsi="Bonsai *"/>
          <w:b/>
          <w:spacing w:val="-5"/>
          <w:sz w:val="32"/>
          <w:szCs w:val="32"/>
        </w:rPr>
      </w:pPr>
      <w:r w:rsidRPr="00E649EC">
        <w:rPr>
          <w:rFonts w:ascii="Bonsai *" w:hAnsi="Bonsai *"/>
          <w:b/>
          <w:noProof/>
          <w:spacing w:val="-5"/>
          <w:sz w:val="32"/>
          <w:szCs w:val="32"/>
        </w:rPr>
        <w:drawing>
          <wp:anchor distT="0" distB="0" distL="114300" distR="114300" simplePos="0" relativeHeight="251797504" behindDoc="0" locked="0" layoutInCell="1" allowOverlap="1">
            <wp:simplePos x="1245870" y="4168140"/>
            <wp:positionH relativeFrom="margin">
              <wp:align>left</wp:align>
            </wp:positionH>
            <wp:positionV relativeFrom="paragraph">
              <wp:posOffset>-144145</wp:posOffset>
            </wp:positionV>
            <wp:extent cx="1443990" cy="1440180"/>
            <wp:effectExtent l="19050" t="0" r="3810" b="0"/>
            <wp:wrapSquare wrapText="bothSides"/>
            <wp:docPr id="55" name="Picture 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9"/>
                    <a:srcRect/>
                    <a:stretch>
                      <a:fillRect/>
                    </a:stretch>
                  </pic:blipFill>
                  <pic:spPr bwMode="auto">
                    <a:xfrm>
                      <a:off x="0" y="0"/>
                      <a:ext cx="1443990" cy="1440180"/>
                    </a:xfrm>
                    <a:prstGeom prst="rect">
                      <a:avLst/>
                    </a:prstGeom>
                    <a:noFill/>
                    <a:ln w="9525">
                      <a:noFill/>
                      <a:miter lim="800000"/>
                      <a:headEnd/>
                      <a:tailEnd/>
                    </a:ln>
                  </pic:spPr>
                </pic:pic>
              </a:graphicData>
            </a:graphic>
          </wp:anchor>
        </w:drawing>
      </w:r>
      <w:r w:rsidRPr="00E649EC">
        <w:rPr>
          <w:rFonts w:ascii="Bonsai *" w:hAnsi="Bonsai *"/>
          <w:b/>
          <w:noProof/>
          <w:spacing w:val="-5"/>
          <w:sz w:val="32"/>
          <w:szCs w:val="32"/>
        </w:rPr>
        <w:t>Sfârşit de ieri</w:t>
      </w:r>
    </w:p>
    <w:p w:rsidR="001C4556" w:rsidRPr="00E649EC" w:rsidRDefault="001C4556" w:rsidP="001C4556">
      <w:pPr>
        <w:spacing w:line="240" w:lineRule="exact"/>
        <w:jc w:val="both"/>
        <w:rPr>
          <w:rFonts w:ascii="Belwe Light BT *" w:hAnsi="Belwe Light BT *"/>
          <w:spacing w:val="-5"/>
          <w:sz w:val="22"/>
          <w:szCs w:val="22"/>
        </w:rPr>
      </w:pPr>
    </w:p>
    <w:p w:rsidR="00D46691" w:rsidRPr="00E649EC" w:rsidRDefault="00D46691" w:rsidP="00D46691">
      <w:pPr>
        <w:spacing w:line="240" w:lineRule="exact"/>
        <w:ind w:firstLine="284"/>
        <w:jc w:val="both"/>
        <w:rPr>
          <w:rFonts w:ascii="Belwe Light BT *" w:hAnsi="Belwe Light BT *"/>
          <w:spacing w:val="-2"/>
        </w:rPr>
      </w:pPr>
      <w:r w:rsidRPr="00E649EC">
        <w:rPr>
          <w:rFonts w:ascii="Belwe Light BT *" w:hAnsi="Belwe Light BT *"/>
          <w:spacing w:val="-2"/>
        </w:rPr>
        <w:t xml:space="preserve">Gata! Toate sunt acolo unde trebuie să fie, în spate, într-un trecut mărginit doar de prezentul pentru care </w:t>
      </w:r>
      <w:r w:rsidR="00C27569" w:rsidRPr="00E649EC">
        <w:rPr>
          <w:rFonts w:ascii="Belwe Light BT *" w:hAnsi="Belwe Light BT *"/>
          <w:spacing w:val="-2"/>
        </w:rPr>
        <w:t xml:space="preserve">trecutul </w:t>
      </w:r>
      <w:r w:rsidRPr="00E649EC">
        <w:rPr>
          <w:rFonts w:ascii="Belwe Light BT *" w:hAnsi="Belwe Light BT *"/>
          <w:spacing w:val="-2"/>
        </w:rPr>
        <w:t xml:space="preserve">nu </w:t>
      </w:r>
      <w:r w:rsidR="00C27569" w:rsidRPr="00E649EC">
        <w:rPr>
          <w:rFonts w:ascii="Belwe Light BT *" w:hAnsi="Belwe Light BT *"/>
          <w:spacing w:val="-2"/>
        </w:rPr>
        <w:t xml:space="preserve">mai </w:t>
      </w:r>
      <w:r w:rsidRPr="00E649EC">
        <w:rPr>
          <w:rFonts w:ascii="Belwe Light BT *" w:hAnsi="Belwe Light BT *"/>
          <w:spacing w:val="-2"/>
        </w:rPr>
        <w:t>are nici o importanţă! Gata! În</w:t>
      </w:r>
      <w:r w:rsidR="00C27569" w:rsidRPr="00E649EC">
        <w:rPr>
          <w:rFonts w:ascii="Belwe Light BT *" w:hAnsi="Belwe Light BT *"/>
          <w:spacing w:val="-2"/>
        </w:rPr>
        <w:t>-</w:t>
      </w:r>
      <w:r w:rsidRPr="00E649EC">
        <w:rPr>
          <w:rFonts w:ascii="Belwe Light BT *" w:hAnsi="Belwe Light BT *"/>
          <w:spacing w:val="-2"/>
        </w:rPr>
        <w:t>toarce-i spatele şi mergi</w:t>
      </w:r>
      <w:r w:rsidR="00C27569" w:rsidRPr="00E649EC">
        <w:rPr>
          <w:rFonts w:ascii="Belwe Light BT *" w:hAnsi="Belwe Light BT *"/>
          <w:spacing w:val="-2"/>
        </w:rPr>
        <w:t>, liberă,</w:t>
      </w:r>
      <w:r w:rsidRPr="00E649EC">
        <w:rPr>
          <w:rFonts w:ascii="Belwe Light BT *" w:hAnsi="Belwe Light BT *"/>
          <w:spacing w:val="-2"/>
        </w:rPr>
        <w:t xml:space="preserve"> mai de</w:t>
      </w:r>
      <w:r w:rsidR="00C27569" w:rsidRPr="00E649EC">
        <w:rPr>
          <w:rFonts w:ascii="Belwe Light BT *" w:hAnsi="Belwe Light BT *"/>
          <w:spacing w:val="-2"/>
        </w:rPr>
        <w:t>-</w:t>
      </w:r>
      <w:r w:rsidRPr="00E649EC">
        <w:rPr>
          <w:rFonts w:ascii="Belwe Light BT *" w:hAnsi="Belwe Light BT *"/>
          <w:spacing w:val="-2"/>
        </w:rPr>
        <w:t xml:space="preserve">parte. Chiar şi soarele întoarce spatele zilei care a trecut, după ce doar o clipă priveşte în urmă, ca să aibă ce povesti zilelor următoare, dar nu </w:t>
      </w:r>
      <w:r w:rsidR="00C27569" w:rsidRPr="00E649EC">
        <w:rPr>
          <w:rFonts w:ascii="Belwe Light BT *" w:hAnsi="Belwe Light BT *"/>
          <w:spacing w:val="-2"/>
        </w:rPr>
        <w:lastRenderedPageBreak/>
        <w:t>stă să î</w:t>
      </w:r>
      <w:r w:rsidRPr="00E649EC">
        <w:rPr>
          <w:rFonts w:ascii="Belwe Light BT *" w:hAnsi="Belwe Light BT *"/>
          <w:spacing w:val="-2"/>
        </w:rPr>
        <w:t xml:space="preserve">şi pună întrebări despre iarba care s-a uscat, </w:t>
      </w:r>
      <w:r w:rsidR="00C27569" w:rsidRPr="00E649EC">
        <w:rPr>
          <w:rFonts w:ascii="Belwe Light BT *" w:hAnsi="Belwe Light BT *"/>
          <w:spacing w:val="-2"/>
        </w:rPr>
        <w:t>iarbă</w:t>
      </w:r>
      <w:r w:rsidRPr="00E649EC">
        <w:rPr>
          <w:rFonts w:ascii="Belwe Light BT *" w:hAnsi="Belwe Light BT *"/>
          <w:spacing w:val="-2"/>
        </w:rPr>
        <w:t xml:space="preserve"> care nu putea să trăiască în lumina razelor sale şi s-a încrezut mai mult în întunericul nopţii! Gata! Te rog, nu te pot obliga, dar îţi spun aşa, răspicat, </w:t>
      </w:r>
      <w:r w:rsidR="00C27569" w:rsidRPr="00E649EC">
        <w:rPr>
          <w:rFonts w:ascii="Belwe Light BT *" w:hAnsi="Belwe Light BT *"/>
          <w:spacing w:val="-2"/>
        </w:rPr>
        <w:t xml:space="preserve">direct, </w:t>
      </w:r>
      <w:r w:rsidRPr="00E649EC">
        <w:rPr>
          <w:rFonts w:ascii="Belwe Light BT *" w:hAnsi="Belwe Light BT *"/>
          <w:spacing w:val="-2"/>
        </w:rPr>
        <w:t>să-ţi laşi auzit sufletul care, de atâta dor de ade</w:t>
      </w:r>
      <w:r w:rsidR="00352B54" w:rsidRPr="00E649EC">
        <w:rPr>
          <w:rFonts w:ascii="Belwe Light BT *" w:hAnsi="Belwe Light BT *"/>
          <w:spacing w:val="-2"/>
        </w:rPr>
        <w:t>-</w:t>
      </w:r>
      <w:r w:rsidRPr="00E649EC">
        <w:rPr>
          <w:rFonts w:ascii="Belwe Light BT *" w:hAnsi="Belwe Light BT *"/>
          <w:spacing w:val="-2"/>
        </w:rPr>
        <w:t xml:space="preserve">văr şi de trăiri adevărate, </w:t>
      </w:r>
      <w:r w:rsidR="00352B54" w:rsidRPr="00E649EC">
        <w:rPr>
          <w:rFonts w:ascii="Belwe Light BT *" w:hAnsi="Belwe Light BT *"/>
          <w:spacing w:val="-2"/>
        </w:rPr>
        <w:t xml:space="preserve">de aşteptarea multă a paşilor împlinirii, </w:t>
      </w:r>
      <w:r w:rsidRPr="00E649EC">
        <w:rPr>
          <w:rFonts w:ascii="Belwe Light BT *" w:hAnsi="Belwe Light BT *"/>
          <w:spacing w:val="-2"/>
        </w:rPr>
        <w:t>abia îşi mai poate sta locului!</w:t>
      </w:r>
    </w:p>
    <w:p w:rsidR="00D46691" w:rsidRPr="00E649EC" w:rsidRDefault="00D46691" w:rsidP="00D46691">
      <w:pPr>
        <w:spacing w:line="240" w:lineRule="exact"/>
        <w:ind w:firstLine="284"/>
        <w:jc w:val="both"/>
        <w:rPr>
          <w:rFonts w:ascii="Belwe Light BT *" w:hAnsi="Belwe Light BT *"/>
          <w:spacing w:val="-2"/>
        </w:rPr>
      </w:pPr>
      <w:r w:rsidRPr="00E649EC">
        <w:rPr>
          <w:rFonts w:ascii="Belwe Light BT *" w:hAnsi="Belwe Light BT *"/>
          <w:spacing w:val="-2"/>
        </w:rPr>
        <w:t>Se mai văd încă urmele paşilor tăi, şi pentru că se văd, îţi este frică să păşeşti mai departe? Dar oare de ce crezi că se văd încă a</w:t>
      </w:r>
      <w:r w:rsidR="00C27569" w:rsidRPr="00E649EC">
        <w:rPr>
          <w:rFonts w:ascii="Belwe Light BT *" w:hAnsi="Belwe Light BT *"/>
          <w:spacing w:val="-2"/>
        </w:rPr>
        <w:t>-</w:t>
      </w:r>
      <w:r w:rsidRPr="00E649EC">
        <w:rPr>
          <w:rFonts w:ascii="Belwe Light BT *" w:hAnsi="Belwe Light BT *"/>
          <w:spacing w:val="-2"/>
        </w:rPr>
        <w:t>tât de bine când, vezi şi tu, pe drumul pe care acum tu mergi, se văd că au mers şi alţii, se văd urmele lor şi urme ale urmelor lor, dar de multe ori te pierzi de ele, acoperite fiind de pulberea dru</w:t>
      </w:r>
      <w:r w:rsidR="00C27569" w:rsidRPr="00E649EC">
        <w:rPr>
          <w:rFonts w:ascii="Belwe Light BT *" w:hAnsi="Belwe Light BT *"/>
          <w:spacing w:val="-2"/>
        </w:rPr>
        <w:t>-</w:t>
      </w:r>
      <w:r w:rsidRPr="00E649EC">
        <w:rPr>
          <w:rFonts w:ascii="Belwe Light BT *" w:hAnsi="Belwe Light BT *"/>
          <w:spacing w:val="-2"/>
        </w:rPr>
        <w:t>mului pe care, vânturile timpurilor, au presărat-o, nemaifiind cuiva de folosinţă să le vadă? N-ai fost tu cea care, crezând că paşii sunt semne ale trecerii tale prin viaţă, vânturi, furtuni şi uragane, ploi şi zăpezi, viscolirea geroasă, ai lăsat să te biciuiască, doar pentru a ţine urmele acelea, ce-şi voiau moarte, într-o a</w:t>
      </w:r>
      <w:r w:rsidR="00C27569" w:rsidRPr="00E649EC">
        <w:rPr>
          <w:rFonts w:ascii="Belwe Light BT *" w:hAnsi="Belwe Light BT *"/>
          <w:spacing w:val="-2"/>
        </w:rPr>
        <w:t>-</w:t>
      </w:r>
      <w:r w:rsidRPr="00E649EC">
        <w:rPr>
          <w:rFonts w:ascii="Belwe Light BT *" w:hAnsi="Belwe Light BT *"/>
          <w:spacing w:val="-2"/>
        </w:rPr>
        <w:t>gonie care te-a făcut să îţi pierzi timpul, timpul pe care abia a</w:t>
      </w:r>
      <w:r w:rsidR="00C27569" w:rsidRPr="00E649EC">
        <w:rPr>
          <w:rFonts w:ascii="Belwe Light BT *" w:hAnsi="Belwe Light BT *"/>
          <w:spacing w:val="-2"/>
        </w:rPr>
        <w:t>-</w:t>
      </w:r>
      <w:r w:rsidRPr="00E649EC">
        <w:rPr>
          <w:rFonts w:ascii="Belwe Light BT *" w:hAnsi="Belwe Light BT *"/>
          <w:spacing w:val="-2"/>
        </w:rPr>
        <w:t>cum îl preţuieşti, timpul care acum abia de-l mai putem amân</w:t>
      </w:r>
      <w:r w:rsidR="00C27569" w:rsidRPr="00E649EC">
        <w:rPr>
          <w:rFonts w:ascii="Belwe Light BT *" w:hAnsi="Belwe Light BT *"/>
          <w:spacing w:val="-2"/>
        </w:rPr>
        <w:t>-</w:t>
      </w:r>
      <w:r w:rsidRPr="00E649EC">
        <w:rPr>
          <w:rFonts w:ascii="Belwe Light BT *" w:hAnsi="Belwe Light BT *"/>
          <w:spacing w:val="-2"/>
        </w:rPr>
        <w:t>doi ţine în frâu, ca să se facă toate câte trebuiau să se facă, să faci tot ceea ce trebuia făcut, ca plecarea-ţi să nu-ţi fie motiv de în</w:t>
      </w:r>
      <w:r w:rsidR="00C27569" w:rsidRPr="00E649EC">
        <w:rPr>
          <w:rFonts w:ascii="Belwe Light BT *" w:hAnsi="Belwe Light BT *"/>
          <w:spacing w:val="-2"/>
        </w:rPr>
        <w:t>-</w:t>
      </w:r>
      <w:r w:rsidRPr="00E649EC">
        <w:rPr>
          <w:rFonts w:ascii="Belwe Light BT *" w:hAnsi="Belwe Light BT *"/>
          <w:spacing w:val="-2"/>
        </w:rPr>
        <w:t>toarcere şi continuare a tot ceea ce îţi este gând şi început deja a fost?</w:t>
      </w:r>
    </w:p>
    <w:p w:rsidR="00D46691" w:rsidRPr="00E649EC" w:rsidRDefault="00D46691" w:rsidP="00D46691">
      <w:pPr>
        <w:spacing w:line="240" w:lineRule="exact"/>
        <w:ind w:firstLine="284"/>
        <w:jc w:val="both"/>
        <w:rPr>
          <w:rFonts w:ascii="Belwe Light BT *" w:hAnsi="Belwe Light BT *"/>
          <w:spacing w:val="-2"/>
        </w:rPr>
      </w:pPr>
      <w:r w:rsidRPr="00E649EC">
        <w:rPr>
          <w:rFonts w:ascii="Belwe Light BT *" w:hAnsi="Belwe Light BT *"/>
          <w:spacing w:val="-2"/>
        </w:rPr>
        <w:t>Vrei să ajungi departe, vrei să nu amorţeşti şi să nu oboseşti de atâta neînaintare? Vrei să înţelegi ceea ce acum nu înţelegi şi te tot zbaţi să înţelegi? Cum să poţi învăţa cu mintea dacă tot tu</w:t>
      </w:r>
      <w:r w:rsidR="00352B54" w:rsidRPr="00E649EC">
        <w:rPr>
          <w:rFonts w:ascii="Belwe Light BT *" w:hAnsi="Belwe Light BT *"/>
          <w:spacing w:val="-2"/>
        </w:rPr>
        <w:t>, în-că,</w:t>
      </w:r>
      <w:r w:rsidRPr="00E649EC">
        <w:rPr>
          <w:rFonts w:ascii="Belwe Light BT *" w:hAnsi="Belwe Light BT *"/>
          <w:spacing w:val="-2"/>
        </w:rPr>
        <w:t xml:space="preserve"> ţi-o încarci cu cele pe care le ai în minte, doar că acum le co</w:t>
      </w:r>
      <w:r w:rsidR="00352B54" w:rsidRPr="00E649EC">
        <w:rPr>
          <w:rFonts w:ascii="Belwe Light BT *" w:hAnsi="Belwe Light BT *"/>
          <w:spacing w:val="-2"/>
        </w:rPr>
        <w:t>-</w:t>
      </w:r>
      <w:r w:rsidRPr="00E649EC">
        <w:rPr>
          <w:rFonts w:ascii="Belwe Light BT *" w:hAnsi="Belwe Light BT *"/>
          <w:spacing w:val="-2"/>
        </w:rPr>
        <w:t>lorezi altfel şi le dai un nume nou</w:t>
      </w:r>
      <w:r w:rsidR="00352B54" w:rsidRPr="00E649EC">
        <w:rPr>
          <w:rFonts w:ascii="Belwe Light BT *" w:hAnsi="Belwe Light BT *"/>
          <w:spacing w:val="-2"/>
        </w:rPr>
        <w:t>, le înfrumuseţezi void să îţi fie de ajutor într-o definire ce nu îşi are azi, acum, locul</w:t>
      </w:r>
      <w:r w:rsidRPr="00E649EC">
        <w:rPr>
          <w:rFonts w:ascii="Belwe Light BT *" w:hAnsi="Belwe Light BT *"/>
          <w:spacing w:val="-2"/>
        </w:rPr>
        <w:t>? Neavând loc să încapă acolo unde le-ar fi locul, acolo fiind deja pus lacă</w:t>
      </w:r>
      <w:r w:rsidR="00352B54" w:rsidRPr="00E649EC">
        <w:rPr>
          <w:rFonts w:ascii="Belwe Light BT *" w:hAnsi="Belwe Light BT *"/>
          <w:spacing w:val="-2"/>
        </w:rPr>
        <w:t>-</w:t>
      </w:r>
      <w:r w:rsidRPr="00E649EC">
        <w:rPr>
          <w:rFonts w:ascii="Belwe Light BT *" w:hAnsi="Belwe Light BT *"/>
          <w:spacing w:val="-2"/>
        </w:rPr>
        <w:t>tul pe uşă, se ascund ca şi trântorii fără de trebuinţă stupului iar</w:t>
      </w:r>
      <w:r w:rsidR="00352B54" w:rsidRPr="00E649EC">
        <w:rPr>
          <w:rFonts w:ascii="Belwe Light BT *" w:hAnsi="Belwe Light BT *"/>
          <w:spacing w:val="-2"/>
        </w:rPr>
        <w:t>-</w:t>
      </w:r>
      <w:r w:rsidRPr="00E649EC">
        <w:rPr>
          <w:rFonts w:ascii="Belwe Light BT *" w:hAnsi="Belwe Light BT *"/>
          <w:spacing w:val="-2"/>
        </w:rPr>
        <w:t>na, prin cuiburile pregătite pentru următorul rod, şi n-ai unde să mai pui ceea ce ar trebui să pui. Te-ntrebi de ce atâta zbatere în tine noaptea, şi fierbere în tine ziua, ai, fără să te întrebi de ce a</w:t>
      </w:r>
      <w:r w:rsidR="00352B54" w:rsidRPr="00E649EC">
        <w:rPr>
          <w:rFonts w:ascii="Belwe Light BT *" w:hAnsi="Belwe Light BT *"/>
          <w:spacing w:val="-2"/>
        </w:rPr>
        <w:t>-</w:t>
      </w:r>
      <w:r w:rsidRPr="00E649EC">
        <w:rPr>
          <w:rFonts w:ascii="Belwe Light BT *" w:hAnsi="Belwe Light BT *"/>
          <w:spacing w:val="-2"/>
        </w:rPr>
        <w:t>uzi cum trece timpul şi îţi astupi urechile să nu auzi că bat clo</w:t>
      </w:r>
      <w:r w:rsidR="00352B54" w:rsidRPr="00E649EC">
        <w:rPr>
          <w:rFonts w:ascii="Belwe Light BT *" w:hAnsi="Belwe Light BT *"/>
          <w:spacing w:val="-2"/>
        </w:rPr>
        <w:t>-</w:t>
      </w:r>
      <w:r w:rsidRPr="00E649EC">
        <w:rPr>
          <w:rFonts w:ascii="Belwe Light BT *" w:hAnsi="Belwe Light BT *"/>
          <w:spacing w:val="-2"/>
        </w:rPr>
        <w:t>potele sorocului împlinitor, retezându-i avântul cu vorbele-ţi ce caută trecutului prezent şi prezentului motiv de trecut, ca şi cum ai căuta mersul celui ce a murit şi de nimeni nu se mai lasă în</w:t>
      </w:r>
      <w:r w:rsidR="00352B54" w:rsidRPr="00E649EC">
        <w:rPr>
          <w:rFonts w:ascii="Belwe Light BT *" w:hAnsi="Belwe Light BT *"/>
          <w:spacing w:val="-2"/>
        </w:rPr>
        <w:t>-</w:t>
      </w:r>
      <w:r w:rsidRPr="00E649EC">
        <w:rPr>
          <w:rFonts w:ascii="Belwe Light BT *" w:hAnsi="Belwe Light BT *"/>
          <w:spacing w:val="-2"/>
        </w:rPr>
        <w:t>tâlnit?</w:t>
      </w:r>
    </w:p>
    <w:p w:rsidR="00D46691" w:rsidRPr="00E649EC" w:rsidRDefault="00D46691" w:rsidP="00D46691">
      <w:pPr>
        <w:spacing w:line="240" w:lineRule="exact"/>
        <w:ind w:firstLine="284"/>
        <w:jc w:val="both"/>
        <w:rPr>
          <w:rFonts w:ascii="Belwe Light BT *" w:hAnsi="Belwe Light BT *"/>
          <w:spacing w:val="-2"/>
        </w:rPr>
      </w:pPr>
      <w:r w:rsidRPr="00E649EC">
        <w:rPr>
          <w:rFonts w:ascii="Belwe Light BT *" w:hAnsi="Belwe Light BT *"/>
          <w:spacing w:val="-2"/>
        </w:rPr>
        <w:t>Am văzut şi pot să văd multe urme, înspre tine vin, din spate, pentru a-ţi arăta că timpul trece, din faţă ca să nu-ţi mai rătăceşti gândurile şi să nu-ţi mai fie paşii tremurători, Şi lângă tine stau, în dreapta ta mai tot timpul, când vrei să simţi că nu eşti singură, în stânga ta când te împiedici şi întorci capul înspre acelaşi îna</w:t>
      </w:r>
      <w:r w:rsidR="00352B54" w:rsidRPr="00E649EC">
        <w:rPr>
          <w:rFonts w:ascii="Belwe Light BT *" w:hAnsi="Belwe Light BT *"/>
          <w:spacing w:val="-2"/>
        </w:rPr>
        <w:t>-</w:t>
      </w:r>
      <w:r w:rsidRPr="00E649EC">
        <w:rPr>
          <w:rFonts w:ascii="Belwe Light BT *" w:hAnsi="Belwe Light BT *"/>
          <w:spacing w:val="-2"/>
        </w:rPr>
        <w:lastRenderedPageBreak/>
        <w:t>poi care trage de tine, prea lacom, aşa cum lacomă este orice coborâre care, arătându-ţi scara pe care poţi să cobori şi, dacă vrei, să urci, intenţionat nu-ţi spune şi câte trepte îţi lasă şansa de a avea propria voinţă şi propria hotărâre vie, şi câte trepte te fac să îţi pierzi până şi ultima speranţă. Şi sunt, dacă vrei, deja o ur</w:t>
      </w:r>
      <w:r w:rsidR="00352B54" w:rsidRPr="00E649EC">
        <w:rPr>
          <w:rFonts w:ascii="Belwe Light BT *" w:hAnsi="Belwe Light BT *"/>
          <w:spacing w:val="-2"/>
        </w:rPr>
        <w:t>-</w:t>
      </w:r>
      <w:r w:rsidRPr="00E649EC">
        <w:rPr>
          <w:rFonts w:ascii="Belwe Light BT *" w:hAnsi="Belwe Light BT *"/>
          <w:spacing w:val="-2"/>
        </w:rPr>
        <w:t>mă din trecut, dar sunt şi viitorul ce îţi este dat, la tot binele ce-l poţi avea, dat fiindu-ţi să-ţi fie de nu-ţi vei mai căuta, cu gândul ori cu privirea, mersul de-a îndărătelea, în contra firii tale, în contra destinului şi în contra întâmplării prin care suntem azi ca să fim şi mâine şi de-a pururea, înspre totdeauna.</w:t>
      </w:r>
    </w:p>
    <w:p w:rsidR="00D46691" w:rsidRPr="00E649EC" w:rsidRDefault="00D46691" w:rsidP="00D46691">
      <w:pPr>
        <w:spacing w:line="240" w:lineRule="exact"/>
        <w:ind w:firstLine="284"/>
        <w:jc w:val="both"/>
        <w:rPr>
          <w:rFonts w:ascii="Belwe Light BT *" w:hAnsi="Belwe Light BT *"/>
          <w:spacing w:val="-2"/>
        </w:rPr>
      </w:pPr>
      <w:r w:rsidRPr="00E649EC">
        <w:rPr>
          <w:rFonts w:ascii="Belwe Light BT *" w:hAnsi="Belwe Light BT *"/>
          <w:spacing w:val="-2"/>
        </w:rPr>
        <w:t>Gata, deci, gata! A trecut prea mult timp, prea mult timp ai lă</w:t>
      </w:r>
      <w:r w:rsidR="00C27569" w:rsidRPr="00E649EC">
        <w:rPr>
          <w:rFonts w:ascii="Belwe Light BT *" w:hAnsi="Belwe Light BT *"/>
          <w:spacing w:val="-2"/>
        </w:rPr>
        <w:t>-</w:t>
      </w:r>
      <w:r w:rsidRPr="00E649EC">
        <w:rPr>
          <w:rFonts w:ascii="Belwe Light BT *" w:hAnsi="Belwe Light BT *"/>
          <w:spacing w:val="-2"/>
        </w:rPr>
        <w:t>sat să-ţi treacă printre degete. În întunericul trecutului s-au lăsat pierduţi cei ce ţie ţi-au îngreunat zborul, nemulţumiţi de mersul lor strâmb, şi tot acolo stau fapte şi vorbe, şi cântece şi descân</w:t>
      </w:r>
      <w:r w:rsidR="00C27569" w:rsidRPr="00E649EC">
        <w:rPr>
          <w:rFonts w:ascii="Belwe Light BT *" w:hAnsi="Belwe Light BT *"/>
          <w:spacing w:val="-2"/>
        </w:rPr>
        <w:t>-</w:t>
      </w:r>
      <w:r w:rsidRPr="00E649EC">
        <w:rPr>
          <w:rFonts w:ascii="Belwe Light BT *" w:hAnsi="Belwe Light BT *"/>
          <w:spacing w:val="-2"/>
        </w:rPr>
        <w:t>tece care s-au întrecut unele pe altele în a-ţi cere ce ştiau că ai, de a-ţi lua când nu prea mai aveai ce să dai, de a-ţi fura, când te sărăceau de toate, de a te tâlhări chiar şi de ultima suflare. Gata! Ceasurile se grăbesc spre cea din ultimă clipă a zilei de ieri si spre cea dintâi a zilei ce va urma să dea bineţe cerului senin şi razelor de soare ce te vor căuta să-ţi facă luminos chipul, prea mult, pâ</w:t>
      </w:r>
      <w:r w:rsidR="00C27569" w:rsidRPr="00E649EC">
        <w:rPr>
          <w:rFonts w:ascii="Belwe Light BT *" w:hAnsi="Belwe Light BT *"/>
          <w:spacing w:val="-2"/>
        </w:rPr>
        <w:t>-</w:t>
      </w:r>
      <w:r w:rsidRPr="00E649EC">
        <w:rPr>
          <w:rFonts w:ascii="Belwe Light BT *" w:hAnsi="Belwe Light BT *"/>
          <w:spacing w:val="-2"/>
        </w:rPr>
        <w:t>nă acum, întristat, de toate fărădelegile celor pe care încă îi mai crezi nevinovaţi şi deopotrivă neajutoraţi, pierduţi ori rătăciţi, deşi, di</w:t>
      </w:r>
      <w:r w:rsidR="000D5E32" w:rsidRPr="00E649EC">
        <w:rPr>
          <w:rFonts w:ascii="Belwe Light BT *" w:hAnsi="Belwe Light BT *"/>
          <w:spacing w:val="-2"/>
        </w:rPr>
        <w:t>n</w:t>
      </w:r>
      <w:r w:rsidRPr="00E649EC">
        <w:rPr>
          <w:rFonts w:ascii="Belwe Light BT *" w:hAnsi="Belwe Light BT *"/>
          <w:spacing w:val="-2"/>
        </w:rPr>
        <w:t>spre lumină văzându-i acum, dar şi mai târziu când, lim</w:t>
      </w:r>
      <w:r w:rsidR="00C27569" w:rsidRPr="00E649EC">
        <w:rPr>
          <w:rFonts w:ascii="Belwe Light BT *" w:hAnsi="Belwe Light BT *"/>
          <w:spacing w:val="-2"/>
        </w:rPr>
        <w:t>-</w:t>
      </w:r>
      <w:r w:rsidRPr="00E649EC">
        <w:rPr>
          <w:rFonts w:ascii="Belwe Light BT *" w:hAnsi="Belwe Light BT *"/>
          <w:spacing w:val="-2"/>
        </w:rPr>
        <w:t>pezită, curată şi luminată, deosebind lumina strălucitoare de po</w:t>
      </w:r>
      <w:r w:rsidR="000D5E32" w:rsidRPr="00E649EC">
        <w:rPr>
          <w:rFonts w:ascii="Belwe Light BT *" w:hAnsi="Belwe Light BT *"/>
          <w:spacing w:val="-2"/>
        </w:rPr>
        <w:t>-</w:t>
      </w:r>
      <w:r w:rsidRPr="00E649EC">
        <w:rPr>
          <w:rFonts w:ascii="Belwe Light BT *" w:hAnsi="Belwe Light BT *"/>
          <w:spacing w:val="-2"/>
        </w:rPr>
        <w:t>leiala ce stă deasupra pâclelor, tu singură, văzând, vei înţelege că s-au vrut, cu motiv şi scop, înfrăţiţi cu răul cel mai rău, pierzător de vieţi si suflete. Gata! Te rog, nici o clipă nu mă îndemn a te o</w:t>
      </w:r>
      <w:r w:rsidR="000D5E32" w:rsidRPr="00E649EC">
        <w:rPr>
          <w:rFonts w:ascii="Belwe Light BT *" w:hAnsi="Belwe Light BT *"/>
          <w:spacing w:val="-2"/>
        </w:rPr>
        <w:t>-</w:t>
      </w:r>
      <w:r w:rsidRPr="00E649EC">
        <w:rPr>
          <w:rFonts w:ascii="Belwe Light BT *" w:hAnsi="Belwe Light BT *"/>
          <w:spacing w:val="-2"/>
        </w:rPr>
        <w:t>bliga, să te laşi pe tine ţie şi să-ţi laşi chemarea, cea care m-a fă</w:t>
      </w:r>
      <w:r w:rsidR="000D5E32" w:rsidRPr="00E649EC">
        <w:rPr>
          <w:rFonts w:ascii="Belwe Light BT *" w:hAnsi="Belwe Light BT *"/>
          <w:spacing w:val="-2"/>
        </w:rPr>
        <w:t>-</w:t>
      </w:r>
      <w:r w:rsidRPr="00E649EC">
        <w:rPr>
          <w:rFonts w:ascii="Belwe Light BT *" w:hAnsi="Belwe Light BT *"/>
          <w:spacing w:val="-2"/>
        </w:rPr>
        <w:t>cut să alerg dinspre prezent spre trecut, venind dinspre viitor în</w:t>
      </w:r>
      <w:r w:rsidR="000D5E32" w:rsidRPr="00E649EC">
        <w:rPr>
          <w:rFonts w:ascii="Belwe Light BT *" w:hAnsi="Belwe Light BT *"/>
          <w:spacing w:val="-2"/>
        </w:rPr>
        <w:t>-</w:t>
      </w:r>
      <w:r w:rsidRPr="00E649EC">
        <w:rPr>
          <w:rFonts w:ascii="Belwe Light BT *" w:hAnsi="Belwe Light BT *"/>
          <w:spacing w:val="-2"/>
        </w:rPr>
        <w:t>spre prezent, să-şi arate roadele, prin rodul vieţii, prin tine, cea născătoare a nemuririi.</w:t>
      </w:r>
    </w:p>
    <w:p w:rsidR="00D46691" w:rsidRPr="00E649EC" w:rsidRDefault="00D46691" w:rsidP="00D46691">
      <w:pPr>
        <w:spacing w:line="240" w:lineRule="exact"/>
        <w:ind w:firstLine="284"/>
        <w:jc w:val="both"/>
        <w:rPr>
          <w:rFonts w:ascii="Belwe Light BT *" w:hAnsi="Belwe Light BT *"/>
          <w:spacing w:val="-2"/>
        </w:rPr>
      </w:pPr>
      <w:r w:rsidRPr="00E649EC">
        <w:rPr>
          <w:rFonts w:ascii="Belwe Light BT *" w:hAnsi="Belwe Light BT *"/>
          <w:spacing w:val="-2"/>
        </w:rPr>
        <w:t>Când te ţintuieşti pe crucile altora, cei prea plângăreţi de po</w:t>
      </w:r>
      <w:r w:rsidR="00C27569" w:rsidRPr="00E649EC">
        <w:rPr>
          <w:rFonts w:ascii="Belwe Light BT *" w:hAnsi="Belwe Light BT *"/>
          <w:spacing w:val="-2"/>
        </w:rPr>
        <w:t>-</w:t>
      </w:r>
      <w:r w:rsidRPr="00E649EC">
        <w:rPr>
          <w:rFonts w:ascii="Belwe Light BT *" w:hAnsi="Belwe Light BT *"/>
          <w:spacing w:val="-2"/>
        </w:rPr>
        <w:t>vara pe care şi-o pun singuri în spate, de crucea ta, care e pe mă</w:t>
      </w:r>
      <w:r w:rsidR="00C27569" w:rsidRPr="00E649EC">
        <w:rPr>
          <w:rFonts w:ascii="Belwe Light BT *" w:hAnsi="Belwe Light BT *"/>
          <w:spacing w:val="-2"/>
        </w:rPr>
        <w:t>-</w:t>
      </w:r>
      <w:r w:rsidRPr="00E649EC">
        <w:rPr>
          <w:rFonts w:ascii="Belwe Light BT *" w:hAnsi="Belwe Light BT *"/>
          <w:spacing w:val="-2"/>
        </w:rPr>
        <w:t>sura ta, şi uşoară ţi-ar fi chiar şi acum, îngreunată de cuiele de al</w:t>
      </w:r>
      <w:r w:rsidR="00C27569" w:rsidRPr="00E649EC">
        <w:rPr>
          <w:rFonts w:ascii="Belwe Light BT *" w:hAnsi="Belwe Light BT *"/>
          <w:spacing w:val="-2"/>
        </w:rPr>
        <w:t>-</w:t>
      </w:r>
      <w:r w:rsidRPr="00E649EC">
        <w:rPr>
          <w:rFonts w:ascii="Belwe Light BT *" w:hAnsi="Belwe Light BT *"/>
          <w:spacing w:val="-2"/>
        </w:rPr>
        <w:t>ţii bătute, nu-ţi aminteşti, nu te doare că unii încă o mai calcă în picioare spre a-i fura aurul în care ţi-a fost îmbrăcată înainte de a-ţi fi dată să o urci pe creste semeţe? Când înfierbântarea rănilor cicatrizate te prinde între limbil</w:t>
      </w:r>
      <w:r w:rsidR="000D5E32" w:rsidRPr="00E649EC">
        <w:rPr>
          <w:rFonts w:ascii="Belwe Light BT *" w:hAnsi="Belwe Light BT *"/>
          <w:spacing w:val="-2"/>
        </w:rPr>
        <w:t>e</w:t>
      </w:r>
      <w:r w:rsidRPr="00E649EC">
        <w:rPr>
          <w:rFonts w:ascii="Belwe Light BT *" w:hAnsi="Belwe Light BT *"/>
          <w:spacing w:val="-2"/>
        </w:rPr>
        <w:t xml:space="preserve"> focurilor care ard cenuşa în ca</w:t>
      </w:r>
      <w:r w:rsidR="000D5E32" w:rsidRPr="00E649EC">
        <w:rPr>
          <w:rFonts w:ascii="Belwe Light BT *" w:hAnsi="Belwe Light BT *"/>
          <w:spacing w:val="-2"/>
        </w:rPr>
        <w:t>-</w:t>
      </w:r>
      <w:r w:rsidRPr="00E649EC">
        <w:rPr>
          <w:rFonts w:ascii="Belwe Light BT *" w:hAnsi="Belwe Light BT *"/>
          <w:spacing w:val="-2"/>
        </w:rPr>
        <w:t>re, câte o nălucă vine şi ascunde câte un cărbune aprins, ori doar aruncă pietre</w:t>
      </w:r>
      <w:r w:rsidR="000D5E32" w:rsidRPr="00E649EC">
        <w:rPr>
          <w:rFonts w:ascii="Belwe Light BT *" w:hAnsi="Belwe Light BT *"/>
          <w:spacing w:val="-2"/>
        </w:rPr>
        <w:t xml:space="preserve">, iar pietrele, lovindu-se una de alta, </w:t>
      </w:r>
      <w:r w:rsidRPr="00E649EC">
        <w:rPr>
          <w:rFonts w:ascii="Belwe Light BT *" w:hAnsi="Belwe Light BT *"/>
          <w:spacing w:val="-2"/>
        </w:rPr>
        <w:t>se arate ca fo</w:t>
      </w:r>
      <w:r w:rsidR="000D5E32" w:rsidRPr="00E649EC">
        <w:rPr>
          <w:rFonts w:ascii="Belwe Light BT *" w:hAnsi="Belwe Light BT *"/>
          <w:spacing w:val="-2"/>
        </w:rPr>
        <w:t>-</w:t>
      </w:r>
      <w:r w:rsidRPr="00E649EC">
        <w:rPr>
          <w:rFonts w:ascii="Belwe Light BT *" w:hAnsi="Belwe Light BT *"/>
          <w:spacing w:val="-2"/>
        </w:rPr>
        <w:t>curi de mai târziu, încălzitoare, mai ştii cât frig şi câtă nedorinţă de a trăi în firesc, ţi-au fost unele nopţi? Cele ce încă mai încear</w:t>
      </w:r>
      <w:r w:rsidR="000D5E32" w:rsidRPr="00E649EC">
        <w:rPr>
          <w:rFonts w:ascii="Belwe Light BT *" w:hAnsi="Belwe Light BT *"/>
          <w:spacing w:val="-2"/>
        </w:rPr>
        <w:t>-</w:t>
      </w:r>
      <w:r w:rsidRPr="00E649EC">
        <w:rPr>
          <w:rFonts w:ascii="Belwe Light BT *" w:hAnsi="Belwe Light BT *"/>
          <w:spacing w:val="-2"/>
        </w:rPr>
        <w:t>că a te convinge de binele ce ţi l-ar vrea trecutul, prin fapte ase</w:t>
      </w:r>
      <w:r w:rsidR="000D5E32" w:rsidRPr="00E649EC">
        <w:rPr>
          <w:rFonts w:ascii="Belwe Light BT *" w:hAnsi="Belwe Light BT *"/>
          <w:spacing w:val="-2"/>
        </w:rPr>
        <w:t>-</w:t>
      </w:r>
      <w:r w:rsidRPr="00E649EC">
        <w:rPr>
          <w:rFonts w:ascii="Belwe Light BT *" w:hAnsi="Belwe Light BT *"/>
          <w:spacing w:val="-2"/>
        </w:rPr>
        <w:lastRenderedPageBreak/>
        <w:t>menea, te-ai mai putea lăsa pradă, acum, când le ştii neputinţa de a face binele pe care, fără crâcnire, ţi l-ar promite</w:t>
      </w:r>
      <w:r w:rsidR="000D5E32" w:rsidRPr="00E649EC">
        <w:rPr>
          <w:rFonts w:ascii="Belwe Light BT *" w:hAnsi="Belwe Light BT *"/>
          <w:spacing w:val="-2"/>
        </w:rPr>
        <w:t>, aşa cum de atâtea ori ţi-au promis</w:t>
      </w:r>
      <w:r w:rsidRPr="00E649EC">
        <w:rPr>
          <w:rFonts w:ascii="Belwe Light BT *" w:hAnsi="Belwe Light BT *"/>
          <w:spacing w:val="-2"/>
        </w:rPr>
        <w:t>?</w:t>
      </w:r>
    </w:p>
    <w:p w:rsidR="00D46691" w:rsidRPr="00E649EC" w:rsidRDefault="00D46691" w:rsidP="00D46691">
      <w:pPr>
        <w:spacing w:line="240" w:lineRule="exact"/>
        <w:ind w:firstLine="284"/>
        <w:jc w:val="both"/>
        <w:rPr>
          <w:rFonts w:ascii="Belwe Light BT *" w:hAnsi="Belwe Light BT *"/>
          <w:spacing w:val="-2"/>
        </w:rPr>
      </w:pPr>
      <w:r w:rsidRPr="00E649EC">
        <w:rPr>
          <w:rFonts w:ascii="Belwe Light BT *" w:hAnsi="Belwe Light BT *"/>
          <w:spacing w:val="-2"/>
        </w:rPr>
        <w:t>Se mai văd urmele paşilor tăi, văd tot drumul tău şi, dacă sta</w:t>
      </w:r>
      <w:r w:rsidR="00C27569" w:rsidRPr="00E649EC">
        <w:rPr>
          <w:rFonts w:ascii="Belwe Light BT *" w:hAnsi="Belwe Light BT *"/>
          <w:spacing w:val="-2"/>
        </w:rPr>
        <w:t>-</w:t>
      </w:r>
      <w:r w:rsidRPr="00E649EC">
        <w:rPr>
          <w:rFonts w:ascii="Belwe Light BT *" w:hAnsi="Belwe Light BT *"/>
          <w:spacing w:val="-2"/>
        </w:rPr>
        <w:t>vilă stau vânturilor ce răvăşesc trecutul şi ţi-ar arunca pulberea lor, săracă în orice înţeles, dar orbitoare şi bolnăvicioasă, tu crezi că m-aş putea înfricoşa de visele care, pentru a le crede, de urma urmei se agaţă, măsura luându-le-o, şi pasul măsurându-ţi-l, spre a-i arăta praguri prea lesne de trecut, care spre drumuri înfun</w:t>
      </w:r>
      <w:r w:rsidR="000D5E32" w:rsidRPr="00E649EC">
        <w:rPr>
          <w:rFonts w:ascii="Belwe Light BT *" w:hAnsi="Belwe Light BT *"/>
          <w:spacing w:val="-2"/>
        </w:rPr>
        <w:t>-</w:t>
      </w:r>
      <w:r w:rsidRPr="00E649EC">
        <w:rPr>
          <w:rFonts w:ascii="Belwe Light BT *" w:hAnsi="Belwe Light BT *"/>
          <w:spacing w:val="-2"/>
        </w:rPr>
        <w:t>date duc? Din moa</w:t>
      </w:r>
      <w:r w:rsidR="000D5E32" w:rsidRPr="00E649EC">
        <w:rPr>
          <w:rFonts w:ascii="Belwe Light BT *" w:hAnsi="Belwe Light BT *"/>
          <w:spacing w:val="-2"/>
        </w:rPr>
        <w:t xml:space="preserve">rte, întorcându-mă, am venit şi tot de acolo </w:t>
      </w:r>
      <w:r w:rsidRPr="00E649EC">
        <w:rPr>
          <w:rFonts w:ascii="Belwe Light BT *" w:hAnsi="Belwe Light BT *"/>
          <w:spacing w:val="-2"/>
        </w:rPr>
        <w:t>m-aş întoarce dacă ar fi să plec, ştiind că încă mai sunt căutători de comori care pradă chiar şi pe cei mai săraci, aceeaşi care pentru a-şi ascunde adevărata sărăcie, pe cei nevinovaţi i-au în</w:t>
      </w:r>
      <w:r w:rsidR="000D5E32" w:rsidRPr="00E649EC">
        <w:rPr>
          <w:rFonts w:ascii="Belwe Light BT *" w:hAnsi="Belwe Light BT *"/>
          <w:spacing w:val="-2"/>
        </w:rPr>
        <w:t>-</w:t>
      </w:r>
      <w:r w:rsidRPr="00E649EC">
        <w:rPr>
          <w:rFonts w:ascii="Belwe Light BT *" w:hAnsi="Belwe Light BT *"/>
          <w:spacing w:val="-2"/>
        </w:rPr>
        <w:t>vinovăţit de vinovăţia lor spre cei mulţi şi, cu mărunţişuri, te-au făcut păr</w:t>
      </w:r>
      <w:r w:rsidR="000D5E32" w:rsidRPr="00E649EC">
        <w:rPr>
          <w:rFonts w:ascii="Belwe Light BT *" w:hAnsi="Belwe Light BT *"/>
          <w:spacing w:val="-2"/>
        </w:rPr>
        <w:t>-</w:t>
      </w:r>
      <w:r w:rsidRPr="00E649EC">
        <w:rPr>
          <w:rFonts w:ascii="Belwe Light BT *" w:hAnsi="Belwe Light BT *"/>
          <w:spacing w:val="-2"/>
        </w:rPr>
        <w:t>taşă la neomeneştile şi necuratele fapte ale lor, de care, în vorbe, se depărtau, cu vorba, când în faţă-ţi vorbeau, dar gân</w:t>
      </w:r>
      <w:r w:rsidR="000D5E32" w:rsidRPr="00E649EC">
        <w:rPr>
          <w:rFonts w:ascii="Belwe Light BT *" w:hAnsi="Belwe Light BT *"/>
          <w:spacing w:val="-2"/>
        </w:rPr>
        <w:t>-</w:t>
      </w:r>
      <w:r w:rsidRPr="00E649EC">
        <w:rPr>
          <w:rFonts w:ascii="Belwe Light BT *" w:hAnsi="Belwe Light BT *"/>
          <w:spacing w:val="-2"/>
        </w:rPr>
        <w:t>dul spre noaptea în care făptuiau, le era. Şi m-am întors şi rămân până la moartea-mi omenească!</w:t>
      </w:r>
    </w:p>
    <w:p w:rsidR="00D46691" w:rsidRPr="00E649EC" w:rsidRDefault="00D46691" w:rsidP="00D46691">
      <w:pPr>
        <w:spacing w:line="240" w:lineRule="exact"/>
        <w:ind w:firstLine="284"/>
        <w:jc w:val="both"/>
        <w:rPr>
          <w:rFonts w:ascii="Belwe Light BT *" w:hAnsi="Belwe Light BT *"/>
          <w:spacing w:val="-2"/>
        </w:rPr>
      </w:pPr>
      <w:r w:rsidRPr="00E649EC">
        <w:rPr>
          <w:rFonts w:ascii="Belwe Light BT *" w:hAnsi="Belwe Light BT *"/>
          <w:spacing w:val="-2"/>
        </w:rPr>
        <w:t>S-au sfârşit toate. Lasă-le să-şi trăiască odihna, ca odihna nop</w:t>
      </w:r>
      <w:r w:rsidR="00C27569" w:rsidRPr="00E649EC">
        <w:rPr>
          <w:rFonts w:ascii="Belwe Light BT *" w:hAnsi="Belwe Light BT *"/>
          <w:spacing w:val="-2"/>
        </w:rPr>
        <w:t>-</w:t>
      </w:r>
      <w:r w:rsidRPr="00E649EC">
        <w:rPr>
          <w:rFonts w:ascii="Belwe Light BT *" w:hAnsi="Belwe Light BT *"/>
          <w:spacing w:val="-2"/>
        </w:rPr>
        <w:t>ţii să nu ţi-o mai fure. Lasă-le să-şi vadă de drumul lor, lasă-le în seama trecerii timpului lor, care le este leac, cea care, dacă tot îi dai câte un deget, te va ţine de vorbă până ce vor râde în hoho</w:t>
      </w:r>
      <w:r w:rsidR="00C27569" w:rsidRPr="00E649EC">
        <w:rPr>
          <w:rFonts w:ascii="Belwe Light BT *" w:hAnsi="Belwe Light BT *"/>
          <w:spacing w:val="-2"/>
        </w:rPr>
        <w:t>-</w:t>
      </w:r>
      <w:r w:rsidRPr="00E649EC">
        <w:rPr>
          <w:rFonts w:ascii="Belwe Light BT *" w:hAnsi="Belwe Light BT *"/>
          <w:spacing w:val="-2"/>
        </w:rPr>
        <w:t>te, spunându-ţi că tu eşti preţul cu care şi-a plătit vama, unor va</w:t>
      </w:r>
      <w:r w:rsidR="00C27569" w:rsidRPr="00E649EC">
        <w:rPr>
          <w:rFonts w:ascii="Belwe Light BT *" w:hAnsi="Belwe Light BT *"/>
          <w:spacing w:val="-2"/>
        </w:rPr>
        <w:t>-</w:t>
      </w:r>
      <w:r w:rsidRPr="00E649EC">
        <w:rPr>
          <w:rFonts w:ascii="Belwe Light BT *" w:hAnsi="Belwe Light BT *"/>
          <w:spacing w:val="-2"/>
        </w:rPr>
        <w:t>meşi hrăpăreţi, la trecerea lor, pe ascuns, a hotarului dintre iad şi lume, pentru a-şi împlini rostul de amăgire a celor prea buni şi prea iertători, mult prea iertători. Suntem amândoi, părtaşi la un sfârşit al întregului ieri, trecem, împreună, împreunaţi, în plin miez de noapte, în primul miez de noapte ce ne va fi tainic du</w:t>
      </w:r>
      <w:r w:rsidR="00C27569" w:rsidRPr="00E649EC">
        <w:rPr>
          <w:rFonts w:ascii="Belwe Light BT *" w:hAnsi="Belwe Light BT *"/>
          <w:spacing w:val="-2"/>
        </w:rPr>
        <w:t>-</w:t>
      </w:r>
      <w:r w:rsidRPr="00E649EC">
        <w:rPr>
          <w:rFonts w:ascii="Belwe Light BT *" w:hAnsi="Belwe Light BT *"/>
          <w:spacing w:val="-2"/>
        </w:rPr>
        <w:t>hovnic al hotărârii de a ne trezi devreme, când zorii vor căuta stinge felinarele nopţii, în prima zi a celor multe zile în care flo</w:t>
      </w:r>
      <w:r w:rsidR="00C27569" w:rsidRPr="00E649EC">
        <w:rPr>
          <w:rFonts w:ascii="Belwe Light BT *" w:hAnsi="Belwe Light BT *"/>
          <w:spacing w:val="-2"/>
        </w:rPr>
        <w:t>-</w:t>
      </w:r>
      <w:r w:rsidRPr="00E649EC">
        <w:rPr>
          <w:rFonts w:ascii="Belwe Light BT *" w:hAnsi="Belwe Light BT *"/>
          <w:spacing w:val="-2"/>
        </w:rPr>
        <w:t>rile, ca prima dată, zi de zi vor înflori, rodnicia pământurilor îşi va purta de grijă singură, când ploaia nu se va mai coborî din ce</w:t>
      </w:r>
      <w:r w:rsidR="00C27569" w:rsidRPr="00E649EC">
        <w:rPr>
          <w:rFonts w:ascii="Belwe Light BT *" w:hAnsi="Belwe Light BT *"/>
          <w:spacing w:val="-2"/>
        </w:rPr>
        <w:t>-</w:t>
      </w:r>
      <w:r w:rsidRPr="00E649EC">
        <w:rPr>
          <w:rFonts w:ascii="Belwe Light BT *" w:hAnsi="Belwe Light BT *"/>
          <w:spacing w:val="-2"/>
        </w:rPr>
        <w:t>ruri mânioasă pe arsurile pietrelor golaşe, când, întâia oară, pa</w:t>
      </w:r>
      <w:r w:rsidR="00C27569" w:rsidRPr="00E649EC">
        <w:rPr>
          <w:rFonts w:ascii="Belwe Light BT *" w:hAnsi="Belwe Light BT *"/>
          <w:spacing w:val="-2"/>
        </w:rPr>
        <w:t>-</w:t>
      </w:r>
      <w:r w:rsidRPr="00E649EC">
        <w:rPr>
          <w:rFonts w:ascii="Belwe Light BT *" w:hAnsi="Belwe Light BT *"/>
          <w:spacing w:val="-2"/>
        </w:rPr>
        <w:t>sul tău spre înalturi cerurilor nu-l vei mai opri, necunoscând a</w:t>
      </w:r>
      <w:r w:rsidR="00C27569" w:rsidRPr="00E649EC">
        <w:rPr>
          <w:rFonts w:ascii="Belwe Light BT *" w:hAnsi="Belwe Light BT *"/>
          <w:spacing w:val="-2"/>
        </w:rPr>
        <w:t>-</w:t>
      </w:r>
      <w:r w:rsidRPr="00E649EC">
        <w:rPr>
          <w:rFonts w:ascii="Belwe Light BT *" w:hAnsi="Belwe Light BT *"/>
          <w:spacing w:val="-2"/>
        </w:rPr>
        <w:t>devărul şi diferenţa infinită dintre da şi nu.</w:t>
      </w:r>
    </w:p>
    <w:p w:rsidR="00D46691" w:rsidRPr="00E649EC" w:rsidRDefault="00D46691" w:rsidP="00D46691">
      <w:pPr>
        <w:spacing w:line="240" w:lineRule="exact"/>
        <w:ind w:firstLine="284"/>
        <w:jc w:val="both"/>
        <w:rPr>
          <w:rFonts w:ascii="Belwe Light BT *" w:hAnsi="Belwe Light BT *"/>
          <w:spacing w:val="-2"/>
        </w:rPr>
      </w:pPr>
      <w:r w:rsidRPr="00E649EC">
        <w:rPr>
          <w:rFonts w:ascii="Belwe Light BT *" w:hAnsi="Belwe Light BT *"/>
          <w:spacing w:val="-2"/>
        </w:rPr>
        <w:t xml:space="preserve">Gata! E timpul! Întoarce spatele şi mergi înainte. Urmelor le sunt eu păzitor, chiar vânturilor ce s-ar putea să se mai încumete a veni pe urmele noastre, le pot ţine eu piept. </w:t>
      </w:r>
      <w:r w:rsidR="000D5E32" w:rsidRPr="00E649EC">
        <w:rPr>
          <w:rFonts w:ascii="Belwe Light BT *" w:hAnsi="Belwe Light BT *"/>
          <w:spacing w:val="-2"/>
        </w:rPr>
        <w:t xml:space="preserve">La nevoie chiar de urmele urmelor am să ţin cont. </w:t>
      </w:r>
      <w:r w:rsidRPr="00E649EC">
        <w:rPr>
          <w:rFonts w:ascii="Belwe Light BT *" w:hAnsi="Belwe Light BT *"/>
          <w:spacing w:val="-2"/>
        </w:rPr>
        <w:t>Tu mergi, mergi înainte. Nu te mai întreba de ce ieri a trebuit să se sfârşească fără să îţi dea de veste. Tu vei face ştiut, cu propria-ţi făptură, ceea ce va fi urma</w:t>
      </w:r>
      <w:r w:rsidR="000D5E32" w:rsidRPr="00E649EC">
        <w:rPr>
          <w:rFonts w:ascii="Belwe Light BT *" w:hAnsi="Belwe Light BT *"/>
          <w:spacing w:val="-2"/>
        </w:rPr>
        <w:t>-</w:t>
      </w:r>
      <w:r w:rsidRPr="00E649EC">
        <w:rPr>
          <w:rFonts w:ascii="Belwe Light BT *" w:hAnsi="Belwe Light BT *"/>
          <w:spacing w:val="-2"/>
        </w:rPr>
        <w:t>rea. Tu vei vesti veştile vremurilor împlinirii...</w:t>
      </w:r>
    </w:p>
    <w:p w:rsidR="001C4556" w:rsidRPr="00E649EC" w:rsidRDefault="00D46691" w:rsidP="00D46691">
      <w:pPr>
        <w:spacing w:line="200" w:lineRule="exact"/>
        <w:jc w:val="right"/>
        <w:rPr>
          <w:rFonts w:ascii="Belwe Light BT *" w:hAnsi="Belwe Light BT *"/>
          <w:spacing w:val="-2"/>
          <w:sz w:val="20"/>
          <w:szCs w:val="20"/>
        </w:rPr>
      </w:pPr>
      <w:r w:rsidRPr="00E649EC">
        <w:rPr>
          <w:rFonts w:ascii="Belwe Light BT *" w:hAnsi="Belwe Light BT *"/>
          <w:spacing w:val="-2"/>
          <w:sz w:val="20"/>
          <w:szCs w:val="20"/>
        </w:rPr>
        <w:t>0</w:t>
      </w:r>
      <w:r w:rsidR="000A5193" w:rsidRPr="00E649EC">
        <w:rPr>
          <w:rFonts w:ascii="Belwe Light BT *" w:hAnsi="Belwe Light BT *"/>
          <w:spacing w:val="-2"/>
          <w:sz w:val="20"/>
          <w:szCs w:val="20"/>
        </w:rPr>
        <w:t>8</w:t>
      </w:r>
      <w:r w:rsidRPr="00E649EC">
        <w:rPr>
          <w:rFonts w:ascii="Belwe Light BT *" w:hAnsi="Belwe Light BT *"/>
          <w:spacing w:val="-2"/>
          <w:sz w:val="20"/>
          <w:szCs w:val="20"/>
        </w:rPr>
        <w:t>.</w:t>
      </w:r>
      <w:r w:rsidR="000A5193" w:rsidRPr="00E649EC">
        <w:rPr>
          <w:rFonts w:ascii="Belwe Light BT *" w:hAnsi="Belwe Light BT *"/>
          <w:spacing w:val="-2"/>
          <w:sz w:val="20"/>
          <w:szCs w:val="20"/>
        </w:rPr>
        <w:t>10</w:t>
      </w:r>
      <w:r w:rsidRPr="00E649EC">
        <w:rPr>
          <w:rFonts w:ascii="Belwe Light BT *" w:hAnsi="Belwe Light BT *"/>
          <w:spacing w:val="-2"/>
          <w:sz w:val="20"/>
          <w:szCs w:val="20"/>
        </w:rPr>
        <w:t>.13</w:t>
      </w:r>
    </w:p>
    <w:p w:rsidR="00C57EDE" w:rsidRPr="00E649EC" w:rsidRDefault="00C57EDE" w:rsidP="00675E94">
      <w:pPr>
        <w:spacing w:line="240" w:lineRule="exact"/>
        <w:ind w:firstLine="284"/>
        <w:jc w:val="both"/>
        <w:rPr>
          <w:rFonts w:ascii="Belwe Light BT *" w:hAnsi="Belwe Light BT *"/>
          <w:spacing w:val="-4"/>
        </w:rPr>
      </w:pPr>
    </w:p>
    <w:p w:rsidR="00C57EDE" w:rsidRPr="00E649EC" w:rsidRDefault="00C56B78" w:rsidP="00675E94">
      <w:pPr>
        <w:spacing w:line="360" w:lineRule="exact"/>
        <w:ind w:firstLine="284"/>
        <w:jc w:val="right"/>
        <w:rPr>
          <w:rFonts w:ascii="Bonsai *" w:hAnsi="Bonsai *"/>
          <w:b/>
          <w:spacing w:val="-4"/>
          <w:sz w:val="30"/>
          <w:szCs w:val="30"/>
          <w:lang w:val="ro-RO"/>
        </w:rPr>
      </w:pPr>
      <w:r w:rsidRPr="00E649EC">
        <w:rPr>
          <w:rFonts w:ascii="Bonsai *" w:hAnsi="Bonsai *"/>
          <w:b/>
          <w:noProof/>
          <w:spacing w:val="-4"/>
          <w:sz w:val="30"/>
          <w:szCs w:val="30"/>
        </w:rPr>
        <w:drawing>
          <wp:anchor distT="0" distB="0" distL="114300" distR="114300" simplePos="0" relativeHeight="251802624" behindDoc="0" locked="0" layoutInCell="1" allowOverlap="1">
            <wp:simplePos x="0" y="0"/>
            <wp:positionH relativeFrom="margin">
              <wp:align>left</wp:align>
            </wp:positionH>
            <wp:positionV relativeFrom="paragraph">
              <wp:posOffset>-144145</wp:posOffset>
            </wp:positionV>
            <wp:extent cx="1079500" cy="1074420"/>
            <wp:effectExtent l="19050" t="0" r="6350" b="0"/>
            <wp:wrapSquare wrapText="bothSides"/>
            <wp:docPr id="6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srcRect/>
                    <a:stretch>
                      <a:fillRect/>
                    </a:stretch>
                  </pic:blipFill>
                  <pic:spPr bwMode="auto">
                    <a:xfrm>
                      <a:off x="0" y="0"/>
                      <a:ext cx="1079500" cy="1075690"/>
                    </a:xfrm>
                    <a:prstGeom prst="rect">
                      <a:avLst/>
                    </a:prstGeom>
                    <a:noFill/>
                    <a:ln w="9525">
                      <a:noFill/>
                      <a:miter lim="800000"/>
                      <a:headEnd/>
                      <a:tailEnd/>
                    </a:ln>
                  </pic:spPr>
                </pic:pic>
              </a:graphicData>
            </a:graphic>
          </wp:anchor>
        </w:drawing>
      </w:r>
      <w:r w:rsidR="00C57EDE" w:rsidRPr="00E649EC">
        <w:rPr>
          <w:rFonts w:ascii="Bonsai *" w:hAnsi="Bonsai *"/>
          <w:b/>
          <w:spacing w:val="-4"/>
          <w:sz w:val="30"/>
          <w:szCs w:val="30"/>
        </w:rPr>
        <w:t xml:space="preserve">Vorbe </w:t>
      </w:r>
      <w:r w:rsidR="00C57EDE" w:rsidRPr="00E649EC">
        <w:rPr>
          <w:rFonts w:ascii="Bonsai *" w:hAnsi="Bonsai *"/>
          <w:b/>
          <w:spacing w:val="-4"/>
          <w:sz w:val="30"/>
          <w:szCs w:val="30"/>
          <w:lang w:val="ro-RO"/>
        </w:rPr>
        <w:t>înspre îndreptarea lumii</w:t>
      </w:r>
    </w:p>
    <w:p w:rsidR="00C57EDE" w:rsidRPr="00E649EC" w:rsidRDefault="00C57EDE" w:rsidP="00675E94">
      <w:pPr>
        <w:spacing w:line="240" w:lineRule="exact"/>
        <w:ind w:firstLine="284"/>
        <w:jc w:val="both"/>
        <w:rPr>
          <w:rFonts w:ascii="Belwe Light BT *" w:hAnsi="Belwe Light BT *"/>
          <w:spacing w:val="-4"/>
        </w:rPr>
      </w:pPr>
    </w:p>
    <w:p w:rsidR="00CB4FF4" w:rsidRPr="00E649EC" w:rsidRDefault="00CB4FF4" w:rsidP="00CB4FF4">
      <w:pPr>
        <w:pStyle w:val="ListParagraph"/>
        <w:numPr>
          <w:ilvl w:val="0"/>
          <w:numId w:val="42"/>
        </w:numPr>
        <w:tabs>
          <w:tab w:val="left" w:pos="284"/>
        </w:tabs>
        <w:spacing w:line="240" w:lineRule="exact"/>
        <w:ind w:left="284" w:hanging="284"/>
        <w:jc w:val="both"/>
        <w:rPr>
          <w:rFonts w:ascii="Belwe Light BT *" w:hAnsi="Belwe Light BT *"/>
          <w:spacing w:val="-5"/>
        </w:rPr>
      </w:pPr>
      <w:r w:rsidRPr="00E649EC">
        <w:rPr>
          <w:rFonts w:ascii="Belwe Light BT *" w:hAnsi="Belwe Light BT *"/>
          <w:spacing w:val="-5"/>
        </w:rPr>
        <w:t>Sunt unii ce au ani mai puţini, dar aşteaptă pensia cu mult înaintea mea!</w:t>
      </w:r>
    </w:p>
    <w:p w:rsidR="00CB4FF4" w:rsidRPr="00E649EC" w:rsidRDefault="00CB4FF4" w:rsidP="00CB4FF4">
      <w:pPr>
        <w:pStyle w:val="ListParagraph"/>
        <w:numPr>
          <w:ilvl w:val="0"/>
          <w:numId w:val="42"/>
        </w:numPr>
        <w:tabs>
          <w:tab w:val="left" w:pos="284"/>
        </w:tabs>
        <w:spacing w:line="240" w:lineRule="exact"/>
        <w:ind w:left="284" w:hanging="284"/>
        <w:jc w:val="both"/>
        <w:rPr>
          <w:rFonts w:ascii="Belwe Light BT *" w:hAnsi="Belwe Light BT *"/>
          <w:spacing w:val="-5"/>
        </w:rPr>
      </w:pPr>
      <w:r w:rsidRPr="00E649EC">
        <w:rPr>
          <w:rFonts w:ascii="Belwe Light BT *" w:hAnsi="Belwe Light BT *"/>
          <w:spacing w:val="-5"/>
        </w:rPr>
        <w:t>Apele îngheţate nu strălucesc dacă oamenii din jurul lor nu sunt frumoşi!</w:t>
      </w:r>
    </w:p>
    <w:p w:rsidR="00CB4FF4" w:rsidRPr="00E649EC" w:rsidRDefault="00CB4FF4" w:rsidP="00CB4FF4">
      <w:pPr>
        <w:pStyle w:val="ListParagraph"/>
        <w:numPr>
          <w:ilvl w:val="0"/>
          <w:numId w:val="42"/>
        </w:numPr>
        <w:tabs>
          <w:tab w:val="left" w:pos="284"/>
        </w:tabs>
        <w:spacing w:line="240" w:lineRule="exact"/>
        <w:ind w:left="284" w:hanging="284"/>
        <w:jc w:val="both"/>
        <w:rPr>
          <w:rFonts w:ascii="Belwe Light BT *" w:hAnsi="Belwe Light BT *"/>
          <w:spacing w:val="-5"/>
        </w:rPr>
      </w:pPr>
      <w:r w:rsidRPr="00E649EC">
        <w:rPr>
          <w:rFonts w:ascii="Belwe Light BT *" w:hAnsi="Belwe Light BT *"/>
          <w:spacing w:val="-5"/>
        </w:rPr>
        <w:t>Şi munţii plâng în ger. Dar lacrimile lor îngheaţa iar primăvara, când se dezgheaţă, mulţi spun că-s torente.</w:t>
      </w:r>
    </w:p>
    <w:p w:rsidR="00CB4FF4" w:rsidRPr="00E649EC" w:rsidRDefault="00CB4FF4" w:rsidP="00CB4FF4">
      <w:pPr>
        <w:pStyle w:val="ListParagraph"/>
        <w:numPr>
          <w:ilvl w:val="0"/>
          <w:numId w:val="42"/>
        </w:numPr>
        <w:tabs>
          <w:tab w:val="left" w:pos="284"/>
        </w:tabs>
        <w:spacing w:line="240" w:lineRule="exact"/>
        <w:ind w:left="284" w:hanging="284"/>
        <w:jc w:val="both"/>
        <w:rPr>
          <w:rFonts w:ascii="Belwe Light BT *" w:hAnsi="Belwe Light BT *"/>
          <w:spacing w:val="-5"/>
        </w:rPr>
      </w:pPr>
      <w:r w:rsidRPr="00E649EC">
        <w:rPr>
          <w:rFonts w:ascii="Belwe Light BT *" w:hAnsi="Belwe Light BT *"/>
          <w:spacing w:val="-5"/>
        </w:rPr>
        <w:t>Cel mai greu îmi este să mă copiez!</w:t>
      </w:r>
    </w:p>
    <w:p w:rsidR="00CB4FF4" w:rsidRPr="00E649EC" w:rsidRDefault="00CB4FF4" w:rsidP="00CB4FF4">
      <w:pPr>
        <w:pStyle w:val="ListParagraph"/>
        <w:numPr>
          <w:ilvl w:val="0"/>
          <w:numId w:val="42"/>
        </w:numPr>
        <w:tabs>
          <w:tab w:val="left" w:pos="284"/>
        </w:tabs>
        <w:spacing w:line="240" w:lineRule="exact"/>
        <w:ind w:left="284" w:hanging="284"/>
        <w:jc w:val="both"/>
        <w:rPr>
          <w:rFonts w:ascii="Belwe Light BT *" w:hAnsi="Belwe Light BT *"/>
          <w:spacing w:val="-5"/>
        </w:rPr>
      </w:pPr>
      <w:r w:rsidRPr="00E649EC">
        <w:rPr>
          <w:rFonts w:ascii="Belwe Light BT *" w:hAnsi="Belwe Light BT *"/>
          <w:spacing w:val="-5"/>
        </w:rPr>
        <w:t>Va veni o noapte în care va trebui sa învăţaţi că orice este construit de om poate să dispară. Veţi descoperi că doar pădu-rile mai freamătă! Că şi izvoarele au secat acolo unde oamenii au fost răi. Învăţaţi de pe acum să căutaţi apa!</w:t>
      </w:r>
    </w:p>
    <w:p w:rsidR="00CB4FF4" w:rsidRPr="00E649EC" w:rsidRDefault="00CB4FF4" w:rsidP="00CB4FF4">
      <w:pPr>
        <w:pStyle w:val="ListParagraph"/>
        <w:numPr>
          <w:ilvl w:val="0"/>
          <w:numId w:val="42"/>
        </w:numPr>
        <w:tabs>
          <w:tab w:val="left" w:pos="284"/>
        </w:tabs>
        <w:spacing w:line="240" w:lineRule="exact"/>
        <w:ind w:left="284" w:hanging="284"/>
        <w:jc w:val="both"/>
        <w:rPr>
          <w:rFonts w:ascii="Belwe Light BT *" w:hAnsi="Belwe Light BT *"/>
          <w:spacing w:val="-5"/>
        </w:rPr>
      </w:pPr>
      <w:r w:rsidRPr="00E649EC">
        <w:rPr>
          <w:rFonts w:ascii="Belwe Light BT *" w:hAnsi="Belwe Light BT *"/>
          <w:spacing w:val="-5"/>
        </w:rPr>
        <w:t>Pietrele nu pot ucide pe cei ce-s de neclintit în mijlocul furtunii!</w:t>
      </w:r>
    </w:p>
    <w:p w:rsidR="00CB4FF4" w:rsidRPr="00E649EC" w:rsidRDefault="00CB4FF4" w:rsidP="00CB4FF4">
      <w:pPr>
        <w:pStyle w:val="ListParagraph"/>
        <w:numPr>
          <w:ilvl w:val="0"/>
          <w:numId w:val="42"/>
        </w:numPr>
        <w:tabs>
          <w:tab w:val="left" w:pos="284"/>
        </w:tabs>
        <w:spacing w:line="240" w:lineRule="exact"/>
        <w:ind w:left="284" w:hanging="284"/>
        <w:jc w:val="both"/>
        <w:rPr>
          <w:rFonts w:ascii="Belwe Light BT *" w:hAnsi="Belwe Light BT *"/>
          <w:spacing w:val="-5"/>
        </w:rPr>
      </w:pPr>
      <w:r w:rsidRPr="00E649EC">
        <w:rPr>
          <w:rFonts w:ascii="Belwe Light BT *" w:hAnsi="Belwe Light BT *"/>
          <w:spacing w:val="-5"/>
        </w:rPr>
        <w:t>Azi poate suntem departe. Mâine vom fi mai aproape cu o zi!</w:t>
      </w:r>
    </w:p>
    <w:p w:rsidR="00CB4FF4" w:rsidRPr="00E649EC" w:rsidRDefault="00CB4FF4" w:rsidP="00CB4FF4">
      <w:pPr>
        <w:pStyle w:val="ListParagraph"/>
        <w:numPr>
          <w:ilvl w:val="0"/>
          <w:numId w:val="42"/>
        </w:numPr>
        <w:tabs>
          <w:tab w:val="left" w:pos="284"/>
        </w:tabs>
        <w:spacing w:line="240" w:lineRule="exact"/>
        <w:ind w:left="284" w:hanging="284"/>
        <w:jc w:val="both"/>
        <w:rPr>
          <w:rFonts w:ascii="Belwe Light BT *" w:hAnsi="Belwe Light BT *"/>
          <w:spacing w:val="-5"/>
        </w:rPr>
      </w:pPr>
      <w:r w:rsidRPr="00E649EC">
        <w:rPr>
          <w:rFonts w:ascii="Belwe Light BT *" w:hAnsi="Belwe Light BT *"/>
          <w:spacing w:val="-5"/>
        </w:rPr>
        <w:t>Cel ce găseşte un izvor, cât de mic, poate să spună că e în stare să iubească! Sufletul apei e semn că sufletul omului trăieşte!</w:t>
      </w:r>
    </w:p>
    <w:p w:rsidR="00CB4FF4" w:rsidRPr="00E649EC" w:rsidRDefault="00CB4FF4" w:rsidP="00CB4FF4">
      <w:pPr>
        <w:pStyle w:val="ListParagraph"/>
        <w:numPr>
          <w:ilvl w:val="0"/>
          <w:numId w:val="42"/>
        </w:numPr>
        <w:tabs>
          <w:tab w:val="left" w:pos="284"/>
        </w:tabs>
        <w:spacing w:line="240" w:lineRule="exact"/>
        <w:ind w:left="284" w:hanging="284"/>
        <w:jc w:val="both"/>
        <w:rPr>
          <w:rFonts w:ascii="Belwe Light BT *" w:hAnsi="Belwe Light BT *"/>
          <w:spacing w:val="-5"/>
        </w:rPr>
      </w:pPr>
      <w:r w:rsidRPr="00E649EC">
        <w:rPr>
          <w:rFonts w:ascii="Belwe Light BT *" w:hAnsi="Belwe Light BT *"/>
          <w:spacing w:val="-5"/>
        </w:rPr>
        <w:t>Doar brazilor nu le este dor de vară. În viaţa lor ştiu prea bine ce înseamnă că cerul să-şi scurgă focul prin ei!</w:t>
      </w:r>
    </w:p>
    <w:p w:rsidR="00C57EDE" w:rsidRPr="00E649EC" w:rsidRDefault="00CB4FF4" w:rsidP="00CB4FF4">
      <w:pPr>
        <w:pStyle w:val="ListParagraph"/>
        <w:numPr>
          <w:ilvl w:val="0"/>
          <w:numId w:val="42"/>
        </w:numPr>
        <w:tabs>
          <w:tab w:val="left" w:pos="284"/>
        </w:tabs>
        <w:spacing w:line="240" w:lineRule="exact"/>
        <w:ind w:left="284" w:hanging="284"/>
        <w:jc w:val="both"/>
        <w:rPr>
          <w:rFonts w:ascii="Belwe Light BT *" w:hAnsi="Belwe Light BT *"/>
          <w:spacing w:val="-5"/>
        </w:rPr>
      </w:pPr>
      <w:r w:rsidRPr="00E649EC">
        <w:rPr>
          <w:rFonts w:ascii="Belwe Light BT *" w:hAnsi="Belwe Light BT *"/>
          <w:spacing w:val="-5"/>
        </w:rPr>
        <w:t>Am învăţat să nu mă mint. Am învăţat să nu mint! Am învăţat cum e să stai în frig şi să nu îngheţi. E simplu: spiritul nu îţi în-gheaţă dacă ţi-l poţi urca în cer. Laşi trupul să ţi se purifice în ger şi te întorci cu multe cunoascute, la el. Gerul te curăţă de năravurile vechi. N-ai cum să mai minţi, căci minciuna nu îţi mai poate îmbu-jora obrajii!</w:t>
      </w:r>
    </w:p>
    <w:p w:rsidR="00C57EDE" w:rsidRPr="00E649EC" w:rsidRDefault="00C57EDE" w:rsidP="00675E94">
      <w:pPr>
        <w:spacing w:line="240" w:lineRule="exact"/>
        <w:jc w:val="both"/>
        <w:rPr>
          <w:rFonts w:ascii="Belwe Light BT *" w:hAnsi="Belwe Light BT *"/>
          <w:spacing w:val="-5"/>
          <w:sz w:val="22"/>
          <w:szCs w:val="22"/>
        </w:rPr>
      </w:pPr>
    </w:p>
    <w:p w:rsidR="00C57EDE" w:rsidRPr="00E649EC" w:rsidRDefault="00C57EDE" w:rsidP="00675E94">
      <w:pPr>
        <w:spacing w:line="240" w:lineRule="exact"/>
        <w:jc w:val="both"/>
        <w:rPr>
          <w:rFonts w:ascii="Belwe Light BT *" w:hAnsi="Belwe Light BT *"/>
          <w:spacing w:val="-5"/>
          <w:sz w:val="22"/>
          <w:szCs w:val="22"/>
        </w:rPr>
      </w:pPr>
    </w:p>
    <w:p w:rsidR="00C57EDE" w:rsidRPr="00E649EC" w:rsidRDefault="006D28BE" w:rsidP="00675E94">
      <w:pPr>
        <w:spacing w:line="360" w:lineRule="exact"/>
        <w:jc w:val="right"/>
        <w:rPr>
          <w:rFonts w:ascii="Bonsai *" w:hAnsi="Bonsai *"/>
          <w:b/>
          <w:spacing w:val="-5"/>
          <w:sz w:val="32"/>
          <w:szCs w:val="32"/>
        </w:rPr>
      </w:pPr>
      <w:r w:rsidRPr="00E649EC">
        <w:rPr>
          <w:rFonts w:ascii="Bonsai *" w:hAnsi="Bonsai *"/>
          <w:b/>
          <w:noProof/>
          <w:spacing w:val="-5"/>
          <w:sz w:val="32"/>
          <w:szCs w:val="32"/>
        </w:rPr>
        <w:drawing>
          <wp:anchor distT="0" distB="0" distL="114300" distR="114300" simplePos="0" relativeHeight="251806720" behindDoc="0" locked="0" layoutInCell="1" allowOverlap="1">
            <wp:simplePos x="1596390" y="3558540"/>
            <wp:positionH relativeFrom="margin">
              <wp:align>left</wp:align>
            </wp:positionH>
            <wp:positionV relativeFrom="paragraph">
              <wp:posOffset>-144145</wp:posOffset>
            </wp:positionV>
            <wp:extent cx="1443990" cy="1440180"/>
            <wp:effectExtent l="19050" t="0" r="3810" b="0"/>
            <wp:wrapSquare wrapText="bothSides"/>
            <wp:docPr id="71" name="Picture 2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0"/>
                    <a:srcRect/>
                    <a:stretch>
                      <a:fillRect/>
                    </a:stretch>
                  </pic:blipFill>
                  <pic:spPr bwMode="auto">
                    <a:xfrm>
                      <a:off x="0" y="0"/>
                      <a:ext cx="1443990" cy="1440180"/>
                    </a:xfrm>
                    <a:prstGeom prst="rect">
                      <a:avLst/>
                    </a:prstGeom>
                    <a:noFill/>
                    <a:ln w="9525">
                      <a:noFill/>
                      <a:miter lim="800000"/>
                      <a:headEnd/>
                      <a:tailEnd/>
                    </a:ln>
                  </pic:spPr>
                </pic:pic>
              </a:graphicData>
            </a:graphic>
          </wp:anchor>
        </w:drawing>
      </w:r>
      <w:r w:rsidR="0067763C" w:rsidRPr="00E649EC">
        <w:rPr>
          <w:rFonts w:ascii="Bonsai *" w:hAnsi="Bonsai *"/>
          <w:b/>
          <w:noProof/>
          <w:spacing w:val="-5"/>
          <w:sz w:val="32"/>
          <w:szCs w:val="32"/>
        </w:rPr>
        <w:t>Din faţă, din spate...</w:t>
      </w:r>
    </w:p>
    <w:p w:rsidR="00C57EDE" w:rsidRPr="00E649EC" w:rsidRDefault="00C57EDE" w:rsidP="00675E94">
      <w:pPr>
        <w:spacing w:line="240" w:lineRule="exact"/>
        <w:jc w:val="both"/>
        <w:rPr>
          <w:rFonts w:ascii="Belwe Light BT *" w:hAnsi="Belwe Light BT *"/>
          <w:spacing w:val="-5"/>
          <w:sz w:val="22"/>
          <w:szCs w:val="22"/>
        </w:rPr>
      </w:pPr>
    </w:p>
    <w:p w:rsidR="006D28BE" w:rsidRPr="00E649EC" w:rsidRDefault="006D28BE" w:rsidP="006D28BE">
      <w:pPr>
        <w:spacing w:line="240" w:lineRule="exact"/>
        <w:ind w:firstLine="284"/>
        <w:jc w:val="both"/>
        <w:rPr>
          <w:rFonts w:ascii="Belwe Light BT *" w:hAnsi="Belwe Light BT *"/>
          <w:spacing w:val="-2"/>
        </w:rPr>
      </w:pPr>
      <w:r w:rsidRPr="00E649EC">
        <w:rPr>
          <w:rFonts w:ascii="Belwe Light BT *" w:hAnsi="Belwe Light BT *"/>
          <w:spacing w:val="-2"/>
        </w:rPr>
        <w:t xml:space="preserve">Mi-e teamă spuneam, şi-am spus de mai multe ori, în timpul când învăţam cum se simte teama, în timpul când în-ţelesul faptelor, altfel, cunoscute, mi-era pe dos, le tălmăceam cu puţina-mi înde-mânare în cunoaşteri. Iar după ce m-am învăţat cu propriile simţiri, încă nedor-nic de a mă avea liber, îmi spuneam doar la început, apoi spu-neam, fără să mă mai ruşinez, că mi-e teamă, că mă tem... Şi une-ori, din teamă, ori poate din frica de teamă, aş fi vrut să ştiu dina-inte dacă am de ce mă teme. Să ştiu ce urmează, ca să ştiu ce să fac fără teamă, aş fi vrut, şi chiar am vrut. Din atâta vrut, am şi </w:t>
      </w:r>
      <w:r w:rsidRPr="00E649EC">
        <w:rPr>
          <w:rFonts w:ascii="Belwe Light BT *" w:hAnsi="Belwe Light BT *"/>
          <w:spacing w:val="-2"/>
        </w:rPr>
        <w:lastRenderedPageBreak/>
        <w:t>ştiut, dar faptele altă teamă mi-au dat, şi chiar dacă am făcut aşa cum am ştiut că va fi, de teamă nu m-am despăr-ţit,de frica de teamă nu am scăpat.. Şi-am crezut de-atunci că voi şti dinainte, şi-am ştiut, dar teama mereu îmi era însoţitor, şi o trăiam ca şi o normalitate. Şi am ştiut, şi am tot ştiut, până când, nemailuând în seamă teama, eram sigur de toate. O dată doar, o singură dată, îndeajuns mi s-a arătat că ceea ce ştiam nu era ceea ce era. A-tunci a scos teama sabia şi m-a lăsat să-i simt adâncimea tăieturii ei, atunci mi-a spus ea, sau poate tocmai eu mi-am spus, că ştiutul nu e tot una cu adevărul, în esenţa lui.</w:t>
      </w:r>
    </w:p>
    <w:p w:rsidR="006D28BE" w:rsidRPr="00E649EC" w:rsidRDefault="006D28BE" w:rsidP="006D28BE">
      <w:pPr>
        <w:spacing w:line="240" w:lineRule="exact"/>
        <w:ind w:firstLine="284"/>
        <w:jc w:val="both"/>
        <w:rPr>
          <w:rFonts w:ascii="Belwe Light BT *" w:hAnsi="Belwe Light BT *"/>
          <w:spacing w:val="-2"/>
        </w:rPr>
      </w:pPr>
      <w:r w:rsidRPr="00E649EC">
        <w:rPr>
          <w:rFonts w:ascii="Belwe Light BT *" w:hAnsi="Belwe Light BT *"/>
          <w:spacing w:val="-2"/>
        </w:rPr>
        <w:t xml:space="preserve">Şi în timpul în care mi-era teamă, de frica ei, m-am întors, nu doar odată, din drum, din făptuirea faptelor, m-am oprit şi m-am uitat mult în jur şi lung în spate. Şi o trăiam în fiecare clipă, o plăteam că-mi era mereu aproape, o lăsam să îmi toarne picături fierbinţi, dar dulci, pe suflet, crezând că arsura lor e începutul vindecării pe care </w:t>
      </w:r>
      <w:r w:rsidR="008F62E5" w:rsidRPr="00E649EC">
        <w:rPr>
          <w:rFonts w:ascii="Belwe Light BT *" w:hAnsi="Belwe Light BT *"/>
          <w:spacing w:val="-2"/>
        </w:rPr>
        <w:t>mi-</w:t>
      </w:r>
      <w:r w:rsidRPr="00E649EC">
        <w:rPr>
          <w:rFonts w:ascii="Belwe Light BT *" w:hAnsi="Belwe Light BT *"/>
          <w:spacing w:val="-2"/>
        </w:rPr>
        <w:t>o doream, pe care, în fel şi chip o căutam, o aşteptam. Începusem să cred că mă vindec, până când, eu, pe mine, m-am surprins că mint, că mă mint fără să-mi pese că min-ciunii îi făceam temenele, ea</w:t>
      </w:r>
      <w:r w:rsidR="008F62E5" w:rsidRPr="00E649EC">
        <w:rPr>
          <w:rFonts w:ascii="Belwe Light BT *" w:hAnsi="Belwe Light BT *"/>
          <w:spacing w:val="-2"/>
        </w:rPr>
        <w:t>,</w:t>
      </w:r>
      <w:r w:rsidRPr="00E649EC">
        <w:rPr>
          <w:rFonts w:ascii="Belwe Light BT *" w:hAnsi="Belwe Light BT *"/>
          <w:spacing w:val="-2"/>
        </w:rPr>
        <w:t xml:space="preserve"> cea care de veste dădea celei ce mă ştia în stăpânirea ei, iar ea, teama, ca şi cum prietenă de su</w:t>
      </w:r>
      <w:r w:rsidR="008F62E5" w:rsidRPr="00E649EC">
        <w:rPr>
          <w:rFonts w:ascii="Belwe Light BT *" w:hAnsi="Belwe Light BT *"/>
          <w:spacing w:val="-2"/>
        </w:rPr>
        <w:t>-</w:t>
      </w:r>
      <w:r w:rsidRPr="00E649EC">
        <w:rPr>
          <w:rFonts w:ascii="Belwe Light BT *" w:hAnsi="Belwe Light BT *"/>
          <w:spacing w:val="-2"/>
        </w:rPr>
        <w:t>flet îmi era, degrabă îmi aducea aminte de picăturile cu dulce</w:t>
      </w:r>
      <w:r w:rsidR="008F62E5" w:rsidRPr="00E649EC">
        <w:rPr>
          <w:rFonts w:ascii="Belwe Light BT *" w:hAnsi="Belwe Light BT *"/>
          <w:spacing w:val="-2"/>
        </w:rPr>
        <w:t>-</w:t>
      </w:r>
      <w:r w:rsidRPr="00E649EC">
        <w:rPr>
          <w:rFonts w:ascii="Belwe Light BT *" w:hAnsi="Belwe Light BT *"/>
          <w:spacing w:val="-2"/>
        </w:rPr>
        <w:t>gării, cele ce mi le dăduse, credeam eu, spre vindecare, fără să îmi pese că la acele dulcegării mă nărăvisem</w:t>
      </w:r>
      <w:r w:rsidR="008F62E5" w:rsidRPr="00E649EC">
        <w:rPr>
          <w:rFonts w:ascii="Belwe Light BT *" w:hAnsi="Belwe Light BT *"/>
          <w:spacing w:val="-2"/>
        </w:rPr>
        <w:t>, mereu mi le do-ream</w:t>
      </w:r>
      <w:r w:rsidRPr="00E649EC">
        <w:rPr>
          <w:rFonts w:ascii="Belwe Light BT *" w:hAnsi="Belwe Light BT *"/>
          <w:spacing w:val="-2"/>
        </w:rPr>
        <w:t>. Şi, alinat, iar mă plecam la picioarele minciunii. Abia a</w:t>
      </w:r>
      <w:r w:rsidR="008F62E5" w:rsidRPr="00E649EC">
        <w:rPr>
          <w:rFonts w:ascii="Belwe Light BT *" w:hAnsi="Belwe Light BT *"/>
          <w:spacing w:val="-2"/>
        </w:rPr>
        <w:t>-</w:t>
      </w:r>
      <w:r w:rsidRPr="00E649EC">
        <w:rPr>
          <w:rFonts w:ascii="Belwe Light BT *" w:hAnsi="Belwe Light BT *"/>
          <w:spacing w:val="-2"/>
        </w:rPr>
        <w:t>tunci, când m-am prins cu minciuna, am pus sare pe rană, arun</w:t>
      </w:r>
      <w:r w:rsidR="008F62E5" w:rsidRPr="00E649EC">
        <w:rPr>
          <w:rFonts w:ascii="Belwe Light BT *" w:hAnsi="Belwe Light BT *"/>
          <w:spacing w:val="-2"/>
        </w:rPr>
        <w:t>-</w:t>
      </w:r>
      <w:r w:rsidRPr="00E649EC">
        <w:rPr>
          <w:rFonts w:ascii="Belwe Light BT *" w:hAnsi="Belwe Light BT *"/>
          <w:spacing w:val="-2"/>
        </w:rPr>
        <w:t>când leacurile de până atunci. Iar ea mi-a arătat cât de răzbu</w:t>
      </w:r>
      <w:r w:rsidR="008F62E5" w:rsidRPr="00E649EC">
        <w:rPr>
          <w:rFonts w:ascii="Belwe Light BT *" w:hAnsi="Belwe Light BT *"/>
          <w:spacing w:val="-2"/>
        </w:rPr>
        <w:t>-</w:t>
      </w:r>
      <w:r w:rsidRPr="00E649EC">
        <w:rPr>
          <w:rFonts w:ascii="Belwe Light BT *" w:hAnsi="Belwe Light BT *"/>
          <w:spacing w:val="-2"/>
        </w:rPr>
        <w:t xml:space="preserve">nătoare poate să fie. Răzbunându-se pe mine, aşa cum credeam, cineva, nici nu ştiu cine, căci nici faţa nu i-am văzut-o, nici vorba nu am putut să i-o aud, ci doar gândul i l-am prins din zbor, mi-a arătat cât de rău pot fi cu mine însumi, cât de răzbunător pot fi, cât de tare mă pot pedepsi, aşa cum ele, teama şi minciuna, îşi doresc, şi obţineau, prin mine, </w:t>
      </w:r>
      <w:r w:rsidR="002D5A4A" w:rsidRPr="00E649EC">
        <w:rPr>
          <w:rFonts w:ascii="Belwe Light BT *" w:hAnsi="Belwe Light BT *"/>
          <w:spacing w:val="-2"/>
        </w:rPr>
        <w:t xml:space="preserve">tot </w:t>
      </w:r>
      <w:r w:rsidRPr="00E649EC">
        <w:rPr>
          <w:rFonts w:ascii="Belwe Light BT *" w:hAnsi="Belwe Light BT *"/>
          <w:spacing w:val="-2"/>
        </w:rPr>
        <w:t>ceea ce îşi doreau.</w:t>
      </w:r>
    </w:p>
    <w:p w:rsidR="006D28BE" w:rsidRPr="00E649EC" w:rsidRDefault="006D28BE" w:rsidP="006D28BE">
      <w:pPr>
        <w:spacing w:line="240" w:lineRule="exact"/>
        <w:ind w:firstLine="284"/>
        <w:jc w:val="both"/>
        <w:rPr>
          <w:rFonts w:ascii="Belwe Light BT *" w:hAnsi="Belwe Light BT *"/>
          <w:spacing w:val="-2"/>
        </w:rPr>
      </w:pPr>
      <w:r w:rsidRPr="00E649EC">
        <w:rPr>
          <w:rFonts w:ascii="Belwe Light BT *" w:hAnsi="Belwe Light BT *"/>
          <w:spacing w:val="-2"/>
        </w:rPr>
        <w:t xml:space="preserve">Şi-am ajuns să lupt cu mine însumi, alături fiindu-mi eu, un altul, cel care mă ajutase să-mi descopăr marele duşman, să-mi descopăr duplicitatea pe care împotrivă-mi o aveam, care stătea bine ascuns în mine, şi tot ceea ce mie îmi era de folos, şi lui îi era de folos. Atunci simţeam că cel ce mă ajuta, şi pe care nu-l puteam de mine deosebi când lupta era în toi, îmi fusese trimis, şi se arăta de oricâte ori nimeni în preajmă nu-mi era. El era cel ce, peste fierbinţeala mea şi flăcările ce le simţeam arzându-mă, apă vie turna pentru a stinge focurile mistuitoare, durerile, într-o clipă le lua, după ce ajungeau să frângă limitele, şoptindu-mi tot adevărul, necruţător, dureros, şi mă făcea să-l îndepărtez pe cel </w:t>
      </w:r>
      <w:r w:rsidRPr="00E649EC">
        <w:rPr>
          <w:rFonts w:ascii="Belwe Light BT *" w:hAnsi="Belwe Light BT *"/>
          <w:spacing w:val="-2"/>
        </w:rPr>
        <w:lastRenderedPageBreak/>
        <w:t xml:space="preserve">temător, de mine. Doar după ce prin ape înăbuşitoare treceam, gonindu-l, cu toate cele ce-şi lăsau urme văzute şi mirositoare, simţindu-mi uşurarea, spre înaltul Cerurilor privirea îmi ridicam, căutător. </w:t>
      </w:r>
      <w:r w:rsidR="00CC0C2E" w:rsidRPr="00E649EC">
        <w:rPr>
          <w:rFonts w:ascii="Belwe Light BT *" w:hAnsi="Belwe Light BT *"/>
          <w:spacing w:val="-2"/>
        </w:rPr>
        <w:t>Căutam, m</w:t>
      </w:r>
      <w:r w:rsidRPr="00E649EC">
        <w:rPr>
          <w:rFonts w:ascii="Belwe Light BT *" w:hAnsi="Belwe Light BT *"/>
          <w:spacing w:val="-2"/>
        </w:rPr>
        <w:t>ă căutam, căutându-l, şi îmi era drag, cu mult mai drag, şi-l doream aproape, mult mai aproape, cu tot atâta măsură cu care nu-mi era drag şi nu mi-l doream aproape, când îmi spunea despre adevăr şi, fiindcă adevărul era în faţa mea, de el pus totdeauna, durea, îngrozitor de tare durea</w:t>
      </w:r>
      <w:r w:rsidR="00CC0C2E" w:rsidRPr="00E649EC">
        <w:rPr>
          <w:rFonts w:ascii="Belwe Light BT *" w:hAnsi="Belwe Light BT *"/>
          <w:spacing w:val="-2"/>
        </w:rPr>
        <w:t>, era ucigător</w:t>
      </w:r>
      <w:r w:rsidRPr="00E649EC">
        <w:rPr>
          <w:rFonts w:ascii="Belwe Light BT *" w:hAnsi="Belwe Light BT *"/>
          <w:spacing w:val="-2"/>
        </w:rPr>
        <w:t>. Şi-l voiam</w:t>
      </w:r>
      <w:r w:rsidR="00CC0C2E" w:rsidRPr="00E649EC">
        <w:rPr>
          <w:rFonts w:ascii="Belwe Light BT *" w:hAnsi="Belwe Light BT *"/>
          <w:spacing w:val="-2"/>
        </w:rPr>
        <w:t>, chiar şi aşa, mereu, tom mai mereu,</w:t>
      </w:r>
      <w:r w:rsidRPr="00E649EC">
        <w:rPr>
          <w:rFonts w:ascii="Belwe Light BT *" w:hAnsi="Belwe Light BT *"/>
          <w:spacing w:val="-2"/>
        </w:rPr>
        <w:t xml:space="preserve"> lângă mi</w:t>
      </w:r>
      <w:r w:rsidR="00CC0C2E" w:rsidRPr="00E649EC">
        <w:rPr>
          <w:rFonts w:ascii="Belwe Light BT *" w:hAnsi="Belwe Light BT *"/>
          <w:spacing w:val="-2"/>
        </w:rPr>
        <w:t>-</w:t>
      </w:r>
      <w:r w:rsidRPr="00E649EC">
        <w:rPr>
          <w:rFonts w:ascii="Belwe Light BT *" w:hAnsi="Belwe Light BT *"/>
          <w:spacing w:val="-2"/>
        </w:rPr>
        <w:t>e pentru totdeauna.</w:t>
      </w:r>
    </w:p>
    <w:p w:rsidR="006D28BE" w:rsidRPr="00E649EC" w:rsidRDefault="006D28BE" w:rsidP="006D28BE">
      <w:pPr>
        <w:spacing w:line="240" w:lineRule="exact"/>
        <w:ind w:firstLine="284"/>
        <w:jc w:val="both"/>
        <w:rPr>
          <w:rFonts w:ascii="Belwe Light BT *" w:hAnsi="Belwe Light BT *"/>
          <w:spacing w:val="-2"/>
        </w:rPr>
      </w:pPr>
      <w:r w:rsidRPr="00E649EC">
        <w:rPr>
          <w:rFonts w:ascii="Belwe Light BT *" w:hAnsi="Belwe Light BT *"/>
          <w:spacing w:val="-2"/>
        </w:rPr>
        <w:t>Şi-n toate aceste vremuri, de dinainte de el, s-au trecut tim-puri, faptele le-au stat mărturie şi mărturi au stat trecerii lui, ră-mânând să fie. De la el am învăţat să le las aşa cum sunt, să le las fiind mărturie a ceea ce am fost, locul din care mi-am mişcat pa-şii spre a deveni ceea ce sunt şi ceea ce voi deveni. Iar, dincolo de toate, dacă toate astea nu-mi erau străine, m-a învăţat să nu mă întorc cu faţa la ele, să nu le ţin în palme, să nu le mai vor-besc cu gândul la viitor, ori la prezent, avându-şi drumul lor, a-vându-mi eu drumul meu, altul decât al lor, aşa cum al lor este altul, nicidecum al meu.</w:t>
      </w:r>
    </w:p>
    <w:p w:rsidR="006D28BE" w:rsidRPr="00E649EC" w:rsidRDefault="006D28BE" w:rsidP="006D28BE">
      <w:pPr>
        <w:spacing w:line="240" w:lineRule="exact"/>
        <w:ind w:firstLine="284"/>
        <w:jc w:val="both"/>
        <w:rPr>
          <w:rFonts w:ascii="Belwe Light BT *" w:hAnsi="Belwe Light BT *"/>
          <w:spacing w:val="-2"/>
        </w:rPr>
      </w:pPr>
      <w:r w:rsidRPr="00E649EC">
        <w:rPr>
          <w:rFonts w:ascii="Belwe Light BT *" w:hAnsi="Belwe Light BT *"/>
          <w:spacing w:val="-2"/>
        </w:rPr>
        <w:t>Din faţă, din spate, din toate părţile, dar mai ales din faţă şi din spate, am învăţat să mă privesc. Tot el, nevăzutul ajutor, mi-a că-lăuzit paşii în a mă cunoaşte, în a mă privi, ca să văd ceea ce am de văzut şi de a cunoşte ceea ce era de cunoscut ... Când nu mi-a mai fost deloc teamă să mă privesc, când nu mi-a mai fost ruşine de ceea ce uneori vedeam, mi-a dăruit şi puterea de a avea în</w:t>
      </w:r>
      <w:r w:rsidR="00CC0C2E" w:rsidRPr="00E649EC">
        <w:rPr>
          <w:rFonts w:ascii="Belwe Light BT *" w:hAnsi="Belwe Light BT *"/>
          <w:spacing w:val="-2"/>
        </w:rPr>
        <w:t>-</w:t>
      </w:r>
      <w:r w:rsidRPr="00E649EC">
        <w:rPr>
          <w:rFonts w:ascii="Belwe Light BT *" w:hAnsi="Belwe Light BT *"/>
          <w:spacing w:val="-2"/>
        </w:rPr>
        <w:t>credere, de a avea hotărârea şi puterea facerii şi spunerii. Şi în încrederea în mine crezând, m-am găsit cunoscător a ceea ce va fi, propria-mi încredere ştiind că nu mă voi mai teme, orice ar fi, oricum va fi ceea ce va fi să fie</w:t>
      </w:r>
      <w:r w:rsidR="00CC0C2E" w:rsidRPr="00E649EC">
        <w:rPr>
          <w:rFonts w:ascii="Belwe Light BT *" w:hAnsi="Belwe Light BT *"/>
          <w:spacing w:val="-2"/>
        </w:rPr>
        <w:t>, şi deloc nu va putea să fie altfel</w:t>
      </w:r>
      <w:r w:rsidRPr="00E649EC">
        <w:rPr>
          <w:rFonts w:ascii="Belwe Light BT *" w:hAnsi="Belwe Light BT *"/>
          <w:spacing w:val="-2"/>
        </w:rPr>
        <w:t>. Iar el, în mine a rămas, în mare parte contopit, fiind mereu cu mine, pentru mine şi pentru cei care, prin focul temerilor vor fi fost trecători sau vor fi să treacă, pentru a-şi fi ceea ce trebuiau să fie şi încă n-au ajuns, temători de ei înşişi şi de toate câte în jurul lor, oameni şi fapte, sunt.</w:t>
      </w:r>
    </w:p>
    <w:p w:rsidR="006D28BE" w:rsidRPr="00E649EC" w:rsidRDefault="006D28BE" w:rsidP="006D28BE">
      <w:pPr>
        <w:spacing w:line="240" w:lineRule="exact"/>
        <w:ind w:firstLine="284"/>
        <w:jc w:val="both"/>
        <w:rPr>
          <w:rFonts w:ascii="Belwe Light BT *" w:hAnsi="Belwe Light BT *"/>
          <w:spacing w:val="-2"/>
        </w:rPr>
      </w:pPr>
      <w:r w:rsidRPr="00E649EC">
        <w:rPr>
          <w:rFonts w:ascii="Belwe Light BT *" w:hAnsi="Belwe Light BT *"/>
          <w:spacing w:val="-2"/>
        </w:rPr>
        <w:t>Din faţă, dar şi din spate, priveşte-te şi tu pe tine. Te privesc şi eu, aşa cum şi pe mine mă priveam. Şi dacă înaintea de a rosti tu adevărurile eu le ştiu, este tocmai pentru ca tu să ştii că teama îţi este alături, că se zbate în tine, câteodată certându-te, nu doar câteodată sfătuindu-te, altădată ştiindu-se aproape de pragul ca</w:t>
      </w:r>
      <w:r w:rsidR="00CC0C2E" w:rsidRPr="00E649EC">
        <w:rPr>
          <w:rFonts w:ascii="Belwe Light BT *" w:hAnsi="Belwe Light BT *"/>
          <w:spacing w:val="-2"/>
        </w:rPr>
        <w:t>-</w:t>
      </w:r>
      <w:r w:rsidRPr="00E649EC">
        <w:rPr>
          <w:rFonts w:ascii="Belwe Light BT *" w:hAnsi="Belwe Light BT *"/>
          <w:spacing w:val="-2"/>
        </w:rPr>
        <w:t>sei sufletului tău, aruncând focuri asupră-ţi, întunecându-ţi pri</w:t>
      </w:r>
      <w:r w:rsidR="00CC0C2E" w:rsidRPr="00E649EC">
        <w:rPr>
          <w:rFonts w:ascii="Belwe Light BT *" w:hAnsi="Belwe Light BT *"/>
          <w:spacing w:val="-2"/>
        </w:rPr>
        <w:t>-</w:t>
      </w:r>
      <w:r w:rsidRPr="00E649EC">
        <w:rPr>
          <w:rFonts w:ascii="Belwe Light BT *" w:hAnsi="Belwe Light BT *"/>
          <w:spacing w:val="-2"/>
        </w:rPr>
        <w:t>virile, rătăcindu-ţi minţile, împingându-te spre cei ce-i sunt su</w:t>
      </w:r>
      <w:r w:rsidR="00CC0C2E" w:rsidRPr="00E649EC">
        <w:rPr>
          <w:rFonts w:ascii="Belwe Light BT *" w:hAnsi="Belwe Light BT *"/>
          <w:spacing w:val="-2"/>
        </w:rPr>
        <w:t>-</w:t>
      </w:r>
      <w:r w:rsidRPr="00E649EC">
        <w:rPr>
          <w:rFonts w:ascii="Belwe Light BT *" w:hAnsi="Belwe Light BT *"/>
          <w:spacing w:val="-2"/>
        </w:rPr>
        <w:t xml:space="preserve">puşi necondiţionat, cei care au rămaşi sclavi propriei neputinţe, </w:t>
      </w:r>
      <w:r w:rsidRPr="00E649EC">
        <w:rPr>
          <w:rFonts w:ascii="Belwe Light BT *" w:hAnsi="Belwe Light BT *"/>
          <w:spacing w:val="-2"/>
        </w:rPr>
        <w:lastRenderedPageBreak/>
        <w:t>când ţi-i scoate în faţă, învăţându-i ce să mintă pentru a te amăgi</w:t>
      </w:r>
      <w:r w:rsidR="00CC0C2E" w:rsidRPr="00E649EC">
        <w:rPr>
          <w:rFonts w:ascii="Belwe Light BT *" w:hAnsi="Belwe Light BT *"/>
          <w:spacing w:val="-2"/>
        </w:rPr>
        <w:t>, cuvinte ce îţi sunt pe plac, cuvinte care te fac să zăboveşti prea mult în gîndurile minţii</w:t>
      </w:r>
      <w:r w:rsidRPr="00E649EC">
        <w:rPr>
          <w:rFonts w:ascii="Belwe Light BT *" w:hAnsi="Belwe Light BT *"/>
          <w:spacing w:val="-2"/>
        </w:rPr>
        <w:t>. Să-ţi amintesc despre viitorul pe care îl ştiai, alături ţi-am venit, ştiindu-ţi de mai înainte de a fi rostită chemarea, prin el, cel ce mie mi-a fost ajutor, despre ceea ce ţie îţi este de trebuinţă ca ajutor, ştiind. Privind cerul din spatele tău, cerul din spatele meu îl văd şi mi-l amintesc, şi-mi amintesc de multele tale ştiute, doar de tine, cele care încă îţi pun piedici pa</w:t>
      </w:r>
      <w:r w:rsidR="00CC0C2E" w:rsidRPr="00E649EC">
        <w:rPr>
          <w:rFonts w:ascii="Belwe Light BT *" w:hAnsi="Belwe Light BT *"/>
          <w:spacing w:val="-2"/>
        </w:rPr>
        <w:t>-</w:t>
      </w:r>
      <w:r w:rsidRPr="00E649EC">
        <w:rPr>
          <w:rFonts w:ascii="Belwe Light BT *" w:hAnsi="Belwe Light BT *"/>
          <w:spacing w:val="-2"/>
        </w:rPr>
        <w:t>sului ce-l faci, pentru a nu-ţi avea pasul următor, ca mai apoi, toţi paşii într-un îndărătnic mers să-ţi fie, într-un continuu du-te şi continuu vino, ori într-un cerc ameţitor. Privind cerul ce, dacă îţi ridici privirea înspre el, ca şi mie ţi se va arăta, stau cu tine, de veghe ţie, când ard focurile ori când gheţurile se rup de atâta a</w:t>
      </w:r>
      <w:r w:rsidR="00CC0C2E" w:rsidRPr="00E649EC">
        <w:rPr>
          <w:rFonts w:ascii="Belwe Light BT *" w:hAnsi="Belwe Light BT *"/>
          <w:spacing w:val="-2"/>
        </w:rPr>
        <w:t>-</w:t>
      </w:r>
      <w:r w:rsidRPr="00E649EC">
        <w:rPr>
          <w:rFonts w:ascii="Belwe Light BT *" w:hAnsi="Belwe Light BT *"/>
          <w:spacing w:val="-2"/>
        </w:rPr>
        <w:t>păsare ce vine asupră-le spre a veni spre tine, tocmai pentru a vorbi ca oamenii, a trăi ca oamenii, pentru a ne cunoaşte timpu</w:t>
      </w:r>
      <w:r w:rsidR="00CC0C2E" w:rsidRPr="00E649EC">
        <w:rPr>
          <w:rFonts w:ascii="Belwe Light BT *" w:hAnsi="Belwe Light BT *"/>
          <w:spacing w:val="-2"/>
        </w:rPr>
        <w:t>-</w:t>
      </w:r>
      <w:r w:rsidRPr="00E649EC">
        <w:rPr>
          <w:rFonts w:ascii="Belwe Light BT *" w:hAnsi="Belwe Light BT *"/>
          <w:spacing w:val="-2"/>
        </w:rPr>
        <w:t>rile care vor ne vor veni nouă ca oameni, lăsând fără cuvinte, şi fără fapte, teama care-ţi dă târcoale, frica nedefinită ce te ademe</w:t>
      </w:r>
      <w:r w:rsidR="00CC0C2E" w:rsidRPr="00E649EC">
        <w:rPr>
          <w:rFonts w:ascii="Belwe Light BT *" w:hAnsi="Belwe Light BT *"/>
          <w:spacing w:val="-2"/>
        </w:rPr>
        <w:t>-</w:t>
      </w:r>
      <w:r w:rsidRPr="00E649EC">
        <w:rPr>
          <w:rFonts w:ascii="Belwe Light BT *" w:hAnsi="Belwe Light BT *"/>
          <w:spacing w:val="-2"/>
        </w:rPr>
        <w:t>neşte în mrejele căutării de ajutoare peste tot.</w:t>
      </w:r>
    </w:p>
    <w:p w:rsidR="006D28BE" w:rsidRPr="00E649EC" w:rsidRDefault="006D28BE" w:rsidP="006D28BE">
      <w:pPr>
        <w:spacing w:line="240" w:lineRule="exact"/>
        <w:ind w:firstLine="284"/>
        <w:jc w:val="both"/>
        <w:rPr>
          <w:rFonts w:ascii="Belwe Light BT *" w:hAnsi="Belwe Light BT *"/>
          <w:spacing w:val="-2"/>
        </w:rPr>
      </w:pPr>
      <w:r w:rsidRPr="00E649EC">
        <w:rPr>
          <w:rFonts w:ascii="Belwe Light BT *" w:hAnsi="Belwe Light BT *"/>
          <w:spacing w:val="-2"/>
        </w:rPr>
        <w:t xml:space="preserve">Din faţă, din spate, de departe şi de aproape, </w:t>
      </w:r>
      <w:r w:rsidR="00CC0C2E" w:rsidRPr="00E649EC">
        <w:rPr>
          <w:rFonts w:ascii="Belwe Light BT *" w:hAnsi="Belwe Light BT *"/>
          <w:spacing w:val="-2"/>
        </w:rPr>
        <w:t xml:space="preserve">de foarte departe, rar de foarte aproape, </w:t>
      </w:r>
      <w:r w:rsidRPr="00E649EC">
        <w:rPr>
          <w:rFonts w:ascii="Belwe Light BT *" w:hAnsi="Belwe Light BT *"/>
          <w:spacing w:val="-2"/>
        </w:rPr>
        <w:t>te văd, văzându-mă, şi le văd pe cele ce au fost şi nu mai sunt, pe cele ceau murit, născute fiind din neputinţa unor învăţături nefireşti, ori din moartea neputin</w:t>
      </w:r>
      <w:r w:rsidR="00CC0C2E" w:rsidRPr="00E649EC">
        <w:rPr>
          <w:rFonts w:ascii="Belwe Light BT *" w:hAnsi="Belwe Light BT *"/>
          <w:spacing w:val="-2"/>
        </w:rPr>
        <w:t>-</w:t>
      </w:r>
      <w:r w:rsidRPr="00E649EC">
        <w:rPr>
          <w:rFonts w:ascii="Belwe Light BT *" w:hAnsi="Belwe Light BT *"/>
          <w:spacing w:val="-2"/>
        </w:rPr>
        <w:t>ţelor învăţăturilor şi cunoaşterii omeneşti, din necunoaştere şi mândria ce dădea naştere unei altfel de încrederi, pe cele ce-şi merg drumul spre sfârşit, pe cele ce se zbat şi în cale, voindu-se stăpânitoare fără voie, se pun. Şi pe cele ce stau pe creştetele noastre, gata să vină şi să se-mplinească, le văd. Fiindcă nimic nu este ascuns, doar de cele ce se trimit pe ascuns nevoie avem să nu ne temem, să nu le jucăm cum vor voi, spre a nu ne fi nicio</w:t>
      </w:r>
      <w:r w:rsidR="00CC0C2E" w:rsidRPr="00E649EC">
        <w:rPr>
          <w:rFonts w:ascii="Belwe Light BT *" w:hAnsi="Belwe Light BT *"/>
          <w:spacing w:val="-2"/>
        </w:rPr>
        <w:t>-</w:t>
      </w:r>
      <w:r w:rsidRPr="00E649EC">
        <w:rPr>
          <w:rFonts w:ascii="Belwe Light BT *" w:hAnsi="Belwe Light BT *"/>
          <w:spacing w:val="-2"/>
        </w:rPr>
        <w:t>dată semn de neputinţă, semn de necunoaştere, semn de bu</w:t>
      </w:r>
      <w:r w:rsidR="00CC0C2E" w:rsidRPr="00E649EC">
        <w:rPr>
          <w:rFonts w:ascii="Belwe Light BT *" w:hAnsi="Belwe Light BT *"/>
          <w:spacing w:val="-2"/>
        </w:rPr>
        <w:t>-</w:t>
      </w:r>
      <w:r w:rsidRPr="00E649EC">
        <w:rPr>
          <w:rFonts w:ascii="Belwe Light BT *" w:hAnsi="Belwe Light BT *"/>
          <w:spacing w:val="-2"/>
        </w:rPr>
        <w:t>năvoinţă şi semn de biruinţă a ceea ce nu pot fi biruitoare decât pentru cei care, vânzându-se sau pierzându-se, pierduţi şi fără împliniri sunt şi aşa, pentru totdeauna, rămân. Prin tine acum, pe mine cel de cândva, cel nepregătit de a trece prin furci cau</w:t>
      </w:r>
      <w:r w:rsidR="00CC0C2E" w:rsidRPr="00E649EC">
        <w:rPr>
          <w:rFonts w:ascii="Belwe Light BT *" w:hAnsi="Belwe Light BT *"/>
          <w:spacing w:val="-2"/>
        </w:rPr>
        <w:t>-</w:t>
      </w:r>
      <w:r w:rsidRPr="00E649EC">
        <w:rPr>
          <w:rFonts w:ascii="Belwe Light BT *" w:hAnsi="Belwe Light BT *"/>
          <w:spacing w:val="-2"/>
        </w:rPr>
        <w:t>dine şi strâmtori de stânci ce se bat cap în cap, pe cel prins la strânsoare de pietrele rupte din stâncile ce n-au reuşit să-ş sfar</w:t>
      </w:r>
      <w:r w:rsidR="00CC0C2E" w:rsidRPr="00E649EC">
        <w:rPr>
          <w:rFonts w:ascii="Belwe Light BT *" w:hAnsi="Belwe Light BT *"/>
          <w:spacing w:val="-2"/>
        </w:rPr>
        <w:t>-</w:t>
      </w:r>
      <w:r w:rsidRPr="00E649EC">
        <w:rPr>
          <w:rFonts w:ascii="Belwe Light BT *" w:hAnsi="Belwe Light BT *"/>
          <w:spacing w:val="-2"/>
        </w:rPr>
        <w:t>me, îl redescopăr şi redescopăr calea. Căci dacă eu am primit să fiu ajutat, şi tu ajutorul îl poţi primi, dacă te vrei ajutată. Şi dacă eu am reuşit, şi tu vei reuşi, de-ţi vei voi reuşita, aşa cum îţi este dată să-ţi fie, uitând de teamă, de ruşinarea prin neadevăr şi de mândria cea stricătoare de viaţă şi rost, de minciuna care nu dă pe faţă toate motivele de teamă...</w:t>
      </w:r>
    </w:p>
    <w:p w:rsidR="00C57EDE" w:rsidRPr="00E649EC" w:rsidRDefault="006D28BE" w:rsidP="006D28BE">
      <w:pPr>
        <w:spacing w:line="200" w:lineRule="exact"/>
        <w:ind w:firstLine="284"/>
        <w:jc w:val="right"/>
        <w:rPr>
          <w:rFonts w:ascii="Belwe Light BT *" w:hAnsi="Belwe Light BT *"/>
          <w:spacing w:val="-2"/>
          <w:sz w:val="20"/>
          <w:szCs w:val="20"/>
        </w:rPr>
      </w:pPr>
      <w:r w:rsidRPr="00E649EC">
        <w:rPr>
          <w:rFonts w:ascii="Belwe Light BT *" w:hAnsi="Belwe Light BT *"/>
          <w:spacing w:val="-2"/>
          <w:sz w:val="20"/>
          <w:szCs w:val="20"/>
        </w:rPr>
        <w:t>09.10.13</w:t>
      </w:r>
      <w:r w:rsidR="00C57EDE" w:rsidRPr="00E649EC">
        <w:rPr>
          <w:rFonts w:ascii="Belwe Light BT *" w:hAnsi="Belwe Light BT *"/>
          <w:spacing w:val="-2"/>
          <w:sz w:val="20"/>
          <w:szCs w:val="20"/>
        </w:rPr>
        <w:br w:type="page"/>
      </w:r>
    </w:p>
    <w:p w:rsidR="00C57EDE" w:rsidRPr="00E649EC" w:rsidRDefault="00C57EDE" w:rsidP="00675E94">
      <w:pPr>
        <w:spacing w:line="240" w:lineRule="exact"/>
        <w:ind w:firstLine="284"/>
        <w:jc w:val="both"/>
        <w:rPr>
          <w:rFonts w:ascii="Belwe Light BT *" w:hAnsi="Belwe Light BT *"/>
          <w:spacing w:val="-4"/>
        </w:rPr>
      </w:pPr>
    </w:p>
    <w:p w:rsidR="00C57EDE" w:rsidRPr="00E649EC" w:rsidRDefault="006D28BE" w:rsidP="00675E94">
      <w:pPr>
        <w:spacing w:line="360" w:lineRule="exact"/>
        <w:ind w:firstLine="284"/>
        <w:jc w:val="right"/>
        <w:rPr>
          <w:rFonts w:ascii="Bonsai *" w:hAnsi="Bonsai *"/>
          <w:b/>
          <w:spacing w:val="-4"/>
          <w:sz w:val="30"/>
          <w:szCs w:val="30"/>
          <w:lang w:val="ro-RO"/>
        </w:rPr>
      </w:pPr>
      <w:r w:rsidRPr="00E649EC">
        <w:rPr>
          <w:rFonts w:ascii="Bonsai *" w:hAnsi="Bonsai *"/>
          <w:b/>
          <w:noProof/>
          <w:spacing w:val="-4"/>
          <w:sz w:val="30"/>
          <w:szCs w:val="30"/>
        </w:rPr>
        <w:drawing>
          <wp:anchor distT="0" distB="0" distL="114300" distR="114300" simplePos="0" relativeHeight="251808768" behindDoc="0" locked="0" layoutInCell="1" allowOverlap="1">
            <wp:simplePos x="0" y="0"/>
            <wp:positionH relativeFrom="margin">
              <wp:align>left</wp:align>
            </wp:positionH>
            <wp:positionV relativeFrom="paragraph">
              <wp:posOffset>-144145</wp:posOffset>
            </wp:positionV>
            <wp:extent cx="1079500" cy="1074420"/>
            <wp:effectExtent l="19050" t="0" r="6350" b="0"/>
            <wp:wrapSquare wrapText="bothSides"/>
            <wp:docPr id="7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srcRect/>
                    <a:stretch>
                      <a:fillRect/>
                    </a:stretch>
                  </pic:blipFill>
                  <pic:spPr bwMode="auto">
                    <a:xfrm>
                      <a:off x="0" y="0"/>
                      <a:ext cx="1079500" cy="1075690"/>
                    </a:xfrm>
                    <a:prstGeom prst="rect">
                      <a:avLst/>
                    </a:prstGeom>
                    <a:noFill/>
                    <a:ln w="9525">
                      <a:noFill/>
                      <a:miter lim="800000"/>
                      <a:headEnd/>
                      <a:tailEnd/>
                    </a:ln>
                  </pic:spPr>
                </pic:pic>
              </a:graphicData>
            </a:graphic>
          </wp:anchor>
        </w:drawing>
      </w:r>
      <w:r w:rsidR="00C57EDE" w:rsidRPr="00E649EC">
        <w:rPr>
          <w:rFonts w:ascii="Bonsai *" w:hAnsi="Bonsai *"/>
          <w:b/>
          <w:spacing w:val="-4"/>
          <w:sz w:val="30"/>
          <w:szCs w:val="30"/>
        </w:rPr>
        <w:t xml:space="preserve">Vorbe </w:t>
      </w:r>
      <w:r w:rsidR="00C57EDE" w:rsidRPr="00E649EC">
        <w:rPr>
          <w:rFonts w:ascii="Bonsai *" w:hAnsi="Bonsai *"/>
          <w:b/>
          <w:spacing w:val="-4"/>
          <w:sz w:val="30"/>
          <w:szCs w:val="30"/>
          <w:lang w:val="ro-RO"/>
        </w:rPr>
        <w:t>înspre îndreptarea lumii</w:t>
      </w:r>
    </w:p>
    <w:p w:rsidR="00C57EDE" w:rsidRPr="00E649EC" w:rsidRDefault="00C57EDE" w:rsidP="00675E94">
      <w:pPr>
        <w:spacing w:line="240" w:lineRule="exact"/>
        <w:ind w:firstLine="284"/>
        <w:jc w:val="both"/>
        <w:rPr>
          <w:rFonts w:ascii="Belwe Light BT *" w:hAnsi="Belwe Light BT *"/>
          <w:spacing w:val="-4"/>
        </w:rPr>
      </w:pPr>
    </w:p>
    <w:p w:rsidR="00F72C93" w:rsidRPr="00E649EC" w:rsidRDefault="00F72C93" w:rsidP="00F72C93">
      <w:pPr>
        <w:pStyle w:val="ListParagraph"/>
        <w:numPr>
          <w:ilvl w:val="0"/>
          <w:numId w:val="42"/>
        </w:numPr>
        <w:tabs>
          <w:tab w:val="left" w:pos="284"/>
        </w:tabs>
        <w:spacing w:line="240" w:lineRule="exact"/>
        <w:ind w:left="284" w:hanging="284"/>
        <w:jc w:val="both"/>
        <w:rPr>
          <w:rFonts w:ascii="Belwe Light BT *" w:hAnsi="Belwe Light BT *"/>
          <w:spacing w:val="-5"/>
        </w:rPr>
      </w:pPr>
      <w:r w:rsidRPr="00E649EC">
        <w:rPr>
          <w:rFonts w:ascii="Belwe Light BT *" w:hAnsi="Belwe Light BT *"/>
          <w:spacing w:val="-5"/>
        </w:rPr>
        <w:t>Cei care-şi doresc o casă arătoasă aici, în Cer abia dacă vor putea găsi o gazdă!</w:t>
      </w:r>
    </w:p>
    <w:p w:rsidR="00F72C93" w:rsidRPr="00E649EC" w:rsidRDefault="00F72C93" w:rsidP="00F72C93">
      <w:pPr>
        <w:pStyle w:val="ListParagraph"/>
        <w:numPr>
          <w:ilvl w:val="0"/>
          <w:numId w:val="42"/>
        </w:numPr>
        <w:tabs>
          <w:tab w:val="left" w:pos="284"/>
        </w:tabs>
        <w:spacing w:line="240" w:lineRule="exact"/>
        <w:ind w:left="284" w:hanging="284"/>
        <w:jc w:val="both"/>
        <w:rPr>
          <w:rFonts w:ascii="Belwe Light BT *" w:hAnsi="Belwe Light BT *"/>
          <w:spacing w:val="-5"/>
        </w:rPr>
      </w:pPr>
      <w:r w:rsidRPr="00E649EC">
        <w:rPr>
          <w:rFonts w:ascii="Belwe Light BT *" w:hAnsi="Belwe Light BT *"/>
          <w:spacing w:val="-5"/>
        </w:rPr>
        <w:t>Fii tu, femeie, aceea ce dată eşti să fii!</w:t>
      </w:r>
    </w:p>
    <w:p w:rsidR="00F72C93" w:rsidRPr="00E649EC" w:rsidRDefault="00F72C93" w:rsidP="00F72C93">
      <w:pPr>
        <w:pStyle w:val="ListParagraph"/>
        <w:numPr>
          <w:ilvl w:val="0"/>
          <w:numId w:val="42"/>
        </w:numPr>
        <w:tabs>
          <w:tab w:val="left" w:pos="284"/>
        </w:tabs>
        <w:spacing w:line="240" w:lineRule="exact"/>
        <w:ind w:left="284" w:hanging="284"/>
        <w:jc w:val="both"/>
        <w:rPr>
          <w:rFonts w:ascii="Belwe Light BT *" w:hAnsi="Belwe Light BT *"/>
          <w:spacing w:val="-5"/>
        </w:rPr>
      </w:pPr>
      <w:r w:rsidRPr="00E649EC">
        <w:rPr>
          <w:rFonts w:ascii="Belwe Light BT *" w:hAnsi="Belwe Light BT *"/>
          <w:spacing w:val="-5"/>
        </w:rPr>
        <w:t>Azi ursul de joacă la mine, mâine s-ar putea să te trezeşti cu el în pat... Oare atunci jocul lui va va mai fi plăcut?</w:t>
      </w:r>
    </w:p>
    <w:p w:rsidR="00F72C93" w:rsidRPr="00E649EC" w:rsidRDefault="00F72C93" w:rsidP="00F72C93">
      <w:pPr>
        <w:pStyle w:val="ListParagraph"/>
        <w:numPr>
          <w:ilvl w:val="0"/>
          <w:numId w:val="42"/>
        </w:numPr>
        <w:tabs>
          <w:tab w:val="left" w:pos="284"/>
        </w:tabs>
        <w:spacing w:line="240" w:lineRule="exact"/>
        <w:ind w:left="284" w:hanging="284"/>
        <w:jc w:val="both"/>
        <w:rPr>
          <w:rFonts w:ascii="Belwe Light BT *" w:hAnsi="Belwe Light BT *"/>
          <w:spacing w:val="-5"/>
        </w:rPr>
      </w:pPr>
      <w:r w:rsidRPr="00E649EC">
        <w:rPr>
          <w:rFonts w:ascii="Belwe Light BT *" w:hAnsi="Belwe Light BT *"/>
          <w:spacing w:val="-5"/>
        </w:rPr>
        <w:t>Frica şi neputinţele îl fac pe om să coboare înspre minciună, si-nucidere sau crimă.</w:t>
      </w:r>
    </w:p>
    <w:p w:rsidR="00F72C93" w:rsidRPr="00E649EC" w:rsidRDefault="00F72C93" w:rsidP="00F72C93">
      <w:pPr>
        <w:pStyle w:val="ListParagraph"/>
        <w:numPr>
          <w:ilvl w:val="0"/>
          <w:numId w:val="42"/>
        </w:numPr>
        <w:tabs>
          <w:tab w:val="left" w:pos="284"/>
        </w:tabs>
        <w:spacing w:line="240" w:lineRule="exact"/>
        <w:ind w:left="284" w:hanging="284"/>
        <w:jc w:val="both"/>
        <w:rPr>
          <w:rFonts w:ascii="Belwe Light BT *" w:hAnsi="Belwe Light BT *"/>
          <w:spacing w:val="-5"/>
        </w:rPr>
      </w:pPr>
      <w:r w:rsidRPr="00E649EC">
        <w:rPr>
          <w:rFonts w:ascii="Belwe Light BT *" w:hAnsi="Belwe Light BT *"/>
          <w:spacing w:val="-5"/>
        </w:rPr>
        <w:t>Doar brazii bolnavi se aprind când îi loveşte fulgerul!</w:t>
      </w:r>
    </w:p>
    <w:p w:rsidR="00C57EDE" w:rsidRPr="00E649EC" w:rsidRDefault="00F72C93" w:rsidP="00F72C93">
      <w:pPr>
        <w:pStyle w:val="ListParagraph"/>
        <w:numPr>
          <w:ilvl w:val="0"/>
          <w:numId w:val="42"/>
        </w:numPr>
        <w:tabs>
          <w:tab w:val="left" w:pos="284"/>
        </w:tabs>
        <w:spacing w:line="240" w:lineRule="exact"/>
        <w:ind w:left="284" w:hanging="284"/>
        <w:jc w:val="both"/>
        <w:rPr>
          <w:rFonts w:ascii="Belwe Light BT *" w:hAnsi="Belwe Light BT *"/>
          <w:spacing w:val="-5"/>
        </w:rPr>
      </w:pPr>
      <w:r w:rsidRPr="00E649EC">
        <w:rPr>
          <w:rFonts w:ascii="Belwe Light BT *" w:hAnsi="Belwe Light BT *"/>
          <w:spacing w:val="-5"/>
        </w:rPr>
        <w:t>Mereu îmi doresc să văd răsăritul soarelui. Apusul pot să-l văd de oricâte ori vreau!</w:t>
      </w:r>
    </w:p>
    <w:p w:rsidR="00C57EDE" w:rsidRPr="00E649EC" w:rsidRDefault="00C57EDE" w:rsidP="00675E94">
      <w:pPr>
        <w:spacing w:line="240" w:lineRule="exact"/>
        <w:jc w:val="both"/>
        <w:rPr>
          <w:rFonts w:ascii="Belwe Light BT *" w:hAnsi="Belwe Light BT *"/>
          <w:spacing w:val="-5"/>
          <w:sz w:val="22"/>
          <w:szCs w:val="22"/>
        </w:rPr>
      </w:pPr>
    </w:p>
    <w:p w:rsidR="00C57EDE" w:rsidRPr="00E649EC" w:rsidRDefault="00C57EDE" w:rsidP="00675E94">
      <w:pPr>
        <w:spacing w:line="240" w:lineRule="exact"/>
        <w:jc w:val="both"/>
        <w:rPr>
          <w:rFonts w:ascii="Belwe Light BT *" w:hAnsi="Belwe Light BT *"/>
          <w:spacing w:val="-5"/>
          <w:sz w:val="22"/>
          <w:szCs w:val="22"/>
        </w:rPr>
      </w:pPr>
    </w:p>
    <w:p w:rsidR="00C57EDE" w:rsidRPr="00E649EC" w:rsidRDefault="00F72C93" w:rsidP="00675E94">
      <w:pPr>
        <w:spacing w:line="360" w:lineRule="exact"/>
        <w:jc w:val="right"/>
        <w:rPr>
          <w:rFonts w:ascii="Bonsai *" w:hAnsi="Bonsai *"/>
          <w:b/>
          <w:spacing w:val="-5"/>
          <w:sz w:val="32"/>
          <w:szCs w:val="32"/>
        </w:rPr>
      </w:pPr>
      <w:r w:rsidRPr="00E649EC">
        <w:rPr>
          <w:rFonts w:ascii="Bonsai *" w:hAnsi="Bonsai *"/>
          <w:b/>
          <w:noProof/>
          <w:spacing w:val="-5"/>
          <w:sz w:val="32"/>
          <w:szCs w:val="32"/>
        </w:rPr>
        <w:drawing>
          <wp:anchor distT="0" distB="0" distL="114300" distR="114300" simplePos="0" relativeHeight="251809792" behindDoc="0" locked="0" layoutInCell="1" allowOverlap="1">
            <wp:simplePos x="1131570" y="1729740"/>
            <wp:positionH relativeFrom="margin">
              <wp:align>left</wp:align>
            </wp:positionH>
            <wp:positionV relativeFrom="paragraph">
              <wp:posOffset>-144145</wp:posOffset>
            </wp:positionV>
            <wp:extent cx="1443990" cy="1440180"/>
            <wp:effectExtent l="19050" t="0" r="3810" b="0"/>
            <wp:wrapSquare wrapText="bothSides"/>
            <wp:docPr id="73" name="Picture 2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1"/>
                    <a:srcRect/>
                    <a:stretch>
                      <a:fillRect/>
                    </a:stretch>
                  </pic:blipFill>
                  <pic:spPr bwMode="auto">
                    <a:xfrm>
                      <a:off x="0" y="0"/>
                      <a:ext cx="1443990" cy="1440180"/>
                    </a:xfrm>
                    <a:prstGeom prst="rect">
                      <a:avLst/>
                    </a:prstGeom>
                    <a:noFill/>
                    <a:ln w="9525">
                      <a:noFill/>
                      <a:miter lim="800000"/>
                      <a:headEnd/>
                      <a:tailEnd/>
                    </a:ln>
                  </pic:spPr>
                </pic:pic>
              </a:graphicData>
            </a:graphic>
          </wp:anchor>
        </w:drawing>
      </w:r>
      <w:r w:rsidR="0067763C" w:rsidRPr="00E649EC">
        <w:rPr>
          <w:rFonts w:ascii="Bonsai *" w:hAnsi="Bonsai *"/>
          <w:b/>
          <w:noProof/>
          <w:spacing w:val="-5"/>
          <w:sz w:val="32"/>
          <w:szCs w:val="32"/>
        </w:rPr>
        <w:t>Aparenţe doar, acest acum</w:t>
      </w:r>
    </w:p>
    <w:p w:rsidR="00C57EDE" w:rsidRPr="00E649EC" w:rsidRDefault="00C57EDE" w:rsidP="00675E94">
      <w:pPr>
        <w:spacing w:line="240" w:lineRule="exact"/>
        <w:jc w:val="both"/>
        <w:rPr>
          <w:rFonts w:ascii="Belwe Light BT *" w:hAnsi="Belwe Light BT *"/>
          <w:spacing w:val="-5"/>
          <w:sz w:val="22"/>
          <w:szCs w:val="22"/>
        </w:rPr>
      </w:pPr>
    </w:p>
    <w:p w:rsidR="00D26F51" w:rsidRPr="00E649EC" w:rsidRDefault="00D26F51" w:rsidP="00D26F51">
      <w:pPr>
        <w:spacing w:line="240" w:lineRule="exact"/>
        <w:ind w:firstLine="284"/>
        <w:jc w:val="both"/>
        <w:rPr>
          <w:rFonts w:ascii="Belwe Light BT *" w:hAnsi="Belwe Light BT *"/>
          <w:spacing w:val="-5"/>
        </w:rPr>
      </w:pPr>
      <w:r w:rsidRPr="00E649EC">
        <w:rPr>
          <w:rFonts w:ascii="Belwe Light BT *" w:hAnsi="Belwe Light BT *"/>
          <w:spacing w:val="-5"/>
        </w:rPr>
        <w:t>Mult a fost, puţin a rămas, s-a trecut trecutul, s-a arătat viitorul, între ele fiind, azi, aici, acum, timpul prezentului. S-au însenintat orizonturile înfumurate, şi soa</w:t>
      </w:r>
      <w:r w:rsidR="00776E8F" w:rsidRPr="00E649EC">
        <w:rPr>
          <w:rFonts w:ascii="Belwe Light BT *" w:hAnsi="Belwe Light BT *"/>
          <w:spacing w:val="-5"/>
        </w:rPr>
        <w:t>-</w:t>
      </w:r>
      <w:r w:rsidRPr="00E649EC">
        <w:rPr>
          <w:rFonts w:ascii="Belwe Light BT *" w:hAnsi="Belwe Light BT *"/>
          <w:spacing w:val="-5"/>
        </w:rPr>
        <w:t>rele, faţă de altă dată nou, a risipit, fără să aştepte să i se spună, ori să i se ceară, nori de cenuşă. Era cenuşa arsurilor şi a trăi</w:t>
      </w:r>
      <w:r w:rsidR="00776E8F" w:rsidRPr="00E649EC">
        <w:rPr>
          <w:rFonts w:ascii="Belwe Light BT *" w:hAnsi="Belwe Light BT *"/>
          <w:spacing w:val="-5"/>
        </w:rPr>
        <w:t>-</w:t>
      </w:r>
      <w:r w:rsidRPr="00E649EC">
        <w:rPr>
          <w:rFonts w:ascii="Belwe Light BT *" w:hAnsi="Belwe Light BT *"/>
          <w:spacing w:val="-5"/>
        </w:rPr>
        <w:t>rilor arse, acele vechi trăiri ce aprinseseră foc de paie strălucitor, c</w:t>
      </w:r>
      <w:r w:rsidR="00776E8F" w:rsidRPr="00E649EC">
        <w:rPr>
          <w:rFonts w:ascii="Belwe Light BT *" w:hAnsi="Belwe Light BT *"/>
          <w:spacing w:val="-5"/>
        </w:rPr>
        <w:t>ar</w:t>
      </w:r>
      <w:r w:rsidRPr="00E649EC">
        <w:rPr>
          <w:rFonts w:ascii="Belwe Light BT *" w:hAnsi="Belwe Light BT *"/>
          <w:spacing w:val="-5"/>
        </w:rPr>
        <w:t xml:space="preserve">e doar amintirii s-a păstrat ca foc, </w:t>
      </w:r>
      <w:r w:rsidR="00776E8F" w:rsidRPr="00E649EC">
        <w:rPr>
          <w:rFonts w:ascii="Belwe Light BT *" w:hAnsi="Belwe Light BT *"/>
          <w:spacing w:val="-5"/>
        </w:rPr>
        <w:t xml:space="preserve">un foc </w:t>
      </w:r>
      <w:r w:rsidRPr="00E649EC">
        <w:rPr>
          <w:rFonts w:ascii="Belwe Light BT *" w:hAnsi="Belwe Light BT *"/>
          <w:spacing w:val="-5"/>
        </w:rPr>
        <w:t>ce, fără zăbavă, vremel</w:t>
      </w:r>
      <w:r w:rsidR="00776E8F" w:rsidRPr="00E649EC">
        <w:rPr>
          <w:rFonts w:ascii="Belwe Light BT *" w:hAnsi="Belwe Light BT *"/>
          <w:spacing w:val="-5"/>
        </w:rPr>
        <w:t>-</w:t>
      </w:r>
      <w:r w:rsidRPr="00E649EC">
        <w:rPr>
          <w:rFonts w:ascii="Belwe Light BT *" w:hAnsi="Belwe Light BT *"/>
          <w:spacing w:val="-5"/>
        </w:rPr>
        <w:t>nic şi fără folos ştiindu-se, în paie ude s-a ascuns, pentru a se putea stinge, neştiut şi nevăzut, când focul cel veşnic, luminător şi de fo</w:t>
      </w:r>
      <w:r w:rsidR="00776E8F" w:rsidRPr="00E649EC">
        <w:rPr>
          <w:rFonts w:ascii="Belwe Light BT *" w:hAnsi="Belwe Light BT *"/>
          <w:spacing w:val="-5"/>
        </w:rPr>
        <w:t>-</w:t>
      </w:r>
      <w:r w:rsidRPr="00E649EC">
        <w:rPr>
          <w:rFonts w:ascii="Belwe Light BT *" w:hAnsi="Belwe Light BT *"/>
          <w:spacing w:val="-5"/>
        </w:rPr>
        <w:t>los traiului şi trăirii, printr-o străfulgerare din Cerurile înaltului ve</w:t>
      </w:r>
      <w:r w:rsidR="00776E8F" w:rsidRPr="00E649EC">
        <w:rPr>
          <w:rFonts w:ascii="Belwe Light BT *" w:hAnsi="Belwe Light BT *"/>
          <w:spacing w:val="-5"/>
        </w:rPr>
        <w:t>-</w:t>
      </w:r>
      <w:r w:rsidRPr="00E649EC">
        <w:rPr>
          <w:rFonts w:ascii="Belwe Light BT *" w:hAnsi="Belwe Light BT *"/>
          <w:spacing w:val="-5"/>
        </w:rPr>
        <w:t>nită, se va şti aprins, vestit de ploaia de stele căzute în străfundul a</w:t>
      </w:r>
      <w:r w:rsidR="00776E8F" w:rsidRPr="00E649EC">
        <w:rPr>
          <w:rFonts w:ascii="Belwe Light BT *" w:hAnsi="Belwe Light BT *"/>
          <w:spacing w:val="-5"/>
        </w:rPr>
        <w:t>-</w:t>
      </w:r>
      <w:r w:rsidRPr="00E649EC">
        <w:rPr>
          <w:rFonts w:ascii="Belwe Light BT *" w:hAnsi="Belwe Light BT *"/>
          <w:spacing w:val="-5"/>
        </w:rPr>
        <w:t>dâncului.</w:t>
      </w:r>
    </w:p>
    <w:p w:rsidR="00D26F51" w:rsidRPr="00E649EC" w:rsidRDefault="00D26F51" w:rsidP="00D26F51">
      <w:pPr>
        <w:spacing w:line="240" w:lineRule="exact"/>
        <w:ind w:firstLine="284"/>
        <w:jc w:val="both"/>
        <w:rPr>
          <w:rFonts w:ascii="Belwe Light BT *" w:hAnsi="Belwe Light BT *"/>
          <w:spacing w:val="-5"/>
        </w:rPr>
      </w:pPr>
      <w:r w:rsidRPr="00E649EC">
        <w:rPr>
          <w:rFonts w:ascii="Belwe Light BT *" w:hAnsi="Belwe Light BT *"/>
          <w:spacing w:val="-5"/>
        </w:rPr>
        <w:t>Prin mine însumi, am spus, din pornirea cea dintâi a tuturor în</w:t>
      </w:r>
      <w:r w:rsidR="00776E8F" w:rsidRPr="00E649EC">
        <w:rPr>
          <w:rFonts w:ascii="Belwe Light BT *" w:hAnsi="Belwe Light BT *"/>
          <w:spacing w:val="-5"/>
        </w:rPr>
        <w:t>-</w:t>
      </w:r>
      <w:r w:rsidRPr="00E649EC">
        <w:rPr>
          <w:rFonts w:ascii="Belwe Light BT *" w:hAnsi="Belwe Light BT *"/>
          <w:spacing w:val="-5"/>
        </w:rPr>
        <w:t>ţelesurilor care urmau să vină, şi prin mine însumi spun azi, ştiind cu toate amănuntele şi ceea ce va fi, şi ceea ce, ca întâmplări ară</w:t>
      </w:r>
      <w:r w:rsidR="00776E8F" w:rsidRPr="00E649EC">
        <w:rPr>
          <w:rFonts w:ascii="Belwe Light BT *" w:hAnsi="Belwe Light BT *"/>
          <w:spacing w:val="-5"/>
        </w:rPr>
        <w:t>-</w:t>
      </w:r>
      <w:r w:rsidRPr="00E649EC">
        <w:rPr>
          <w:rFonts w:ascii="Belwe Light BT *" w:hAnsi="Belwe Light BT *"/>
          <w:spacing w:val="-5"/>
        </w:rPr>
        <w:t>tându-se a fi, sunt cele mai pline de înţeles amănunte ale urgiei le</w:t>
      </w:r>
      <w:r w:rsidR="00776E8F" w:rsidRPr="00E649EC">
        <w:rPr>
          <w:rFonts w:ascii="Belwe Light BT *" w:hAnsi="Belwe Light BT *"/>
          <w:spacing w:val="-5"/>
        </w:rPr>
        <w:t>-</w:t>
      </w:r>
      <w:r w:rsidRPr="00E649EC">
        <w:rPr>
          <w:rFonts w:ascii="Belwe Light BT *" w:hAnsi="Belwe Light BT *"/>
          <w:spacing w:val="-5"/>
        </w:rPr>
        <w:t>gării de pragul caselor străine şi de-al porţilor ce doar înspre înăun</w:t>
      </w:r>
      <w:r w:rsidR="00776E8F" w:rsidRPr="00E649EC">
        <w:rPr>
          <w:rFonts w:ascii="Belwe Light BT *" w:hAnsi="Belwe Light BT *"/>
          <w:spacing w:val="-5"/>
        </w:rPr>
        <w:t>-</w:t>
      </w:r>
      <w:r w:rsidRPr="00E649EC">
        <w:rPr>
          <w:rFonts w:ascii="Belwe Light BT *" w:hAnsi="Belwe Light BT *"/>
          <w:spacing w:val="-5"/>
        </w:rPr>
        <w:t>tru se vor deschise, stâlp. Ca rafale, care smulg valurile din rădăci</w:t>
      </w:r>
      <w:r w:rsidR="00776E8F" w:rsidRPr="00E649EC">
        <w:rPr>
          <w:rFonts w:ascii="Belwe Light BT *" w:hAnsi="Belwe Light BT *"/>
          <w:spacing w:val="-5"/>
        </w:rPr>
        <w:t>-</w:t>
      </w:r>
      <w:r w:rsidRPr="00E649EC">
        <w:rPr>
          <w:rFonts w:ascii="Belwe Light BT *" w:hAnsi="Belwe Light BT *"/>
          <w:spacing w:val="-5"/>
        </w:rPr>
        <w:t>na apelor, vin cele ce se pun în calea avântului pe care ţi-l vrei re</w:t>
      </w:r>
      <w:r w:rsidR="00776E8F" w:rsidRPr="00E649EC">
        <w:rPr>
          <w:rFonts w:ascii="Belwe Light BT *" w:hAnsi="Belwe Light BT *"/>
          <w:spacing w:val="-5"/>
        </w:rPr>
        <w:t>-</w:t>
      </w:r>
      <w:r w:rsidRPr="00E649EC">
        <w:rPr>
          <w:rFonts w:ascii="Belwe Light BT *" w:hAnsi="Belwe Light BT *"/>
          <w:spacing w:val="-5"/>
        </w:rPr>
        <w:t>adus drumului tău, pentru a nu se face ceea ce este de făcut. Prin mine însumi ţie dându-mă, în mine se loveşte cu zel... Prin mine însumi fiindu-ţi scut, printre lacrimi se trimit săgeţile care să te fa</w:t>
      </w:r>
      <w:r w:rsidR="00776E8F" w:rsidRPr="00E649EC">
        <w:rPr>
          <w:rFonts w:ascii="Belwe Light BT *" w:hAnsi="Belwe Light BT *"/>
          <w:spacing w:val="-5"/>
        </w:rPr>
        <w:t>-</w:t>
      </w:r>
      <w:r w:rsidRPr="00E649EC">
        <w:rPr>
          <w:rFonts w:ascii="Belwe Light BT *" w:hAnsi="Belwe Light BT *"/>
          <w:spacing w:val="-5"/>
        </w:rPr>
        <w:lastRenderedPageBreak/>
        <w:t>că, încă odată, să-ţi ai închişi ochii, crezând în dorinţele absurdului şi în absurdul dorinţelor clipei.</w:t>
      </w:r>
    </w:p>
    <w:p w:rsidR="00D26F51" w:rsidRPr="00E649EC" w:rsidRDefault="00D26F51" w:rsidP="00D26F51">
      <w:pPr>
        <w:spacing w:line="240" w:lineRule="exact"/>
        <w:ind w:firstLine="284"/>
        <w:jc w:val="both"/>
        <w:rPr>
          <w:rFonts w:ascii="Belwe Light BT *" w:hAnsi="Belwe Light BT *"/>
          <w:spacing w:val="-5"/>
        </w:rPr>
      </w:pPr>
      <w:r w:rsidRPr="00E649EC">
        <w:rPr>
          <w:rFonts w:ascii="Belwe Light BT *" w:hAnsi="Belwe Light BT *"/>
          <w:spacing w:val="-5"/>
        </w:rPr>
        <w:t>Din gânduri s-au împletit parâme, din obiceiuri s-au turnat an</w:t>
      </w:r>
      <w:r w:rsidR="00776E8F" w:rsidRPr="00E649EC">
        <w:rPr>
          <w:rFonts w:ascii="Belwe Light BT *" w:hAnsi="Belwe Light BT *"/>
          <w:spacing w:val="-5"/>
        </w:rPr>
        <w:t>-</w:t>
      </w:r>
      <w:r w:rsidRPr="00E649EC">
        <w:rPr>
          <w:rFonts w:ascii="Belwe Light BT *" w:hAnsi="Belwe Light BT *"/>
          <w:spacing w:val="-5"/>
        </w:rPr>
        <w:t>core, din fapte s-au croit lanţuri. Ca să nu se vadă, ca să nu se ştie, sub răstălmăcite adevăruri au fost ascunse lanţurile, sub ziduri de mucava s-au pitit ancorele ce, în miez de noapte, s-au aruncat în vadul repezilor ape, iar parâmele, puse de-a curmezişul, s-au pe</w:t>
      </w:r>
      <w:r w:rsidR="00776E8F" w:rsidRPr="00E649EC">
        <w:rPr>
          <w:rFonts w:ascii="Belwe Light BT *" w:hAnsi="Belwe Light BT *"/>
          <w:spacing w:val="-5"/>
        </w:rPr>
        <w:t>-</w:t>
      </w:r>
      <w:r w:rsidRPr="00E649EC">
        <w:rPr>
          <w:rFonts w:ascii="Belwe Light BT *" w:hAnsi="Belwe Light BT *"/>
          <w:spacing w:val="-5"/>
        </w:rPr>
        <w:t>cetluit pe noduri cu neînţelegerea rostului vorbelor şi al legă</w:t>
      </w:r>
      <w:r w:rsidR="00776E8F" w:rsidRPr="00E649EC">
        <w:rPr>
          <w:rFonts w:ascii="Belwe Light BT *" w:hAnsi="Belwe Light BT *"/>
          <w:spacing w:val="-5"/>
        </w:rPr>
        <w:t>-</w:t>
      </w:r>
      <w:r w:rsidRPr="00E649EC">
        <w:rPr>
          <w:rFonts w:ascii="Belwe Light BT *" w:hAnsi="Belwe Light BT *"/>
          <w:spacing w:val="-5"/>
        </w:rPr>
        <w:t>mintelor dorinţelor împinse de la spate de cei care, neputincioşi în a se împlini ori făptui, doritori de a se şti măcar privitori a ceea ce se poate, dacă se poate, ori a ceea ce nu se poate, de nu s-ar fi putut, au vrut a fi. S-au ţesut cu iţe întoarse pe dos pânze de păian</w:t>
      </w:r>
      <w:r w:rsidR="00776E8F" w:rsidRPr="00E649EC">
        <w:rPr>
          <w:rFonts w:ascii="Belwe Light BT *" w:hAnsi="Belwe Light BT *"/>
          <w:spacing w:val="-5"/>
        </w:rPr>
        <w:t>-</w:t>
      </w:r>
      <w:r w:rsidRPr="00E649EC">
        <w:rPr>
          <w:rFonts w:ascii="Belwe Light BT *" w:hAnsi="Belwe Light BT *"/>
          <w:spacing w:val="-5"/>
        </w:rPr>
        <w:t>jen ademenitor şi cu fir împletit s-au urzit aşternuturi pentru desfă</w:t>
      </w:r>
      <w:r w:rsidR="00776E8F" w:rsidRPr="00E649EC">
        <w:rPr>
          <w:rFonts w:ascii="Belwe Light BT *" w:hAnsi="Belwe Light BT *"/>
          <w:spacing w:val="-5"/>
        </w:rPr>
        <w:t>-</w:t>
      </w:r>
      <w:r w:rsidRPr="00E649EC">
        <w:rPr>
          <w:rFonts w:ascii="Belwe Light BT *" w:hAnsi="Belwe Light BT *"/>
          <w:spacing w:val="-5"/>
        </w:rPr>
        <w:t>tarea odihnei lumeşti, ca să se acopere ţărâna urmei şi pământul de deasupra celor în veşnică odihnă, ca nicăieri să nu se poată ple</w:t>
      </w:r>
      <w:r w:rsidR="00776E8F" w:rsidRPr="00E649EC">
        <w:rPr>
          <w:rFonts w:ascii="Belwe Light BT *" w:hAnsi="Belwe Light BT *"/>
          <w:spacing w:val="-5"/>
        </w:rPr>
        <w:t>-</w:t>
      </w:r>
      <w:r w:rsidRPr="00E649EC">
        <w:rPr>
          <w:rFonts w:ascii="Belwe Light BT *" w:hAnsi="Belwe Light BT *"/>
          <w:spacing w:val="-5"/>
        </w:rPr>
        <w:t>ca fără gând de întoarcere spre făgăduita, prin vorbe viaţă nezdrun</w:t>
      </w:r>
      <w:r w:rsidR="00776E8F" w:rsidRPr="00E649EC">
        <w:rPr>
          <w:rFonts w:ascii="Belwe Light BT *" w:hAnsi="Belwe Light BT *"/>
          <w:spacing w:val="-5"/>
        </w:rPr>
        <w:t>-</w:t>
      </w:r>
      <w:r w:rsidRPr="00E649EC">
        <w:rPr>
          <w:rFonts w:ascii="Belwe Light BT *" w:hAnsi="Belwe Light BT *"/>
          <w:spacing w:val="-5"/>
        </w:rPr>
        <w:t>cinată. În altare nevăzute de ochii lumii, ursitorile s-au întors prin pomenirea numelui scris pe pragul casei şi pe stâlpul porţii, ca să fie fără spor şi fără rod pântecul, de vei paşii se depărtare, şi să îţi fie mereu înapoi, în vise arătat, drumul, împotriva firii, a rostului şi destinului, de care s-au temut şi se tem, văzându-l de străjerii Ceru</w:t>
      </w:r>
      <w:r w:rsidR="00776E8F" w:rsidRPr="00E649EC">
        <w:rPr>
          <w:rFonts w:ascii="Belwe Light BT *" w:hAnsi="Belwe Light BT *"/>
          <w:spacing w:val="-5"/>
        </w:rPr>
        <w:t>-</w:t>
      </w:r>
      <w:r w:rsidRPr="00E649EC">
        <w:rPr>
          <w:rFonts w:ascii="Belwe Light BT *" w:hAnsi="Belwe Light BT *"/>
          <w:spacing w:val="-5"/>
        </w:rPr>
        <w:t>rilor apărat cu străşnicie.</w:t>
      </w:r>
    </w:p>
    <w:p w:rsidR="00D26F51" w:rsidRPr="00E649EC" w:rsidRDefault="00D26F51" w:rsidP="00D26F51">
      <w:pPr>
        <w:spacing w:line="240" w:lineRule="exact"/>
        <w:ind w:firstLine="284"/>
        <w:jc w:val="both"/>
        <w:rPr>
          <w:rFonts w:ascii="Belwe Light BT *" w:hAnsi="Belwe Light BT *"/>
          <w:spacing w:val="-5"/>
        </w:rPr>
      </w:pPr>
      <w:r w:rsidRPr="00E649EC">
        <w:rPr>
          <w:rFonts w:ascii="Belwe Light BT *" w:hAnsi="Belwe Light BT *"/>
          <w:spacing w:val="-5"/>
        </w:rPr>
        <w:t>Prin mine însumi... fiindcă piatra doar în piatră lovind, puterea îşi pierde şi chiar se crapă... Pietrelor, nu zidul în care s-a tot lovit, când cu putere tot mai mare se aruncă, poate să ţină piept, nici garduri de lemn, nici acoperitori de fier care să se mute, repede, dintr-un loc în altul, nici proptele care să-l oprească a se cutre</w:t>
      </w:r>
      <w:r w:rsidR="00776E8F" w:rsidRPr="00E649EC">
        <w:rPr>
          <w:rFonts w:ascii="Belwe Light BT *" w:hAnsi="Belwe Light BT *"/>
          <w:spacing w:val="-5"/>
        </w:rPr>
        <w:t>-</w:t>
      </w:r>
      <w:r w:rsidRPr="00E649EC">
        <w:rPr>
          <w:rFonts w:ascii="Belwe Light BT *" w:hAnsi="Belwe Light BT *"/>
          <w:spacing w:val="-5"/>
        </w:rPr>
        <w:t>mura când pietrele ca un uragan asupra-i vin. Doar stâncă din munte adusă, din loc necunoscut, din înalţimile care au stat sub cerul senin cu soare dogoritor, din înălţimile unde a stat în gerurile ce crapă pietrele, fără să se crape, din înălţimile a căror goliciune, însingurând-o, i-a lăsat privirile către lume deschise, înaintea zidu</w:t>
      </w:r>
      <w:r w:rsidR="00776E8F" w:rsidRPr="00E649EC">
        <w:rPr>
          <w:rFonts w:ascii="Belwe Light BT *" w:hAnsi="Belwe Light BT *"/>
          <w:spacing w:val="-5"/>
        </w:rPr>
        <w:t>-</w:t>
      </w:r>
      <w:r w:rsidRPr="00E649EC">
        <w:rPr>
          <w:rFonts w:ascii="Belwe Light BT *" w:hAnsi="Belwe Light BT *"/>
          <w:spacing w:val="-5"/>
        </w:rPr>
        <w:t>lui pusă, când e să fie scut, în spatele lui când e să-l sprijine, pie</w:t>
      </w:r>
      <w:r w:rsidR="00776E8F" w:rsidRPr="00E649EC">
        <w:rPr>
          <w:rFonts w:ascii="Belwe Light BT *" w:hAnsi="Belwe Light BT *"/>
          <w:spacing w:val="-5"/>
        </w:rPr>
        <w:t>-</w:t>
      </w:r>
      <w:r w:rsidRPr="00E649EC">
        <w:rPr>
          <w:rFonts w:ascii="Belwe Light BT *" w:hAnsi="Belwe Light BT *"/>
          <w:spacing w:val="-5"/>
        </w:rPr>
        <w:t xml:space="preserve">trelor lustruite, luate de pe malurile apelor îngrădite de malurile ce adesea le-au acoperit cu firescul noroi, poate să le stea împotrivă şi să le dezveţe de obiceiul de a lovi la grămadă şi a se lăuda ca fiind singure învingătoare, căzute chiar în ţărâna ce degrabă le pierde. Şi doar la adăpostul stâncii zidului îi pot fi rănile loviturilor închise... Prin mine simt, resimt şi presimt loviturile, care sunt ori pietre, ori săgeţi, ori vorbe cu vicleşug de pace ticluite, când apa care să spele e lăsată în jurul zidului să curgă, ori când focul, fumegând, arată că s-a făcut vremea arderilor de tot ale nesortitelor urme ce s-au lăsat pe urme călcate cu neobrăzarea întunericului care crede că poate </w:t>
      </w:r>
      <w:r w:rsidRPr="00E649EC">
        <w:rPr>
          <w:rFonts w:ascii="Belwe Light BT *" w:hAnsi="Belwe Light BT *"/>
          <w:spacing w:val="-5"/>
        </w:rPr>
        <w:lastRenderedPageBreak/>
        <w:t>să îşi arate faţă luminoasă stând în spatele unei făclii ce a fost a</w:t>
      </w:r>
      <w:r w:rsidR="00776E8F" w:rsidRPr="00E649EC">
        <w:rPr>
          <w:rFonts w:ascii="Belwe Light BT *" w:hAnsi="Belwe Light BT *"/>
          <w:spacing w:val="-5"/>
        </w:rPr>
        <w:t>-</w:t>
      </w:r>
      <w:r w:rsidRPr="00E649EC">
        <w:rPr>
          <w:rFonts w:ascii="Belwe Light BT *" w:hAnsi="Belwe Light BT *"/>
          <w:spacing w:val="-5"/>
        </w:rPr>
        <w:t>prinsă ca să se arate că nemurirea, dată fiind, poate doar fi furată.</w:t>
      </w:r>
    </w:p>
    <w:p w:rsidR="00D26F51" w:rsidRPr="00E649EC" w:rsidRDefault="00D26F51" w:rsidP="00D26F51">
      <w:pPr>
        <w:spacing w:line="240" w:lineRule="exact"/>
        <w:ind w:firstLine="284"/>
        <w:jc w:val="both"/>
        <w:rPr>
          <w:rFonts w:ascii="Belwe Light BT *" w:hAnsi="Belwe Light BT *"/>
          <w:spacing w:val="-5"/>
        </w:rPr>
      </w:pPr>
      <w:r w:rsidRPr="00E649EC">
        <w:rPr>
          <w:rFonts w:ascii="Belwe Light BT *" w:hAnsi="Belwe Light BT *"/>
          <w:spacing w:val="-5"/>
        </w:rPr>
        <w:t>M-am coborât ca mâna-mi să o vezi ţie dată, pentru urcarea de tine dorită, te-ai coborât prinzându-mi mâna, prevăzând înălţimea la care, ajungând, nici umbra, nici întunericul, nici frigul, mi se vor mai avânta înspre tine, neavând puterea de a trece prin apele lim</w:t>
      </w:r>
      <w:r w:rsidR="00B6268B" w:rsidRPr="00E649EC">
        <w:rPr>
          <w:rFonts w:ascii="Belwe Light BT *" w:hAnsi="Belwe Light BT *"/>
          <w:spacing w:val="-5"/>
        </w:rPr>
        <w:t>-</w:t>
      </w:r>
      <w:r w:rsidRPr="00E649EC">
        <w:rPr>
          <w:rFonts w:ascii="Belwe Light BT *" w:hAnsi="Belwe Light BT *"/>
          <w:spacing w:val="-5"/>
        </w:rPr>
        <w:t>pezite de focul prin care-ţi va fi trecerea, acel foc ce arde azi, în a</w:t>
      </w:r>
      <w:r w:rsidR="00B6268B" w:rsidRPr="00E649EC">
        <w:rPr>
          <w:rFonts w:ascii="Belwe Light BT *" w:hAnsi="Belwe Light BT *"/>
          <w:spacing w:val="-5"/>
        </w:rPr>
        <w:t>-</w:t>
      </w:r>
      <w:r w:rsidRPr="00E649EC">
        <w:rPr>
          <w:rFonts w:ascii="Belwe Light BT *" w:hAnsi="Belwe Light BT *"/>
          <w:spacing w:val="-5"/>
        </w:rPr>
        <w:t>cest acum care este doar o aparenţă, de efemeritatea căreia mie îmi este dat să ştiu, de perenitatea căreia îţi este teamă, însă, nici sub această teamă, nu-i poţi da întreaga încredere. Înaltul timpului tău viitor, cu mâna întinsă spre tine îl caut, ca în acel mâine, care vine spre azi, pentru a-i lua locul acestui acum, în care sunt ames</w:t>
      </w:r>
      <w:r w:rsidR="00776E8F" w:rsidRPr="00E649EC">
        <w:rPr>
          <w:rFonts w:ascii="Belwe Light BT *" w:hAnsi="Belwe Light BT *"/>
          <w:spacing w:val="-5"/>
        </w:rPr>
        <w:t>-</w:t>
      </w:r>
      <w:r w:rsidRPr="00E649EC">
        <w:rPr>
          <w:rFonts w:ascii="Belwe Light BT *" w:hAnsi="Belwe Light BT *"/>
          <w:spacing w:val="-5"/>
        </w:rPr>
        <w:t>tecate întrebările, frământările, necunoaşterile</w:t>
      </w:r>
      <w:r w:rsidR="00B6268B" w:rsidRPr="00E649EC">
        <w:rPr>
          <w:rFonts w:ascii="Belwe Light BT *" w:hAnsi="Belwe Light BT *"/>
          <w:spacing w:val="-5"/>
        </w:rPr>
        <w:t>,</w:t>
      </w:r>
      <w:r w:rsidRPr="00E649EC">
        <w:rPr>
          <w:rFonts w:ascii="Belwe Light BT *" w:hAnsi="Belwe Light BT *"/>
          <w:spacing w:val="-5"/>
        </w:rPr>
        <w:t xml:space="preserve"> neştiinţele şi nepri</w:t>
      </w:r>
      <w:r w:rsidR="00B6268B" w:rsidRPr="00E649EC">
        <w:rPr>
          <w:rFonts w:ascii="Belwe Light BT *" w:hAnsi="Belwe Light BT *"/>
          <w:spacing w:val="-5"/>
        </w:rPr>
        <w:t>-</w:t>
      </w:r>
      <w:r w:rsidRPr="00E649EC">
        <w:rPr>
          <w:rFonts w:ascii="Belwe Light BT *" w:hAnsi="Belwe Light BT *"/>
          <w:spacing w:val="-5"/>
        </w:rPr>
        <w:t>ceperile trecutului, faptele, răspunsurile, rătăcirile, neîncrederile şi aminţările prezentului, căutările, aşteptările, urmările şi împlinirile viitorului. Ca să-mi fie cunoscute motivele şi cauzele, vinovăţiile şi nevinovăţiile, greşelile şi intenţiile, privite din acest acum aparent, în felul în care se spune că e coborârea, pentru ca, prin mine</w:t>
      </w:r>
      <w:r w:rsidR="00B6268B" w:rsidRPr="00E649EC">
        <w:rPr>
          <w:rFonts w:ascii="Belwe Light BT *" w:hAnsi="Belwe Light BT *"/>
          <w:spacing w:val="-5"/>
        </w:rPr>
        <w:t xml:space="preserve">, </w:t>
      </w:r>
      <w:r w:rsidRPr="00E649EC">
        <w:rPr>
          <w:rFonts w:ascii="Belwe Light BT *" w:hAnsi="Belwe Light BT *"/>
          <w:spacing w:val="-5"/>
        </w:rPr>
        <w:t>să înţeleg ceea ce nu este ştiut, să ştiu ceea ce nu-i spus, s</w:t>
      </w:r>
      <w:r w:rsidR="00776E8F" w:rsidRPr="00E649EC">
        <w:rPr>
          <w:rFonts w:ascii="Belwe Light BT *" w:hAnsi="Belwe Light BT *"/>
          <w:spacing w:val="-5"/>
        </w:rPr>
        <w:t>ă cunosc ceea ce a rămas, cu vo</w:t>
      </w:r>
      <w:r w:rsidRPr="00E649EC">
        <w:rPr>
          <w:rFonts w:ascii="Belwe Light BT *" w:hAnsi="Belwe Light BT *"/>
          <w:spacing w:val="-5"/>
        </w:rPr>
        <w:t>ie sau fără de voie, uitat, să văd dincolo de ziduri şi porţi, dincolo de părerile şi întocmai rostitele cuvinte, în tine fiind, din toată-ţi povestea să iau boabele de grâu, năpădite de neghină şi tăciune, ca mai apoi prin rodul puţinelor vânturate şi întregi boabe, în tine încolţind şi rodind, să se plămădească curatul aluat al vadului luminos pe care pâraiele cristaline ale vremurilor vor fi motiv de bucurie celor mulţi şi motiv de fericire celor pu</w:t>
      </w:r>
      <w:r w:rsidR="00B6268B" w:rsidRPr="00E649EC">
        <w:rPr>
          <w:rFonts w:ascii="Belwe Light BT *" w:hAnsi="Belwe Light BT *"/>
          <w:spacing w:val="-5"/>
        </w:rPr>
        <w:t>-</w:t>
      </w:r>
      <w:r w:rsidRPr="00E649EC">
        <w:rPr>
          <w:rFonts w:ascii="Belwe Light BT *" w:hAnsi="Belwe Light BT *"/>
          <w:spacing w:val="-5"/>
        </w:rPr>
        <w:t>ţini, foarte puţini, care aproape vor fi şi care aproape vor rămâne.</w:t>
      </w:r>
    </w:p>
    <w:p w:rsidR="00D26F51" w:rsidRPr="00E649EC" w:rsidRDefault="00D26F51" w:rsidP="00D26F51">
      <w:pPr>
        <w:spacing w:line="240" w:lineRule="exact"/>
        <w:ind w:firstLine="284"/>
        <w:jc w:val="both"/>
        <w:rPr>
          <w:rFonts w:ascii="Belwe Light BT *" w:hAnsi="Belwe Light BT *"/>
          <w:spacing w:val="-5"/>
        </w:rPr>
      </w:pPr>
      <w:r w:rsidRPr="00E649EC">
        <w:rPr>
          <w:rFonts w:ascii="Belwe Light BT *" w:hAnsi="Belwe Light BT *"/>
          <w:spacing w:val="-5"/>
        </w:rPr>
        <w:t>Ar mai fi rămas, dacă erau doar faptele vinovate, să se ardă nişte vreascuri de amintire, să se trăiască nişte regrete ale trăirilor şi gân</w:t>
      </w:r>
      <w:r w:rsidR="00776E8F" w:rsidRPr="00E649EC">
        <w:rPr>
          <w:rFonts w:ascii="Belwe Light BT *" w:hAnsi="Belwe Light BT *"/>
          <w:spacing w:val="-5"/>
        </w:rPr>
        <w:t>-</w:t>
      </w:r>
      <w:r w:rsidRPr="00E649EC">
        <w:rPr>
          <w:rFonts w:ascii="Belwe Light BT *" w:hAnsi="Belwe Light BT *"/>
          <w:spacing w:val="-5"/>
        </w:rPr>
        <w:t>durilor clipelor mai mult făcute decât înţelese. Dar tocmai pentru că nu doar acestea erau cele ce tulbură liniştea somnului şi fură puterea hotărârii de a face, pentru că nu doar cele ce s-au arătat şi s-au lăsat ştiute, cele pe care, mai mult decât ar trebui, ţi le porţi pe umeri ca pe o a doua cruce, te-ai coborât să-mi întinzi mâna pentru a urca eu, ştiind că</w:t>
      </w:r>
      <w:r w:rsidR="00776E8F" w:rsidRPr="00E649EC">
        <w:rPr>
          <w:rFonts w:ascii="Belwe Light BT *" w:hAnsi="Belwe Light BT *"/>
          <w:spacing w:val="-5"/>
        </w:rPr>
        <w:t xml:space="preserve"> aşa, urcând împreună, nevăzute</w:t>
      </w:r>
      <w:r w:rsidRPr="00E649EC">
        <w:rPr>
          <w:rFonts w:ascii="Belwe Light BT *" w:hAnsi="Belwe Light BT *"/>
          <w:spacing w:val="-5"/>
        </w:rPr>
        <w:t>le se vor face văzute, cele legate se vor dezlega, cele scrise se vor şterge, cele făcute pierdute vor fi regăsite, şi cei ce-au furat se vor da de gol, şi cei ce-au privit urât se vor urâţi, însemnându-se cu semnul urâţe</w:t>
      </w:r>
      <w:r w:rsidR="00776E8F" w:rsidRPr="00E649EC">
        <w:rPr>
          <w:rFonts w:ascii="Belwe Light BT *" w:hAnsi="Belwe Light BT *"/>
          <w:spacing w:val="-5"/>
        </w:rPr>
        <w:t>-</w:t>
      </w:r>
      <w:r w:rsidRPr="00E649EC">
        <w:rPr>
          <w:rFonts w:ascii="Belwe Light BT *" w:hAnsi="Belwe Light BT *"/>
          <w:spacing w:val="-5"/>
        </w:rPr>
        <w:t>niei, cei ce şi-au vrut bogăţii prin pierderea şi sărăcirea altora, ne</w:t>
      </w:r>
      <w:r w:rsidR="00B6268B" w:rsidRPr="00E649EC">
        <w:rPr>
          <w:rFonts w:ascii="Belwe Light BT *" w:hAnsi="Belwe Light BT *"/>
          <w:spacing w:val="-5"/>
        </w:rPr>
        <w:t>-</w:t>
      </w:r>
      <w:r w:rsidRPr="00E649EC">
        <w:rPr>
          <w:rFonts w:ascii="Belwe Light BT *" w:hAnsi="Belwe Light BT *"/>
          <w:spacing w:val="-5"/>
        </w:rPr>
        <w:t>maiputând să ia, vor pierde şi vor sărăci, cei ce-au luat, nedând, se vor schimba la faţă, vicleşugul cuvintelor nu va avea pe unde scoate cămaşa şi prea-grăbiţii doritori nu vor mai avea trecere, coborându-se şi dorindu-şi doar iertarea. Tu coborându-te, ţi-ai re</w:t>
      </w:r>
      <w:r w:rsidR="00776E8F" w:rsidRPr="00E649EC">
        <w:rPr>
          <w:rFonts w:ascii="Belwe Light BT *" w:hAnsi="Belwe Light BT *"/>
          <w:spacing w:val="-5"/>
        </w:rPr>
        <w:t>-</w:t>
      </w:r>
      <w:r w:rsidRPr="00E649EC">
        <w:rPr>
          <w:rFonts w:ascii="Belwe Light BT *" w:hAnsi="Belwe Light BT *"/>
          <w:spacing w:val="-5"/>
        </w:rPr>
        <w:lastRenderedPageBreak/>
        <w:t>dat dreptul de a te ierta şi de a-ţi regăsi adevărata putere de a vin</w:t>
      </w:r>
      <w:r w:rsidR="00776E8F" w:rsidRPr="00E649EC">
        <w:rPr>
          <w:rFonts w:ascii="Belwe Light BT *" w:hAnsi="Belwe Light BT *"/>
          <w:spacing w:val="-5"/>
        </w:rPr>
        <w:t>-</w:t>
      </w:r>
      <w:r w:rsidRPr="00E649EC">
        <w:rPr>
          <w:rFonts w:ascii="Belwe Light BT *" w:hAnsi="Belwe Light BT *"/>
          <w:spacing w:val="-5"/>
        </w:rPr>
        <w:t>deca celor de alţii făcuţi să fie bolnavi, cu totul sau pe aproape cu totul nevinovaţi, acea comoară pe care prădătoare iscusite ţi-au ştiut-o şi luat-o prin trimişii lor, cei cărora credeai că, dăruindu-le gânduri şi trăiri, ajutându-i şi încercând a-i ferici, pentru ei mai şi furau şi pentru acea prădătoare şi pentru acele altele dornice de pradă făceau lucrare de pierzare de suflet, cu mult mai mult să se piardă decât ei îşi aveau deja vândut ori pierdut.</w:t>
      </w:r>
    </w:p>
    <w:p w:rsidR="00D26F51" w:rsidRPr="00E649EC" w:rsidRDefault="00D26F51" w:rsidP="00D26F51">
      <w:pPr>
        <w:spacing w:line="240" w:lineRule="exact"/>
        <w:ind w:firstLine="284"/>
        <w:jc w:val="both"/>
        <w:rPr>
          <w:rFonts w:ascii="Belwe Light BT *" w:hAnsi="Belwe Light BT *"/>
          <w:spacing w:val="-5"/>
        </w:rPr>
      </w:pPr>
      <w:r w:rsidRPr="00E649EC">
        <w:rPr>
          <w:rFonts w:ascii="Belwe Light BT *" w:hAnsi="Belwe Light BT *"/>
          <w:spacing w:val="-5"/>
        </w:rPr>
        <w:t>Am coborât fiecare în felul nostru, la vremea cea mai potrivită, ca să urmeze urcarea cea voită şi cea dată să fie, cea pe care doar mintea noastră nu o pricepe, doar mintea noastră nu vrea să o ia, ca ştiută fiind de ceea nici noi, nici alţii, de-ar căuta să vadă, n-ar avea cum să vadă, însă ne e îndrumător tainic. Dându-ne mâna am urcat atât cât se putea urca într-un început care nu-şi lăsase pre</w:t>
      </w:r>
      <w:r w:rsidR="00776E8F" w:rsidRPr="00E649EC">
        <w:rPr>
          <w:rFonts w:ascii="Belwe Light BT *" w:hAnsi="Belwe Light BT *"/>
          <w:spacing w:val="-5"/>
        </w:rPr>
        <w:t>-</w:t>
      </w:r>
      <w:r w:rsidRPr="00E649EC">
        <w:rPr>
          <w:rFonts w:ascii="Belwe Light BT *" w:hAnsi="Belwe Light BT *"/>
          <w:spacing w:val="-5"/>
        </w:rPr>
        <w:t>vestite semne şi nu avea nimic altfel. Împreunându-ne puterea am urcat, ca să desluşim începuturile. Apoi, când se vedea, mai puţin pe Pământ, mai mult în Lumile nevăzute, că durerea a doi face mai mult decât un bumerang ce loveşte cu tărie înzecită când se în</w:t>
      </w:r>
      <w:r w:rsidR="00776E8F" w:rsidRPr="00E649EC">
        <w:rPr>
          <w:rFonts w:ascii="Belwe Light BT *" w:hAnsi="Belwe Light BT *"/>
          <w:spacing w:val="-5"/>
        </w:rPr>
        <w:t>-</w:t>
      </w:r>
      <w:r w:rsidRPr="00E649EC">
        <w:rPr>
          <w:rFonts w:ascii="Belwe Light BT *" w:hAnsi="Belwe Light BT *"/>
          <w:spacing w:val="-5"/>
        </w:rPr>
        <w:t>toarce, alte şi alte fapte, nefiresc de întâmplătoare, fiind agăţate şi de rupturile peretelui de credinţă ce ne avea în apărare, dinspre noi începute a fi făcute, fiind prea curioşi fiind a şti mai mult decât trebuia să ştim, ori cu gânduri care nu voiau să creadă că şerpii încălziţi la sân muşcă prima dată sânul şi apoi sare în iarbă pentru a muşca pe alţii, şi s-au pus de-a curmezişul drumului, spre a-i do</w:t>
      </w:r>
      <w:r w:rsidR="00776E8F" w:rsidRPr="00E649EC">
        <w:rPr>
          <w:rFonts w:ascii="Belwe Light BT *" w:hAnsi="Belwe Light BT *"/>
          <w:spacing w:val="-5"/>
        </w:rPr>
        <w:t>-</w:t>
      </w:r>
      <w:r w:rsidRPr="00E649EC">
        <w:rPr>
          <w:rFonts w:ascii="Belwe Light BT *" w:hAnsi="Belwe Light BT *"/>
          <w:spacing w:val="-5"/>
        </w:rPr>
        <w:t>moli mersul degrabă, piedici care să ne zdruncine din temelii în</w:t>
      </w:r>
      <w:r w:rsidR="00776E8F" w:rsidRPr="00E649EC">
        <w:rPr>
          <w:rFonts w:ascii="Belwe Light BT *" w:hAnsi="Belwe Light BT *"/>
          <w:spacing w:val="-5"/>
        </w:rPr>
        <w:t>-</w:t>
      </w:r>
      <w:r w:rsidRPr="00E649EC">
        <w:rPr>
          <w:rFonts w:ascii="Belwe Light BT *" w:hAnsi="Belwe Light BT *"/>
          <w:spacing w:val="-5"/>
        </w:rPr>
        <w:t>crederea în noi şi-n biruinţa noastră.</w:t>
      </w:r>
    </w:p>
    <w:p w:rsidR="00D26F51" w:rsidRPr="00E649EC" w:rsidRDefault="00D26F51" w:rsidP="00D26F51">
      <w:pPr>
        <w:spacing w:line="240" w:lineRule="exact"/>
        <w:ind w:firstLine="284"/>
        <w:jc w:val="both"/>
        <w:rPr>
          <w:rFonts w:ascii="Belwe Light BT *" w:hAnsi="Belwe Light BT *"/>
          <w:spacing w:val="-5"/>
        </w:rPr>
      </w:pPr>
      <w:r w:rsidRPr="00E649EC">
        <w:rPr>
          <w:rFonts w:ascii="Belwe Light BT *" w:hAnsi="Belwe Light BT *"/>
          <w:spacing w:val="-5"/>
        </w:rPr>
        <w:t>Prin mine însumi am spus, de aşa e să fie, va fi, dar va fi izbândă. A trecut ce-a fost mult, a rămas ce-a fost puţin. Încă greu pare, încă greu se simte urcuşul. Dar e urcuş şi deloc altceva, doar seninul ce</w:t>
      </w:r>
      <w:r w:rsidR="00B6268B" w:rsidRPr="00E649EC">
        <w:rPr>
          <w:rFonts w:ascii="Belwe Light BT *" w:hAnsi="Belwe Light BT *"/>
          <w:spacing w:val="-5"/>
        </w:rPr>
        <w:t>-</w:t>
      </w:r>
      <w:r w:rsidRPr="00E649EC">
        <w:rPr>
          <w:rFonts w:ascii="Belwe Light BT *" w:hAnsi="Belwe Light BT *"/>
          <w:spacing w:val="-5"/>
        </w:rPr>
        <w:t>rului stă împrejurul semeţelor creste pe care le vei cuc</w:t>
      </w:r>
      <w:r w:rsidR="00B6268B" w:rsidRPr="00E649EC">
        <w:rPr>
          <w:rFonts w:ascii="Belwe Light BT *" w:hAnsi="Belwe Light BT *"/>
          <w:spacing w:val="-5"/>
        </w:rPr>
        <w:t>eri în a</w:t>
      </w:r>
      <w:r w:rsidRPr="00E649EC">
        <w:rPr>
          <w:rFonts w:ascii="Belwe Light BT *" w:hAnsi="Belwe Light BT *"/>
          <w:spacing w:val="-5"/>
        </w:rPr>
        <w:t>cest timp, puţin, înfricoşător de scurt. Ştiu că-l vom străbate şi ştiu că vom ajunge. Ştiu că atunci, cumpănit fiind prin noi, dar nu de noi, trecutul, drumul şi viitorul, puţinătatea din care îmi porneşte a</w:t>
      </w:r>
      <w:r w:rsidR="00B6268B" w:rsidRPr="00E649EC">
        <w:rPr>
          <w:rFonts w:ascii="Belwe Light BT *" w:hAnsi="Belwe Light BT *"/>
          <w:spacing w:val="-5"/>
        </w:rPr>
        <w:t>-</w:t>
      </w:r>
      <w:r w:rsidRPr="00E649EC">
        <w:rPr>
          <w:rFonts w:ascii="Belwe Light BT *" w:hAnsi="Belwe Light BT *"/>
          <w:spacing w:val="-5"/>
        </w:rPr>
        <w:t>cum puterea de a scruta depărtările întunericului, cea care vede ceea ce trebuia mai de mult văzut, va fi ori îmbelşugată, şi vom pu</w:t>
      </w:r>
      <w:r w:rsidR="00B6268B" w:rsidRPr="00E649EC">
        <w:rPr>
          <w:rFonts w:ascii="Belwe Light BT *" w:hAnsi="Belwe Light BT *"/>
          <w:spacing w:val="-5"/>
        </w:rPr>
        <w:t>-</w:t>
      </w:r>
      <w:r w:rsidRPr="00E649EC">
        <w:rPr>
          <w:rFonts w:ascii="Belwe Light BT *" w:hAnsi="Belwe Light BT *"/>
          <w:spacing w:val="-5"/>
        </w:rPr>
        <w:t>tea împreună, ca unul, Cerurile să le străbatem, ori, lăsându-ţi ţie ceea ce ai de trebuinţă, întregul ce-mi va rămâne, mă voi lăsa lumii ştiut ca cel care am fost. Mă vei cunoaşte tu, întru totul, şi în ceea ce nu ar fi fost timp să spun, şi în ceea ce am făcut bine ori deloc bine, şi voi coborî, cu totul, în viaţa cea nevăzută.</w:t>
      </w:r>
    </w:p>
    <w:p w:rsidR="00D26F51" w:rsidRPr="00E649EC" w:rsidRDefault="00D26F51" w:rsidP="00D26F51">
      <w:pPr>
        <w:spacing w:line="240" w:lineRule="exact"/>
        <w:ind w:firstLine="284"/>
        <w:jc w:val="both"/>
        <w:rPr>
          <w:rFonts w:ascii="Belwe Light BT *" w:hAnsi="Belwe Light BT *"/>
          <w:spacing w:val="-5"/>
        </w:rPr>
      </w:pPr>
      <w:r w:rsidRPr="00E649EC">
        <w:rPr>
          <w:rFonts w:ascii="Belwe Light BT *" w:hAnsi="Belwe Light BT *"/>
          <w:spacing w:val="-5"/>
        </w:rPr>
        <w:t>Cel ce azi dă cu piatra, va fi, însă, cu totul, pierdut, mai devre</w:t>
      </w:r>
      <w:r w:rsidR="00776E8F" w:rsidRPr="00E649EC">
        <w:rPr>
          <w:rFonts w:ascii="Belwe Light BT *" w:hAnsi="Belwe Light BT *"/>
          <w:spacing w:val="-5"/>
        </w:rPr>
        <w:t>-</w:t>
      </w:r>
      <w:r w:rsidRPr="00E649EC">
        <w:rPr>
          <w:rFonts w:ascii="Belwe Light BT *" w:hAnsi="Belwe Light BT *"/>
          <w:spacing w:val="-5"/>
        </w:rPr>
        <w:t>me decât îşi poate închipui.</w:t>
      </w:r>
    </w:p>
    <w:p w:rsidR="00C57EDE" w:rsidRPr="00E649EC" w:rsidRDefault="00D26F51" w:rsidP="00D26F51">
      <w:pPr>
        <w:spacing w:line="200" w:lineRule="exact"/>
        <w:ind w:firstLine="284"/>
        <w:jc w:val="right"/>
        <w:rPr>
          <w:rFonts w:ascii="Belwe Light BT *" w:hAnsi="Belwe Light BT *"/>
          <w:spacing w:val="-2"/>
        </w:rPr>
      </w:pPr>
      <w:r w:rsidRPr="00E649EC">
        <w:rPr>
          <w:rFonts w:ascii="Belwe Light BT *" w:hAnsi="Belwe Light BT *"/>
          <w:spacing w:val="-2"/>
          <w:sz w:val="20"/>
          <w:szCs w:val="20"/>
        </w:rPr>
        <w:t>27.10.13</w:t>
      </w:r>
      <w:r w:rsidR="00C57EDE" w:rsidRPr="00E649EC">
        <w:rPr>
          <w:rFonts w:ascii="Belwe Light BT *" w:hAnsi="Belwe Light BT *"/>
          <w:spacing w:val="-2"/>
        </w:rPr>
        <w:br w:type="page"/>
      </w:r>
    </w:p>
    <w:p w:rsidR="00C57EDE" w:rsidRPr="00E649EC" w:rsidRDefault="00C57EDE" w:rsidP="00675E94">
      <w:pPr>
        <w:spacing w:line="240" w:lineRule="exact"/>
        <w:ind w:firstLine="284"/>
        <w:jc w:val="both"/>
        <w:rPr>
          <w:rFonts w:ascii="Belwe Light BT *" w:hAnsi="Belwe Light BT *"/>
          <w:spacing w:val="-4"/>
        </w:rPr>
      </w:pPr>
    </w:p>
    <w:p w:rsidR="00C57EDE" w:rsidRPr="00E649EC" w:rsidRDefault="00191853" w:rsidP="00675E94">
      <w:pPr>
        <w:spacing w:line="360" w:lineRule="exact"/>
        <w:ind w:firstLine="284"/>
        <w:jc w:val="right"/>
        <w:rPr>
          <w:rFonts w:ascii="Bonsai *" w:hAnsi="Bonsai *"/>
          <w:b/>
          <w:spacing w:val="-4"/>
          <w:sz w:val="30"/>
          <w:szCs w:val="30"/>
          <w:lang w:val="ro-RO"/>
        </w:rPr>
      </w:pPr>
      <w:r w:rsidRPr="00E649EC">
        <w:rPr>
          <w:rFonts w:ascii="Bonsai *" w:hAnsi="Bonsai *"/>
          <w:b/>
          <w:noProof/>
          <w:spacing w:val="-4"/>
          <w:sz w:val="30"/>
          <w:szCs w:val="30"/>
        </w:rPr>
        <w:drawing>
          <wp:anchor distT="0" distB="0" distL="114300" distR="114300" simplePos="0" relativeHeight="251821056" behindDoc="0" locked="0" layoutInCell="1" allowOverlap="1">
            <wp:simplePos x="0" y="0"/>
            <wp:positionH relativeFrom="margin">
              <wp:align>left</wp:align>
            </wp:positionH>
            <wp:positionV relativeFrom="paragraph">
              <wp:posOffset>-144145</wp:posOffset>
            </wp:positionV>
            <wp:extent cx="1079500" cy="1074420"/>
            <wp:effectExtent l="19050" t="0" r="6350" b="0"/>
            <wp:wrapSquare wrapText="bothSides"/>
            <wp:docPr id="7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srcRect/>
                    <a:stretch>
                      <a:fillRect/>
                    </a:stretch>
                  </pic:blipFill>
                  <pic:spPr bwMode="auto">
                    <a:xfrm>
                      <a:off x="0" y="0"/>
                      <a:ext cx="1079500" cy="1075690"/>
                    </a:xfrm>
                    <a:prstGeom prst="rect">
                      <a:avLst/>
                    </a:prstGeom>
                    <a:noFill/>
                    <a:ln w="9525">
                      <a:noFill/>
                      <a:miter lim="800000"/>
                      <a:headEnd/>
                      <a:tailEnd/>
                    </a:ln>
                  </pic:spPr>
                </pic:pic>
              </a:graphicData>
            </a:graphic>
          </wp:anchor>
        </w:drawing>
      </w:r>
      <w:r w:rsidR="00C57EDE" w:rsidRPr="00E649EC">
        <w:rPr>
          <w:rFonts w:ascii="Bonsai *" w:hAnsi="Bonsai *"/>
          <w:b/>
          <w:spacing w:val="-4"/>
          <w:sz w:val="30"/>
          <w:szCs w:val="30"/>
        </w:rPr>
        <w:t xml:space="preserve">Vorbe </w:t>
      </w:r>
      <w:r w:rsidR="00C57EDE" w:rsidRPr="00E649EC">
        <w:rPr>
          <w:rFonts w:ascii="Bonsai *" w:hAnsi="Bonsai *"/>
          <w:b/>
          <w:spacing w:val="-4"/>
          <w:sz w:val="30"/>
          <w:szCs w:val="30"/>
          <w:lang w:val="ro-RO"/>
        </w:rPr>
        <w:t>înspre îndreptarea lumii</w:t>
      </w:r>
    </w:p>
    <w:p w:rsidR="00C57EDE" w:rsidRPr="00E649EC" w:rsidRDefault="00C57EDE" w:rsidP="00675E94">
      <w:pPr>
        <w:spacing w:line="240" w:lineRule="exact"/>
        <w:ind w:firstLine="284"/>
        <w:jc w:val="both"/>
        <w:rPr>
          <w:rFonts w:ascii="Belwe Light BT *" w:hAnsi="Belwe Light BT *"/>
          <w:spacing w:val="-4"/>
        </w:rPr>
      </w:pPr>
    </w:p>
    <w:p w:rsidR="00E01D67" w:rsidRPr="00E649EC" w:rsidRDefault="00E01D67" w:rsidP="00E01D67">
      <w:pPr>
        <w:pStyle w:val="ListParagraph"/>
        <w:numPr>
          <w:ilvl w:val="0"/>
          <w:numId w:val="42"/>
        </w:numPr>
        <w:tabs>
          <w:tab w:val="left" w:pos="284"/>
        </w:tabs>
        <w:spacing w:line="240" w:lineRule="exact"/>
        <w:ind w:left="284" w:hanging="284"/>
        <w:jc w:val="both"/>
        <w:rPr>
          <w:rFonts w:ascii="Belwe Light BT *" w:hAnsi="Belwe Light BT *"/>
          <w:spacing w:val="-5"/>
        </w:rPr>
      </w:pPr>
      <w:r w:rsidRPr="00E649EC">
        <w:rPr>
          <w:rFonts w:ascii="Belwe Light BT *" w:hAnsi="Belwe Light BT *"/>
          <w:spacing w:val="-5"/>
        </w:rPr>
        <w:t>Vântul se porneşte totdeauna dinspre locul curat spre cel care trebuie curăţit.</w:t>
      </w:r>
    </w:p>
    <w:p w:rsidR="00E01D67" w:rsidRPr="00E649EC" w:rsidRDefault="00E01D67" w:rsidP="00E01D67">
      <w:pPr>
        <w:pStyle w:val="ListParagraph"/>
        <w:numPr>
          <w:ilvl w:val="0"/>
          <w:numId w:val="42"/>
        </w:numPr>
        <w:tabs>
          <w:tab w:val="left" w:pos="284"/>
        </w:tabs>
        <w:spacing w:line="240" w:lineRule="exact"/>
        <w:ind w:left="284" w:hanging="284"/>
        <w:jc w:val="both"/>
        <w:rPr>
          <w:rFonts w:ascii="Belwe Light BT *" w:hAnsi="Belwe Light BT *"/>
          <w:spacing w:val="-5"/>
        </w:rPr>
      </w:pPr>
      <w:r w:rsidRPr="00E649EC">
        <w:rPr>
          <w:rFonts w:ascii="Belwe Light BT *" w:hAnsi="Belwe Light BT *"/>
          <w:spacing w:val="-5"/>
        </w:rPr>
        <w:t>Zăpezile ne arată, mult mai repede decât ploile, că suntem neputincioşi. Ele cad albe, di-rect din cer!</w:t>
      </w:r>
    </w:p>
    <w:p w:rsidR="00E01D67" w:rsidRPr="00E649EC" w:rsidRDefault="00E01D67" w:rsidP="00E01D67">
      <w:pPr>
        <w:pStyle w:val="ListParagraph"/>
        <w:numPr>
          <w:ilvl w:val="0"/>
          <w:numId w:val="42"/>
        </w:numPr>
        <w:tabs>
          <w:tab w:val="left" w:pos="284"/>
        </w:tabs>
        <w:spacing w:line="240" w:lineRule="exact"/>
        <w:ind w:left="284" w:hanging="284"/>
        <w:jc w:val="both"/>
        <w:rPr>
          <w:rFonts w:ascii="Belwe Light BT *" w:hAnsi="Belwe Light BT *"/>
          <w:spacing w:val="-5"/>
        </w:rPr>
      </w:pPr>
      <w:r w:rsidRPr="00E649EC">
        <w:rPr>
          <w:rFonts w:ascii="Belwe Light BT *" w:hAnsi="Belwe Light BT *"/>
          <w:spacing w:val="-5"/>
        </w:rPr>
        <w:t>Câtă ură este necesară pentru a dărâma un munte de iubire?</w:t>
      </w:r>
    </w:p>
    <w:p w:rsidR="00E01D67" w:rsidRPr="00E649EC" w:rsidRDefault="00E01D67" w:rsidP="00E01D67">
      <w:pPr>
        <w:pStyle w:val="ListParagraph"/>
        <w:numPr>
          <w:ilvl w:val="0"/>
          <w:numId w:val="42"/>
        </w:numPr>
        <w:tabs>
          <w:tab w:val="left" w:pos="284"/>
        </w:tabs>
        <w:spacing w:line="240" w:lineRule="exact"/>
        <w:ind w:left="284" w:hanging="284"/>
        <w:jc w:val="both"/>
        <w:rPr>
          <w:rFonts w:ascii="Belwe Light BT *" w:hAnsi="Belwe Light BT *"/>
          <w:spacing w:val="-5"/>
        </w:rPr>
      </w:pPr>
      <w:r w:rsidRPr="00E649EC">
        <w:rPr>
          <w:rFonts w:ascii="Belwe Light BT *" w:hAnsi="Belwe Light BT *"/>
          <w:spacing w:val="-5"/>
        </w:rPr>
        <w:t>Dacă alegi calea siguranţei în locul căii fericirii, vei avea siguranţa, însă preţul este fericirea.</w:t>
      </w:r>
    </w:p>
    <w:p w:rsidR="00E01D67" w:rsidRPr="00E649EC" w:rsidRDefault="00E01D67" w:rsidP="00E01D67">
      <w:pPr>
        <w:pStyle w:val="ListParagraph"/>
        <w:numPr>
          <w:ilvl w:val="0"/>
          <w:numId w:val="42"/>
        </w:numPr>
        <w:tabs>
          <w:tab w:val="left" w:pos="284"/>
        </w:tabs>
        <w:spacing w:line="240" w:lineRule="exact"/>
        <w:ind w:left="284" w:hanging="284"/>
        <w:jc w:val="both"/>
        <w:rPr>
          <w:rFonts w:ascii="Belwe Light BT *" w:hAnsi="Belwe Light BT *"/>
          <w:spacing w:val="-5"/>
        </w:rPr>
      </w:pPr>
      <w:r w:rsidRPr="00E649EC">
        <w:rPr>
          <w:rFonts w:ascii="Belwe Light BT *" w:hAnsi="Belwe Light BT *"/>
          <w:spacing w:val="-5"/>
        </w:rPr>
        <w:t>Celor ce ascund adevărul, Cerul le închide poarta. Cei ce se vor în Ceruri trebuie să închidă poarta minciunii. Dacă se mint că ei nu mint, ei sunt cei care zăvorăsc Poarta Cerului şi se condamnă la suferinţă mare şi prelungită!</w:t>
      </w:r>
    </w:p>
    <w:p w:rsidR="00E01D67" w:rsidRPr="00E649EC" w:rsidRDefault="00E01D67" w:rsidP="00E01D67">
      <w:pPr>
        <w:pStyle w:val="ListParagraph"/>
        <w:numPr>
          <w:ilvl w:val="0"/>
          <w:numId w:val="42"/>
        </w:numPr>
        <w:tabs>
          <w:tab w:val="left" w:pos="284"/>
        </w:tabs>
        <w:spacing w:line="240" w:lineRule="exact"/>
        <w:ind w:left="284" w:hanging="284"/>
        <w:jc w:val="both"/>
        <w:rPr>
          <w:rFonts w:ascii="Belwe Light BT *" w:hAnsi="Belwe Light BT *"/>
          <w:spacing w:val="-5"/>
        </w:rPr>
      </w:pPr>
      <w:r w:rsidRPr="00E649EC">
        <w:rPr>
          <w:rFonts w:ascii="Belwe Light BT *" w:hAnsi="Belwe Light BT *"/>
          <w:spacing w:val="-5"/>
        </w:rPr>
        <w:t>Cât încă trăiesc eu nu pot fi pus sub tipar, nici chiar sub cel tipografic!</w:t>
      </w:r>
    </w:p>
    <w:p w:rsidR="00E01D67" w:rsidRPr="00E649EC" w:rsidRDefault="00E01D67" w:rsidP="00E01D67">
      <w:pPr>
        <w:pStyle w:val="ListParagraph"/>
        <w:numPr>
          <w:ilvl w:val="0"/>
          <w:numId w:val="42"/>
        </w:numPr>
        <w:tabs>
          <w:tab w:val="left" w:pos="284"/>
        </w:tabs>
        <w:spacing w:line="240" w:lineRule="exact"/>
        <w:ind w:left="284" w:hanging="284"/>
        <w:jc w:val="both"/>
        <w:rPr>
          <w:rFonts w:ascii="Belwe Light BT *" w:hAnsi="Belwe Light BT *"/>
          <w:spacing w:val="-5"/>
        </w:rPr>
      </w:pPr>
      <w:r w:rsidRPr="00E649EC">
        <w:rPr>
          <w:rFonts w:ascii="Belwe Light BT *" w:hAnsi="Belwe Light BT *"/>
          <w:spacing w:val="-5"/>
        </w:rPr>
        <w:t>În logica dualităţii universale există pesimişti şi optimişti.</w:t>
      </w:r>
    </w:p>
    <w:p w:rsidR="00E01D67" w:rsidRPr="00E649EC" w:rsidRDefault="00E01D67" w:rsidP="00E01D67">
      <w:pPr>
        <w:pStyle w:val="ListParagraph"/>
        <w:numPr>
          <w:ilvl w:val="0"/>
          <w:numId w:val="42"/>
        </w:numPr>
        <w:tabs>
          <w:tab w:val="left" w:pos="284"/>
        </w:tabs>
        <w:spacing w:line="240" w:lineRule="exact"/>
        <w:ind w:left="284" w:hanging="284"/>
        <w:jc w:val="both"/>
        <w:rPr>
          <w:rFonts w:ascii="Belwe Light BT *" w:hAnsi="Belwe Light BT *"/>
          <w:spacing w:val="-5"/>
        </w:rPr>
      </w:pPr>
      <w:r w:rsidRPr="00E649EC">
        <w:rPr>
          <w:rFonts w:ascii="Belwe Light BT *" w:hAnsi="Belwe Light BT *"/>
          <w:spacing w:val="-5"/>
        </w:rPr>
        <w:t>Pesimistul spune că "nici o faptă bună nu rămâne nepedepsită", ascunzâd reversul: "Orice faptă rea nu rămâne nerăsplătită". Este sim-plu să se înţeleagă astfel de ce pesimistul nu-şi poate şi nu poate să facă un bine adevărat nicicui. Optimistul are ca deviză ideea: "Orice faptă bună va fi răsplătită", ceea ce duce la deviza complementară: "Orice faptă rea va fi pedepsită". Doar un opti-mist va putea să îşi facă sieşi bine, şi la fel ca sieşi, altora!</w:t>
      </w:r>
    </w:p>
    <w:p w:rsidR="00E01D67" w:rsidRPr="00E649EC" w:rsidRDefault="00E01D67" w:rsidP="00E01D67">
      <w:pPr>
        <w:pStyle w:val="ListParagraph"/>
        <w:numPr>
          <w:ilvl w:val="0"/>
          <w:numId w:val="42"/>
        </w:numPr>
        <w:tabs>
          <w:tab w:val="left" w:pos="284"/>
        </w:tabs>
        <w:spacing w:line="240" w:lineRule="exact"/>
        <w:ind w:left="284" w:hanging="284"/>
        <w:jc w:val="both"/>
        <w:rPr>
          <w:rFonts w:ascii="Belwe Light BT *" w:hAnsi="Belwe Light BT *"/>
          <w:spacing w:val="-5"/>
        </w:rPr>
      </w:pPr>
      <w:r w:rsidRPr="00E649EC">
        <w:rPr>
          <w:rFonts w:ascii="Belwe Light BT *" w:hAnsi="Belwe Light BT *"/>
          <w:spacing w:val="-5"/>
        </w:rPr>
        <w:t>Câte case vor trebui dărâmate ca să facă loc vieţii... De ce oare oamenii tot construiesc?</w:t>
      </w:r>
    </w:p>
    <w:p w:rsidR="00C57EDE" w:rsidRPr="00E649EC" w:rsidRDefault="00E01D67" w:rsidP="00E01D67">
      <w:pPr>
        <w:pStyle w:val="ListParagraph"/>
        <w:numPr>
          <w:ilvl w:val="0"/>
          <w:numId w:val="42"/>
        </w:numPr>
        <w:tabs>
          <w:tab w:val="left" w:pos="284"/>
        </w:tabs>
        <w:spacing w:line="240" w:lineRule="exact"/>
        <w:ind w:left="284" w:hanging="284"/>
        <w:jc w:val="both"/>
        <w:rPr>
          <w:rFonts w:ascii="Belwe Light BT *" w:hAnsi="Belwe Light BT *"/>
          <w:spacing w:val="-5"/>
        </w:rPr>
      </w:pPr>
      <w:r w:rsidRPr="00E649EC">
        <w:rPr>
          <w:rFonts w:ascii="Belwe Light BT *" w:hAnsi="Belwe Light BT *"/>
          <w:spacing w:val="-5"/>
        </w:rPr>
        <w:t>Vinovaţii sunt uşor de ştiut. Ei ţipă cel mai tare, dorindu-şi nevinovăţia pe care, ştiind că nu o pot avea, caută să o ia cu forţa!</w:t>
      </w:r>
    </w:p>
    <w:p w:rsidR="00C57EDE" w:rsidRPr="00E649EC" w:rsidRDefault="00C57EDE" w:rsidP="00675E94">
      <w:pPr>
        <w:spacing w:line="240" w:lineRule="exact"/>
        <w:jc w:val="both"/>
        <w:rPr>
          <w:rFonts w:ascii="Belwe Light BT *" w:hAnsi="Belwe Light BT *"/>
          <w:spacing w:val="-5"/>
          <w:sz w:val="22"/>
          <w:szCs w:val="22"/>
        </w:rPr>
      </w:pPr>
    </w:p>
    <w:p w:rsidR="00C57EDE" w:rsidRPr="00E649EC" w:rsidRDefault="00C57EDE" w:rsidP="00675E94">
      <w:pPr>
        <w:spacing w:line="240" w:lineRule="exact"/>
        <w:jc w:val="both"/>
        <w:rPr>
          <w:rFonts w:ascii="Belwe Light BT *" w:hAnsi="Belwe Light BT *"/>
          <w:spacing w:val="-5"/>
          <w:sz w:val="22"/>
          <w:szCs w:val="22"/>
        </w:rPr>
      </w:pPr>
    </w:p>
    <w:p w:rsidR="00C57EDE" w:rsidRPr="00E649EC" w:rsidRDefault="00284543" w:rsidP="00675E94">
      <w:pPr>
        <w:spacing w:line="360" w:lineRule="exact"/>
        <w:jc w:val="right"/>
        <w:rPr>
          <w:rFonts w:ascii="Bonsai *" w:hAnsi="Bonsai *"/>
          <w:b/>
          <w:spacing w:val="-5"/>
          <w:sz w:val="32"/>
          <w:szCs w:val="32"/>
        </w:rPr>
      </w:pPr>
      <w:r w:rsidRPr="00E649EC">
        <w:rPr>
          <w:rFonts w:ascii="Bonsai *" w:hAnsi="Bonsai *"/>
          <w:b/>
          <w:noProof/>
          <w:spacing w:val="-5"/>
          <w:sz w:val="32"/>
          <w:szCs w:val="32"/>
        </w:rPr>
        <w:drawing>
          <wp:anchor distT="0" distB="0" distL="114300" distR="114300" simplePos="0" relativeHeight="251822080" behindDoc="0" locked="0" layoutInCell="1" allowOverlap="1">
            <wp:simplePos x="933450" y="3101340"/>
            <wp:positionH relativeFrom="margin">
              <wp:align>left</wp:align>
            </wp:positionH>
            <wp:positionV relativeFrom="paragraph">
              <wp:posOffset>-144145</wp:posOffset>
            </wp:positionV>
            <wp:extent cx="1443990" cy="1440180"/>
            <wp:effectExtent l="19050" t="0" r="3810" b="0"/>
            <wp:wrapSquare wrapText="bothSides"/>
            <wp:docPr id="80" name="Picture 3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32"/>
                    <a:srcRect/>
                    <a:stretch>
                      <a:fillRect/>
                    </a:stretch>
                  </pic:blipFill>
                  <pic:spPr bwMode="auto">
                    <a:xfrm>
                      <a:off x="0" y="0"/>
                      <a:ext cx="1443990" cy="1440180"/>
                    </a:xfrm>
                    <a:prstGeom prst="rect">
                      <a:avLst/>
                    </a:prstGeom>
                    <a:noFill/>
                    <a:ln w="9525">
                      <a:noFill/>
                      <a:miter lim="800000"/>
                      <a:headEnd/>
                      <a:tailEnd/>
                    </a:ln>
                  </pic:spPr>
                </pic:pic>
              </a:graphicData>
            </a:graphic>
          </wp:anchor>
        </w:drawing>
      </w:r>
      <w:r w:rsidR="0067763C" w:rsidRPr="00E649EC">
        <w:rPr>
          <w:rFonts w:ascii="Bonsai *" w:hAnsi="Bonsai *"/>
          <w:b/>
          <w:noProof/>
          <w:spacing w:val="-5"/>
          <w:sz w:val="32"/>
          <w:szCs w:val="32"/>
        </w:rPr>
        <w:t>Repetând, între alb şi negru</w:t>
      </w:r>
    </w:p>
    <w:p w:rsidR="00C57EDE" w:rsidRPr="00E649EC" w:rsidRDefault="00C57EDE" w:rsidP="00675E94">
      <w:pPr>
        <w:spacing w:line="240" w:lineRule="exact"/>
        <w:jc w:val="both"/>
        <w:rPr>
          <w:rFonts w:ascii="Belwe Light BT *" w:hAnsi="Belwe Light BT *"/>
          <w:spacing w:val="-5"/>
          <w:sz w:val="22"/>
          <w:szCs w:val="22"/>
        </w:rPr>
      </w:pPr>
    </w:p>
    <w:p w:rsidR="008272B2" w:rsidRPr="00E649EC" w:rsidRDefault="002C5E03" w:rsidP="008272B2">
      <w:pPr>
        <w:spacing w:line="240" w:lineRule="exact"/>
        <w:ind w:firstLine="284"/>
        <w:jc w:val="both"/>
        <w:rPr>
          <w:rFonts w:ascii="Belwe Light BT *" w:hAnsi="Belwe Light BT *"/>
          <w:spacing w:val="-2"/>
        </w:rPr>
      </w:pPr>
      <w:r w:rsidRPr="00E649EC">
        <w:rPr>
          <w:rFonts w:ascii="Belwe Light BT *" w:hAnsi="Belwe Light BT *"/>
          <w:spacing w:val="-2"/>
        </w:rPr>
        <w:t>Nici nu se poate, nici n-ai cum, dru</w:t>
      </w:r>
      <w:r w:rsidR="00040BA3" w:rsidRPr="00E649EC">
        <w:rPr>
          <w:rFonts w:asciiTheme="minorHAnsi" w:hAnsiTheme="minorHAnsi"/>
          <w:spacing w:val="-2"/>
          <w:lang w:val="ro-RO"/>
        </w:rPr>
        <w:t>-</w:t>
      </w:r>
      <w:r w:rsidRPr="00E649EC">
        <w:rPr>
          <w:rFonts w:ascii="Belwe Light BT *" w:hAnsi="Belwe Light BT *"/>
          <w:spacing w:val="-2"/>
        </w:rPr>
        <w:t xml:space="preserve">mul să îl vezi, dacă întunericului îi laşi, de la tine lăsând, să-ţi întunece vederea şi să îţi pună sub tălpi gheaţă, când deja pe </w:t>
      </w:r>
      <w:r w:rsidR="008272B2" w:rsidRPr="00E649EC">
        <w:rPr>
          <w:rFonts w:ascii="Belwe Light BT *" w:hAnsi="Belwe Light BT *"/>
          <w:spacing w:val="-2"/>
        </w:rPr>
        <w:t xml:space="preserve">tobogan </w:t>
      </w:r>
      <w:r w:rsidRPr="00E649EC">
        <w:rPr>
          <w:rFonts w:ascii="Belwe Light BT *" w:hAnsi="Belwe Light BT *"/>
          <w:spacing w:val="-2"/>
        </w:rPr>
        <w:t>aluneci. Dacă ţi-ai dori să poţi, cumva, cândva, de sub acoperişul lumii, de-acolo de unde se vede Soarele mereu neadormit, să vezi unde altfel ţi-ai fi trăit adormirea trăiri</w:t>
      </w:r>
      <w:r w:rsidR="00040BA3" w:rsidRPr="00E649EC">
        <w:rPr>
          <w:rFonts w:ascii="Belwe Light BT *" w:hAnsi="Belwe Light BT *"/>
          <w:spacing w:val="-2"/>
        </w:rPr>
        <w:t>-</w:t>
      </w:r>
      <w:r w:rsidRPr="00E649EC">
        <w:rPr>
          <w:rFonts w:ascii="Belwe Light BT *" w:hAnsi="Belwe Light BT *"/>
          <w:spacing w:val="-2"/>
        </w:rPr>
        <w:lastRenderedPageBreak/>
        <w:t>lor, plină de visurile deznădejdii. Şi de aici, unde îţi este toboga</w:t>
      </w:r>
      <w:r w:rsidR="008272B2" w:rsidRPr="00E649EC">
        <w:rPr>
          <w:rFonts w:ascii="Belwe Light BT *" w:hAnsi="Belwe Light BT *"/>
          <w:spacing w:val="-2"/>
        </w:rPr>
        <w:t>-</w:t>
      </w:r>
      <w:r w:rsidRPr="00E649EC">
        <w:rPr>
          <w:rFonts w:ascii="Belwe Light BT *" w:hAnsi="Belwe Light BT *"/>
          <w:spacing w:val="-2"/>
        </w:rPr>
        <w:t>nul, unde gheaţă se poate găsi oricând, dacă nu te laşi stând întuneric, poţi, fără aşteptarea acelui cândva, să vezi limpede</w:t>
      </w:r>
      <w:r w:rsidR="008272B2" w:rsidRPr="00E649EC">
        <w:rPr>
          <w:rFonts w:ascii="Belwe Light BT *" w:hAnsi="Belwe Light BT *"/>
          <w:spacing w:val="-2"/>
        </w:rPr>
        <w:t>, să nu ai teamă de căderi ori alunecări</w:t>
      </w:r>
      <w:r w:rsidRPr="00E649EC">
        <w:rPr>
          <w:rFonts w:ascii="Belwe Light BT *" w:hAnsi="Belwe Light BT *"/>
          <w:spacing w:val="-2"/>
        </w:rPr>
        <w:t>...</w:t>
      </w:r>
    </w:p>
    <w:p w:rsidR="002C5E03" w:rsidRPr="00E649EC" w:rsidRDefault="002C5E03" w:rsidP="002C5E03">
      <w:pPr>
        <w:spacing w:line="240" w:lineRule="exact"/>
        <w:ind w:firstLine="284"/>
        <w:jc w:val="both"/>
        <w:rPr>
          <w:rFonts w:ascii="Belwe Light BT *" w:hAnsi="Belwe Light BT *"/>
          <w:spacing w:val="-2"/>
        </w:rPr>
      </w:pPr>
      <w:r w:rsidRPr="00E649EC">
        <w:rPr>
          <w:rFonts w:ascii="Belwe Light BT *" w:hAnsi="Belwe Light BT *"/>
          <w:spacing w:val="-2"/>
        </w:rPr>
        <w:t>Iarăşi, şi iarăşi, şi iarăşi, din nou, şi din nou, şi din nou... Iarăşi, din nou! Aşa a fost şi încă este povestea vieţii, o continuă şi ne</w:t>
      </w:r>
      <w:r w:rsidR="00040BA3" w:rsidRPr="00E649EC">
        <w:rPr>
          <w:rFonts w:ascii="Belwe Light BT *" w:hAnsi="Belwe Light BT *"/>
          <w:spacing w:val="-2"/>
        </w:rPr>
        <w:t>-</w:t>
      </w:r>
      <w:r w:rsidRPr="00E649EC">
        <w:rPr>
          <w:rFonts w:ascii="Belwe Light BT *" w:hAnsi="Belwe Light BT *"/>
          <w:spacing w:val="-2"/>
        </w:rPr>
        <w:t>sfârşită repetare</w:t>
      </w:r>
      <w:r w:rsidR="008272B2" w:rsidRPr="00E649EC">
        <w:rPr>
          <w:rFonts w:ascii="Belwe Light BT *" w:hAnsi="Belwe Light BT *"/>
          <w:spacing w:val="-2"/>
        </w:rPr>
        <w:t>, cu o ciclicitate ce nu poate fi intuită</w:t>
      </w:r>
      <w:r w:rsidRPr="00E649EC">
        <w:rPr>
          <w:rFonts w:ascii="Belwe Light BT *" w:hAnsi="Belwe Light BT *"/>
          <w:spacing w:val="-2"/>
        </w:rPr>
        <w:t>. Mai totdeauna pe înţelesul tău, la început, dincolo de înţelesuri mai apoi. Un mereu dus şi întors spre un totdeauna şi un niciodată, mereu visul urcării şi mereu realitatea coborârii, mereu gândul luminos şi mereu întuneric deplin, prin care drumul vieţii a tre</w:t>
      </w:r>
      <w:r w:rsidR="008272B2" w:rsidRPr="00E649EC">
        <w:rPr>
          <w:rFonts w:ascii="Belwe Light BT *" w:hAnsi="Belwe Light BT *"/>
          <w:spacing w:val="-2"/>
        </w:rPr>
        <w:t>-</w:t>
      </w:r>
      <w:r w:rsidRPr="00E649EC">
        <w:rPr>
          <w:rFonts w:ascii="Belwe Light BT *" w:hAnsi="Belwe Light BT *"/>
          <w:spacing w:val="-2"/>
        </w:rPr>
        <w:t>buit, orbecăind, să-l găseşti. De-atâta timp fiind aşa, orice rază ce</w:t>
      </w:r>
      <w:r w:rsidR="008272B2" w:rsidRPr="00E649EC">
        <w:rPr>
          <w:rFonts w:ascii="Belwe Light BT *" w:hAnsi="Belwe Light BT *"/>
          <w:spacing w:val="-2"/>
        </w:rPr>
        <w:t xml:space="preserve"> î</w:t>
      </w:r>
      <w:r w:rsidRPr="00E649EC">
        <w:rPr>
          <w:rFonts w:ascii="Belwe Light BT *" w:hAnsi="Belwe Light BT *"/>
          <w:spacing w:val="-2"/>
        </w:rPr>
        <w:t>ţi luminează privirea, orice cuvânt ce dă avânt gândului, orice speranţă ce</w:t>
      </w:r>
      <w:r w:rsidR="00C252D0" w:rsidRPr="00E649EC">
        <w:rPr>
          <w:rFonts w:ascii="Belwe Light BT *" w:hAnsi="Belwe Light BT *"/>
          <w:spacing w:val="-2"/>
        </w:rPr>
        <w:t xml:space="preserve"> face sufletul să tresară, te or</w:t>
      </w:r>
      <w:r w:rsidRPr="00E649EC">
        <w:rPr>
          <w:rFonts w:ascii="Belwe Light BT *" w:hAnsi="Belwe Light BT *"/>
          <w:spacing w:val="-2"/>
        </w:rPr>
        <w:t>beşte, îţi cutremură fires</w:t>
      </w:r>
      <w:r w:rsidR="005C465B" w:rsidRPr="00E649EC">
        <w:rPr>
          <w:rFonts w:ascii="Belwe Light BT *" w:hAnsi="Belwe Light BT *"/>
          <w:spacing w:val="-2"/>
        </w:rPr>
        <w:t>-</w:t>
      </w:r>
      <w:r w:rsidRPr="00E649EC">
        <w:rPr>
          <w:rFonts w:ascii="Belwe Light BT *" w:hAnsi="Belwe Light BT *"/>
          <w:spacing w:val="-2"/>
        </w:rPr>
        <w:t>cul şi te înfricoşează. Şi reintri în cursa infernală pe zidul morţii, într-un cerc ameţitor se învârt toate pornirile, întrebărilor le gă</w:t>
      </w:r>
      <w:r w:rsidR="005C465B" w:rsidRPr="00E649EC">
        <w:rPr>
          <w:rFonts w:ascii="Belwe Light BT *" w:hAnsi="Belwe Light BT *"/>
          <w:spacing w:val="-2"/>
        </w:rPr>
        <w:t>-</w:t>
      </w:r>
      <w:r w:rsidRPr="00E649EC">
        <w:rPr>
          <w:rFonts w:ascii="Belwe Light BT *" w:hAnsi="Belwe Light BT *"/>
          <w:spacing w:val="-2"/>
        </w:rPr>
        <w:t>seşti un răspuns, răspunsul îl iei drept bun la început, apoi, ne</w:t>
      </w:r>
      <w:r w:rsidR="005C465B" w:rsidRPr="00E649EC">
        <w:rPr>
          <w:rFonts w:ascii="Belwe Light BT *" w:hAnsi="Belwe Light BT *"/>
          <w:spacing w:val="-2"/>
        </w:rPr>
        <w:t>-</w:t>
      </w:r>
      <w:r w:rsidRPr="00E649EC">
        <w:rPr>
          <w:rFonts w:ascii="Belwe Light BT *" w:hAnsi="Belwe Light BT *"/>
          <w:spacing w:val="-2"/>
        </w:rPr>
        <w:t>fiind întocmai cu faptele vieţii, îl readuci în cerc, şi alte întrebări, potrivnice primelor, îţi pui, şi alte răspu</w:t>
      </w:r>
      <w:r w:rsidR="00040BA3" w:rsidRPr="00E649EC">
        <w:rPr>
          <w:rFonts w:ascii="Belwe Light BT *" w:hAnsi="Belwe Light BT *"/>
          <w:spacing w:val="-2"/>
        </w:rPr>
        <w:t>n</w:t>
      </w:r>
      <w:r w:rsidRPr="00E649EC">
        <w:rPr>
          <w:rFonts w:ascii="Belwe Light BT *" w:hAnsi="Belwe Light BT *"/>
          <w:spacing w:val="-2"/>
        </w:rPr>
        <w:t>suri găseşti. Şi tot aşa, mereu şi mereu, din întrebări în răspunsuri şi din răspunsuri în întrebări treci, mereu ţi le pui şi mereu ţi le găseşti, în lumea ta, nicidecum una în care mai există şi altceva, mai există şi altci</w:t>
      </w:r>
      <w:r w:rsidR="005C465B" w:rsidRPr="00E649EC">
        <w:rPr>
          <w:rFonts w:ascii="Belwe Light BT *" w:hAnsi="Belwe Light BT *"/>
          <w:spacing w:val="-2"/>
        </w:rPr>
        <w:t>-</w:t>
      </w:r>
      <w:r w:rsidRPr="00E649EC">
        <w:rPr>
          <w:rFonts w:ascii="Belwe Light BT *" w:hAnsi="Belwe Light BT *"/>
          <w:spacing w:val="-2"/>
        </w:rPr>
        <w:t>neva, chiar şi atunci când gândurile nu doar pe tine te au, ci şi un altceva, ci şi pe altcineva.</w:t>
      </w:r>
    </w:p>
    <w:p w:rsidR="002C5E03" w:rsidRPr="00E649EC" w:rsidRDefault="002C5E03" w:rsidP="002C5E03">
      <w:pPr>
        <w:spacing w:line="240" w:lineRule="exact"/>
        <w:ind w:firstLine="284"/>
        <w:jc w:val="both"/>
        <w:rPr>
          <w:rFonts w:ascii="Belwe Light BT *" w:hAnsi="Belwe Light BT *"/>
          <w:spacing w:val="-2"/>
        </w:rPr>
      </w:pPr>
      <w:r w:rsidRPr="00E649EC">
        <w:rPr>
          <w:rFonts w:ascii="Belwe Light BT *" w:hAnsi="Belwe Light BT *"/>
          <w:spacing w:val="-2"/>
        </w:rPr>
        <w:t>Cusăturile, cu aţă albă, se văd la fel de bine pe orice, se văd, în toate felurile, cum sunt făcute şi cu ce scop sunt făcute, se văd zi</w:t>
      </w:r>
      <w:r w:rsidR="00040BA3" w:rsidRPr="00E649EC">
        <w:rPr>
          <w:rFonts w:ascii="Belwe Light BT *" w:hAnsi="Belwe Light BT *"/>
          <w:spacing w:val="-2"/>
        </w:rPr>
        <w:t>-</w:t>
      </w:r>
      <w:r w:rsidRPr="00E649EC">
        <w:rPr>
          <w:rFonts w:ascii="Belwe Light BT *" w:hAnsi="Belwe Light BT *"/>
          <w:spacing w:val="-2"/>
        </w:rPr>
        <w:t>ua dar se văd şi noaptea</w:t>
      </w:r>
      <w:r w:rsidR="005C465B" w:rsidRPr="00E649EC">
        <w:rPr>
          <w:rFonts w:ascii="Belwe Light BT *" w:hAnsi="Belwe Light BT *"/>
          <w:spacing w:val="-2"/>
        </w:rPr>
        <w:t>, poate chiar mai bine se văd noaptea</w:t>
      </w:r>
      <w:r w:rsidRPr="00E649EC">
        <w:rPr>
          <w:rFonts w:ascii="Belwe Light BT *" w:hAnsi="Belwe Light BT *"/>
          <w:spacing w:val="-2"/>
        </w:rPr>
        <w:t>. Fiind uşor de văzut, greu nu este să se priceapă când sunt fără motiv făcute, făcute doar ca să fie făcute, sau cu un alt motiv de</w:t>
      </w:r>
      <w:r w:rsidR="005C465B" w:rsidRPr="00E649EC">
        <w:rPr>
          <w:rFonts w:ascii="Belwe Light BT *" w:hAnsi="Belwe Light BT *"/>
          <w:spacing w:val="-2"/>
        </w:rPr>
        <w:t>-</w:t>
      </w:r>
      <w:r w:rsidRPr="00E649EC">
        <w:rPr>
          <w:rFonts w:ascii="Belwe Light BT *" w:hAnsi="Belwe Light BT *"/>
          <w:spacing w:val="-2"/>
        </w:rPr>
        <w:t>cât, la prima vedere, s-ar vrea lesne de înţeles, decât spun cei ca</w:t>
      </w:r>
      <w:r w:rsidR="005C465B" w:rsidRPr="00E649EC">
        <w:rPr>
          <w:rFonts w:ascii="Belwe Light BT *" w:hAnsi="Belwe Light BT *"/>
          <w:spacing w:val="-2"/>
        </w:rPr>
        <w:t>-</w:t>
      </w:r>
      <w:r w:rsidRPr="00E649EC">
        <w:rPr>
          <w:rFonts w:ascii="Belwe Light BT *" w:hAnsi="Belwe Light BT *"/>
          <w:spacing w:val="-2"/>
        </w:rPr>
        <w:t>re le fac, dacă sunt despre ele întrebaţi. Cum tu, mai mult pe ne</w:t>
      </w:r>
      <w:r w:rsidR="005C465B" w:rsidRPr="00E649EC">
        <w:rPr>
          <w:rFonts w:ascii="Belwe Light BT *" w:hAnsi="Belwe Light BT *"/>
          <w:spacing w:val="-2"/>
        </w:rPr>
        <w:t>-</w:t>
      </w:r>
      <w:r w:rsidRPr="00E649EC">
        <w:rPr>
          <w:rFonts w:ascii="Belwe Light BT *" w:hAnsi="Belwe Light BT *"/>
          <w:spacing w:val="-2"/>
        </w:rPr>
        <w:t>gru, ori pe gri, mai rar pe roşu, pe verde, ori pe albastru coşi, les</w:t>
      </w:r>
      <w:r w:rsidR="005C465B" w:rsidRPr="00E649EC">
        <w:rPr>
          <w:rFonts w:ascii="Belwe Light BT *" w:hAnsi="Belwe Light BT *"/>
          <w:spacing w:val="-2"/>
        </w:rPr>
        <w:t>-</w:t>
      </w:r>
      <w:r w:rsidRPr="00E649EC">
        <w:rPr>
          <w:rFonts w:ascii="Belwe Light BT *" w:hAnsi="Belwe Light BT *"/>
          <w:spacing w:val="-2"/>
        </w:rPr>
        <w:t>ne se înţelege de ce cu alb coşi, şi nu coşi cu negru, ori cu roşu, ori cu verde, ori cu albastru. Vrei să se vadă, chiar fără să ştii tu că vrei, să se vadă marea-ţi dorinţă de alb, de luminos, de curat. Tu arăţi că vrei, dar nu ştii cum să faci să fie totul aşa cum îţi e do</w:t>
      </w:r>
      <w:r w:rsidR="005C465B" w:rsidRPr="00E649EC">
        <w:rPr>
          <w:rFonts w:ascii="Belwe Light BT *" w:hAnsi="Belwe Light BT *"/>
          <w:spacing w:val="-2"/>
        </w:rPr>
        <w:t>-</w:t>
      </w:r>
      <w:r w:rsidRPr="00E649EC">
        <w:rPr>
          <w:rFonts w:ascii="Belwe Light BT *" w:hAnsi="Belwe Light BT *"/>
          <w:spacing w:val="-2"/>
        </w:rPr>
        <w:t>rinţa, dar nu te gândeşti nici o clipă că, înainte de toate, la negru, la gri, trebuie să renunţi şi albul să fie nu doar culoarea cusăturii, ci şi a ceea ce cu alb este cusut. Aşa doar se poate ca albul să rămână alb şi cusătura să fie şi cu motiv, şi cu scop, făcută, şi trainică să fie.</w:t>
      </w:r>
    </w:p>
    <w:p w:rsidR="002C5E03" w:rsidRPr="00E649EC" w:rsidRDefault="002C5E03" w:rsidP="002C5E03">
      <w:pPr>
        <w:spacing w:line="240" w:lineRule="exact"/>
        <w:ind w:firstLine="284"/>
        <w:jc w:val="both"/>
        <w:rPr>
          <w:rFonts w:ascii="Belwe Light BT *" w:hAnsi="Belwe Light BT *"/>
          <w:spacing w:val="-2"/>
        </w:rPr>
      </w:pPr>
      <w:r w:rsidRPr="00E649EC">
        <w:rPr>
          <w:rFonts w:ascii="Belwe Light BT *" w:hAnsi="Belwe Light BT *"/>
          <w:spacing w:val="-2"/>
        </w:rPr>
        <w:t xml:space="preserve">Orice întâmplare îşi are rostul ei, orice pornire îşi are motiv, orice faptă, întâmplătoare, de motivul pornirii ţine, şi se face </w:t>
      </w:r>
      <w:r w:rsidRPr="00E649EC">
        <w:rPr>
          <w:rFonts w:ascii="Belwe Light BT *" w:hAnsi="Belwe Light BT *"/>
          <w:spacing w:val="-2"/>
        </w:rPr>
        <w:lastRenderedPageBreak/>
        <w:t>spre îndreptare, în căutarea mersului spre mai departe, spre înţe</w:t>
      </w:r>
      <w:r w:rsidR="00040BA3" w:rsidRPr="00E649EC">
        <w:rPr>
          <w:rFonts w:ascii="Belwe Light BT *" w:hAnsi="Belwe Light BT *"/>
          <w:spacing w:val="-2"/>
        </w:rPr>
        <w:t>-</w:t>
      </w:r>
      <w:r w:rsidRPr="00E649EC">
        <w:rPr>
          <w:rFonts w:ascii="Belwe Light BT *" w:hAnsi="Belwe Light BT *"/>
          <w:spacing w:val="-2"/>
        </w:rPr>
        <w:t>legere, spre, altă dată, mai bine facere</w:t>
      </w:r>
      <w:r w:rsidR="005C465B" w:rsidRPr="00E649EC">
        <w:rPr>
          <w:rFonts w:ascii="Belwe Light BT *" w:hAnsi="Belwe Light BT *"/>
          <w:spacing w:val="-2"/>
        </w:rPr>
        <w:t>, fără cele greşit puse în ca-lea paşilor</w:t>
      </w:r>
      <w:r w:rsidRPr="00E649EC">
        <w:rPr>
          <w:rFonts w:ascii="Belwe Light BT *" w:hAnsi="Belwe Light BT *"/>
          <w:spacing w:val="-2"/>
        </w:rPr>
        <w:t>. Doar faptele care se pornesc având un scop, fiind pornite prin gânduri, nu prin simţiri, caută să se depărteze de a</w:t>
      </w:r>
      <w:r w:rsidR="005C465B" w:rsidRPr="00E649EC">
        <w:rPr>
          <w:rFonts w:ascii="Belwe Light BT *" w:hAnsi="Belwe Light BT *"/>
          <w:spacing w:val="-2"/>
        </w:rPr>
        <w:t>-</w:t>
      </w:r>
      <w:r w:rsidRPr="00E649EC">
        <w:rPr>
          <w:rFonts w:ascii="Belwe Light BT *" w:hAnsi="Belwe Light BT *"/>
          <w:spacing w:val="-2"/>
        </w:rPr>
        <w:t>cel drum spre mai departe, fiind faptele omului care pe el se dă, fiind mândru de puterea pe care o are, chiar şi de nesăbuinţa cu care pe sine, ca făptură cu chip şi formă prin asemănare, se pune în balanţă cu ceea ce vrea să fie, cu ceea ce vrea să aibă, cu ceea ce crede că trebuie să facă, cu ceea ce este. Cele dintâi sunt înăl</w:t>
      </w:r>
      <w:r w:rsidR="005C465B" w:rsidRPr="00E649EC">
        <w:rPr>
          <w:rFonts w:ascii="Belwe Light BT *" w:hAnsi="Belwe Light BT *"/>
          <w:spacing w:val="-2"/>
        </w:rPr>
        <w:t>-</w:t>
      </w:r>
      <w:r w:rsidRPr="00E649EC">
        <w:rPr>
          <w:rFonts w:ascii="Belwe Light BT *" w:hAnsi="Belwe Light BT *"/>
          <w:spacing w:val="-2"/>
        </w:rPr>
        <w:t>ţătoare până unde sunt date să înalţe, cele de pe urmă sunt până în fund de abis coborâtoare. Cele dintâi sunt bucurie a sufletului, cele de pe urmă sunt iatagane care sfâşie şi tranşează sufletul, că</w:t>
      </w:r>
      <w:r w:rsidR="005C465B" w:rsidRPr="00E649EC">
        <w:rPr>
          <w:rFonts w:ascii="Belwe Light BT *" w:hAnsi="Belwe Light BT *"/>
          <w:spacing w:val="-2"/>
        </w:rPr>
        <w:t>-</w:t>
      </w:r>
      <w:r w:rsidRPr="00E649EC">
        <w:rPr>
          <w:rFonts w:ascii="Belwe Light BT *" w:hAnsi="Belwe Light BT *"/>
          <w:spacing w:val="-2"/>
        </w:rPr>
        <w:t>ruia, pe galantare fiind oricum pus, i se pune preţ asemenea tru</w:t>
      </w:r>
      <w:r w:rsidR="005C465B" w:rsidRPr="00E649EC">
        <w:rPr>
          <w:rFonts w:ascii="Belwe Light BT *" w:hAnsi="Belwe Light BT *"/>
          <w:spacing w:val="-2"/>
        </w:rPr>
        <w:t>-</w:t>
      </w:r>
      <w:r w:rsidRPr="00E649EC">
        <w:rPr>
          <w:rFonts w:ascii="Belwe Light BT *" w:hAnsi="Belwe Light BT *"/>
          <w:spacing w:val="-2"/>
        </w:rPr>
        <w:t>pului, scos şi el la mezat.</w:t>
      </w:r>
    </w:p>
    <w:p w:rsidR="002C5E03" w:rsidRPr="00E649EC" w:rsidRDefault="002C5E03" w:rsidP="002C5E03">
      <w:pPr>
        <w:spacing w:line="240" w:lineRule="exact"/>
        <w:ind w:firstLine="284"/>
        <w:jc w:val="both"/>
        <w:rPr>
          <w:rFonts w:ascii="Belwe Light BT *" w:hAnsi="Belwe Light BT *"/>
          <w:spacing w:val="-2"/>
        </w:rPr>
      </w:pPr>
      <w:r w:rsidRPr="00E649EC">
        <w:rPr>
          <w:rFonts w:ascii="Belwe Light BT *" w:hAnsi="Belwe Light BT *"/>
          <w:spacing w:val="-2"/>
        </w:rPr>
        <w:t>Luând-o mereu de la capăt, s-ar putea crede că adevărat e că încercarea moarte n-are, dar cât timp se poate lăsa încercărilor? Şi de câte ori se poate repeta o încercare? Cei care gustă vinul nu-l beau, ci doar îi simt calităţile, nelăsându-l să le ajungă în fie</w:t>
      </w:r>
      <w:r w:rsidR="00040BA3" w:rsidRPr="00E649EC">
        <w:rPr>
          <w:rFonts w:ascii="Belwe Light BT *" w:hAnsi="Belwe Light BT *"/>
          <w:spacing w:val="-2"/>
        </w:rPr>
        <w:t>-</w:t>
      </w:r>
      <w:r w:rsidRPr="00E649EC">
        <w:rPr>
          <w:rFonts w:ascii="Belwe Light BT *" w:hAnsi="Belwe Light BT *"/>
          <w:spacing w:val="-2"/>
        </w:rPr>
        <w:t>care por, nelăsându-se la mâna lui. Doar aşa nu se pot înşela, doar aşa pot fi corecţi în a recunoaşte calităţi şi defecte. De s-ar lăsa duşi de valul încercărilor, amestecând pe cel alb cu cel roşu, pe cel dulce cu cel sec, n-ar mai şti ce înseamnă dulce, n-ar mai şti ce înseamnă sec. Şi nici calităţile celui roşu nu le-ar mai şti, nici defectele celui alb. Încercarea moarte n-are, dar nimeni nu poate să spună că ea nu este drumul cel mai sigur şi mai scurt către moarte, când ea înseamnă repetare şi iarăşi repetare... Vi</w:t>
      </w:r>
      <w:r w:rsidR="00040BA3" w:rsidRPr="00E649EC">
        <w:rPr>
          <w:rFonts w:ascii="Belwe Light BT *" w:hAnsi="Belwe Light BT *"/>
          <w:spacing w:val="-2"/>
        </w:rPr>
        <w:t>-</w:t>
      </w:r>
      <w:r w:rsidRPr="00E649EC">
        <w:rPr>
          <w:rFonts w:ascii="Belwe Light BT *" w:hAnsi="Belwe Light BT *"/>
          <w:spacing w:val="-2"/>
        </w:rPr>
        <w:t>nul cel bun, pentru cei care tot amestecă tot felul de vinuri, nu-l mai văd bun, abia după ce multă vreme doar acel vin îl beau, şi-l tot beau, îl vor şti bun şi nu-l vor mai schimba. Dar până să se convingă de el, de calităţile lui, de multe ori gândesc să mai gus</w:t>
      </w:r>
      <w:r w:rsidR="009F3B4B" w:rsidRPr="00E649EC">
        <w:rPr>
          <w:rFonts w:ascii="Belwe Light BT *" w:hAnsi="Belwe Light BT *"/>
          <w:spacing w:val="-2"/>
        </w:rPr>
        <w:t>-</w:t>
      </w:r>
      <w:r w:rsidRPr="00E649EC">
        <w:rPr>
          <w:rFonts w:ascii="Belwe Light BT *" w:hAnsi="Belwe Light BT *"/>
          <w:spacing w:val="-2"/>
        </w:rPr>
        <w:t>te şi un altul, pentru, îşi zic ei, a se convinge că nu greşesc iarăşi</w:t>
      </w:r>
      <w:r w:rsidR="009F3B4B" w:rsidRPr="00E649EC">
        <w:rPr>
          <w:rFonts w:ascii="Belwe Light BT *" w:hAnsi="Belwe Light BT *"/>
          <w:spacing w:val="-2"/>
        </w:rPr>
        <w:t>, prelungind, dacă asta fac, calvarul lipsei gustului, calvarul gân-dului nehotărât</w:t>
      </w:r>
      <w:r w:rsidRPr="00E649EC">
        <w:rPr>
          <w:rFonts w:ascii="Belwe Light BT *" w:hAnsi="Belwe Light BT *"/>
          <w:spacing w:val="-2"/>
        </w:rPr>
        <w:t>.</w:t>
      </w:r>
    </w:p>
    <w:p w:rsidR="002C5E03" w:rsidRPr="00E649EC" w:rsidRDefault="002C5E03" w:rsidP="002C5E03">
      <w:pPr>
        <w:spacing w:line="240" w:lineRule="exact"/>
        <w:ind w:firstLine="284"/>
        <w:jc w:val="both"/>
        <w:rPr>
          <w:rFonts w:ascii="Belwe Light BT *" w:hAnsi="Belwe Light BT *"/>
          <w:spacing w:val="-2"/>
        </w:rPr>
      </w:pPr>
      <w:r w:rsidRPr="00E649EC">
        <w:rPr>
          <w:rFonts w:ascii="Belwe Light BT *" w:hAnsi="Belwe Light BT *"/>
          <w:spacing w:val="-2"/>
        </w:rPr>
        <w:t>Este uşor de vorbit despre oricine, despre orice, despre fapte sau purtări, despre cele spuse ori cele presupuse, cum la fel de u</w:t>
      </w:r>
      <w:r w:rsidR="00040BA3" w:rsidRPr="00E649EC">
        <w:rPr>
          <w:rFonts w:ascii="Belwe Light BT *" w:hAnsi="Belwe Light BT *"/>
          <w:spacing w:val="-2"/>
        </w:rPr>
        <w:t>-</w:t>
      </w:r>
      <w:r w:rsidRPr="00E649EC">
        <w:rPr>
          <w:rFonts w:ascii="Belwe Light BT *" w:hAnsi="Belwe Light BT *"/>
          <w:spacing w:val="-2"/>
        </w:rPr>
        <w:t>şor este să se repovestească povestea altora, cu alte înţelesuri, de cele mai multe ori, fără nici un înţeles în plus, rar, foarte rar. Şi este tot la fel de uşor să se apuce pe un drum, când toate par îm</w:t>
      </w:r>
      <w:r w:rsidR="00040BA3" w:rsidRPr="00E649EC">
        <w:rPr>
          <w:rFonts w:ascii="Belwe Light BT *" w:hAnsi="Belwe Light BT *"/>
          <w:spacing w:val="-2"/>
        </w:rPr>
        <w:t>-</w:t>
      </w:r>
      <w:r w:rsidRPr="00E649EC">
        <w:rPr>
          <w:rFonts w:ascii="Belwe Light BT *" w:hAnsi="Belwe Light BT *"/>
          <w:spacing w:val="-2"/>
        </w:rPr>
        <w:t>potmolite, luând aminte la alţii care, în felul lor împotmoliţi fi</w:t>
      </w:r>
      <w:r w:rsidR="009F3B4B" w:rsidRPr="00E649EC">
        <w:rPr>
          <w:rFonts w:ascii="Belwe Light BT *" w:hAnsi="Belwe Light BT *"/>
          <w:spacing w:val="-2"/>
        </w:rPr>
        <w:t>-</w:t>
      </w:r>
      <w:r w:rsidRPr="00E649EC">
        <w:rPr>
          <w:rFonts w:ascii="Belwe Light BT *" w:hAnsi="Belwe Light BT *"/>
          <w:spacing w:val="-2"/>
        </w:rPr>
        <w:t>ind, acelaşi drum urmând, la liman s-au văzut ieşiţi, decât căuta</w:t>
      </w:r>
      <w:r w:rsidR="009F3B4B" w:rsidRPr="00E649EC">
        <w:rPr>
          <w:rFonts w:ascii="Belwe Light BT *" w:hAnsi="Belwe Light BT *"/>
          <w:spacing w:val="-2"/>
        </w:rPr>
        <w:t>-</w:t>
      </w:r>
      <w:r w:rsidRPr="00E649EC">
        <w:rPr>
          <w:rFonts w:ascii="Belwe Light BT *" w:hAnsi="Belwe Light BT *"/>
          <w:spacing w:val="-2"/>
        </w:rPr>
        <w:t>rea unui drum</w:t>
      </w:r>
      <w:r w:rsidR="009F3B4B" w:rsidRPr="00E649EC">
        <w:rPr>
          <w:rFonts w:ascii="Belwe Light BT *" w:hAnsi="Belwe Light BT *"/>
          <w:spacing w:val="-2"/>
        </w:rPr>
        <w:t xml:space="preserve">, propriu, </w:t>
      </w:r>
      <w:r w:rsidRPr="00E649EC">
        <w:rPr>
          <w:rFonts w:ascii="Belwe Light BT *" w:hAnsi="Belwe Light BT *"/>
          <w:spacing w:val="-2"/>
        </w:rPr>
        <w:t>care să ducă la liman. Doar că, uşorul a</w:t>
      </w:r>
      <w:r w:rsidR="009F3B4B" w:rsidRPr="00E649EC">
        <w:rPr>
          <w:rFonts w:ascii="Belwe Light BT *" w:hAnsi="Belwe Light BT *"/>
          <w:spacing w:val="-2"/>
        </w:rPr>
        <w:t>-</w:t>
      </w:r>
      <w:r w:rsidRPr="00E649EC">
        <w:rPr>
          <w:rFonts w:ascii="Belwe Light BT *" w:hAnsi="Belwe Light BT *"/>
          <w:spacing w:val="-2"/>
        </w:rPr>
        <w:t xml:space="preserve">pucat drum, se vrea drum repede pentru toate în câte s-a intrat în atâta timp pierdut în folosul rătăcirii. Se vrea acel drum a fi </w:t>
      </w:r>
      <w:r w:rsidRPr="00E649EC">
        <w:rPr>
          <w:rFonts w:ascii="Belwe Light BT *" w:hAnsi="Belwe Light BT *"/>
          <w:spacing w:val="-2"/>
        </w:rPr>
        <w:lastRenderedPageBreak/>
        <w:t>drum fără urcuş, se vrea drum al schimbării de peste noapte, pentru ca să rămână destul timp pentru vechile obişnuinţe, pen</w:t>
      </w:r>
      <w:r w:rsidR="009F3B4B" w:rsidRPr="00E649EC">
        <w:rPr>
          <w:rFonts w:ascii="Belwe Light BT *" w:hAnsi="Belwe Light BT *"/>
          <w:spacing w:val="-2"/>
        </w:rPr>
        <w:t>-</w:t>
      </w:r>
      <w:r w:rsidRPr="00E649EC">
        <w:rPr>
          <w:rFonts w:ascii="Belwe Light BT *" w:hAnsi="Belwe Light BT *"/>
          <w:spacing w:val="-2"/>
        </w:rPr>
        <w:t>tru vechile îndeletniciri şi vechile năravuri, cu totul înstrăpânite. Se vrea drum prin câmpuri cu flori, cu cer senin şi boare de vânt răcoritor, care să însănătoşească ori să dea iarăşi puterea de dina</w:t>
      </w:r>
      <w:r w:rsidR="00040BA3" w:rsidRPr="00E649EC">
        <w:rPr>
          <w:rFonts w:ascii="Belwe Light BT *" w:hAnsi="Belwe Light BT *"/>
          <w:spacing w:val="-2"/>
        </w:rPr>
        <w:t>-</w:t>
      </w:r>
      <w:r w:rsidRPr="00E649EC">
        <w:rPr>
          <w:rFonts w:ascii="Belwe Light BT *" w:hAnsi="Belwe Light BT *"/>
          <w:spacing w:val="-2"/>
        </w:rPr>
        <w:t>intea bolilor ori pierderii puterii şi avântului. Şi dacă nu e uşor, mai repede un altul, un drum plătit cu bani grei se preferă, pen</w:t>
      </w:r>
      <w:r w:rsidR="009F3B4B" w:rsidRPr="00E649EC">
        <w:rPr>
          <w:rFonts w:ascii="Belwe Light BT *" w:hAnsi="Belwe Light BT *"/>
          <w:spacing w:val="-2"/>
        </w:rPr>
        <w:t>-</w:t>
      </w:r>
      <w:r w:rsidRPr="00E649EC">
        <w:rPr>
          <w:rFonts w:ascii="Belwe Light BT *" w:hAnsi="Belwe Light BT *"/>
          <w:spacing w:val="-2"/>
        </w:rPr>
        <w:t>tru ca năravului să nu i se pună căpăstru şi ambiţia să rămână a fi a dorinţei imediat împlinite, a mofturilor, oricare ar fi ele, satisfă</w:t>
      </w:r>
      <w:r w:rsidR="009F3B4B" w:rsidRPr="00E649EC">
        <w:rPr>
          <w:rFonts w:ascii="Belwe Light BT *" w:hAnsi="Belwe Light BT *"/>
          <w:spacing w:val="-2"/>
        </w:rPr>
        <w:t>-</w:t>
      </w:r>
      <w:r w:rsidRPr="00E649EC">
        <w:rPr>
          <w:rFonts w:ascii="Belwe Light BT *" w:hAnsi="Belwe Light BT *"/>
          <w:spacing w:val="-2"/>
        </w:rPr>
        <w:t>cute. Cel uşor este bun pentru mulţi, chiar dacă, după ce se do</w:t>
      </w:r>
      <w:r w:rsidR="009F3B4B" w:rsidRPr="00E649EC">
        <w:rPr>
          <w:rFonts w:ascii="Belwe Light BT *" w:hAnsi="Belwe Light BT *"/>
          <w:spacing w:val="-2"/>
        </w:rPr>
        <w:t>-</w:t>
      </w:r>
      <w:r w:rsidRPr="00E649EC">
        <w:rPr>
          <w:rFonts w:ascii="Belwe Light BT *" w:hAnsi="Belwe Light BT *"/>
          <w:spacing w:val="-2"/>
        </w:rPr>
        <w:t>vedeşte a nu fi bun, întoarcerea, mai târziu, este singura şansă, este tot ceea ce mai rămâne din visul de glorii şi falduri veşnice</w:t>
      </w:r>
      <w:r w:rsidR="009F3B4B" w:rsidRPr="00E649EC">
        <w:rPr>
          <w:rFonts w:ascii="Belwe Light BT *" w:hAnsi="Belwe Light BT *"/>
          <w:spacing w:val="-2"/>
        </w:rPr>
        <w:t>, de podium sau şei pe cai albi</w:t>
      </w:r>
      <w:r w:rsidRPr="00E649EC">
        <w:rPr>
          <w:rFonts w:ascii="Belwe Light BT *" w:hAnsi="Belwe Light BT *"/>
          <w:spacing w:val="-2"/>
        </w:rPr>
        <w:t>...</w:t>
      </w:r>
    </w:p>
    <w:p w:rsidR="002C5E03" w:rsidRPr="00E649EC" w:rsidRDefault="002C5E03" w:rsidP="002C5E03">
      <w:pPr>
        <w:spacing w:line="240" w:lineRule="exact"/>
        <w:ind w:firstLine="284"/>
        <w:jc w:val="both"/>
        <w:rPr>
          <w:rFonts w:ascii="Belwe Light BT *" w:hAnsi="Belwe Light BT *"/>
          <w:spacing w:val="-2"/>
        </w:rPr>
      </w:pPr>
      <w:r w:rsidRPr="00E649EC">
        <w:rPr>
          <w:rFonts w:ascii="Belwe Light BT *" w:hAnsi="Belwe Light BT *"/>
          <w:spacing w:val="-2"/>
        </w:rPr>
        <w:t>Trecătoare sunt toate, şi trecători suntem şi noi, dincolo de a</w:t>
      </w:r>
      <w:r w:rsidR="009F3B4B" w:rsidRPr="00E649EC">
        <w:rPr>
          <w:rFonts w:ascii="Belwe Light BT *" w:hAnsi="Belwe Light BT *"/>
          <w:spacing w:val="-2"/>
        </w:rPr>
        <w:t>-</w:t>
      </w:r>
      <w:r w:rsidRPr="00E649EC">
        <w:rPr>
          <w:rFonts w:ascii="Belwe Light BT *" w:hAnsi="Belwe Light BT *"/>
          <w:spacing w:val="-2"/>
        </w:rPr>
        <w:t>parenţele pe care ni le găsim ca dovezi că trecea noastră este doar o aparenţă prin care ne ţin alţii seama, doar o punere în a</w:t>
      </w:r>
      <w:r w:rsidR="009F3B4B" w:rsidRPr="00E649EC">
        <w:rPr>
          <w:rFonts w:ascii="Belwe Light BT *" w:hAnsi="Belwe Light BT *"/>
          <w:spacing w:val="-2"/>
        </w:rPr>
        <w:t>-</w:t>
      </w:r>
      <w:r w:rsidRPr="00E649EC">
        <w:rPr>
          <w:rFonts w:ascii="Belwe Light BT *" w:hAnsi="Belwe Light BT *"/>
          <w:spacing w:val="-2"/>
        </w:rPr>
        <w:t>ceeaşi linie cu alţii, trecători sau deja trecuţi. Fie că ne dăm, ori nu ne dăm, seama, suntem trăitorii unui timp în care trecerea fi</w:t>
      </w:r>
      <w:r w:rsidR="009F3B4B" w:rsidRPr="00E649EC">
        <w:rPr>
          <w:rFonts w:ascii="Belwe Light BT *" w:hAnsi="Belwe Light BT *"/>
          <w:spacing w:val="-2"/>
        </w:rPr>
        <w:t>-</w:t>
      </w:r>
      <w:r w:rsidRPr="00E649EC">
        <w:rPr>
          <w:rFonts w:ascii="Belwe Light BT *" w:hAnsi="Belwe Light BT *"/>
          <w:spacing w:val="-2"/>
        </w:rPr>
        <w:t>ecăruia dintre noi, ca şi trecerea tuturor, este anostă şi banală. Fie că vrem, fie că nu vrem, dacă nu ne pasă de alţii, de noi nu ne pasă, oricât ne-ar păsa doar de noi. Suntem de multe ori a</w:t>
      </w:r>
      <w:r w:rsidR="00040BA3" w:rsidRPr="00E649EC">
        <w:rPr>
          <w:rFonts w:ascii="Belwe Light BT *" w:hAnsi="Belwe Light BT *"/>
          <w:spacing w:val="-2"/>
        </w:rPr>
        <w:t>-</w:t>
      </w:r>
      <w:r w:rsidRPr="00E649EC">
        <w:rPr>
          <w:rFonts w:ascii="Belwe Light BT *" w:hAnsi="Belwe Light BT *"/>
          <w:spacing w:val="-2"/>
        </w:rPr>
        <w:t xml:space="preserve">proape de liman dat, </w:t>
      </w:r>
      <w:r w:rsidR="009F3B4B" w:rsidRPr="00E649EC">
        <w:rPr>
          <w:rFonts w:ascii="Belwe Light BT *" w:hAnsi="Belwe Light BT *"/>
          <w:spacing w:val="-2"/>
        </w:rPr>
        <w:t xml:space="preserve">dar, </w:t>
      </w:r>
      <w:r w:rsidRPr="00E649EC">
        <w:rPr>
          <w:rFonts w:ascii="Belwe Light BT *" w:hAnsi="Belwe Light BT *"/>
          <w:spacing w:val="-2"/>
        </w:rPr>
        <w:t>înviforaţi de propriul orgoliu, căutăm calea naufragiului, de parcă acea cale ne-am dori-o, însă nu ne dă mâna să recunoaştem că suntem ucigaşii propriului destin. În hora trecerii ne prindem şi, cât jocul ei flutură steagul unor vic</w:t>
      </w:r>
      <w:r w:rsidR="00040BA3" w:rsidRPr="00E649EC">
        <w:rPr>
          <w:rFonts w:ascii="Belwe Light BT *" w:hAnsi="Belwe Light BT *"/>
          <w:spacing w:val="-2"/>
        </w:rPr>
        <w:t>-</w:t>
      </w:r>
      <w:r w:rsidRPr="00E649EC">
        <w:rPr>
          <w:rFonts w:ascii="Belwe Light BT *" w:hAnsi="Belwe Light BT *"/>
          <w:spacing w:val="-2"/>
        </w:rPr>
        <w:t>torii de o noapte, îi suntem lăudători, doar descoperind că hora trecerii doar pe noi ne-a trecut, faptele putând fi aceleaşi, înce</w:t>
      </w:r>
      <w:r w:rsidR="009F3B4B" w:rsidRPr="00E649EC">
        <w:rPr>
          <w:rFonts w:ascii="Belwe Light BT *" w:hAnsi="Belwe Light BT *"/>
          <w:spacing w:val="-2"/>
        </w:rPr>
        <w:t>-</w:t>
      </w:r>
      <w:r w:rsidRPr="00E649EC">
        <w:rPr>
          <w:rFonts w:ascii="Belwe Light BT *" w:hAnsi="Belwe Light BT *"/>
          <w:spacing w:val="-2"/>
        </w:rPr>
        <w:t>pem a o critica, dorind, de s-ar putea, o întoarcere înaintea prin</w:t>
      </w:r>
      <w:r w:rsidR="009F3B4B" w:rsidRPr="00E649EC">
        <w:rPr>
          <w:rFonts w:ascii="Belwe Light BT *" w:hAnsi="Belwe Light BT *"/>
          <w:spacing w:val="-2"/>
        </w:rPr>
        <w:t>-</w:t>
      </w:r>
      <w:r w:rsidRPr="00E649EC">
        <w:rPr>
          <w:rFonts w:ascii="Belwe Light BT *" w:hAnsi="Belwe Light BT *"/>
          <w:spacing w:val="-2"/>
        </w:rPr>
        <w:t>derii în horă.</w:t>
      </w:r>
    </w:p>
    <w:p w:rsidR="002C5E03" w:rsidRPr="00E649EC" w:rsidRDefault="002C5E03" w:rsidP="002C5E03">
      <w:pPr>
        <w:spacing w:line="240" w:lineRule="exact"/>
        <w:ind w:firstLine="284"/>
        <w:jc w:val="both"/>
        <w:rPr>
          <w:rFonts w:ascii="Belwe Light BT *" w:hAnsi="Belwe Light BT *"/>
          <w:spacing w:val="-2"/>
        </w:rPr>
      </w:pPr>
      <w:r w:rsidRPr="00E649EC">
        <w:rPr>
          <w:rFonts w:ascii="Belwe Light BT *" w:hAnsi="Belwe Light BT *"/>
          <w:spacing w:val="-2"/>
        </w:rPr>
        <w:t xml:space="preserve">A repeta, spun unii, este cheia porţii către </w:t>
      </w:r>
      <w:r w:rsidR="009F3B4B" w:rsidRPr="00E649EC">
        <w:rPr>
          <w:rFonts w:ascii="Belwe Light BT *" w:hAnsi="Belwe Light BT *"/>
          <w:spacing w:val="-2"/>
        </w:rPr>
        <w:t xml:space="preserve">mai multă </w:t>
      </w:r>
      <w:r w:rsidRPr="00E649EC">
        <w:rPr>
          <w:rFonts w:ascii="Belwe Light BT *" w:hAnsi="Belwe Light BT *"/>
          <w:spacing w:val="-2"/>
        </w:rPr>
        <w:t>cunoaş</w:t>
      </w:r>
      <w:r w:rsidR="009F3B4B" w:rsidRPr="00E649EC">
        <w:rPr>
          <w:rFonts w:ascii="Belwe Light BT *" w:hAnsi="Belwe Light BT *"/>
          <w:spacing w:val="-2"/>
        </w:rPr>
        <w:t>-</w:t>
      </w:r>
      <w:r w:rsidRPr="00E649EC">
        <w:rPr>
          <w:rFonts w:ascii="Belwe Light BT *" w:hAnsi="Belwe Light BT *"/>
          <w:spacing w:val="-2"/>
        </w:rPr>
        <w:t>tere, punând cunoaşterea pe acelaşi plan cu învăţătura, A repeta spun ei, este necesar, uitând de îndemnul spre a învăţa. Năravul este efectul obişnuinţei, al învăţării prin repetare, a repetării mo</w:t>
      </w:r>
      <w:r w:rsidR="009F3B4B" w:rsidRPr="00E649EC">
        <w:rPr>
          <w:rFonts w:ascii="Belwe Light BT *" w:hAnsi="Belwe Light BT *"/>
          <w:spacing w:val="-2"/>
        </w:rPr>
        <w:t>-</w:t>
      </w:r>
      <w:r w:rsidRPr="00E649EC">
        <w:rPr>
          <w:rFonts w:ascii="Belwe Light BT *" w:hAnsi="Belwe Light BT *"/>
          <w:spacing w:val="-2"/>
        </w:rPr>
        <w:t xml:space="preserve">tivate în realitate de o mare necunoaştere, ori al falsei motivări </w:t>
      </w:r>
      <w:r w:rsidR="009F3B4B" w:rsidRPr="00E649EC">
        <w:rPr>
          <w:rFonts w:ascii="Belwe Light BT *" w:hAnsi="Belwe Light BT *"/>
          <w:spacing w:val="-2"/>
        </w:rPr>
        <w:t>dată de</w:t>
      </w:r>
      <w:r w:rsidRPr="00E649EC">
        <w:rPr>
          <w:rFonts w:ascii="Belwe Light BT *" w:hAnsi="Belwe Light BT *"/>
          <w:spacing w:val="-2"/>
        </w:rPr>
        <w:t xml:space="preserve"> neînţelegeri, fiind, în realitate, efect al neatenţiei ori al dezinteresului. Năravul, la rândul lui, repetându-se, la alte şi alte năravuri dă viaţă... Căutarea unui drum, căutarea drumului spre lumină, prin încercări, neîncrederi, repetări şi dorinţe de sigu</w:t>
      </w:r>
      <w:r w:rsidR="009F3B4B" w:rsidRPr="00E649EC">
        <w:rPr>
          <w:rFonts w:ascii="Belwe Light BT *" w:hAnsi="Belwe Light BT *"/>
          <w:spacing w:val="-2"/>
        </w:rPr>
        <w:t>-</w:t>
      </w:r>
      <w:r w:rsidRPr="00E649EC">
        <w:rPr>
          <w:rFonts w:ascii="Belwe Light BT *" w:hAnsi="Belwe Light BT *"/>
          <w:spacing w:val="-2"/>
        </w:rPr>
        <w:t>ranţă prin exemple de reuşită ori dovezi concrete, este calea cea mai sigură spre nereuşită</w:t>
      </w:r>
      <w:r w:rsidR="009F3B4B" w:rsidRPr="00E649EC">
        <w:rPr>
          <w:rFonts w:ascii="Belwe Light BT *" w:hAnsi="Belwe Light BT *"/>
          <w:spacing w:val="-2"/>
        </w:rPr>
        <w:t>, chiar înspre un lamentabil eşec</w:t>
      </w:r>
      <w:r w:rsidRPr="00E649EC">
        <w:rPr>
          <w:rFonts w:ascii="Belwe Light BT *" w:hAnsi="Belwe Light BT *"/>
          <w:spacing w:val="-2"/>
        </w:rPr>
        <w:t>. Drumul cel mai sigur, cel mai rapid, este cel al hotărârii, cel al încredereii, cel al nerepetării.</w:t>
      </w:r>
    </w:p>
    <w:p w:rsidR="00284543" w:rsidRPr="00E649EC" w:rsidRDefault="002C5E03" w:rsidP="002C5E03">
      <w:pPr>
        <w:spacing w:line="200" w:lineRule="exact"/>
        <w:ind w:firstLine="1985"/>
        <w:jc w:val="right"/>
        <w:rPr>
          <w:rFonts w:ascii="Belwe Light BT *" w:hAnsi="Belwe Light BT *"/>
          <w:spacing w:val="-2"/>
          <w:sz w:val="20"/>
          <w:szCs w:val="20"/>
        </w:rPr>
      </w:pPr>
      <w:r w:rsidRPr="00E649EC">
        <w:rPr>
          <w:rFonts w:ascii="Belwe Light BT *" w:hAnsi="Belwe Light BT *"/>
          <w:spacing w:val="-2"/>
          <w:sz w:val="20"/>
          <w:szCs w:val="20"/>
        </w:rPr>
        <w:t>17.11.13</w:t>
      </w:r>
      <w:r w:rsidR="00284543" w:rsidRPr="00E649EC">
        <w:rPr>
          <w:rFonts w:ascii="Belwe Light BT *" w:hAnsi="Belwe Light BT *"/>
          <w:spacing w:val="-2"/>
          <w:sz w:val="20"/>
          <w:szCs w:val="20"/>
        </w:rPr>
        <w:br w:type="page"/>
      </w:r>
    </w:p>
    <w:p w:rsidR="00C57EDE" w:rsidRPr="00E649EC" w:rsidRDefault="00C57EDE" w:rsidP="00675E94">
      <w:pPr>
        <w:spacing w:line="240" w:lineRule="exact"/>
        <w:ind w:firstLine="284"/>
        <w:jc w:val="both"/>
        <w:rPr>
          <w:rFonts w:ascii="Belwe Light BT *" w:hAnsi="Belwe Light BT *"/>
          <w:spacing w:val="-4"/>
        </w:rPr>
      </w:pPr>
    </w:p>
    <w:p w:rsidR="00C57EDE" w:rsidRPr="00E649EC" w:rsidRDefault="00191853" w:rsidP="00675E94">
      <w:pPr>
        <w:spacing w:line="360" w:lineRule="exact"/>
        <w:ind w:firstLine="284"/>
        <w:jc w:val="right"/>
        <w:rPr>
          <w:rFonts w:ascii="Bonsai *" w:hAnsi="Bonsai *"/>
          <w:b/>
          <w:spacing w:val="-4"/>
          <w:sz w:val="30"/>
          <w:szCs w:val="30"/>
          <w:lang w:val="ro-RO"/>
        </w:rPr>
      </w:pPr>
      <w:r w:rsidRPr="00E649EC">
        <w:rPr>
          <w:rFonts w:ascii="Bonsai *" w:hAnsi="Bonsai *"/>
          <w:b/>
          <w:noProof/>
          <w:spacing w:val="-4"/>
          <w:sz w:val="30"/>
          <w:szCs w:val="30"/>
        </w:rPr>
        <w:drawing>
          <wp:anchor distT="0" distB="0" distL="114300" distR="114300" simplePos="0" relativeHeight="251819008" behindDoc="0" locked="0" layoutInCell="1" allowOverlap="1">
            <wp:simplePos x="0" y="0"/>
            <wp:positionH relativeFrom="margin">
              <wp:align>left</wp:align>
            </wp:positionH>
            <wp:positionV relativeFrom="paragraph">
              <wp:posOffset>-144145</wp:posOffset>
            </wp:positionV>
            <wp:extent cx="1079500" cy="1074420"/>
            <wp:effectExtent l="19050" t="0" r="6350" b="0"/>
            <wp:wrapSquare wrapText="bothSides"/>
            <wp:docPr id="7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srcRect/>
                    <a:stretch>
                      <a:fillRect/>
                    </a:stretch>
                  </pic:blipFill>
                  <pic:spPr bwMode="auto">
                    <a:xfrm>
                      <a:off x="0" y="0"/>
                      <a:ext cx="1079500" cy="1075690"/>
                    </a:xfrm>
                    <a:prstGeom prst="rect">
                      <a:avLst/>
                    </a:prstGeom>
                    <a:noFill/>
                    <a:ln w="9525">
                      <a:noFill/>
                      <a:miter lim="800000"/>
                      <a:headEnd/>
                      <a:tailEnd/>
                    </a:ln>
                  </pic:spPr>
                </pic:pic>
              </a:graphicData>
            </a:graphic>
          </wp:anchor>
        </w:drawing>
      </w:r>
      <w:r w:rsidR="00C57EDE" w:rsidRPr="00E649EC">
        <w:rPr>
          <w:rFonts w:ascii="Bonsai *" w:hAnsi="Bonsai *"/>
          <w:b/>
          <w:spacing w:val="-4"/>
          <w:sz w:val="30"/>
          <w:szCs w:val="30"/>
        </w:rPr>
        <w:t xml:space="preserve">Vorbe </w:t>
      </w:r>
      <w:r w:rsidR="00C57EDE" w:rsidRPr="00E649EC">
        <w:rPr>
          <w:rFonts w:ascii="Bonsai *" w:hAnsi="Bonsai *"/>
          <w:b/>
          <w:spacing w:val="-4"/>
          <w:sz w:val="30"/>
          <w:szCs w:val="30"/>
          <w:lang w:val="ro-RO"/>
        </w:rPr>
        <w:t>înspre îndreptarea lumii</w:t>
      </w:r>
    </w:p>
    <w:p w:rsidR="00C57EDE" w:rsidRPr="00E649EC" w:rsidRDefault="00C57EDE" w:rsidP="00675E94">
      <w:pPr>
        <w:spacing w:line="240" w:lineRule="exact"/>
        <w:ind w:firstLine="284"/>
        <w:jc w:val="both"/>
        <w:rPr>
          <w:rFonts w:ascii="Belwe Light BT *" w:hAnsi="Belwe Light BT *"/>
          <w:spacing w:val="-4"/>
        </w:rPr>
      </w:pPr>
    </w:p>
    <w:p w:rsidR="00E01D67" w:rsidRPr="00E649EC" w:rsidRDefault="00E01D67" w:rsidP="00E01D67">
      <w:pPr>
        <w:pStyle w:val="ListParagraph"/>
        <w:numPr>
          <w:ilvl w:val="0"/>
          <w:numId w:val="42"/>
        </w:numPr>
        <w:tabs>
          <w:tab w:val="left" w:pos="284"/>
        </w:tabs>
        <w:spacing w:line="240" w:lineRule="exact"/>
        <w:ind w:left="284" w:hanging="284"/>
        <w:jc w:val="both"/>
        <w:rPr>
          <w:rFonts w:ascii="Belwe Light BT *" w:hAnsi="Belwe Light BT *"/>
          <w:spacing w:val="-5"/>
        </w:rPr>
      </w:pPr>
      <w:r w:rsidRPr="00E649EC">
        <w:rPr>
          <w:rFonts w:ascii="Belwe Light BT *" w:hAnsi="Belwe Light BT *"/>
          <w:spacing w:val="-5"/>
        </w:rPr>
        <w:t>Dacă dai altora peste picioare nu te întreba de ce pe tine picioarele te dor.</w:t>
      </w:r>
    </w:p>
    <w:p w:rsidR="00E01D67" w:rsidRPr="00E649EC" w:rsidRDefault="00E01D67" w:rsidP="00E01D67">
      <w:pPr>
        <w:pStyle w:val="ListParagraph"/>
        <w:numPr>
          <w:ilvl w:val="0"/>
          <w:numId w:val="42"/>
        </w:numPr>
        <w:tabs>
          <w:tab w:val="left" w:pos="284"/>
        </w:tabs>
        <w:spacing w:line="240" w:lineRule="exact"/>
        <w:ind w:left="284" w:hanging="284"/>
        <w:jc w:val="both"/>
        <w:rPr>
          <w:rFonts w:ascii="Belwe Light BT *" w:hAnsi="Belwe Light BT *"/>
          <w:spacing w:val="-5"/>
        </w:rPr>
      </w:pPr>
      <w:r w:rsidRPr="00E649EC">
        <w:rPr>
          <w:rFonts w:ascii="Belwe Light BT *" w:hAnsi="Belwe Light BT *"/>
          <w:spacing w:val="-5"/>
        </w:rPr>
        <w:t>Minciuna are picioare scurte şi nu se a-junge, mergând, repede, prea departe... Aşa că îmi permit să spun că eu voi trăi mai mult decât oricine...</w:t>
      </w:r>
    </w:p>
    <w:p w:rsidR="00E01D67" w:rsidRPr="00E649EC" w:rsidRDefault="00E01D67" w:rsidP="00E01D67">
      <w:pPr>
        <w:pStyle w:val="ListParagraph"/>
        <w:numPr>
          <w:ilvl w:val="0"/>
          <w:numId w:val="42"/>
        </w:numPr>
        <w:tabs>
          <w:tab w:val="left" w:pos="284"/>
        </w:tabs>
        <w:spacing w:line="240" w:lineRule="exact"/>
        <w:ind w:left="284" w:hanging="284"/>
        <w:jc w:val="both"/>
        <w:rPr>
          <w:rFonts w:ascii="Belwe Light BT *" w:hAnsi="Belwe Light BT *"/>
          <w:spacing w:val="-5"/>
        </w:rPr>
      </w:pPr>
      <w:r w:rsidRPr="00E649EC">
        <w:rPr>
          <w:rFonts w:ascii="Belwe Light BT *" w:hAnsi="Belwe Light BT *"/>
          <w:spacing w:val="-5"/>
        </w:rPr>
        <w:t>Prea rar mi-a fost dat să fiu eu o soluţie, şi de aceea am fost şi neîncrezător. Nici acum nu ştiu cum să arăt asta... Să sar în faţă?</w:t>
      </w:r>
    </w:p>
    <w:p w:rsidR="00E01D67" w:rsidRPr="00E649EC" w:rsidRDefault="00E01D67" w:rsidP="00E01D67">
      <w:pPr>
        <w:pStyle w:val="ListParagraph"/>
        <w:numPr>
          <w:ilvl w:val="0"/>
          <w:numId w:val="42"/>
        </w:numPr>
        <w:tabs>
          <w:tab w:val="left" w:pos="284"/>
        </w:tabs>
        <w:spacing w:line="240" w:lineRule="exact"/>
        <w:ind w:left="284" w:hanging="284"/>
        <w:jc w:val="both"/>
        <w:rPr>
          <w:rFonts w:ascii="Belwe Light BT *" w:hAnsi="Belwe Light BT *"/>
          <w:spacing w:val="-5"/>
        </w:rPr>
      </w:pPr>
      <w:r w:rsidRPr="00E649EC">
        <w:rPr>
          <w:rFonts w:ascii="Belwe Light BT *" w:hAnsi="Belwe Light BT *"/>
          <w:spacing w:val="-5"/>
        </w:rPr>
        <w:t>Nu-ţi întreba trecutul despre amintiri. El, în mod sigur, le-a uitat. Doar tu vrei să le ţii minte, neacceptând definirea prin prezent!</w:t>
      </w:r>
    </w:p>
    <w:p w:rsidR="00E01D67" w:rsidRPr="00E649EC" w:rsidRDefault="00E01D67" w:rsidP="00E01D67">
      <w:pPr>
        <w:pStyle w:val="ListParagraph"/>
        <w:numPr>
          <w:ilvl w:val="0"/>
          <w:numId w:val="42"/>
        </w:numPr>
        <w:tabs>
          <w:tab w:val="left" w:pos="284"/>
        </w:tabs>
        <w:spacing w:line="240" w:lineRule="exact"/>
        <w:ind w:left="284" w:hanging="284"/>
        <w:jc w:val="both"/>
        <w:rPr>
          <w:rFonts w:ascii="Belwe Light BT *" w:hAnsi="Belwe Light BT *"/>
          <w:spacing w:val="-5"/>
        </w:rPr>
      </w:pPr>
      <w:r w:rsidRPr="00E649EC">
        <w:rPr>
          <w:rFonts w:ascii="Belwe Light BT *" w:hAnsi="Belwe Light BT *"/>
          <w:spacing w:val="-5"/>
        </w:rPr>
        <w:t>Toată lumea spune că Iisus a fost bun... Dar nimeni nu poate afirma că Iisus a spus doar cuvinte blânde şi blajine. El a fost bun pentru că, prin ceea ce a spus, a căutat să îndrepte lumea! Azi oamenii preferă pe cei mincinoşi, cu vorbe mângâietoare, laudative, contra celor ce aduc adevărul în faţă. Aceştia acum însă sunt răi! Oare cum ar fi fost lumea dacă Iisus minţea?</w:t>
      </w:r>
    </w:p>
    <w:p w:rsidR="00C57EDE" w:rsidRPr="00E649EC" w:rsidRDefault="00E01D67" w:rsidP="00E01D67">
      <w:pPr>
        <w:pStyle w:val="ListParagraph"/>
        <w:numPr>
          <w:ilvl w:val="0"/>
          <w:numId w:val="42"/>
        </w:numPr>
        <w:tabs>
          <w:tab w:val="left" w:pos="284"/>
        </w:tabs>
        <w:spacing w:line="240" w:lineRule="exact"/>
        <w:ind w:left="284" w:hanging="284"/>
        <w:jc w:val="both"/>
        <w:rPr>
          <w:rFonts w:ascii="Belwe Light BT *" w:hAnsi="Belwe Light BT *"/>
          <w:spacing w:val="-5"/>
        </w:rPr>
      </w:pPr>
      <w:r w:rsidRPr="00E649EC">
        <w:rPr>
          <w:rFonts w:ascii="Belwe Light BT *" w:hAnsi="Belwe Light BT *"/>
          <w:spacing w:val="-5"/>
        </w:rPr>
        <w:t>Privit de aproape, orizontul are detalii concludente!</w:t>
      </w:r>
    </w:p>
    <w:p w:rsidR="00C57EDE" w:rsidRPr="00E649EC" w:rsidRDefault="00C57EDE" w:rsidP="00675E94">
      <w:pPr>
        <w:spacing w:line="240" w:lineRule="exact"/>
        <w:jc w:val="both"/>
        <w:rPr>
          <w:rFonts w:ascii="Belwe Light BT *" w:hAnsi="Belwe Light BT *"/>
          <w:spacing w:val="-5"/>
          <w:sz w:val="22"/>
          <w:szCs w:val="22"/>
        </w:rPr>
      </w:pPr>
    </w:p>
    <w:p w:rsidR="00C57EDE" w:rsidRPr="00E649EC" w:rsidRDefault="00284543" w:rsidP="00675E94">
      <w:pPr>
        <w:spacing w:line="240" w:lineRule="exact"/>
        <w:jc w:val="both"/>
        <w:rPr>
          <w:rFonts w:ascii="Belwe Light BT *" w:hAnsi="Belwe Light BT *"/>
          <w:spacing w:val="-5"/>
          <w:sz w:val="22"/>
          <w:szCs w:val="22"/>
        </w:rPr>
      </w:pPr>
      <w:r w:rsidRPr="00E649EC">
        <w:rPr>
          <w:rFonts w:ascii="Belwe Light BT *" w:hAnsi="Belwe Light BT *"/>
          <w:noProof/>
          <w:spacing w:val="-5"/>
          <w:sz w:val="22"/>
          <w:szCs w:val="22"/>
        </w:rPr>
        <w:drawing>
          <wp:anchor distT="0" distB="0" distL="114300" distR="114300" simplePos="0" relativeHeight="251823104" behindDoc="0" locked="0" layoutInCell="1" allowOverlap="1">
            <wp:simplePos x="0" y="0"/>
            <wp:positionH relativeFrom="margin">
              <wp:align>left</wp:align>
            </wp:positionH>
            <wp:positionV relativeFrom="paragraph">
              <wp:posOffset>5715</wp:posOffset>
            </wp:positionV>
            <wp:extent cx="1439545" cy="1440180"/>
            <wp:effectExtent l="19050" t="0" r="8255" b="0"/>
            <wp:wrapSquare wrapText="bothSides"/>
            <wp:docPr id="81" name="Picture 3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33"/>
                    <a:srcRect/>
                    <a:stretch>
                      <a:fillRect/>
                    </a:stretch>
                  </pic:blipFill>
                  <pic:spPr bwMode="auto">
                    <a:xfrm>
                      <a:off x="0" y="0"/>
                      <a:ext cx="1439545" cy="1440180"/>
                    </a:xfrm>
                    <a:prstGeom prst="rect">
                      <a:avLst/>
                    </a:prstGeom>
                    <a:noFill/>
                    <a:ln w="9525">
                      <a:noFill/>
                      <a:miter lim="800000"/>
                      <a:headEnd/>
                      <a:tailEnd/>
                    </a:ln>
                  </pic:spPr>
                </pic:pic>
              </a:graphicData>
            </a:graphic>
          </wp:anchor>
        </w:drawing>
      </w:r>
    </w:p>
    <w:p w:rsidR="00C57EDE" w:rsidRPr="00E649EC" w:rsidRDefault="0067763C" w:rsidP="00675E94">
      <w:pPr>
        <w:spacing w:line="360" w:lineRule="exact"/>
        <w:jc w:val="right"/>
        <w:rPr>
          <w:rFonts w:ascii="Bonsai *" w:hAnsi="Bonsai *"/>
          <w:b/>
          <w:spacing w:val="-5"/>
          <w:sz w:val="32"/>
          <w:szCs w:val="32"/>
        </w:rPr>
      </w:pPr>
      <w:r w:rsidRPr="00E649EC">
        <w:rPr>
          <w:rFonts w:ascii="Bonsai *" w:hAnsi="Bonsai *"/>
          <w:b/>
          <w:noProof/>
          <w:spacing w:val="-5"/>
          <w:sz w:val="32"/>
          <w:szCs w:val="32"/>
        </w:rPr>
        <w:t>Departe înainte sau departe înapoi...</w:t>
      </w:r>
    </w:p>
    <w:p w:rsidR="00C57EDE" w:rsidRPr="00E649EC" w:rsidRDefault="00C57EDE" w:rsidP="002C5E03">
      <w:pPr>
        <w:spacing w:line="240" w:lineRule="exact"/>
        <w:ind w:firstLine="284"/>
        <w:jc w:val="both"/>
        <w:rPr>
          <w:rFonts w:ascii="Belwe Light BT *" w:hAnsi="Belwe Light BT *"/>
          <w:spacing w:val="-5"/>
          <w:sz w:val="22"/>
          <w:szCs w:val="22"/>
        </w:rPr>
      </w:pPr>
    </w:p>
    <w:p w:rsidR="002C5E03" w:rsidRPr="00E649EC" w:rsidRDefault="002C5E03" w:rsidP="002C5E03">
      <w:pPr>
        <w:spacing w:line="240" w:lineRule="exact"/>
        <w:ind w:firstLine="284"/>
        <w:jc w:val="both"/>
        <w:rPr>
          <w:rFonts w:ascii="Belwe Light BT *" w:hAnsi="Belwe Light BT *"/>
          <w:spacing w:val="-2"/>
        </w:rPr>
      </w:pPr>
      <w:r w:rsidRPr="00E649EC">
        <w:rPr>
          <w:rFonts w:ascii="Belwe Light BT *" w:hAnsi="Belwe Light BT *"/>
          <w:spacing w:val="-2"/>
        </w:rPr>
        <w:t>S-au găsit oamenii, dintr-o prea mare osârdie de a şti, după ce s-au văzut ne</w:t>
      </w:r>
      <w:r w:rsidR="008272B2" w:rsidRPr="00E649EC">
        <w:rPr>
          <w:rFonts w:ascii="Belwe Light BT *" w:hAnsi="Belwe Light BT *"/>
          <w:spacing w:val="-2"/>
        </w:rPr>
        <w:t>-</w:t>
      </w:r>
      <w:r w:rsidRPr="00E649EC">
        <w:rPr>
          <w:rFonts w:ascii="Belwe Light BT *" w:hAnsi="Belwe Light BT *"/>
          <w:spacing w:val="-2"/>
        </w:rPr>
        <w:t>maiputând a cunoaşte, neavând cu ce se mândri cei ce îşi căutau motive de mândrie, să-şi măsoare trecerea, să mă</w:t>
      </w:r>
      <w:r w:rsidR="008272B2" w:rsidRPr="00E649EC">
        <w:rPr>
          <w:rFonts w:ascii="Belwe Light BT *" w:hAnsi="Belwe Light BT *"/>
          <w:spacing w:val="-2"/>
        </w:rPr>
        <w:t>-</w:t>
      </w:r>
      <w:r w:rsidRPr="00E649EC">
        <w:rPr>
          <w:rFonts w:ascii="Belwe Light BT *" w:hAnsi="Belwe Light BT *"/>
          <w:spacing w:val="-2"/>
        </w:rPr>
        <w:t>soare timpul, şi să-l ia pe el, astfel, ca martor al agoniselii lor, mai mult sau mai puţin bogată, mai mult sau mai puţin săracă în fapte, cea care dacă ea ar fi fost măsurată, putea arăta micimea unui om mare.</w:t>
      </w:r>
    </w:p>
    <w:p w:rsidR="002C5E03" w:rsidRPr="00E649EC" w:rsidRDefault="002C5E03" w:rsidP="002C5E03">
      <w:pPr>
        <w:spacing w:line="240" w:lineRule="exact"/>
        <w:ind w:firstLine="284"/>
        <w:jc w:val="both"/>
        <w:rPr>
          <w:rFonts w:ascii="Belwe Light BT *" w:hAnsi="Belwe Light BT *"/>
          <w:spacing w:val="-2"/>
        </w:rPr>
      </w:pPr>
      <w:r w:rsidRPr="00E649EC">
        <w:rPr>
          <w:rFonts w:ascii="Belwe Light BT *" w:hAnsi="Belwe Light BT *"/>
          <w:spacing w:val="-2"/>
        </w:rPr>
        <w:t>Şi după ce măsură timpului au găsit, şi-au făcut legi, nestator</w:t>
      </w:r>
      <w:r w:rsidR="00484F91" w:rsidRPr="00E649EC">
        <w:rPr>
          <w:rFonts w:ascii="Belwe Light BT *" w:hAnsi="Belwe Light BT *"/>
          <w:spacing w:val="-2"/>
        </w:rPr>
        <w:t>-</w:t>
      </w:r>
      <w:r w:rsidRPr="00E649EC">
        <w:rPr>
          <w:rFonts w:ascii="Belwe Light BT *" w:hAnsi="Belwe Light BT *"/>
          <w:spacing w:val="-2"/>
        </w:rPr>
        <w:t>nice, după mărimea ce şi-o aveau, de a împărţi, separând prin site duble, binele de rău, fiind bine doar ceea ce prin amândouă sitele putea să treacă. Dar cum puţin trecea, ca să nu se vadă cât de mare era grămada restului, a doua sită i-a fost de folos, şi doar ceea ce nu mai trecea prin ea numit rău a fost, fiindcă cernu</w:t>
      </w:r>
      <w:r w:rsidR="008272B2" w:rsidRPr="00E649EC">
        <w:rPr>
          <w:rFonts w:ascii="Belwe Light BT *" w:hAnsi="Belwe Light BT *"/>
          <w:spacing w:val="-2"/>
        </w:rPr>
        <w:t>-</w:t>
      </w:r>
      <w:r w:rsidRPr="00E649EC">
        <w:rPr>
          <w:rFonts w:ascii="Belwe Light BT *" w:hAnsi="Belwe Light BT *"/>
          <w:spacing w:val="-2"/>
        </w:rPr>
        <w:t xml:space="preserve">tului, trecut de prima sită, i-a spus mai puţin bine ori mai puţin </w:t>
      </w:r>
      <w:r w:rsidRPr="00E649EC">
        <w:rPr>
          <w:rFonts w:ascii="Belwe Light BT *" w:hAnsi="Belwe Light BT *"/>
          <w:spacing w:val="-2"/>
        </w:rPr>
        <w:lastRenderedPageBreak/>
        <w:t>rău, lăsându-şi lor puterea de a numi mai puţin bine ceea ce din</w:t>
      </w:r>
      <w:r w:rsidR="00484F91" w:rsidRPr="00E649EC">
        <w:rPr>
          <w:rFonts w:ascii="Belwe Light BT *" w:hAnsi="Belwe Light BT *"/>
          <w:spacing w:val="-2"/>
        </w:rPr>
        <w:t>-spre ei pleca, ori, ceea ce în</w:t>
      </w:r>
      <w:r w:rsidRPr="00E649EC">
        <w:rPr>
          <w:rFonts w:ascii="Belwe Light BT *" w:hAnsi="Belwe Light BT *"/>
          <w:spacing w:val="-2"/>
        </w:rPr>
        <w:t>spre ei venea, mai puţin rău i-au spus. Şi-aşa, binele şi răul, nu mai erau doar bine şi rău, erau şi bine, erau şi rău, şi puteau să fie, binele, rău, şi, răul, bine</w:t>
      </w:r>
      <w:r w:rsidR="00484F91" w:rsidRPr="00E649EC">
        <w:rPr>
          <w:rFonts w:ascii="Belwe Light BT *" w:hAnsi="Belwe Light BT *"/>
          <w:spacing w:val="-2"/>
        </w:rPr>
        <w:t>, şi, mai mult decât atât, putea să aibă extreme</w:t>
      </w:r>
      <w:r w:rsidRPr="00E649EC">
        <w:rPr>
          <w:rFonts w:ascii="Belwe Light BT *" w:hAnsi="Belwe Light BT *"/>
          <w:spacing w:val="-2"/>
        </w:rPr>
        <w:t>.</w:t>
      </w:r>
    </w:p>
    <w:p w:rsidR="002C5E03" w:rsidRPr="00E649EC" w:rsidRDefault="002C5E03" w:rsidP="002C5E03">
      <w:pPr>
        <w:spacing w:line="240" w:lineRule="exact"/>
        <w:ind w:firstLine="284"/>
        <w:jc w:val="both"/>
        <w:rPr>
          <w:rFonts w:ascii="Belwe Light BT *" w:hAnsi="Belwe Light BT *"/>
          <w:spacing w:val="-2"/>
        </w:rPr>
      </w:pPr>
      <w:r w:rsidRPr="00E649EC">
        <w:rPr>
          <w:rFonts w:ascii="Belwe Light BT *" w:hAnsi="Belwe Light BT *"/>
          <w:spacing w:val="-2"/>
        </w:rPr>
        <w:t>Şi tot aşa, i-au spus, luminii, lumină, întunericului, întuneric, dar pentru că cei care în întuneric vreme lungă au vieţuit, vă</w:t>
      </w:r>
      <w:r w:rsidR="008272B2" w:rsidRPr="00E649EC">
        <w:rPr>
          <w:rFonts w:ascii="Belwe Light BT *" w:hAnsi="Belwe Light BT *"/>
          <w:spacing w:val="-2"/>
        </w:rPr>
        <w:t>-</w:t>
      </w:r>
      <w:r w:rsidRPr="00E649EC">
        <w:rPr>
          <w:rFonts w:ascii="Belwe Light BT *" w:hAnsi="Belwe Light BT *"/>
          <w:spacing w:val="-2"/>
        </w:rPr>
        <w:t>zând dâra de lumină a stelelor căzătoare, ori a luceafărului nop</w:t>
      </w:r>
      <w:r w:rsidR="00484F91" w:rsidRPr="00E649EC">
        <w:rPr>
          <w:rFonts w:ascii="Belwe Light BT *" w:hAnsi="Belwe Light BT *"/>
          <w:spacing w:val="-2"/>
        </w:rPr>
        <w:t>-</w:t>
      </w:r>
      <w:r w:rsidRPr="00E649EC">
        <w:rPr>
          <w:rFonts w:ascii="Belwe Light BT *" w:hAnsi="Belwe Light BT *"/>
          <w:spacing w:val="-2"/>
        </w:rPr>
        <w:t>ţii, crezând că aşa se vede lumea în lumină, lumină au numit în</w:t>
      </w:r>
      <w:r w:rsidR="008272B2" w:rsidRPr="00E649EC">
        <w:rPr>
          <w:rFonts w:ascii="Belwe Light BT *" w:hAnsi="Belwe Light BT *"/>
          <w:spacing w:val="-2"/>
        </w:rPr>
        <w:t>-</w:t>
      </w:r>
      <w:r w:rsidRPr="00E649EC">
        <w:rPr>
          <w:rFonts w:ascii="Belwe Light BT *" w:hAnsi="Belwe Light BT *"/>
          <w:spacing w:val="-2"/>
        </w:rPr>
        <w:t>tunecatul gri, şi tot lumină au numit lumina zilelor prea înoura</w:t>
      </w:r>
      <w:r w:rsidR="00484F91" w:rsidRPr="00E649EC">
        <w:rPr>
          <w:rFonts w:ascii="Belwe Light BT *" w:hAnsi="Belwe Light BT *"/>
          <w:spacing w:val="-2"/>
        </w:rPr>
        <w:t>-</w:t>
      </w:r>
      <w:r w:rsidRPr="00E649EC">
        <w:rPr>
          <w:rFonts w:ascii="Belwe Light BT *" w:hAnsi="Belwe Light BT *"/>
          <w:spacing w:val="-2"/>
        </w:rPr>
        <w:t xml:space="preserve">te, cei care luminii adevărate nu se puteau arăta, fiindu-le teamă că trecând prin ei, umbrele, şi petele ascunse, pot vorbi </w:t>
      </w:r>
      <w:r w:rsidR="00484F91" w:rsidRPr="00E649EC">
        <w:rPr>
          <w:rFonts w:ascii="Belwe Light BT *" w:hAnsi="Belwe Light BT *"/>
          <w:spacing w:val="-2"/>
        </w:rPr>
        <w:t>şi î</w:t>
      </w:r>
      <w:r w:rsidRPr="00E649EC">
        <w:rPr>
          <w:rFonts w:ascii="Belwe Light BT *" w:hAnsi="Belwe Light BT *"/>
          <w:spacing w:val="-2"/>
        </w:rPr>
        <w:t>şi pierd renumele de curaţi şi luminaţi. Şi-aşa, lumina şi întuneri</w:t>
      </w:r>
      <w:r w:rsidR="00484F91" w:rsidRPr="00E649EC">
        <w:rPr>
          <w:rFonts w:ascii="Belwe Light BT *" w:hAnsi="Belwe Light BT *"/>
          <w:spacing w:val="-2"/>
        </w:rPr>
        <w:t>-</w:t>
      </w:r>
      <w:r w:rsidRPr="00E649EC">
        <w:rPr>
          <w:rFonts w:ascii="Belwe Light BT *" w:hAnsi="Belwe Light BT *"/>
          <w:spacing w:val="-2"/>
        </w:rPr>
        <w:t>cul n-au mai fost doar lumină şi întuneric, au devenit şi lumină, şi întuneric, şi s-a putut chiar lumina cea puţină, ivită într-un o</w:t>
      </w:r>
      <w:r w:rsidR="00484F91" w:rsidRPr="00E649EC">
        <w:rPr>
          <w:rFonts w:ascii="Belwe Light BT *" w:hAnsi="Belwe Light BT *"/>
          <w:spacing w:val="-2"/>
        </w:rPr>
        <w:t>-</w:t>
      </w:r>
      <w:r w:rsidRPr="00E649EC">
        <w:rPr>
          <w:rFonts w:ascii="Belwe Light BT *" w:hAnsi="Belwe Light BT *"/>
          <w:spacing w:val="-2"/>
        </w:rPr>
        <w:t>cean de întuneric să fie numită lumină şi, aşa, lumina cea adevă</w:t>
      </w:r>
      <w:r w:rsidR="00484F91" w:rsidRPr="00E649EC">
        <w:rPr>
          <w:rFonts w:ascii="Belwe Light BT *" w:hAnsi="Belwe Light BT *"/>
          <w:spacing w:val="-2"/>
        </w:rPr>
        <w:t>-</w:t>
      </w:r>
      <w:r w:rsidRPr="00E649EC">
        <w:rPr>
          <w:rFonts w:ascii="Belwe Light BT *" w:hAnsi="Belwe Light BT *"/>
          <w:spacing w:val="-2"/>
        </w:rPr>
        <w:t>rată să fie văzută întuneric de aceia care, închizând ochii la orice, îşi închipuie că nu poate exista altă lumină decât cea pe care şi-o închipuie ei. Doar cei care, trecând prin gerul întunericului s-au putut desprinde de obişnuinţa ochilor închişi, şi nu şi-au mai o</w:t>
      </w:r>
      <w:r w:rsidR="00484F91" w:rsidRPr="00E649EC">
        <w:rPr>
          <w:rFonts w:ascii="Belwe Light BT *" w:hAnsi="Belwe Light BT *"/>
          <w:spacing w:val="-2"/>
        </w:rPr>
        <w:t>-</w:t>
      </w:r>
      <w:r w:rsidRPr="00E649EC">
        <w:rPr>
          <w:rFonts w:ascii="Belwe Light BT *" w:hAnsi="Belwe Light BT *"/>
          <w:spacing w:val="-2"/>
        </w:rPr>
        <w:t>blojit ochii, dând crezare deplină hotarului ce desparte lumina de tot ce se vrea asemenea luminii, semi-întunericul sau semi-lu</w:t>
      </w:r>
      <w:r w:rsidR="00484F91" w:rsidRPr="00E649EC">
        <w:rPr>
          <w:rFonts w:ascii="Belwe Light BT *" w:hAnsi="Belwe Light BT *"/>
          <w:spacing w:val="-2"/>
        </w:rPr>
        <w:t>-</w:t>
      </w:r>
      <w:r w:rsidRPr="00E649EC">
        <w:rPr>
          <w:rFonts w:ascii="Belwe Light BT *" w:hAnsi="Belwe Light BT *"/>
          <w:spacing w:val="-2"/>
        </w:rPr>
        <w:t>mina, n-au îndoieli că lumina poate fi măsurată, ori că binele poate fi mai mic sau mai mare...</w:t>
      </w:r>
    </w:p>
    <w:p w:rsidR="002C5E03" w:rsidRPr="00E649EC" w:rsidRDefault="002C5E03" w:rsidP="002C5E03">
      <w:pPr>
        <w:spacing w:line="240" w:lineRule="exact"/>
        <w:ind w:firstLine="284"/>
        <w:jc w:val="both"/>
        <w:rPr>
          <w:rFonts w:ascii="Belwe Light BT *" w:hAnsi="Belwe Light BT *"/>
          <w:spacing w:val="-2"/>
        </w:rPr>
      </w:pPr>
      <w:r w:rsidRPr="00E649EC">
        <w:rPr>
          <w:rFonts w:ascii="Belwe Light BT *" w:hAnsi="Belwe Light BT *"/>
          <w:spacing w:val="-2"/>
        </w:rPr>
        <w:t>Fiind greu de acceptat, cum era greu să se accepte că doar bi</w:t>
      </w:r>
      <w:r w:rsidR="008272B2" w:rsidRPr="00E649EC">
        <w:rPr>
          <w:rFonts w:ascii="Belwe Light BT *" w:hAnsi="Belwe Light BT *"/>
          <w:spacing w:val="-2"/>
        </w:rPr>
        <w:t>-</w:t>
      </w:r>
      <w:r w:rsidRPr="00E649EC">
        <w:rPr>
          <w:rFonts w:ascii="Belwe Light BT *" w:hAnsi="Belwe Light BT *"/>
          <w:spacing w:val="-2"/>
        </w:rPr>
        <w:t>ne ori rău există, că doar lumină sau întuneric există, greu de ac</w:t>
      </w:r>
      <w:r w:rsidR="008272B2" w:rsidRPr="00E649EC">
        <w:rPr>
          <w:rFonts w:ascii="Belwe Light BT *" w:hAnsi="Belwe Light BT *"/>
          <w:spacing w:val="-2"/>
        </w:rPr>
        <w:t>-</w:t>
      </w:r>
      <w:r w:rsidRPr="00E649EC">
        <w:rPr>
          <w:rFonts w:ascii="Belwe Light BT *" w:hAnsi="Belwe Light BT *"/>
          <w:spacing w:val="-2"/>
        </w:rPr>
        <w:t>ceptat au fost şi cuvintele adevăr şi minciună, cele două, în legea simplă a existenţialităţii neputând să se amestece, adevărul nu a</w:t>
      </w:r>
      <w:r w:rsidR="008272B2" w:rsidRPr="00E649EC">
        <w:rPr>
          <w:rFonts w:ascii="Belwe Light BT *" w:hAnsi="Belwe Light BT *"/>
          <w:spacing w:val="-2"/>
        </w:rPr>
        <w:t>-</w:t>
      </w:r>
      <w:r w:rsidRPr="00E649EC">
        <w:rPr>
          <w:rFonts w:ascii="Belwe Light BT *" w:hAnsi="Belwe Light BT *"/>
          <w:spacing w:val="-2"/>
        </w:rPr>
        <w:t>vea nici o picătură de minciună în el, iar minciuna nici măcar un graunte de adevăr în ea. Era uşor, era posibil de mers aşa când viaţa oamenilor era simplă, când nu erau în joc interese de mă</w:t>
      </w:r>
      <w:r w:rsidR="008272B2" w:rsidRPr="00E649EC">
        <w:rPr>
          <w:rFonts w:ascii="Belwe Light BT *" w:hAnsi="Belwe Light BT *"/>
          <w:spacing w:val="-2"/>
        </w:rPr>
        <w:t>-</w:t>
      </w:r>
      <w:r w:rsidRPr="00E649EC">
        <w:rPr>
          <w:rFonts w:ascii="Belwe Light BT *" w:hAnsi="Belwe Light BT *"/>
          <w:spacing w:val="-2"/>
        </w:rPr>
        <w:t>rire şi mândrie, când nu lua nimeni pe nimeni la întrebări pentru o faptă care nu era asemenea celei pe care el putea să o facă, şti</w:t>
      </w:r>
      <w:r w:rsidR="008272B2" w:rsidRPr="00E649EC">
        <w:rPr>
          <w:rFonts w:ascii="Belwe Light BT *" w:hAnsi="Belwe Light BT *"/>
          <w:spacing w:val="-2"/>
        </w:rPr>
        <w:t>-</w:t>
      </w:r>
      <w:r w:rsidRPr="00E649EC">
        <w:rPr>
          <w:rFonts w:ascii="Belwe Light BT *" w:hAnsi="Belwe Light BT *"/>
          <w:spacing w:val="-2"/>
        </w:rPr>
        <w:t>ind şi acela că dacă el nu făcea, altuia, ceva ce nu-i era sieşi pe pl</w:t>
      </w:r>
      <w:r w:rsidR="008272B2" w:rsidRPr="00E649EC">
        <w:rPr>
          <w:rFonts w:ascii="Belwe Light BT *" w:hAnsi="Belwe Light BT *"/>
          <w:spacing w:val="-2"/>
        </w:rPr>
        <w:t>ac, nici altcineva lui nu îi fă</w:t>
      </w:r>
      <w:r w:rsidRPr="00E649EC">
        <w:rPr>
          <w:rFonts w:ascii="Belwe Light BT *" w:hAnsi="Belwe Light BT *"/>
          <w:spacing w:val="-2"/>
        </w:rPr>
        <w:t>cea, nefiindu-i aceluia pe plac, şti</w:t>
      </w:r>
      <w:r w:rsidR="00CE7FBB" w:rsidRPr="00E649EC">
        <w:rPr>
          <w:rFonts w:ascii="Belwe Light BT *" w:hAnsi="Belwe Light BT *"/>
          <w:spacing w:val="-2"/>
        </w:rPr>
        <w:t>-</w:t>
      </w:r>
      <w:r w:rsidRPr="00E649EC">
        <w:rPr>
          <w:rFonts w:ascii="Belwe Light BT *" w:hAnsi="Belwe Light BT *"/>
          <w:spacing w:val="-2"/>
        </w:rPr>
        <w:t>ind că faptele erau după pla</w:t>
      </w:r>
      <w:r w:rsidR="00CE7FBB" w:rsidRPr="00E649EC">
        <w:rPr>
          <w:rFonts w:ascii="Belwe Light BT *" w:hAnsi="Belwe Light BT *"/>
          <w:spacing w:val="-2"/>
        </w:rPr>
        <w:t>cul fiecăruia şi nu pe placul să</w:t>
      </w:r>
      <w:r w:rsidRPr="00E649EC">
        <w:rPr>
          <w:rFonts w:ascii="Belwe Light BT *" w:hAnsi="Belwe Light BT *"/>
          <w:spacing w:val="-2"/>
        </w:rPr>
        <w:t>u îm</w:t>
      </w:r>
      <w:r w:rsidR="00CE7FBB" w:rsidRPr="00E649EC">
        <w:rPr>
          <w:rFonts w:ascii="Belwe Light BT *" w:hAnsi="Belwe Light BT *"/>
          <w:spacing w:val="-2"/>
        </w:rPr>
        <w:t>-</w:t>
      </w:r>
      <w:r w:rsidRPr="00E649EC">
        <w:rPr>
          <w:rFonts w:ascii="Belwe Light BT *" w:hAnsi="Belwe Light BT *"/>
          <w:spacing w:val="-2"/>
        </w:rPr>
        <w:t>potriva altuia. Când simplul n-a mai fost vrut de om ca şi cale bună a vieţii, când s-a complicat cu înavuţiri şi a inventat dregă</w:t>
      </w:r>
      <w:r w:rsidR="008272B2" w:rsidRPr="00E649EC">
        <w:rPr>
          <w:rFonts w:ascii="Belwe Light BT *" w:hAnsi="Belwe Light BT *"/>
          <w:spacing w:val="-2"/>
        </w:rPr>
        <w:t>-</w:t>
      </w:r>
      <w:r w:rsidRPr="00E649EC">
        <w:rPr>
          <w:rFonts w:ascii="Belwe Light BT *" w:hAnsi="Belwe Light BT *"/>
          <w:spacing w:val="-2"/>
        </w:rPr>
        <w:t>torii, rearanjând lumea, când s-au văzut unii mai egali decât al</w:t>
      </w:r>
      <w:r w:rsidR="008272B2" w:rsidRPr="00E649EC">
        <w:rPr>
          <w:rFonts w:ascii="Belwe Light BT *" w:hAnsi="Belwe Light BT *"/>
          <w:spacing w:val="-2"/>
        </w:rPr>
        <w:t>-</w:t>
      </w:r>
      <w:r w:rsidRPr="00E649EC">
        <w:rPr>
          <w:rFonts w:ascii="Belwe Light BT *" w:hAnsi="Belwe Light BT *"/>
          <w:spacing w:val="-2"/>
        </w:rPr>
        <w:t>ţii, nici de adevăr, dar nici de minciună nu au uitat. Şi adevărul, şi minciuna, în morişca, fără scrupule, a complicării au intrat, fi</w:t>
      </w:r>
      <w:r w:rsidR="008272B2" w:rsidRPr="00E649EC">
        <w:rPr>
          <w:rFonts w:ascii="Belwe Light BT *" w:hAnsi="Belwe Light BT *"/>
          <w:spacing w:val="-2"/>
        </w:rPr>
        <w:t>-</w:t>
      </w:r>
      <w:r w:rsidRPr="00E649EC">
        <w:rPr>
          <w:rFonts w:ascii="Belwe Light BT *" w:hAnsi="Belwe Light BT *"/>
          <w:spacing w:val="-2"/>
        </w:rPr>
        <w:t xml:space="preserve">indcă unei alte egalităţi, unor anumite poziţii, minciuna nu-i era pe plac să fie numită minciună, ori adevărul să fie căutat, până în </w:t>
      </w:r>
      <w:r w:rsidRPr="00E649EC">
        <w:rPr>
          <w:rFonts w:ascii="Belwe Light BT *" w:hAnsi="Belwe Light BT *"/>
          <w:spacing w:val="-2"/>
        </w:rPr>
        <w:lastRenderedPageBreak/>
        <w:t>amănunte şi categorisit altfel decât adevăr. S-au dat legi, s-au re</w:t>
      </w:r>
      <w:r w:rsidR="008272B2" w:rsidRPr="00E649EC">
        <w:rPr>
          <w:rFonts w:ascii="Belwe Light BT *" w:hAnsi="Belwe Light BT *"/>
          <w:spacing w:val="-2"/>
        </w:rPr>
        <w:t>-</w:t>
      </w:r>
      <w:r w:rsidRPr="00E649EC">
        <w:rPr>
          <w:rFonts w:ascii="Belwe Light BT *" w:hAnsi="Belwe Light BT *"/>
          <w:spacing w:val="-2"/>
        </w:rPr>
        <w:t>tălmăcit poveşti, s-au biciuit şi s-au omorât oameni, pentru doar pentru ca noua ordine a adevărului şi minciunii să fie luată ca bună şi fără nici un motiv de a mai fi schimbată, în sensul celei de mai înainte.</w:t>
      </w:r>
    </w:p>
    <w:p w:rsidR="002C5E03" w:rsidRPr="00E649EC" w:rsidRDefault="002C5E03" w:rsidP="002C5E03">
      <w:pPr>
        <w:spacing w:line="240" w:lineRule="exact"/>
        <w:ind w:firstLine="284"/>
        <w:jc w:val="both"/>
        <w:rPr>
          <w:rFonts w:ascii="Belwe Light BT *" w:hAnsi="Belwe Light BT *"/>
          <w:spacing w:val="-2"/>
        </w:rPr>
      </w:pPr>
      <w:r w:rsidRPr="00E649EC">
        <w:rPr>
          <w:rFonts w:ascii="Belwe Light BT *" w:hAnsi="Belwe Light BT *"/>
          <w:spacing w:val="-2"/>
        </w:rPr>
        <w:t>Nimic n-a oprit această lume, prin cei care s-au ajuns să se creadă întâi-stătători şi chiar stăpâni nemuritori ai lumii la înce</w:t>
      </w:r>
      <w:r w:rsidR="00CE7FBB" w:rsidRPr="00E649EC">
        <w:rPr>
          <w:rFonts w:ascii="Belwe Light BT *" w:hAnsi="Belwe Light BT *"/>
          <w:spacing w:val="-2"/>
        </w:rPr>
        <w:t>-</w:t>
      </w:r>
      <w:r w:rsidRPr="00E649EC">
        <w:rPr>
          <w:rFonts w:ascii="Belwe Light BT *" w:hAnsi="Belwe Light BT *"/>
          <w:spacing w:val="-2"/>
        </w:rPr>
        <w:t>put, prin cei ce-au renunţat la libertate, devenind supuşi cerşe</w:t>
      </w:r>
      <w:r w:rsidR="00CE7FBB" w:rsidRPr="00E649EC">
        <w:rPr>
          <w:rFonts w:ascii="Belwe Light BT *" w:hAnsi="Belwe Light BT *"/>
          <w:spacing w:val="-2"/>
        </w:rPr>
        <w:t>-</w:t>
      </w:r>
      <w:r w:rsidRPr="00E649EC">
        <w:rPr>
          <w:rFonts w:ascii="Belwe Light BT *" w:hAnsi="Belwe Light BT *"/>
          <w:spacing w:val="-2"/>
        </w:rPr>
        <w:t>tori de favoruri şi dregătorii la cei deja mai-mari ai lumii lor, mai apoi, şi, până la urmă şi de cei mai mulţi dintre cei care, de bună voie şi fără să-i silească cineva, să se schimbe, să siluiască înţelesul adevărului şi, în egală măsură al minciunii. I-au dat grade, i-au inventat măsuri, scuze şi justificări, când a ajuns să se confunde cu minciuna şi l-au băgat, cu forţa sau pe la spate în vorbele lu</w:t>
      </w:r>
      <w:r w:rsidR="00CE7FBB" w:rsidRPr="00E649EC">
        <w:rPr>
          <w:rFonts w:ascii="Belwe Light BT *" w:hAnsi="Belwe Light BT *"/>
          <w:spacing w:val="-2"/>
        </w:rPr>
        <w:t>-</w:t>
      </w:r>
      <w:r w:rsidRPr="00E649EC">
        <w:rPr>
          <w:rFonts w:ascii="Belwe Light BT *" w:hAnsi="Belwe Light BT *"/>
          <w:spacing w:val="-2"/>
        </w:rPr>
        <w:t>mii, făcându-l ori adevăr adevărat ori un adevăr cât de mic, chiar şi o fărâmă de adevăr. Şi, ca să poată să se folosească, de aveau nevoie, au găsit că minciuna poate fi foarte mare ori doar o scă</w:t>
      </w:r>
      <w:r w:rsidR="00CE7FBB" w:rsidRPr="00E649EC">
        <w:rPr>
          <w:rFonts w:ascii="Belwe Light BT *" w:hAnsi="Belwe Light BT *"/>
          <w:spacing w:val="-2"/>
        </w:rPr>
        <w:t>-</w:t>
      </w:r>
      <w:r w:rsidRPr="00E649EC">
        <w:rPr>
          <w:rFonts w:ascii="Belwe Light BT *" w:hAnsi="Belwe Light BT *"/>
          <w:spacing w:val="-2"/>
        </w:rPr>
        <w:t>pare, o minciună nevinovată, o minciună necesară, o parte de a</w:t>
      </w:r>
      <w:r w:rsidR="00CE7FBB" w:rsidRPr="00E649EC">
        <w:rPr>
          <w:rFonts w:ascii="Belwe Light BT *" w:hAnsi="Belwe Light BT *"/>
          <w:spacing w:val="-2"/>
        </w:rPr>
        <w:t>-</w:t>
      </w:r>
      <w:r w:rsidRPr="00E649EC">
        <w:rPr>
          <w:rFonts w:ascii="Belwe Light BT *" w:hAnsi="Belwe Light BT *"/>
          <w:spacing w:val="-2"/>
        </w:rPr>
        <w:t>devăr. De la vorbe pornind, tot cu vorbe, puse pe tiparul noii mă</w:t>
      </w:r>
      <w:r w:rsidR="00CE7FBB" w:rsidRPr="00E649EC">
        <w:rPr>
          <w:rFonts w:ascii="Belwe Light BT *" w:hAnsi="Belwe Light BT *"/>
          <w:spacing w:val="-2"/>
        </w:rPr>
        <w:t>-</w:t>
      </w:r>
      <w:r w:rsidRPr="00E649EC">
        <w:rPr>
          <w:rFonts w:ascii="Belwe Light BT *" w:hAnsi="Belwe Light BT *"/>
          <w:spacing w:val="-2"/>
        </w:rPr>
        <w:t>suri, s-a-nceput schimbarea lumii, a celor dntâi legi, a minţii şi mai apoi a sufletelor oamenilor. Nici azi nu s-a încheiat schim</w:t>
      </w:r>
      <w:r w:rsidR="00CE7FBB" w:rsidRPr="00E649EC">
        <w:rPr>
          <w:rFonts w:ascii="Belwe Light BT *" w:hAnsi="Belwe Light BT *"/>
          <w:spacing w:val="-2"/>
        </w:rPr>
        <w:t>-</w:t>
      </w:r>
      <w:r w:rsidRPr="00E649EC">
        <w:rPr>
          <w:rFonts w:ascii="Belwe Light BT *" w:hAnsi="Belwe Light BT *"/>
          <w:spacing w:val="-2"/>
        </w:rPr>
        <w:t>barea, şi nici nu se văd semnele sfârşitului acestei schimbări, ba, şi mai mult, acum adevărurile sunt, de multe ori văzute ca min</w:t>
      </w:r>
      <w:r w:rsidR="00CE7FBB" w:rsidRPr="00E649EC">
        <w:rPr>
          <w:rFonts w:ascii="Belwe Light BT *" w:hAnsi="Belwe Light BT *"/>
          <w:spacing w:val="-2"/>
        </w:rPr>
        <w:t>-</w:t>
      </w:r>
      <w:r w:rsidRPr="00E649EC">
        <w:rPr>
          <w:rFonts w:ascii="Belwe Light BT *" w:hAnsi="Belwe Light BT *"/>
          <w:spacing w:val="-2"/>
        </w:rPr>
        <w:t>ciuni iar minciunile sunt date ca adevăruri, şi, mai toţi, cei cu pâinea şi cuţitul în mână, ori cei ce îndură lipsa ei, spre minciună caută cu osârdie, spre a-şi avea tot mai multe foloase</w:t>
      </w:r>
      <w:r w:rsidR="00CE7FBB" w:rsidRPr="00E649EC">
        <w:rPr>
          <w:rFonts w:ascii="Belwe Light BT *" w:hAnsi="Belwe Light BT *"/>
          <w:spacing w:val="-2"/>
        </w:rPr>
        <w:t>, spre a nu ajunge altceva decât au în dorinţele scornite de minte.</w:t>
      </w:r>
    </w:p>
    <w:p w:rsidR="002C5E03" w:rsidRPr="00E649EC" w:rsidRDefault="002C5E03" w:rsidP="002C5E03">
      <w:pPr>
        <w:spacing w:line="240" w:lineRule="exact"/>
        <w:ind w:firstLine="284"/>
        <w:jc w:val="both"/>
        <w:rPr>
          <w:rFonts w:ascii="Belwe Light BT *" w:hAnsi="Belwe Light BT *"/>
          <w:spacing w:val="-2"/>
        </w:rPr>
      </w:pPr>
      <w:r w:rsidRPr="00E649EC">
        <w:rPr>
          <w:rFonts w:ascii="Belwe Light BT *" w:hAnsi="Belwe Light BT *"/>
          <w:spacing w:val="-2"/>
        </w:rPr>
        <w:t>Nemaiavând înţelesul binelui şi al răului, al luminii şi întuneri</w:t>
      </w:r>
      <w:r w:rsidR="00CE7FBB" w:rsidRPr="00E649EC">
        <w:rPr>
          <w:rFonts w:ascii="Belwe Light BT *" w:hAnsi="Belwe Light BT *"/>
          <w:spacing w:val="-2"/>
        </w:rPr>
        <w:t>-</w:t>
      </w:r>
      <w:r w:rsidRPr="00E649EC">
        <w:rPr>
          <w:rFonts w:ascii="Belwe Light BT *" w:hAnsi="Belwe Light BT *"/>
          <w:spacing w:val="-2"/>
        </w:rPr>
        <w:t>cului şi nici al adevărului sau minciunii, toate înţelesurile s-au dat peste cap, toate s-au lăsat separate după voia de moment a fiecăruia, după dorinţă şi năzuinţă, plăcutul devenind util, chiar dacă în cea mai curată formă a lui, nu era deloc util, absurdul a putut să fie luat ca o certitudine, dizgraţiozităţii să i se găsească circumstanţe înţelegătoare, dezordinii i s-a găsit o explicaţie prin care să fie lăsată să-şi facă legea, fărădelegea a fost pusă în drep</w:t>
      </w:r>
      <w:r w:rsidR="00CE7FBB" w:rsidRPr="00E649EC">
        <w:rPr>
          <w:rFonts w:ascii="Belwe Light BT *" w:hAnsi="Belwe Light BT *"/>
          <w:spacing w:val="-2"/>
        </w:rPr>
        <w:t>-</w:t>
      </w:r>
      <w:r w:rsidRPr="00E649EC">
        <w:rPr>
          <w:rFonts w:ascii="Belwe Light BT *" w:hAnsi="Belwe Light BT *"/>
          <w:spacing w:val="-2"/>
        </w:rPr>
        <w:t>turi depline în numele unor circumstanţe de moment, fără ca ci</w:t>
      </w:r>
      <w:r w:rsidR="00CE7FBB" w:rsidRPr="00E649EC">
        <w:rPr>
          <w:rFonts w:ascii="Belwe Light BT *" w:hAnsi="Belwe Light BT *"/>
          <w:spacing w:val="-2"/>
        </w:rPr>
        <w:t>-</w:t>
      </w:r>
      <w:r w:rsidRPr="00E649EC">
        <w:rPr>
          <w:rFonts w:ascii="Belwe Light BT *" w:hAnsi="Belwe Light BT *"/>
          <w:spacing w:val="-2"/>
        </w:rPr>
        <w:t>neva să se îngrjească a o corecta când momentul circumstan</w:t>
      </w:r>
      <w:r w:rsidR="00CE7FBB" w:rsidRPr="00E649EC">
        <w:rPr>
          <w:rFonts w:ascii="Belwe Light BT *" w:hAnsi="Belwe Light BT *"/>
          <w:spacing w:val="-2"/>
        </w:rPr>
        <w:t>-</w:t>
      </w:r>
      <w:r w:rsidRPr="00E649EC">
        <w:rPr>
          <w:rFonts w:ascii="Belwe Light BT *" w:hAnsi="Belwe Light BT *"/>
          <w:spacing w:val="-2"/>
        </w:rPr>
        <w:t>ţelor era ceva din trecut. Cu toate înţelesurile date peste cap, la întrebări sau la hotărâri, s-au găsit, pentru Da şi pentru Nu, în</w:t>
      </w:r>
      <w:r w:rsidR="00CE7FBB" w:rsidRPr="00E649EC">
        <w:rPr>
          <w:rFonts w:ascii="Belwe Light BT *" w:hAnsi="Belwe Light BT *"/>
          <w:spacing w:val="-2"/>
        </w:rPr>
        <w:t>-</w:t>
      </w:r>
      <w:r w:rsidRPr="00E649EC">
        <w:rPr>
          <w:rFonts w:ascii="Belwe Light BT *" w:hAnsi="Belwe Light BT *"/>
          <w:spacing w:val="-2"/>
        </w:rPr>
        <w:t>locuitorii prin Poate nu, Poate da, şi atotcuprinzătorul, cel nicio</w:t>
      </w:r>
      <w:r w:rsidR="00CE7FBB" w:rsidRPr="00E649EC">
        <w:rPr>
          <w:rFonts w:ascii="Belwe Light BT *" w:hAnsi="Belwe Light BT *"/>
          <w:spacing w:val="-2"/>
        </w:rPr>
        <w:t>-</w:t>
      </w:r>
      <w:r w:rsidRPr="00E649EC">
        <w:rPr>
          <w:rFonts w:ascii="Belwe Light BT *" w:hAnsi="Belwe Light BT *"/>
          <w:spacing w:val="-2"/>
        </w:rPr>
        <w:t xml:space="preserve">dată înţeles, Poate, cel prin care totul se exprimă incert, cel prin care se fuge de orice responsabilitate, şi ea fiind incertă, cel prin care şi speranţa, şi hotărârea, şi puterea, se topesc, fiind plămada </w:t>
      </w:r>
      <w:r w:rsidRPr="00E649EC">
        <w:rPr>
          <w:rFonts w:ascii="Belwe Light BT *" w:hAnsi="Belwe Light BT *"/>
          <w:spacing w:val="-2"/>
        </w:rPr>
        <w:lastRenderedPageBreak/>
        <w:t>îndoielilor şi a regretelor de mai târziu, a faptelor ieşite din fi</w:t>
      </w:r>
      <w:r w:rsidR="00CE7FBB" w:rsidRPr="00E649EC">
        <w:rPr>
          <w:rFonts w:ascii="Belwe Light BT *" w:hAnsi="Belwe Light BT *"/>
          <w:spacing w:val="-2"/>
        </w:rPr>
        <w:t>-</w:t>
      </w:r>
      <w:r w:rsidRPr="00E649EC">
        <w:rPr>
          <w:rFonts w:ascii="Belwe Light BT *" w:hAnsi="Belwe Light BT *"/>
          <w:spacing w:val="-2"/>
        </w:rPr>
        <w:t>resc, a consignaţiilor de suflete, a târgurilor de trupuri, a îndem</w:t>
      </w:r>
      <w:r w:rsidR="00CE7FBB" w:rsidRPr="00E649EC">
        <w:rPr>
          <w:rFonts w:ascii="Belwe Light BT *" w:hAnsi="Belwe Light BT *"/>
          <w:spacing w:val="-2"/>
        </w:rPr>
        <w:t>-</w:t>
      </w:r>
      <w:r w:rsidRPr="00E649EC">
        <w:rPr>
          <w:rFonts w:ascii="Belwe Light BT *" w:hAnsi="Belwe Light BT *"/>
          <w:spacing w:val="-2"/>
        </w:rPr>
        <w:t>nurilor, sfaturilor şi exemplelor, cât încă avantajele şi realizările par de netăgăduit.</w:t>
      </w:r>
    </w:p>
    <w:p w:rsidR="002C5E03" w:rsidRPr="00E649EC" w:rsidRDefault="002C5E03" w:rsidP="002C5E03">
      <w:pPr>
        <w:spacing w:line="240" w:lineRule="exact"/>
        <w:ind w:firstLine="284"/>
        <w:jc w:val="both"/>
        <w:rPr>
          <w:rFonts w:ascii="Belwe Light BT *" w:hAnsi="Belwe Light BT *"/>
          <w:spacing w:val="-2"/>
        </w:rPr>
      </w:pPr>
      <w:r w:rsidRPr="00E649EC">
        <w:rPr>
          <w:rFonts w:ascii="Belwe Light BT *" w:hAnsi="Belwe Light BT *"/>
          <w:spacing w:val="-2"/>
        </w:rPr>
        <w:t>Cu aşa înţelesuri, de la generaţie la generaţie, completate me</w:t>
      </w:r>
      <w:r w:rsidR="008272B2" w:rsidRPr="00E649EC">
        <w:rPr>
          <w:rFonts w:ascii="Belwe Light BT *" w:hAnsi="Belwe Light BT *"/>
          <w:spacing w:val="-2"/>
        </w:rPr>
        <w:t>-</w:t>
      </w:r>
      <w:r w:rsidRPr="00E649EC">
        <w:rPr>
          <w:rFonts w:ascii="Belwe Light BT *" w:hAnsi="Belwe Light BT *"/>
          <w:spacing w:val="-2"/>
        </w:rPr>
        <w:t>reu cu alte şi mai mici detalii, cu amănunte şi argumente care să motiveze în toată această continuă împărţirea a întregului gol dintre extreme, golul care făcea distincţia clară între firesc şi ne</w:t>
      </w:r>
      <w:r w:rsidR="00CE7FBB" w:rsidRPr="00E649EC">
        <w:rPr>
          <w:rFonts w:ascii="Belwe Light BT *" w:hAnsi="Belwe Light BT *"/>
          <w:spacing w:val="-2"/>
        </w:rPr>
        <w:t>-</w:t>
      </w:r>
      <w:r w:rsidRPr="00E649EC">
        <w:rPr>
          <w:rFonts w:ascii="Belwe Light BT *" w:hAnsi="Belwe Light BT *"/>
          <w:spacing w:val="-2"/>
        </w:rPr>
        <w:t>firesc, între omenie şi neomenie, se merge mai departe, un de</w:t>
      </w:r>
      <w:r w:rsidR="00CE7FBB" w:rsidRPr="00E649EC">
        <w:rPr>
          <w:rFonts w:ascii="Belwe Light BT *" w:hAnsi="Belwe Light BT *"/>
          <w:spacing w:val="-2"/>
        </w:rPr>
        <w:t>-</w:t>
      </w:r>
      <w:r w:rsidRPr="00E649EC">
        <w:rPr>
          <w:rFonts w:ascii="Belwe Light BT *" w:hAnsi="Belwe Light BT *"/>
          <w:spacing w:val="-2"/>
        </w:rPr>
        <w:t>parte care, de multe ori, cu măsura pentru timp se lasă a fi diferi</w:t>
      </w:r>
      <w:r w:rsidR="00CE7FBB" w:rsidRPr="00E649EC">
        <w:rPr>
          <w:rFonts w:ascii="Belwe Light BT *" w:hAnsi="Belwe Light BT *"/>
          <w:spacing w:val="-2"/>
        </w:rPr>
        <w:t>-</w:t>
      </w:r>
      <w:r w:rsidRPr="00E649EC">
        <w:rPr>
          <w:rFonts w:ascii="Belwe Light BT *" w:hAnsi="Belwe Light BT *"/>
          <w:spacing w:val="-2"/>
        </w:rPr>
        <w:t>tă de la om la om, impunându-se astfel necăutarea în fapte şi în agoniseala sufetului.</w:t>
      </w:r>
    </w:p>
    <w:p w:rsidR="002C5E03" w:rsidRPr="00E649EC" w:rsidRDefault="002C5E03" w:rsidP="002C5E03">
      <w:pPr>
        <w:spacing w:line="240" w:lineRule="exact"/>
        <w:ind w:firstLine="284"/>
        <w:jc w:val="both"/>
        <w:rPr>
          <w:rFonts w:ascii="Belwe Light BT *" w:hAnsi="Belwe Light BT *"/>
          <w:spacing w:val="-2"/>
        </w:rPr>
      </w:pPr>
      <w:r w:rsidRPr="00E649EC">
        <w:rPr>
          <w:rFonts w:ascii="Belwe Light BT *" w:hAnsi="Belwe Light BT *"/>
          <w:spacing w:val="-2"/>
        </w:rPr>
        <w:t>Înainte se vrea mersul, înainte să meargă vor toţi. Toţi îşi spun înainte, puţini văd înainte, puţin văd că înainte este şi trebuie să fie altfel, cu totul diferit de înapoi, cu cât mai mult diferit decât acum. Este t mai greu de spus încotro e înainte, într-un univers în care nu mai reperele nu mai au înălţime absolută, în care în care acel mai mult ori acel mai puţin trage o linie şerpuită ple</w:t>
      </w:r>
      <w:r w:rsidR="008272B2" w:rsidRPr="00E649EC">
        <w:rPr>
          <w:rFonts w:ascii="Belwe Light BT *" w:hAnsi="Belwe Light BT *"/>
          <w:spacing w:val="-2"/>
        </w:rPr>
        <w:t>-</w:t>
      </w:r>
      <w:r w:rsidRPr="00E649EC">
        <w:rPr>
          <w:rFonts w:ascii="Belwe Light BT *" w:hAnsi="Belwe Light BT *"/>
          <w:spacing w:val="-2"/>
        </w:rPr>
        <w:t>când de sus până în jos, ori de jos până în sus, un lanţ de care oricine se poate sprijini, pentru a nu îi mai fi clar când urcă sau când coboară. Coboară mulţi fără să ştie că aşa coboară, şi sunt destui care urcă, dincolo de limitele ce le-au fost date, ajutaţi, împinşi de la spate, pe seama ştiută sau neştiută a altora, de dra</w:t>
      </w:r>
      <w:r w:rsidR="008272B2" w:rsidRPr="00E649EC">
        <w:rPr>
          <w:rFonts w:ascii="Belwe Light BT *" w:hAnsi="Belwe Light BT *"/>
          <w:spacing w:val="-2"/>
        </w:rPr>
        <w:t>-</w:t>
      </w:r>
      <w:r w:rsidRPr="00E649EC">
        <w:rPr>
          <w:rFonts w:ascii="Belwe Light BT *" w:hAnsi="Belwe Light BT *"/>
          <w:spacing w:val="-2"/>
        </w:rPr>
        <w:t>gul urcării sau, de multe ori, de dragul batjocoririi celor neşti</w:t>
      </w:r>
      <w:r w:rsidR="008272B2" w:rsidRPr="00E649EC">
        <w:rPr>
          <w:rFonts w:ascii="Belwe Light BT *" w:hAnsi="Belwe Light BT *"/>
          <w:spacing w:val="-2"/>
        </w:rPr>
        <w:t>-</w:t>
      </w:r>
      <w:r w:rsidRPr="00E649EC">
        <w:rPr>
          <w:rFonts w:ascii="Belwe Light BT *" w:hAnsi="Belwe Light BT *"/>
          <w:spacing w:val="-2"/>
        </w:rPr>
        <w:t>utori într-ale pumnalului înfipt pe la spate. Într-o aşa, absolută încertitudine, tot mai uşor se ia ca reper pentru înainte un timp anume, acel timp în care nu apucase suferinţa să se arate, dar nici bucuria de după suferinţă nu era ştiută, în care orice drum către lume se arăta deschis, tocmai pentru că lumea tot mai or</w:t>
      </w:r>
      <w:r w:rsidR="008272B2" w:rsidRPr="00E649EC">
        <w:rPr>
          <w:rFonts w:ascii="Belwe Light BT *" w:hAnsi="Belwe Light BT *"/>
          <w:spacing w:val="-2"/>
        </w:rPr>
        <w:t>-</w:t>
      </w:r>
      <w:r w:rsidRPr="00E649EC">
        <w:rPr>
          <w:rFonts w:ascii="Belwe Light BT *" w:hAnsi="Belwe Light BT *"/>
          <w:spacing w:val="-2"/>
        </w:rPr>
        <w:t>bită de luminile sclipitoare ale scânteilor ce sar din frecuşul con</w:t>
      </w:r>
      <w:r w:rsidR="008272B2" w:rsidRPr="00E649EC">
        <w:rPr>
          <w:rFonts w:ascii="Belwe Light BT *" w:hAnsi="Belwe Light BT *"/>
          <w:spacing w:val="-2"/>
        </w:rPr>
        <w:t>-</w:t>
      </w:r>
      <w:r w:rsidRPr="00E649EC">
        <w:rPr>
          <w:rFonts w:ascii="Belwe Light BT *" w:hAnsi="Belwe Light BT *"/>
          <w:spacing w:val="-2"/>
        </w:rPr>
        <w:t>tinuu şi fără sens dintre trăitorii ei, în continu-ul ei neputincios în a deosebi lumina de întuneric, binele de rău, ori adevărul de minciună, aşteaptă să vadă ori un izbăvitor, ori încă unul, ca ei, care şi-a frânt gâtul. Sau se merge, drep cu capul direct în laţ, către un înainte scornit de mintea doldora de dorinţe spre trufie şi mândrie, de uşurinţe în a fi fără a face şi de a face fără piedici.</w:t>
      </w:r>
    </w:p>
    <w:p w:rsidR="002C5E03" w:rsidRPr="00E649EC" w:rsidRDefault="002C5E03" w:rsidP="002C5E03">
      <w:pPr>
        <w:spacing w:line="240" w:lineRule="exact"/>
        <w:ind w:firstLine="284"/>
        <w:jc w:val="both"/>
        <w:rPr>
          <w:rFonts w:ascii="Belwe Light BT *" w:hAnsi="Belwe Light BT *"/>
          <w:spacing w:val="-2"/>
        </w:rPr>
      </w:pPr>
      <w:r w:rsidRPr="00E649EC">
        <w:rPr>
          <w:rFonts w:ascii="Belwe Light BT *" w:hAnsi="Belwe Light BT *"/>
          <w:spacing w:val="-2"/>
        </w:rPr>
        <w:t>Departe, cât mai departe, înainte. Dar, ca mai toate, înainte e şi el răstălmăcit. Înainte are aceeaşi nuanţă cu adevărul. Pentru toţi el este un adevăr, adevărul fiecăruia. Doar viaţa îl arată, ace</w:t>
      </w:r>
      <w:r w:rsidR="008272B2" w:rsidRPr="00E649EC">
        <w:rPr>
          <w:rFonts w:ascii="Belwe Light BT *" w:hAnsi="Belwe Light BT *"/>
          <w:spacing w:val="-2"/>
        </w:rPr>
        <w:t>-</w:t>
      </w:r>
      <w:r w:rsidRPr="00E649EC">
        <w:rPr>
          <w:rFonts w:ascii="Belwe Light BT *" w:hAnsi="Belwe Light BT *"/>
          <w:spacing w:val="-2"/>
        </w:rPr>
        <w:t>luia ce crede în el dacă adevăr este sau e minciună, dacă este cu adevărat înainte sau mai degreabă înapoi... Şi apoi pune punct final...</w:t>
      </w:r>
    </w:p>
    <w:p w:rsidR="00C57EDE" w:rsidRPr="00E649EC" w:rsidRDefault="002C5E03" w:rsidP="002C5E03">
      <w:pPr>
        <w:spacing w:line="200" w:lineRule="exact"/>
        <w:ind w:firstLine="284"/>
        <w:jc w:val="right"/>
        <w:rPr>
          <w:rFonts w:ascii="Belwe Light BT *" w:hAnsi="Belwe Light BT *"/>
          <w:spacing w:val="-2"/>
          <w:sz w:val="20"/>
          <w:szCs w:val="20"/>
        </w:rPr>
      </w:pPr>
      <w:r w:rsidRPr="00E649EC">
        <w:rPr>
          <w:rFonts w:ascii="Belwe Light BT *" w:hAnsi="Belwe Light BT *"/>
          <w:spacing w:val="-2"/>
          <w:sz w:val="20"/>
          <w:szCs w:val="20"/>
        </w:rPr>
        <w:t>20.11.13</w:t>
      </w:r>
      <w:r w:rsidR="00C57EDE" w:rsidRPr="00E649EC">
        <w:rPr>
          <w:rFonts w:ascii="Belwe Light BT *" w:hAnsi="Belwe Light BT *"/>
          <w:spacing w:val="-2"/>
          <w:sz w:val="20"/>
          <w:szCs w:val="20"/>
        </w:rPr>
        <w:br w:type="page"/>
      </w:r>
    </w:p>
    <w:p w:rsidR="00C57EDE" w:rsidRPr="00E649EC" w:rsidRDefault="00C57EDE" w:rsidP="00675E94">
      <w:pPr>
        <w:spacing w:line="240" w:lineRule="exact"/>
        <w:ind w:firstLine="284"/>
        <w:jc w:val="both"/>
        <w:rPr>
          <w:rFonts w:ascii="Belwe Light BT *" w:hAnsi="Belwe Light BT *"/>
          <w:spacing w:val="-4"/>
        </w:rPr>
      </w:pPr>
    </w:p>
    <w:p w:rsidR="00C57EDE" w:rsidRPr="00E649EC" w:rsidRDefault="00191853" w:rsidP="00675E94">
      <w:pPr>
        <w:spacing w:line="360" w:lineRule="exact"/>
        <w:ind w:firstLine="284"/>
        <w:jc w:val="right"/>
        <w:rPr>
          <w:rFonts w:ascii="Bonsai *" w:hAnsi="Bonsai *"/>
          <w:b/>
          <w:spacing w:val="-4"/>
          <w:sz w:val="30"/>
          <w:szCs w:val="30"/>
          <w:lang w:val="ro-RO"/>
        </w:rPr>
      </w:pPr>
      <w:r w:rsidRPr="00E649EC">
        <w:rPr>
          <w:rFonts w:ascii="Bonsai *" w:hAnsi="Bonsai *"/>
          <w:b/>
          <w:noProof/>
          <w:spacing w:val="-4"/>
          <w:sz w:val="30"/>
          <w:szCs w:val="30"/>
        </w:rPr>
        <w:drawing>
          <wp:anchor distT="0" distB="0" distL="114300" distR="114300" simplePos="0" relativeHeight="251816960" behindDoc="0" locked="0" layoutInCell="1" allowOverlap="1">
            <wp:simplePos x="0" y="0"/>
            <wp:positionH relativeFrom="margin">
              <wp:align>left</wp:align>
            </wp:positionH>
            <wp:positionV relativeFrom="paragraph">
              <wp:posOffset>-144145</wp:posOffset>
            </wp:positionV>
            <wp:extent cx="1079500" cy="1074420"/>
            <wp:effectExtent l="19050" t="0" r="6350" b="0"/>
            <wp:wrapSquare wrapText="bothSides"/>
            <wp:docPr id="7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srcRect/>
                    <a:stretch>
                      <a:fillRect/>
                    </a:stretch>
                  </pic:blipFill>
                  <pic:spPr bwMode="auto">
                    <a:xfrm>
                      <a:off x="0" y="0"/>
                      <a:ext cx="1079500" cy="1075690"/>
                    </a:xfrm>
                    <a:prstGeom prst="rect">
                      <a:avLst/>
                    </a:prstGeom>
                    <a:noFill/>
                    <a:ln w="9525">
                      <a:noFill/>
                      <a:miter lim="800000"/>
                      <a:headEnd/>
                      <a:tailEnd/>
                    </a:ln>
                  </pic:spPr>
                </pic:pic>
              </a:graphicData>
            </a:graphic>
          </wp:anchor>
        </w:drawing>
      </w:r>
      <w:r w:rsidR="00C57EDE" w:rsidRPr="00E649EC">
        <w:rPr>
          <w:rFonts w:ascii="Bonsai *" w:hAnsi="Bonsai *"/>
          <w:b/>
          <w:spacing w:val="-4"/>
          <w:sz w:val="30"/>
          <w:szCs w:val="30"/>
        </w:rPr>
        <w:t xml:space="preserve">Vorbe </w:t>
      </w:r>
      <w:r w:rsidR="00C57EDE" w:rsidRPr="00E649EC">
        <w:rPr>
          <w:rFonts w:ascii="Bonsai *" w:hAnsi="Bonsai *"/>
          <w:b/>
          <w:spacing w:val="-4"/>
          <w:sz w:val="30"/>
          <w:szCs w:val="30"/>
          <w:lang w:val="ro-RO"/>
        </w:rPr>
        <w:t>înspre îndreptarea lumii</w:t>
      </w:r>
    </w:p>
    <w:p w:rsidR="00C57EDE" w:rsidRPr="00E649EC" w:rsidRDefault="00C57EDE" w:rsidP="00675E94">
      <w:pPr>
        <w:spacing w:line="240" w:lineRule="exact"/>
        <w:ind w:firstLine="284"/>
        <w:jc w:val="both"/>
        <w:rPr>
          <w:rFonts w:ascii="Belwe Light BT *" w:hAnsi="Belwe Light BT *"/>
          <w:spacing w:val="-4"/>
        </w:rPr>
      </w:pPr>
    </w:p>
    <w:p w:rsidR="00E01D67" w:rsidRPr="00E649EC" w:rsidRDefault="00E01D67" w:rsidP="00E01D67">
      <w:pPr>
        <w:pStyle w:val="ListParagraph"/>
        <w:numPr>
          <w:ilvl w:val="0"/>
          <w:numId w:val="42"/>
        </w:numPr>
        <w:tabs>
          <w:tab w:val="left" w:pos="284"/>
        </w:tabs>
        <w:spacing w:line="240" w:lineRule="exact"/>
        <w:ind w:left="284" w:hanging="284"/>
        <w:jc w:val="both"/>
        <w:rPr>
          <w:rFonts w:ascii="Belwe Light BT *" w:hAnsi="Belwe Light BT *"/>
          <w:spacing w:val="-5"/>
        </w:rPr>
      </w:pPr>
      <w:r w:rsidRPr="00E649EC">
        <w:rPr>
          <w:rFonts w:ascii="Belwe Light BT *" w:hAnsi="Belwe Light BT *"/>
          <w:spacing w:val="-5"/>
        </w:rPr>
        <w:t>Când pisica nu-i acasă, adevărul îl dă chiţcăitul şoarecilor. Unii sunt şoareci de bibliotecă şi spun multe cuvinte potrivite prin ronţăit!</w:t>
      </w:r>
    </w:p>
    <w:p w:rsidR="00E01D67" w:rsidRPr="00E649EC" w:rsidRDefault="00E01D67" w:rsidP="00E01D67">
      <w:pPr>
        <w:pStyle w:val="ListParagraph"/>
        <w:numPr>
          <w:ilvl w:val="0"/>
          <w:numId w:val="42"/>
        </w:numPr>
        <w:tabs>
          <w:tab w:val="left" w:pos="284"/>
        </w:tabs>
        <w:spacing w:line="240" w:lineRule="exact"/>
        <w:ind w:left="284" w:hanging="284"/>
        <w:jc w:val="both"/>
        <w:rPr>
          <w:rFonts w:ascii="Belwe Light BT *" w:hAnsi="Belwe Light BT *"/>
          <w:spacing w:val="-5"/>
        </w:rPr>
      </w:pPr>
      <w:r w:rsidRPr="00E649EC">
        <w:rPr>
          <w:rFonts w:ascii="Belwe Light BT *" w:hAnsi="Belwe Light BT *"/>
          <w:spacing w:val="-5"/>
        </w:rPr>
        <w:t>Orice rău vei vrea să-i faci altcuiva, fă-l întâi ţie însuţi. Apoi vezi ce mai faci!</w:t>
      </w:r>
    </w:p>
    <w:p w:rsidR="00E01D67" w:rsidRPr="00E649EC" w:rsidRDefault="00E01D67" w:rsidP="00E01D67">
      <w:pPr>
        <w:pStyle w:val="ListParagraph"/>
        <w:numPr>
          <w:ilvl w:val="0"/>
          <w:numId w:val="42"/>
        </w:numPr>
        <w:tabs>
          <w:tab w:val="left" w:pos="284"/>
        </w:tabs>
        <w:spacing w:line="240" w:lineRule="exact"/>
        <w:ind w:left="284" w:hanging="284"/>
        <w:jc w:val="both"/>
        <w:rPr>
          <w:rFonts w:ascii="Belwe Light BT *" w:hAnsi="Belwe Light BT *"/>
          <w:spacing w:val="-5"/>
        </w:rPr>
      </w:pPr>
      <w:r w:rsidRPr="00E649EC">
        <w:rPr>
          <w:rFonts w:ascii="Belwe Light BT *" w:hAnsi="Belwe Light BT *"/>
          <w:spacing w:val="-5"/>
        </w:rPr>
        <w:t>Se nasc oamenii în păcat! Ca să nu îşi vadă vinovăţia, ei spun că sunt născuţi din păcat. Şi spun asta ca să se ştie liberi de a face păcate. În vremurile de acum chiar şi păcatul numit de ei cred oamenii că-l pot face mai mic, punându-şi vrerea împotriva fireştii veniri a celor ce le-ar fi dar de preţ.</w:t>
      </w:r>
    </w:p>
    <w:p w:rsidR="00E01D67" w:rsidRPr="00E649EC" w:rsidRDefault="00E01D67" w:rsidP="00E01D67">
      <w:pPr>
        <w:pStyle w:val="ListParagraph"/>
        <w:numPr>
          <w:ilvl w:val="0"/>
          <w:numId w:val="42"/>
        </w:numPr>
        <w:tabs>
          <w:tab w:val="left" w:pos="284"/>
        </w:tabs>
        <w:spacing w:line="240" w:lineRule="exact"/>
        <w:ind w:left="284" w:hanging="284"/>
        <w:jc w:val="both"/>
        <w:rPr>
          <w:rFonts w:ascii="Belwe Light BT *" w:hAnsi="Belwe Light BT *"/>
          <w:spacing w:val="-5"/>
        </w:rPr>
      </w:pPr>
      <w:r w:rsidRPr="00E649EC">
        <w:rPr>
          <w:rFonts w:ascii="Belwe Light BT *" w:hAnsi="Belwe Light BT *"/>
          <w:spacing w:val="-5"/>
        </w:rPr>
        <w:t>Cele mai precise măsurători se fac, pentru un sistem fizic, în vid. Asta explică şi de ce oamenii cărora le lipsesc multe din cele nece-sare simt mai bine realităţile!</w:t>
      </w:r>
    </w:p>
    <w:p w:rsidR="00C57EDE" w:rsidRPr="00E649EC" w:rsidRDefault="00E01D67" w:rsidP="00E01D67">
      <w:pPr>
        <w:pStyle w:val="ListParagraph"/>
        <w:numPr>
          <w:ilvl w:val="0"/>
          <w:numId w:val="42"/>
        </w:numPr>
        <w:tabs>
          <w:tab w:val="left" w:pos="284"/>
        </w:tabs>
        <w:spacing w:line="240" w:lineRule="exact"/>
        <w:ind w:left="284" w:hanging="284"/>
        <w:jc w:val="both"/>
        <w:rPr>
          <w:rFonts w:ascii="Belwe Light BT *" w:hAnsi="Belwe Light BT *"/>
          <w:spacing w:val="-5"/>
        </w:rPr>
      </w:pPr>
      <w:r w:rsidRPr="00E649EC">
        <w:rPr>
          <w:rFonts w:ascii="Belwe Light BT *" w:hAnsi="Belwe Light BT *"/>
          <w:spacing w:val="-5"/>
        </w:rPr>
        <w:t>Când sunt împins pe un drum şi nu mă duc pe el, unii cred că-mi e frică. Am avut însă atâtea aventuri în timpul în care mer-geam fără oprire pe drumul meu, pe care nu vreau să-l părăsesc! Aşa că n-ar mai fi o provocare. Frica e a lor!</w:t>
      </w:r>
    </w:p>
    <w:p w:rsidR="00C57EDE" w:rsidRPr="00E649EC" w:rsidRDefault="00C57EDE" w:rsidP="00C249FB">
      <w:pPr>
        <w:jc w:val="both"/>
        <w:rPr>
          <w:rFonts w:ascii="Belwe Light BT *" w:hAnsi="Belwe Light BT *"/>
          <w:spacing w:val="-5"/>
          <w:sz w:val="14"/>
          <w:szCs w:val="14"/>
        </w:rPr>
      </w:pPr>
    </w:p>
    <w:p w:rsidR="00C57EDE" w:rsidRPr="00E649EC" w:rsidRDefault="00FB4643" w:rsidP="00675E94">
      <w:pPr>
        <w:spacing w:line="240" w:lineRule="exact"/>
        <w:jc w:val="both"/>
        <w:rPr>
          <w:rFonts w:ascii="Belwe Light BT *" w:hAnsi="Belwe Light BT *"/>
          <w:spacing w:val="-5"/>
          <w:sz w:val="22"/>
          <w:szCs w:val="22"/>
        </w:rPr>
      </w:pPr>
      <w:r w:rsidRPr="00E649EC">
        <w:rPr>
          <w:rFonts w:ascii="Belwe Light BT *" w:hAnsi="Belwe Light BT *"/>
          <w:noProof/>
          <w:spacing w:val="-5"/>
          <w:sz w:val="22"/>
          <w:szCs w:val="22"/>
        </w:rPr>
        <w:drawing>
          <wp:anchor distT="0" distB="0" distL="114300" distR="114300" simplePos="0" relativeHeight="251824128" behindDoc="0" locked="0" layoutInCell="1" allowOverlap="1">
            <wp:simplePos x="0" y="0"/>
            <wp:positionH relativeFrom="margin">
              <wp:align>left</wp:align>
            </wp:positionH>
            <wp:positionV relativeFrom="paragraph">
              <wp:posOffset>5715</wp:posOffset>
            </wp:positionV>
            <wp:extent cx="1439545" cy="1440180"/>
            <wp:effectExtent l="19050" t="0" r="8255" b="0"/>
            <wp:wrapSquare wrapText="bothSides"/>
            <wp:docPr id="82" name="Picture 3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34"/>
                    <a:srcRect/>
                    <a:stretch>
                      <a:fillRect/>
                    </a:stretch>
                  </pic:blipFill>
                  <pic:spPr bwMode="auto">
                    <a:xfrm>
                      <a:off x="0" y="0"/>
                      <a:ext cx="1439545" cy="1440180"/>
                    </a:xfrm>
                    <a:prstGeom prst="rect">
                      <a:avLst/>
                    </a:prstGeom>
                    <a:noFill/>
                    <a:ln w="9525">
                      <a:noFill/>
                      <a:miter lim="800000"/>
                      <a:headEnd/>
                      <a:tailEnd/>
                    </a:ln>
                  </pic:spPr>
                </pic:pic>
              </a:graphicData>
            </a:graphic>
          </wp:anchor>
        </w:drawing>
      </w:r>
    </w:p>
    <w:p w:rsidR="00C57EDE" w:rsidRPr="00E649EC" w:rsidRDefault="0067763C" w:rsidP="00675E94">
      <w:pPr>
        <w:spacing w:line="360" w:lineRule="exact"/>
        <w:jc w:val="right"/>
        <w:rPr>
          <w:rFonts w:ascii="Bonsai *" w:hAnsi="Bonsai *"/>
          <w:b/>
          <w:spacing w:val="-5"/>
          <w:sz w:val="32"/>
          <w:szCs w:val="32"/>
        </w:rPr>
      </w:pPr>
      <w:r w:rsidRPr="00E649EC">
        <w:rPr>
          <w:rFonts w:ascii="Bonsai *" w:hAnsi="Bonsai *"/>
          <w:b/>
          <w:noProof/>
          <w:spacing w:val="-5"/>
          <w:sz w:val="32"/>
          <w:szCs w:val="32"/>
        </w:rPr>
        <w:t>Revelări în lumina relevatoare [1]</w:t>
      </w:r>
    </w:p>
    <w:p w:rsidR="00C57EDE" w:rsidRPr="00E649EC" w:rsidRDefault="00C57EDE" w:rsidP="00675E94">
      <w:pPr>
        <w:spacing w:line="240" w:lineRule="exact"/>
        <w:jc w:val="both"/>
        <w:rPr>
          <w:rFonts w:ascii="Belwe Light BT *" w:hAnsi="Belwe Light BT *"/>
          <w:spacing w:val="-5"/>
          <w:sz w:val="22"/>
          <w:szCs w:val="22"/>
        </w:rPr>
      </w:pPr>
    </w:p>
    <w:p w:rsidR="002C5E03" w:rsidRPr="00E649EC" w:rsidRDefault="002C5E03" w:rsidP="002C5E03">
      <w:pPr>
        <w:spacing w:line="240" w:lineRule="exact"/>
        <w:ind w:firstLine="284"/>
        <w:jc w:val="both"/>
        <w:rPr>
          <w:rFonts w:ascii="Belwe Light BT *" w:hAnsi="Belwe Light BT *"/>
          <w:spacing w:val="-2"/>
        </w:rPr>
      </w:pPr>
      <w:r w:rsidRPr="00E649EC">
        <w:rPr>
          <w:rFonts w:ascii="Belwe Light BT *" w:hAnsi="Belwe Light BT *"/>
          <w:spacing w:val="-2"/>
        </w:rPr>
        <w:t>Oricâtă strădanie, cei ce vor să facă plăcut vederii ceea ce neplăcut vederii este, cei ce vor să facă a fi văzut curat ceea ce murdar este, ceea ce a fost mur</w:t>
      </w:r>
      <w:r w:rsidR="00733D73" w:rsidRPr="00E649EC">
        <w:rPr>
          <w:rFonts w:ascii="Belwe Light BT *" w:hAnsi="Belwe Light BT *"/>
          <w:spacing w:val="-2"/>
        </w:rPr>
        <w:t>-</w:t>
      </w:r>
      <w:r w:rsidRPr="00E649EC">
        <w:rPr>
          <w:rFonts w:ascii="Belwe Light BT *" w:hAnsi="Belwe Light BT *"/>
          <w:spacing w:val="-2"/>
        </w:rPr>
        <w:t>dărit ca fiind ceva ce n-a fost de murdă</w:t>
      </w:r>
      <w:r w:rsidR="00733D73" w:rsidRPr="00E649EC">
        <w:rPr>
          <w:rFonts w:ascii="Belwe Light BT *" w:hAnsi="Belwe Light BT *"/>
          <w:spacing w:val="-2"/>
        </w:rPr>
        <w:t>-</w:t>
      </w:r>
      <w:r w:rsidRPr="00E649EC">
        <w:rPr>
          <w:rFonts w:ascii="Belwe Light BT *" w:hAnsi="Belwe Light BT *"/>
          <w:spacing w:val="-2"/>
        </w:rPr>
        <w:t>rie atins, ceea ce nu este alb imaculat ca totdeauna fiind imacu</w:t>
      </w:r>
      <w:r w:rsidR="00733D73" w:rsidRPr="00E649EC">
        <w:rPr>
          <w:rFonts w:ascii="Belwe Light BT *" w:hAnsi="Belwe Light BT *"/>
          <w:spacing w:val="-2"/>
        </w:rPr>
        <w:t>-</w:t>
      </w:r>
      <w:r w:rsidRPr="00E649EC">
        <w:rPr>
          <w:rFonts w:ascii="Belwe Light BT *" w:hAnsi="Belwe Light BT *"/>
          <w:spacing w:val="-2"/>
        </w:rPr>
        <w:t xml:space="preserve">lat, ori ceea ce nu e alb, ba chiar e negru, ca fiind alb, oricât se vor acoperi urmele şi se vor spăla zidurile, când ziduri de case se vor vrea arătate, dacă se vor spăla rufele la vederea tuturor, când rufele sunt ca dovadă, sau dacă oamenii, împinşi în faţă, cât mai în faţă, sunt motivul strădaniei, tot rămâne, pe colţuri, în cute, ori în umbra privirilor, mai greu vederii tuturor, mai greu înţeles celor care se lasă orbiţi de strălucirea asemenea a ceva ce-i nouă a celei ce-i veche şi nu poate, nu mai poate fi nouă, cea mai de netăgăduit dovadă a adevărului, cel care nu poate şi fardat, ori schimbat, ori înlocuit, fiind pecetluit de trecerea timpului, cu </w:t>
      </w:r>
      <w:r w:rsidRPr="00E649EC">
        <w:rPr>
          <w:rFonts w:ascii="Belwe Light BT *" w:hAnsi="Belwe Light BT *"/>
          <w:spacing w:val="-2"/>
        </w:rPr>
        <w:lastRenderedPageBreak/>
        <w:t>toate cele ce se întâmplă în trecerea lui ireversibilă. Greu de cre</w:t>
      </w:r>
      <w:r w:rsidR="003A67BD" w:rsidRPr="00E649EC">
        <w:rPr>
          <w:rFonts w:ascii="Belwe Light BT *" w:hAnsi="Belwe Light BT *"/>
          <w:spacing w:val="-2"/>
        </w:rPr>
        <w:t>-</w:t>
      </w:r>
      <w:r w:rsidRPr="00E649EC">
        <w:rPr>
          <w:rFonts w:ascii="Belwe Light BT *" w:hAnsi="Belwe Light BT *"/>
          <w:spacing w:val="-2"/>
        </w:rPr>
        <w:t>zut, greu de înţeles, greu de pus în limitele normalului pe care toţi îl caută şi îl definesc după percepţii proprii... Greu de accep</w:t>
      </w:r>
      <w:r w:rsidR="003A67BD" w:rsidRPr="00E649EC">
        <w:rPr>
          <w:rFonts w:ascii="Belwe Light BT *" w:hAnsi="Belwe Light BT *"/>
          <w:spacing w:val="-2"/>
        </w:rPr>
        <w:t>-</w:t>
      </w:r>
      <w:r w:rsidRPr="00E649EC">
        <w:rPr>
          <w:rFonts w:ascii="Belwe Light BT *" w:hAnsi="Belwe Light BT *"/>
          <w:spacing w:val="-2"/>
        </w:rPr>
        <w:t>tat când se pun limite şi bariere întregului...</w:t>
      </w:r>
    </w:p>
    <w:p w:rsidR="002C5E03" w:rsidRPr="00E649EC" w:rsidRDefault="002C5E03" w:rsidP="002C5E03">
      <w:pPr>
        <w:spacing w:line="240" w:lineRule="exact"/>
        <w:ind w:firstLine="284"/>
        <w:jc w:val="both"/>
        <w:rPr>
          <w:rFonts w:ascii="Belwe Light BT *" w:hAnsi="Belwe Light BT *"/>
          <w:spacing w:val="-2"/>
        </w:rPr>
      </w:pPr>
      <w:r w:rsidRPr="00E649EC">
        <w:rPr>
          <w:rFonts w:ascii="Belwe Light BT *" w:hAnsi="Belwe Light BT *"/>
          <w:spacing w:val="-2"/>
        </w:rPr>
        <w:t>Praf în ochi, dacă e nevoie, străduitorii spre a face plăcut ve</w:t>
      </w:r>
      <w:r w:rsidR="007960EE" w:rsidRPr="00E649EC">
        <w:rPr>
          <w:rFonts w:ascii="Belwe Light BT *" w:hAnsi="Belwe Light BT *"/>
          <w:spacing w:val="-2"/>
        </w:rPr>
        <w:t>-</w:t>
      </w:r>
      <w:r w:rsidRPr="00E649EC">
        <w:rPr>
          <w:rFonts w:ascii="Belwe Light BT *" w:hAnsi="Belwe Light BT *"/>
          <w:spacing w:val="-2"/>
        </w:rPr>
        <w:t>derii ceea ce vor ei, ori ceea ce sunt plătiţi să facă astfel, aruncă. Spre a avea folos, nu se lasă înduplecaţi de nimeni şi de nimic, iar dacă e nevoie, fără cruţare, lovesc. Lovesc ei când laţul se strânge în jurul lor dar, mai înainte de a se ajunge aproape de ei, înainte de a simţi arsura privirii ce-i face să nu mai poată deloc spori, prin cei tocmiţi, a sta de pază ori a le fi soldaţi, pentru a iz</w:t>
      </w:r>
      <w:r w:rsidR="007960EE" w:rsidRPr="00E649EC">
        <w:rPr>
          <w:rFonts w:ascii="Belwe Light BT *" w:hAnsi="Belwe Light BT *"/>
          <w:spacing w:val="-2"/>
        </w:rPr>
        <w:t>-</w:t>
      </w:r>
      <w:r w:rsidRPr="00E649EC">
        <w:rPr>
          <w:rFonts w:ascii="Belwe Light BT *" w:hAnsi="Belwe Light BT *"/>
          <w:spacing w:val="-2"/>
        </w:rPr>
        <w:t>goni şi a goni, la început prin convingere înşelătoare, prin spre</w:t>
      </w:r>
      <w:r w:rsidR="007960EE" w:rsidRPr="00E649EC">
        <w:rPr>
          <w:rFonts w:ascii="Belwe Light BT *" w:hAnsi="Belwe Light BT *"/>
          <w:spacing w:val="-2"/>
        </w:rPr>
        <w:t>-</w:t>
      </w:r>
      <w:r w:rsidRPr="00E649EC">
        <w:rPr>
          <w:rFonts w:ascii="Belwe Light BT *" w:hAnsi="Belwe Light BT *"/>
          <w:spacing w:val="-2"/>
        </w:rPr>
        <w:t>rietură, prin ciudate întâmplări şi, dacă nici aşa nu le este cu pu</w:t>
      </w:r>
      <w:r w:rsidR="007960EE" w:rsidRPr="00E649EC">
        <w:rPr>
          <w:rFonts w:ascii="Belwe Light BT *" w:hAnsi="Belwe Light BT *"/>
          <w:spacing w:val="-2"/>
        </w:rPr>
        <w:t>-</w:t>
      </w:r>
      <w:r w:rsidRPr="00E649EC">
        <w:rPr>
          <w:rFonts w:ascii="Belwe Light BT *" w:hAnsi="Belwe Light BT *"/>
          <w:spacing w:val="-2"/>
        </w:rPr>
        <w:t>tinţă, prin lovitură dureroasă, prin boală de moarte grabnică dă</w:t>
      </w:r>
      <w:r w:rsidR="007960EE" w:rsidRPr="00E649EC">
        <w:rPr>
          <w:rFonts w:ascii="Belwe Light BT *" w:hAnsi="Belwe Light BT *"/>
          <w:spacing w:val="-2"/>
        </w:rPr>
        <w:t>-</w:t>
      </w:r>
      <w:r w:rsidRPr="00E649EC">
        <w:rPr>
          <w:rFonts w:ascii="Belwe Light BT *" w:hAnsi="Belwe Light BT *"/>
          <w:spacing w:val="-2"/>
        </w:rPr>
        <w:t>tătoare. Când nici astea toate nu reuşesc, platnicii ies la drumul mare şi calea o aţin, pentru fapte ce se lasă crezute frumoase, ori pentru tânguială, ori pentru forţare. Dar tot pentru a arunca praf, ori sare, în ochi, ies...</w:t>
      </w:r>
    </w:p>
    <w:p w:rsidR="002C5E03" w:rsidRPr="00E649EC" w:rsidRDefault="002C5E03" w:rsidP="002C5E03">
      <w:pPr>
        <w:spacing w:line="240" w:lineRule="exact"/>
        <w:ind w:firstLine="284"/>
        <w:jc w:val="both"/>
        <w:rPr>
          <w:rFonts w:ascii="Belwe Light BT *" w:hAnsi="Belwe Light BT *"/>
          <w:spacing w:val="-2"/>
        </w:rPr>
      </w:pPr>
      <w:r w:rsidRPr="00E649EC">
        <w:rPr>
          <w:rFonts w:ascii="Belwe Light BT *" w:hAnsi="Belwe Light BT *"/>
          <w:spacing w:val="-2"/>
        </w:rPr>
        <w:t>S-a-nceput, dintr-un gând al necugetării şi-al dorinţei de mai mult, din necunoaşterea altei bogăţii decât pe cea care are şi for</w:t>
      </w:r>
      <w:r w:rsidR="00155CE5" w:rsidRPr="00E649EC">
        <w:rPr>
          <w:rFonts w:ascii="Belwe Light BT *" w:hAnsi="Belwe Light BT *"/>
          <w:spacing w:val="-2"/>
        </w:rPr>
        <w:t>-</w:t>
      </w:r>
      <w:r w:rsidRPr="00E649EC">
        <w:rPr>
          <w:rFonts w:ascii="Belwe Light BT *" w:hAnsi="Belwe Light BT *"/>
          <w:spacing w:val="-2"/>
        </w:rPr>
        <w:t>mă şi valoare, care să poată spori şi care</w:t>
      </w:r>
      <w:r w:rsidR="003A67BD" w:rsidRPr="00E649EC">
        <w:rPr>
          <w:rFonts w:ascii="Belwe Light BT *" w:hAnsi="Belwe Light BT *"/>
          <w:spacing w:val="-2"/>
        </w:rPr>
        <w:t>,</w:t>
      </w:r>
      <w:r w:rsidRPr="00E649EC">
        <w:rPr>
          <w:rFonts w:ascii="Belwe Light BT *" w:hAnsi="Belwe Light BT *"/>
          <w:spacing w:val="-2"/>
        </w:rPr>
        <w:t xml:space="preserve"> aşa cum era</w:t>
      </w:r>
      <w:r w:rsidR="003A67BD" w:rsidRPr="00E649EC">
        <w:rPr>
          <w:rFonts w:ascii="Belwe Light BT *" w:hAnsi="Belwe Light BT *"/>
          <w:spacing w:val="-2"/>
        </w:rPr>
        <w:t>,</w:t>
      </w:r>
      <w:r w:rsidRPr="00E649EC">
        <w:rPr>
          <w:rFonts w:ascii="Belwe Light BT *" w:hAnsi="Belwe Light BT *"/>
          <w:spacing w:val="-2"/>
        </w:rPr>
        <w:t xml:space="preserve"> să fie mo</w:t>
      </w:r>
      <w:r w:rsidR="003A67BD" w:rsidRPr="00E649EC">
        <w:rPr>
          <w:rFonts w:ascii="Belwe Light BT *" w:hAnsi="Belwe Light BT *"/>
          <w:spacing w:val="-2"/>
        </w:rPr>
        <w:t>-</w:t>
      </w:r>
      <w:r w:rsidRPr="00E649EC">
        <w:rPr>
          <w:rFonts w:ascii="Belwe Light BT *" w:hAnsi="Belwe Light BT *"/>
          <w:spacing w:val="-2"/>
        </w:rPr>
        <w:t>tiv de mândrie şi laudă. S-a început pentru a se rupe neam şi a se lega, spre a fi nefireşti drumuri</w:t>
      </w:r>
      <w:r w:rsidR="003A67BD" w:rsidRPr="00E649EC">
        <w:rPr>
          <w:rFonts w:ascii="Belwe Light BT *" w:hAnsi="Belwe Light BT *"/>
          <w:spacing w:val="-2"/>
        </w:rPr>
        <w:t>le</w:t>
      </w:r>
      <w:r w:rsidRPr="00E649EC">
        <w:rPr>
          <w:rFonts w:ascii="Belwe Light BT *" w:hAnsi="Belwe Light BT *"/>
          <w:spacing w:val="-2"/>
        </w:rPr>
        <w:t>, rânduite de firescul timpului şi vieţii. S-a început din jinduirea la mai mult decât ceea ce exista. Şi s-au făcut legături şi s-au făcut chipuri hâde, şi s-au îndreptat drumuri spre iubire de arginţii uşuraticei cale de pierzare şi de</w:t>
      </w:r>
      <w:r w:rsidR="003A67BD" w:rsidRPr="00E649EC">
        <w:rPr>
          <w:rFonts w:ascii="Belwe Light BT *" w:hAnsi="Belwe Light BT *"/>
          <w:spacing w:val="-2"/>
        </w:rPr>
        <w:t>-</w:t>
      </w:r>
      <w:r w:rsidRPr="00E649EC">
        <w:rPr>
          <w:rFonts w:ascii="Belwe Light BT *" w:hAnsi="Belwe Light BT *"/>
          <w:spacing w:val="-2"/>
        </w:rPr>
        <w:t>cădere. Şi s-a însemnat cu semn la fluierul piciorului, înainte pă</w:t>
      </w:r>
      <w:r w:rsidR="003A67BD" w:rsidRPr="00E649EC">
        <w:rPr>
          <w:rFonts w:ascii="Belwe Light BT *" w:hAnsi="Belwe Light BT *"/>
          <w:spacing w:val="-2"/>
        </w:rPr>
        <w:t>-</w:t>
      </w:r>
      <w:r w:rsidRPr="00E649EC">
        <w:rPr>
          <w:rFonts w:ascii="Belwe Light BT *" w:hAnsi="Belwe Light BT *"/>
          <w:spacing w:val="-2"/>
        </w:rPr>
        <w:t>şitor al drumurilor astfel croite, altfel, cele păşite întâi cu piciorul neînsemnat.</w:t>
      </w:r>
    </w:p>
    <w:p w:rsidR="002C5E03" w:rsidRPr="00E649EC" w:rsidRDefault="002C5E03" w:rsidP="002C5E03">
      <w:pPr>
        <w:spacing w:line="240" w:lineRule="exact"/>
        <w:ind w:firstLine="284"/>
        <w:jc w:val="both"/>
        <w:rPr>
          <w:rFonts w:ascii="Belwe Light BT *" w:hAnsi="Belwe Light BT *"/>
          <w:spacing w:val="-2"/>
        </w:rPr>
      </w:pPr>
      <w:r w:rsidRPr="00E649EC">
        <w:rPr>
          <w:rFonts w:ascii="Belwe Light BT *" w:hAnsi="Belwe Light BT *"/>
          <w:spacing w:val="-2"/>
        </w:rPr>
        <w:t>De mult mai devreme însă, dintr-un motiv ce doar venirea-l ştia cu adevărat, şi singurul care ar fi fost posibil, cel care întâm</w:t>
      </w:r>
      <w:r w:rsidR="00155CE5" w:rsidRPr="00E649EC">
        <w:rPr>
          <w:rFonts w:ascii="Belwe Light BT *" w:hAnsi="Belwe Light BT *"/>
          <w:spacing w:val="-2"/>
        </w:rPr>
        <w:t>-</w:t>
      </w:r>
      <w:r w:rsidRPr="00E649EC">
        <w:rPr>
          <w:rFonts w:ascii="Belwe Light BT *" w:hAnsi="Belwe Light BT *"/>
          <w:spacing w:val="-2"/>
        </w:rPr>
        <w:t>plare sortită nefacerii ar fi fost, de n-ar fi fost însemnarea spre mers nefiresc, din cealaltă parte, din partea care se credea şi încă se crede curată, cea însemnată cu semn de totală decădere, s-au pornit cele deschizătoare ale porţilor înspre adâncurile cele întunecate. Iar întâmplarea s-a întâmplat, fără de amintire, ca să fie mai greu de desluşit înţelesul, cel care, ascuns după omenesc nărav şi după omeneşti năzăriri ale minţii întunecate, a deschis uşa pe care oricare alte viforniţe, intrând, puteau să spulbere tot şi să mute din loc totul, chiar şi rostul, chiar şi destinul. Şi s-a deschis şi cum nimeni n-a ştiut să o închidă, întâmplarea fiind neştiută, a rămas deschisă şi tot deschisă e încă, oricâtă forţare de minte ar voi să o închidă, fiindcă, de dincolo de uşă, uşa care n</w:t>
      </w:r>
      <w:r w:rsidR="003A67BD" w:rsidRPr="00E649EC">
        <w:rPr>
          <w:rFonts w:ascii="Belwe Light BT *" w:hAnsi="Belwe Light BT *"/>
          <w:spacing w:val="-2"/>
        </w:rPr>
        <w:t xml:space="preserve">u </w:t>
      </w:r>
      <w:r w:rsidRPr="00E649EC">
        <w:rPr>
          <w:rFonts w:ascii="Belwe Light BT *" w:hAnsi="Belwe Light BT *"/>
          <w:spacing w:val="-2"/>
        </w:rPr>
        <w:lastRenderedPageBreak/>
        <w:t>ar trebui să stea deschisă, să intre oricine, paznici zeloşi o tot des</w:t>
      </w:r>
      <w:r w:rsidR="00155CE5" w:rsidRPr="00E649EC">
        <w:rPr>
          <w:rFonts w:ascii="Belwe Light BT *" w:hAnsi="Belwe Light BT *"/>
          <w:spacing w:val="-2"/>
        </w:rPr>
        <w:t>-</w:t>
      </w:r>
      <w:r w:rsidRPr="00E649EC">
        <w:rPr>
          <w:rFonts w:ascii="Belwe Light BT *" w:hAnsi="Belwe Light BT *"/>
          <w:spacing w:val="-2"/>
        </w:rPr>
        <w:t>chid. Sunt zeloşi dar temători, când simt pericolul de a fi izgoniţi, de cei sortiţi prin destin, ajutor îşi cheamă şi, ajutaţi, lovesc. Iar când nu au de ce să se teamă, zidurile casei lovesc, în plină noapte, scenarii groteşti putând, prin ferestre, fi văzute, în plină zi, alte zugrăveli făcându-i, chemând la ospăţ tainic pe alţii ca ei, de prin orice cotlon, curat ori murdar, cunoscut ori necunoscut, ar veni aceştia. Ei sunt primii intraţi şi pe cei asemenea lor i-au ţinut ca soldaţi credincoşi, ştiindu-i tocmai pentru lucrare de dezdumnezeire trimişi</w:t>
      </w:r>
      <w:r w:rsidR="003A67BD" w:rsidRPr="00E649EC">
        <w:rPr>
          <w:rFonts w:ascii="Belwe Light BT *" w:hAnsi="Belwe Light BT *"/>
          <w:spacing w:val="-2"/>
        </w:rPr>
        <w:t>, fiind şi ei dedaţi la aceleaşi năravuri cos-tisitoare</w:t>
      </w:r>
      <w:r w:rsidRPr="00E649EC">
        <w:rPr>
          <w:rFonts w:ascii="Belwe Light BT *" w:hAnsi="Belwe Light BT *"/>
          <w:spacing w:val="-2"/>
        </w:rPr>
        <w:t>.</w:t>
      </w:r>
    </w:p>
    <w:p w:rsidR="002C5E03" w:rsidRPr="00E649EC" w:rsidRDefault="002C5E03" w:rsidP="002C5E03">
      <w:pPr>
        <w:spacing w:line="240" w:lineRule="exact"/>
        <w:ind w:firstLine="284"/>
        <w:jc w:val="both"/>
        <w:rPr>
          <w:rFonts w:ascii="Belwe Light BT *" w:hAnsi="Belwe Light BT *"/>
          <w:spacing w:val="-2"/>
        </w:rPr>
      </w:pPr>
      <w:r w:rsidRPr="00E649EC">
        <w:rPr>
          <w:rFonts w:ascii="Belwe Light BT *" w:hAnsi="Belwe Light BT *"/>
          <w:spacing w:val="-2"/>
        </w:rPr>
        <w:t>Când e uşa deschisă şi bate vântul, ferestrele rezistă... dar când începe furtuna, unele dintre ele se deschid şi se sparg... când uraganul se porneşte, nu doar că sparge toate ferestrele, dar cu totul ia şi tocurile, uşa, trântită în toate părţile nu mai poate să se închidă cum trebuie, frigul năvăleşte în casă iar pereţii încep să se crape</w:t>
      </w:r>
      <w:r w:rsidR="00C249FB" w:rsidRPr="00E649EC">
        <w:rPr>
          <w:rFonts w:ascii="Belwe Light BT *" w:hAnsi="Belwe Light BT *"/>
          <w:spacing w:val="-2"/>
        </w:rPr>
        <w:t>, uşor de văzut de oricine</w:t>
      </w:r>
      <w:r w:rsidRPr="00E649EC">
        <w:rPr>
          <w:rFonts w:ascii="Belwe Light BT *" w:hAnsi="Belwe Light BT *"/>
          <w:spacing w:val="-2"/>
        </w:rPr>
        <w:t>. Gerul şi arşiţa macină.</w:t>
      </w:r>
      <w:r w:rsidR="00C249FB" w:rsidRPr="00E649EC">
        <w:rPr>
          <w:rFonts w:ascii="Belwe Light BT *" w:hAnsi="Belwe Light BT *"/>
          <w:spacing w:val="-2"/>
        </w:rPr>
        <w:t xml:space="preserve"> </w:t>
      </w:r>
      <w:r w:rsidRPr="00E649EC">
        <w:rPr>
          <w:rFonts w:ascii="Belwe Light BT *" w:hAnsi="Belwe Light BT *"/>
          <w:spacing w:val="-2"/>
        </w:rPr>
        <w:t xml:space="preserve">Focul, de se vrea pentru a încălzi, se poate aprinde repede, dar repede se stinge, alteori mocneşte şi afumă, alteori arde ascuns în cenuşă, aşteptând să vină vremea în care, în casă, pot să se adăpostească şi să nu îngheţe, cei ce o vor locui-o, timp cât va fi să o locuiască. Uşa fusese deschisă, în </w:t>
      </w:r>
      <w:r w:rsidR="00C249FB" w:rsidRPr="00E649EC">
        <w:rPr>
          <w:rFonts w:ascii="Belwe Light BT *" w:hAnsi="Belwe Light BT *"/>
          <w:spacing w:val="-2"/>
        </w:rPr>
        <w:t>casă</w:t>
      </w:r>
      <w:r w:rsidRPr="00E649EC">
        <w:rPr>
          <w:rFonts w:ascii="Belwe Light BT *" w:hAnsi="Belwe Light BT *"/>
          <w:spacing w:val="-2"/>
        </w:rPr>
        <w:t xml:space="preserve"> paznicii şi soldaţii îşi făceau de cap. Apoi, venind furtunile şi uraganele, ei, grabnic vestiţi, fiind bine ştiutori ai timpurilor cu furtuni şi uragane, </w:t>
      </w:r>
      <w:r w:rsidR="00C249FB" w:rsidRPr="00E649EC">
        <w:rPr>
          <w:rFonts w:ascii="Belwe Light BT *" w:hAnsi="Belwe Light BT *"/>
          <w:spacing w:val="-2"/>
        </w:rPr>
        <w:t xml:space="preserve">fugind, </w:t>
      </w:r>
      <w:r w:rsidRPr="00E649EC">
        <w:rPr>
          <w:rFonts w:ascii="Belwe Light BT *" w:hAnsi="Belwe Light BT *"/>
          <w:spacing w:val="-2"/>
        </w:rPr>
        <w:t>adăpost îşi gă</w:t>
      </w:r>
      <w:r w:rsidR="00C249FB" w:rsidRPr="00E649EC">
        <w:rPr>
          <w:rFonts w:ascii="Belwe Light BT *" w:hAnsi="Belwe Light BT *"/>
          <w:spacing w:val="-2"/>
        </w:rPr>
        <w:t>-</w:t>
      </w:r>
      <w:r w:rsidRPr="00E649EC">
        <w:rPr>
          <w:rFonts w:ascii="Belwe Light BT *" w:hAnsi="Belwe Light BT *"/>
          <w:spacing w:val="-2"/>
        </w:rPr>
        <w:t xml:space="preserve">seau... Casa se pustia şi nimeni nu o vedea ca bună pentru locuit </w:t>
      </w:r>
      <w:r w:rsidR="00C249FB" w:rsidRPr="00E649EC">
        <w:rPr>
          <w:rFonts w:ascii="Belwe Light BT *" w:hAnsi="Belwe Light BT *"/>
          <w:spacing w:val="-2"/>
        </w:rPr>
        <w:t xml:space="preserve">pentru </w:t>
      </w:r>
      <w:r w:rsidRPr="00E649EC">
        <w:rPr>
          <w:rFonts w:ascii="Belwe Light BT *" w:hAnsi="Belwe Light BT *"/>
          <w:spacing w:val="-2"/>
        </w:rPr>
        <w:t>mult timp. Poate doar ca adăpost de o noapte, pe timp de ploaie.</w:t>
      </w:r>
    </w:p>
    <w:p w:rsidR="002C5E03" w:rsidRPr="00E649EC" w:rsidRDefault="002C5E03" w:rsidP="002C5E03">
      <w:pPr>
        <w:spacing w:line="240" w:lineRule="exact"/>
        <w:ind w:firstLine="284"/>
        <w:jc w:val="both"/>
        <w:rPr>
          <w:rFonts w:ascii="Belwe Light BT *" w:hAnsi="Belwe Light BT *"/>
          <w:spacing w:val="-2"/>
        </w:rPr>
      </w:pPr>
      <w:r w:rsidRPr="00E649EC">
        <w:rPr>
          <w:rFonts w:ascii="Belwe Light BT *" w:hAnsi="Belwe Light BT *"/>
          <w:spacing w:val="-2"/>
        </w:rPr>
        <w:t>La prima furtună s-au mişcat ferestrele, nu atât de la vântul, încă neîndestulat de puterea căldurii de primăvară, dar destul cât să dea de veste paznicilor, încă ei singuri, destul de puternici, că vremea luptelor începe.</w:t>
      </w:r>
      <w:r w:rsidR="007960EE" w:rsidRPr="00E649EC">
        <w:rPr>
          <w:rFonts w:ascii="Belwe Light BT *" w:hAnsi="Belwe Light BT *"/>
          <w:spacing w:val="-2"/>
        </w:rPr>
        <w:t xml:space="preserve"> </w:t>
      </w:r>
      <w:r w:rsidRPr="00E649EC">
        <w:rPr>
          <w:rFonts w:ascii="Belwe Light BT *" w:hAnsi="Belwe Light BT *"/>
          <w:spacing w:val="-2"/>
        </w:rPr>
        <w:t xml:space="preserve">Apoi, uşa s-a arătat deschisă, ca şi cum ar fi fost fără voie deschisă. Dar nu-i mai era voia ei, paznicii o voiseră de alţii deschisă, în felul în care de veste nu putea prinde nici chiar casa care se voia necălcată de cei ce nu-i erau pe plac. Ei, paznicii, făceau legea, şi, de câte ori uşa se deschidea, larg o deschideau. Nici casa măcar nu ştia, de n-ar fi văzut, de nu i s-ar fi spus, că pe uşă câte cineva intrase. Paznicii aveau grijă, nefiind dispuşi să se dea de gol, nici să fie cumva de cineva alungaţi, să ţină uşa deschisă, casei lăsându-i motive, care de care mai pe placul ei, de a crede că uşa este calea prin care îşi poate câştiga admiraţia, plăcerea sau poate şi mai uşor înfrumuseţată şi, dacă era cazul, reparată, de cei ce erau lăsaţi să-i treacă pragul. Şi nu-i mai păsa că toţi intrau, cuvinte frumoase, până să plece spuneau, </w:t>
      </w:r>
      <w:r w:rsidRPr="00E649EC">
        <w:rPr>
          <w:rFonts w:ascii="Belwe Light BT *" w:hAnsi="Belwe Light BT *"/>
          <w:spacing w:val="-2"/>
        </w:rPr>
        <w:lastRenderedPageBreak/>
        <w:t>să revină promiteau, dar în spate altceva gândeau şi doar când îşi aveau motive să revină, reveneau. Şi, uneori, aşteptarea era lungă, fiindcă în altă parte le era gândul. Paznicii îşi ştiau împlinit rostul. Casa devenea din ce în ce mai rece, alungându-şi singură, ştiind că altfel nu vor fi bine, pe cei ce şi-ar fi vrut să locuiască în ea...</w:t>
      </w:r>
    </w:p>
    <w:p w:rsidR="002C5E03" w:rsidRPr="00E649EC" w:rsidRDefault="002C5E03" w:rsidP="002C5E03">
      <w:pPr>
        <w:spacing w:line="240" w:lineRule="exact"/>
        <w:ind w:firstLine="284"/>
        <w:jc w:val="both"/>
        <w:rPr>
          <w:rFonts w:ascii="Belwe Light BT *" w:hAnsi="Belwe Light BT *"/>
          <w:spacing w:val="-2"/>
        </w:rPr>
      </w:pPr>
      <w:r w:rsidRPr="00E649EC">
        <w:rPr>
          <w:rFonts w:ascii="Belwe Light BT *" w:hAnsi="Belwe Light BT *"/>
          <w:spacing w:val="-2"/>
        </w:rPr>
        <w:t>Alte şi alte furtuni şi adieri de vânt loveau pereţii casei. Mai loveau şi trăsnete, mai veneau şi hoţi căutându-i, pe la fereste, bogăţiile, care nu lipseau, ori lucruri de folosinţă. Pereţii se cl</w:t>
      </w:r>
      <w:r w:rsidR="007960EE" w:rsidRPr="00E649EC">
        <w:rPr>
          <w:rFonts w:ascii="Belwe Light BT *" w:hAnsi="Belwe Light BT *"/>
          <w:spacing w:val="-2"/>
          <w:lang w:val="ro-RO"/>
        </w:rPr>
        <w:t>ă</w:t>
      </w:r>
      <w:r w:rsidRPr="00E649EC">
        <w:rPr>
          <w:rFonts w:ascii="Belwe Light BT *" w:hAnsi="Belwe Light BT *"/>
          <w:spacing w:val="-2"/>
        </w:rPr>
        <w:t>ti</w:t>
      </w:r>
      <w:r w:rsidR="00155CE5" w:rsidRPr="00E649EC">
        <w:rPr>
          <w:rFonts w:ascii="Belwe Light BT *" w:hAnsi="Belwe Light BT *"/>
          <w:spacing w:val="-2"/>
        </w:rPr>
        <w:t>-</w:t>
      </w:r>
      <w:r w:rsidRPr="00E649EC">
        <w:rPr>
          <w:rFonts w:ascii="Belwe Light BT *" w:hAnsi="Belwe Light BT *"/>
          <w:spacing w:val="-2"/>
        </w:rPr>
        <w:t>nau, stâlpii dădeau semne că prea multă greutate îi apasă, ori că sunt împinşi să cadă, pereţii erau loviţi cu pietre dar, ştiindu-se că ei făcuseră casa să fie aşa cum este, nicicui nu spuneau, doar câteodată spre a se lăsa la pământ căutau, simţind că se slăbesc, simţindu-se mai urâţiţi de fiecare bolovan sau piatră aruncată. Casei i-ar fi trebuit căldură, iar fi trebuit meşter priceput şi înţe</w:t>
      </w:r>
      <w:r w:rsidR="00155CE5" w:rsidRPr="00E649EC">
        <w:rPr>
          <w:rFonts w:ascii="Belwe Light BT *" w:hAnsi="Belwe Light BT *"/>
          <w:spacing w:val="-2"/>
        </w:rPr>
        <w:t>-</w:t>
      </w:r>
      <w:r w:rsidRPr="00E649EC">
        <w:rPr>
          <w:rFonts w:ascii="Belwe Light BT *" w:hAnsi="Belwe Light BT *"/>
          <w:spacing w:val="-2"/>
        </w:rPr>
        <w:t>legător, dar ea căuta poleiala</w:t>
      </w:r>
      <w:r w:rsidR="007960EE" w:rsidRPr="00E649EC">
        <w:rPr>
          <w:rFonts w:ascii="Belwe Light BT *" w:hAnsi="Belwe Light BT *"/>
          <w:spacing w:val="-2"/>
        </w:rPr>
        <w:t>, căuta raza pieizişe care să îi accentueze conturul</w:t>
      </w:r>
      <w:r w:rsidRPr="00E649EC">
        <w:rPr>
          <w:rFonts w:ascii="Belwe Light BT *" w:hAnsi="Belwe Light BT *"/>
          <w:spacing w:val="-2"/>
        </w:rPr>
        <w:t>, se voia înălţată şi bine văzută. Uşa însă, des</w:t>
      </w:r>
      <w:r w:rsidR="007960EE" w:rsidRPr="00E649EC">
        <w:rPr>
          <w:rFonts w:ascii="Belwe Light BT *" w:hAnsi="Belwe Light BT *"/>
          <w:spacing w:val="-2"/>
        </w:rPr>
        <w:t>-</w:t>
      </w:r>
      <w:r w:rsidRPr="00E649EC">
        <w:rPr>
          <w:rFonts w:ascii="Belwe Light BT *" w:hAnsi="Belwe Light BT *"/>
          <w:spacing w:val="-2"/>
        </w:rPr>
        <w:t>chisă stând, fără să poată să stea închisă cum se cade, nu mai as</w:t>
      </w:r>
      <w:r w:rsidR="007960EE" w:rsidRPr="00E649EC">
        <w:rPr>
          <w:rFonts w:ascii="Belwe Light BT *" w:hAnsi="Belwe Light BT *"/>
          <w:spacing w:val="-2"/>
        </w:rPr>
        <w:t>-</w:t>
      </w:r>
      <w:r w:rsidRPr="00E649EC">
        <w:rPr>
          <w:rFonts w:ascii="Belwe Light BT *" w:hAnsi="Belwe Light BT *"/>
          <w:spacing w:val="-2"/>
        </w:rPr>
        <w:t>culta de nimic, nici de întrebări, nici de răspunsuri, nici de po</w:t>
      </w:r>
      <w:r w:rsidR="007960EE" w:rsidRPr="00E649EC">
        <w:rPr>
          <w:rFonts w:ascii="Belwe Light BT *" w:hAnsi="Belwe Light BT *"/>
          <w:spacing w:val="-2"/>
        </w:rPr>
        <w:t>-</w:t>
      </w:r>
      <w:r w:rsidRPr="00E649EC">
        <w:rPr>
          <w:rFonts w:ascii="Belwe Light BT *" w:hAnsi="Belwe Light BT *"/>
          <w:spacing w:val="-2"/>
        </w:rPr>
        <w:t>veţe. Începuse să se creadă că ea poate fi singura în măsură să în</w:t>
      </w:r>
      <w:r w:rsidR="007960EE" w:rsidRPr="00E649EC">
        <w:rPr>
          <w:rFonts w:ascii="Belwe Light BT *" w:hAnsi="Belwe Light BT *"/>
          <w:spacing w:val="-2"/>
        </w:rPr>
        <w:t>-</w:t>
      </w:r>
      <w:r w:rsidRPr="00E649EC">
        <w:rPr>
          <w:rFonts w:ascii="Belwe Light BT *" w:hAnsi="Belwe Light BT *"/>
          <w:spacing w:val="-2"/>
        </w:rPr>
        <w:t>călzească pe cei înfriguraţi, nebăgând de seamă că unii, care se plângeau de frig, erau prea înfierbântaţi, erau decăzuţi de pro</w:t>
      </w:r>
      <w:r w:rsidR="007960EE" w:rsidRPr="00E649EC">
        <w:rPr>
          <w:rFonts w:ascii="Belwe Light BT *" w:hAnsi="Belwe Light BT *"/>
          <w:spacing w:val="-2"/>
        </w:rPr>
        <w:t>-</w:t>
      </w:r>
      <w:r w:rsidRPr="00E649EC">
        <w:rPr>
          <w:rFonts w:ascii="Belwe Light BT *" w:hAnsi="Belwe Light BT *"/>
          <w:spacing w:val="-2"/>
        </w:rPr>
        <w:t>pria mândrie. Paznicii deja puneau casei beţe-n roate de nu era de ei ascultătoare, punând foc pe lângă pereţii ce nu se vedeau şi nimeni nu-i putea cerceta de sunt cumva ei aprinşi, ori o pustiau şi o lăsau în adormire.</w:t>
      </w:r>
    </w:p>
    <w:p w:rsidR="002C5E03" w:rsidRPr="00E649EC" w:rsidRDefault="002C5E03" w:rsidP="002C5E03">
      <w:pPr>
        <w:spacing w:line="240" w:lineRule="exact"/>
        <w:ind w:firstLine="284"/>
        <w:jc w:val="both"/>
        <w:rPr>
          <w:rFonts w:ascii="Belwe Light BT *" w:hAnsi="Belwe Light BT *"/>
          <w:spacing w:val="-2"/>
        </w:rPr>
      </w:pPr>
      <w:r w:rsidRPr="00E649EC">
        <w:rPr>
          <w:rFonts w:ascii="Belwe Light BT *" w:hAnsi="Belwe Light BT *"/>
          <w:spacing w:val="-2"/>
        </w:rPr>
        <w:t>Un prim uragan, după atâtea cîteva furtuni, un perete a lovit cu furie. Şi l-a rupt de tot motivul ce-l avea, de perete şi stâlp al casei, făcându-l să se încline până aproape de pământul pe care, dacă-l atingea, pământ se făcea şi acolo rămânea. Uraganul şi paznicii ieşiţi din casă, şi soldaţii dezertori din alte armate, aciuiţi în ea, loviseră fără cruţare. Casa era vraişte, curtea casei la fel, pereţii trosneau de ger, fiindcă oricâtă arşită şi foc ar fi fost, n-ar fi putut să întreacă puterea frigului ce îngheţase fiecare loc al ca</w:t>
      </w:r>
      <w:r w:rsidR="00C249FB" w:rsidRPr="00E649EC">
        <w:rPr>
          <w:rFonts w:ascii="Belwe Light BT *" w:hAnsi="Belwe Light BT *"/>
          <w:spacing w:val="-2"/>
        </w:rPr>
        <w:t>-</w:t>
      </w:r>
      <w:r w:rsidRPr="00E649EC">
        <w:rPr>
          <w:rFonts w:ascii="Belwe Light BT *" w:hAnsi="Belwe Light BT *"/>
          <w:spacing w:val="-2"/>
        </w:rPr>
        <w:t>sei. Paznicii căutau soldaţi adevăraţi şi ieşiseră la drumul mare. Soldaţii dezertori căutau alte case, oricât de mici, chiar şi crăpă</w:t>
      </w:r>
      <w:r w:rsidR="00C249FB" w:rsidRPr="00E649EC">
        <w:rPr>
          <w:rFonts w:ascii="Belwe Light BT *" w:hAnsi="Belwe Light BT *"/>
          <w:spacing w:val="-2"/>
        </w:rPr>
        <w:t>-</w:t>
      </w:r>
      <w:r w:rsidRPr="00E649EC">
        <w:rPr>
          <w:rFonts w:ascii="Belwe Light BT *" w:hAnsi="Belwe Light BT *"/>
          <w:spacing w:val="-2"/>
        </w:rPr>
        <w:t>turi de ziduri, să-şi găsească loc de odihnă şi petreceri. Nici un a</w:t>
      </w:r>
      <w:r w:rsidR="00C249FB" w:rsidRPr="00E649EC">
        <w:rPr>
          <w:rFonts w:ascii="Belwe Light BT *" w:hAnsi="Belwe Light BT *"/>
          <w:spacing w:val="-2"/>
        </w:rPr>
        <w:t>-</w:t>
      </w:r>
      <w:r w:rsidRPr="00E649EC">
        <w:rPr>
          <w:rFonts w:ascii="Belwe Light BT *" w:hAnsi="Belwe Light BT *"/>
          <w:spacing w:val="-2"/>
        </w:rPr>
        <w:t>devăr nu mai era adevăr. Uşa se tot închidea şi deschidea, cre</w:t>
      </w:r>
      <w:r w:rsidR="00C249FB" w:rsidRPr="00E649EC">
        <w:rPr>
          <w:rFonts w:ascii="Belwe Light BT *" w:hAnsi="Belwe Light BT *"/>
          <w:spacing w:val="-2"/>
        </w:rPr>
        <w:t>-</w:t>
      </w:r>
      <w:r w:rsidRPr="00E649EC">
        <w:rPr>
          <w:rFonts w:ascii="Belwe Light BT *" w:hAnsi="Belwe Light BT *"/>
          <w:spacing w:val="-2"/>
        </w:rPr>
        <w:t>zând că astfel poate să mai facă ceva să nu cadă cu totul casa. Paznicii o tot trînteau, supăraţi cumva şi ei pe uragan, nemai</w:t>
      </w:r>
      <w:r w:rsidR="00155CE5" w:rsidRPr="00E649EC">
        <w:rPr>
          <w:rFonts w:ascii="Belwe Light BT *" w:hAnsi="Belwe Light BT *"/>
          <w:spacing w:val="-2"/>
        </w:rPr>
        <w:t>-</w:t>
      </w:r>
      <w:r w:rsidRPr="00E649EC">
        <w:rPr>
          <w:rFonts w:ascii="Belwe Light BT *" w:hAnsi="Belwe Light BT *"/>
          <w:spacing w:val="-2"/>
        </w:rPr>
        <w:t>avându-şi nici ei liniştea. Ei, din altă parte îşi voiau întăriri. Ei aveau ordinele lor clare...</w:t>
      </w:r>
    </w:p>
    <w:p w:rsidR="00C57EDE" w:rsidRPr="00E649EC" w:rsidRDefault="002C5E03" w:rsidP="002C5E03">
      <w:pPr>
        <w:spacing w:line="200" w:lineRule="exact"/>
        <w:ind w:firstLine="284"/>
        <w:jc w:val="right"/>
        <w:rPr>
          <w:rFonts w:ascii="Belwe Light BT *" w:hAnsi="Belwe Light BT *"/>
          <w:spacing w:val="-2"/>
          <w:sz w:val="20"/>
          <w:szCs w:val="20"/>
        </w:rPr>
      </w:pPr>
      <w:r w:rsidRPr="00E649EC">
        <w:rPr>
          <w:rFonts w:ascii="Belwe Light BT *" w:hAnsi="Belwe Light BT *"/>
          <w:spacing w:val="-2"/>
          <w:sz w:val="20"/>
          <w:szCs w:val="20"/>
        </w:rPr>
        <w:t>23.11.13</w:t>
      </w:r>
      <w:r w:rsidR="00C57EDE" w:rsidRPr="00E649EC">
        <w:rPr>
          <w:rFonts w:ascii="Belwe Light BT *" w:hAnsi="Belwe Light BT *"/>
          <w:spacing w:val="-2"/>
          <w:sz w:val="20"/>
          <w:szCs w:val="20"/>
        </w:rPr>
        <w:br w:type="page"/>
      </w:r>
    </w:p>
    <w:p w:rsidR="00C57EDE" w:rsidRPr="00E649EC" w:rsidRDefault="00C57EDE" w:rsidP="00675E94">
      <w:pPr>
        <w:spacing w:line="240" w:lineRule="exact"/>
        <w:ind w:firstLine="284"/>
        <w:jc w:val="both"/>
        <w:rPr>
          <w:rFonts w:ascii="Belwe Light BT *" w:hAnsi="Belwe Light BT *"/>
          <w:spacing w:val="-4"/>
        </w:rPr>
      </w:pPr>
    </w:p>
    <w:p w:rsidR="00C57EDE" w:rsidRPr="00E649EC" w:rsidRDefault="00191853" w:rsidP="00675E94">
      <w:pPr>
        <w:spacing w:line="360" w:lineRule="exact"/>
        <w:ind w:firstLine="284"/>
        <w:jc w:val="right"/>
        <w:rPr>
          <w:rFonts w:ascii="Bonsai *" w:hAnsi="Bonsai *"/>
          <w:b/>
          <w:spacing w:val="-4"/>
          <w:sz w:val="30"/>
          <w:szCs w:val="30"/>
          <w:lang w:val="ro-RO"/>
        </w:rPr>
      </w:pPr>
      <w:r w:rsidRPr="00E649EC">
        <w:rPr>
          <w:rFonts w:ascii="Bonsai *" w:hAnsi="Bonsai *"/>
          <w:b/>
          <w:noProof/>
          <w:spacing w:val="-4"/>
          <w:sz w:val="30"/>
          <w:szCs w:val="30"/>
        </w:rPr>
        <w:drawing>
          <wp:anchor distT="0" distB="0" distL="114300" distR="114300" simplePos="0" relativeHeight="251814912" behindDoc="0" locked="0" layoutInCell="1" allowOverlap="1">
            <wp:simplePos x="0" y="0"/>
            <wp:positionH relativeFrom="margin">
              <wp:align>left</wp:align>
            </wp:positionH>
            <wp:positionV relativeFrom="paragraph">
              <wp:posOffset>-144145</wp:posOffset>
            </wp:positionV>
            <wp:extent cx="1079500" cy="1074420"/>
            <wp:effectExtent l="19050" t="0" r="6350" b="0"/>
            <wp:wrapSquare wrapText="bothSides"/>
            <wp:docPr id="7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srcRect/>
                    <a:stretch>
                      <a:fillRect/>
                    </a:stretch>
                  </pic:blipFill>
                  <pic:spPr bwMode="auto">
                    <a:xfrm>
                      <a:off x="0" y="0"/>
                      <a:ext cx="1079500" cy="1075690"/>
                    </a:xfrm>
                    <a:prstGeom prst="rect">
                      <a:avLst/>
                    </a:prstGeom>
                    <a:noFill/>
                    <a:ln w="9525">
                      <a:noFill/>
                      <a:miter lim="800000"/>
                      <a:headEnd/>
                      <a:tailEnd/>
                    </a:ln>
                  </pic:spPr>
                </pic:pic>
              </a:graphicData>
            </a:graphic>
          </wp:anchor>
        </w:drawing>
      </w:r>
      <w:r w:rsidR="00C57EDE" w:rsidRPr="00E649EC">
        <w:rPr>
          <w:rFonts w:ascii="Bonsai *" w:hAnsi="Bonsai *"/>
          <w:b/>
          <w:spacing w:val="-4"/>
          <w:sz w:val="30"/>
          <w:szCs w:val="30"/>
        </w:rPr>
        <w:t xml:space="preserve">Vorbe </w:t>
      </w:r>
      <w:r w:rsidR="00C57EDE" w:rsidRPr="00E649EC">
        <w:rPr>
          <w:rFonts w:ascii="Bonsai *" w:hAnsi="Bonsai *"/>
          <w:b/>
          <w:spacing w:val="-4"/>
          <w:sz w:val="30"/>
          <w:szCs w:val="30"/>
          <w:lang w:val="ro-RO"/>
        </w:rPr>
        <w:t>înspre îndreptarea lumii</w:t>
      </w:r>
    </w:p>
    <w:p w:rsidR="00C57EDE" w:rsidRPr="00E649EC" w:rsidRDefault="00C57EDE" w:rsidP="00675E94">
      <w:pPr>
        <w:spacing w:line="240" w:lineRule="exact"/>
        <w:ind w:firstLine="284"/>
        <w:jc w:val="both"/>
        <w:rPr>
          <w:rFonts w:ascii="Belwe Light BT *" w:hAnsi="Belwe Light BT *"/>
          <w:spacing w:val="-4"/>
        </w:rPr>
      </w:pPr>
    </w:p>
    <w:p w:rsidR="00E01D67" w:rsidRPr="00E649EC" w:rsidRDefault="00E01D67" w:rsidP="00E01D67">
      <w:pPr>
        <w:pStyle w:val="ListParagraph"/>
        <w:numPr>
          <w:ilvl w:val="0"/>
          <w:numId w:val="42"/>
        </w:numPr>
        <w:tabs>
          <w:tab w:val="left" w:pos="284"/>
        </w:tabs>
        <w:spacing w:line="240" w:lineRule="exact"/>
        <w:ind w:left="284" w:hanging="284"/>
        <w:jc w:val="both"/>
        <w:rPr>
          <w:rFonts w:ascii="Belwe Light BT *" w:hAnsi="Belwe Light BT *"/>
          <w:spacing w:val="-5"/>
        </w:rPr>
      </w:pPr>
      <w:r w:rsidRPr="00E649EC">
        <w:rPr>
          <w:rFonts w:ascii="Belwe Light BT *" w:hAnsi="Belwe Light BT *"/>
          <w:spacing w:val="-5"/>
        </w:rPr>
        <w:t>De sus, din Ceruri, Pământul nu e albastru. E mai mult o forfota de puncte gri!</w:t>
      </w:r>
    </w:p>
    <w:p w:rsidR="00E01D67" w:rsidRPr="00E649EC" w:rsidRDefault="00E01D67" w:rsidP="00E01D67">
      <w:pPr>
        <w:pStyle w:val="ListParagraph"/>
        <w:numPr>
          <w:ilvl w:val="0"/>
          <w:numId w:val="42"/>
        </w:numPr>
        <w:tabs>
          <w:tab w:val="left" w:pos="284"/>
        </w:tabs>
        <w:spacing w:line="240" w:lineRule="exact"/>
        <w:ind w:left="284" w:hanging="284"/>
        <w:jc w:val="both"/>
        <w:rPr>
          <w:rFonts w:ascii="Belwe Light BT *" w:hAnsi="Belwe Light BT *"/>
          <w:spacing w:val="-5"/>
        </w:rPr>
      </w:pPr>
      <w:r w:rsidRPr="00E649EC">
        <w:rPr>
          <w:rFonts w:ascii="Belwe Light BT *" w:hAnsi="Belwe Light BT *"/>
          <w:spacing w:val="-5"/>
        </w:rPr>
        <w:t>Chiar şi când câinii sar la gâtul cailor fără şei, aceştia nu pot fi opriţi să fie liberi.</w:t>
      </w:r>
    </w:p>
    <w:p w:rsidR="00E01D67" w:rsidRPr="00E649EC" w:rsidRDefault="00E01D67" w:rsidP="00E01D67">
      <w:pPr>
        <w:pStyle w:val="ListParagraph"/>
        <w:numPr>
          <w:ilvl w:val="0"/>
          <w:numId w:val="42"/>
        </w:numPr>
        <w:tabs>
          <w:tab w:val="left" w:pos="284"/>
        </w:tabs>
        <w:spacing w:line="240" w:lineRule="exact"/>
        <w:ind w:left="284" w:hanging="284"/>
        <w:jc w:val="both"/>
        <w:rPr>
          <w:rFonts w:ascii="Belwe Light BT *" w:hAnsi="Belwe Light BT *"/>
          <w:spacing w:val="-5"/>
        </w:rPr>
      </w:pPr>
      <w:r w:rsidRPr="00E649EC">
        <w:rPr>
          <w:rFonts w:ascii="Belwe Light BT *" w:hAnsi="Belwe Light BT *"/>
          <w:spacing w:val="-5"/>
        </w:rPr>
        <w:t>Iubirea e veşnică! Nici Cerul, nici Pământul nu o poate îngropa!</w:t>
      </w:r>
    </w:p>
    <w:p w:rsidR="00E01D67" w:rsidRPr="00E649EC" w:rsidRDefault="00E01D67" w:rsidP="00E01D67">
      <w:pPr>
        <w:pStyle w:val="ListParagraph"/>
        <w:numPr>
          <w:ilvl w:val="0"/>
          <w:numId w:val="42"/>
        </w:numPr>
        <w:tabs>
          <w:tab w:val="left" w:pos="284"/>
        </w:tabs>
        <w:spacing w:line="240" w:lineRule="exact"/>
        <w:ind w:left="284" w:hanging="284"/>
        <w:jc w:val="both"/>
        <w:rPr>
          <w:rFonts w:ascii="Belwe Light BT *" w:hAnsi="Belwe Light BT *"/>
          <w:spacing w:val="-5"/>
        </w:rPr>
      </w:pPr>
      <w:r w:rsidRPr="00E649EC">
        <w:rPr>
          <w:rFonts w:ascii="Belwe Light BT *" w:hAnsi="Belwe Light BT *"/>
          <w:spacing w:val="-5"/>
        </w:rPr>
        <w:t>Dacă iarna bate vântul, stelele tremură şi îşi doresc să poată dormi. Dar vântul fluieră şi nu le lasă să adoarmă! Când s-a scufundat Atlantida au scăpat omizile ce s-au grăbit să se trans-forme în fluturi?</w:t>
      </w:r>
    </w:p>
    <w:p w:rsidR="00E01D67" w:rsidRPr="00E649EC" w:rsidRDefault="00E01D67" w:rsidP="00E01D67">
      <w:pPr>
        <w:pStyle w:val="ListParagraph"/>
        <w:numPr>
          <w:ilvl w:val="0"/>
          <w:numId w:val="42"/>
        </w:numPr>
        <w:tabs>
          <w:tab w:val="left" w:pos="284"/>
        </w:tabs>
        <w:spacing w:line="240" w:lineRule="exact"/>
        <w:ind w:left="284" w:hanging="284"/>
        <w:jc w:val="both"/>
        <w:rPr>
          <w:rFonts w:ascii="Belwe Light BT *" w:hAnsi="Belwe Light BT *"/>
          <w:spacing w:val="-5"/>
        </w:rPr>
      </w:pPr>
      <w:r w:rsidRPr="00E649EC">
        <w:rPr>
          <w:rFonts w:ascii="Belwe Light BT *" w:hAnsi="Belwe Light BT *"/>
          <w:spacing w:val="-5"/>
        </w:rPr>
        <w:t>Cruciaţii din vechime au ucis în numele crucii; ei nu înţelegeau ce înseamnă crucea. Acum cei ce înţeleg asta sunt vânaţi, dar nu ucişi. Crucea le este scut.</w:t>
      </w:r>
    </w:p>
    <w:p w:rsidR="00E01D67" w:rsidRPr="00E649EC" w:rsidRDefault="00E01D67" w:rsidP="00E01D67">
      <w:pPr>
        <w:pStyle w:val="ListParagraph"/>
        <w:numPr>
          <w:ilvl w:val="0"/>
          <w:numId w:val="42"/>
        </w:numPr>
        <w:tabs>
          <w:tab w:val="left" w:pos="284"/>
        </w:tabs>
        <w:spacing w:line="240" w:lineRule="exact"/>
        <w:ind w:left="284" w:hanging="284"/>
        <w:jc w:val="both"/>
        <w:rPr>
          <w:rFonts w:ascii="Belwe Light BT *" w:hAnsi="Belwe Light BT *"/>
          <w:spacing w:val="-5"/>
        </w:rPr>
      </w:pPr>
      <w:r w:rsidRPr="00E649EC">
        <w:rPr>
          <w:rFonts w:ascii="Belwe Light BT *" w:hAnsi="Belwe Light BT *"/>
          <w:spacing w:val="-5"/>
        </w:rPr>
        <w:t>Costul unei prestaţii şi eventual un proces îţi dau prestanţă! Vrăjitorii au întâietate!</w:t>
      </w:r>
    </w:p>
    <w:p w:rsidR="00E01D67" w:rsidRPr="00E649EC" w:rsidRDefault="00E01D67" w:rsidP="00E01D67">
      <w:pPr>
        <w:pStyle w:val="ListParagraph"/>
        <w:numPr>
          <w:ilvl w:val="0"/>
          <w:numId w:val="42"/>
        </w:numPr>
        <w:tabs>
          <w:tab w:val="left" w:pos="284"/>
        </w:tabs>
        <w:spacing w:line="240" w:lineRule="exact"/>
        <w:ind w:left="284" w:hanging="284"/>
        <w:jc w:val="both"/>
        <w:rPr>
          <w:rFonts w:ascii="Belwe Light BT *" w:hAnsi="Belwe Light BT *"/>
          <w:spacing w:val="-5"/>
        </w:rPr>
      </w:pPr>
      <w:r w:rsidRPr="00E649EC">
        <w:rPr>
          <w:rFonts w:ascii="Belwe Light BT *" w:hAnsi="Belwe Light BT *"/>
          <w:spacing w:val="-5"/>
        </w:rPr>
        <w:t>Crimele împotriva umanităţii sunt doar vârful ice-bergului ce pluteşte acum deasupra noastră.</w:t>
      </w:r>
    </w:p>
    <w:p w:rsidR="00C57EDE" w:rsidRPr="00E649EC" w:rsidRDefault="00E01D67" w:rsidP="00E01D67">
      <w:pPr>
        <w:pStyle w:val="ListParagraph"/>
        <w:numPr>
          <w:ilvl w:val="0"/>
          <w:numId w:val="42"/>
        </w:numPr>
        <w:tabs>
          <w:tab w:val="left" w:pos="284"/>
        </w:tabs>
        <w:spacing w:line="240" w:lineRule="exact"/>
        <w:ind w:left="284" w:hanging="284"/>
        <w:jc w:val="both"/>
        <w:rPr>
          <w:rFonts w:ascii="Belwe Light BT *" w:hAnsi="Belwe Light BT *"/>
          <w:spacing w:val="-5"/>
        </w:rPr>
      </w:pPr>
      <w:r w:rsidRPr="00E649EC">
        <w:rPr>
          <w:rFonts w:ascii="Belwe Light BT *" w:hAnsi="Belwe Light BT *"/>
          <w:spacing w:val="-5"/>
        </w:rPr>
        <w:t>Hapurile vindecătoare omoară ceea ce nu pot vindeca.</w:t>
      </w:r>
    </w:p>
    <w:p w:rsidR="00C57EDE" w:rsidRPr="00E649EC" w:rsidRDefault="00C57EDE" w:rsidP="00584EBF">
      <w:pPr>
        <w:jc w:val="both"/>
        <w:rPr>
          <w:rFonts w:ascii="Belwe Light BT *" w:hAnsi="Belwe Light BT *"/>
          <w:spacing w:val="-5"/>
          <w:sz w:val="14"/>
          <w:szCs w:val="14"/>
        </w:rPr>
      </w:pPr>
    </w:p>
    <w:p w:rsidR="00C57EDE" w:rsidRPr="00E649EC" w:rsidRDefault="00FB4643" w:rsidP="00675E94">
      <w:pPr>
        <w:spacing w:line="240" w:lineRule="exact"/>
        <w:jc w:val="both"/>
        <w:rPr>
          <w:rFonts w:ascii="Belwe Light BT *" w:hAnsi="Belwe Light BT *"/>
          <w:spacing w:val="-5"/>
          <w:sz w:val="22"/>
          <w:szCs w:val="22"/>
        </w:rPr>
      </w:pPr>
      <w:r w:rsidRPr="00E649EC">
        <w:rPr>
          <w:rFonts w:ascii="Belwe Light BT *" w:hAnsi="Belwe Light BT *"/>
          <w:noProof/>
          <w:spacing w:val="-5"/>
          <w:sz w:val="22"/>
          <w:szCs w:val="22"/>
        </w:rPr>
        <w:drawing>
          <wp:anchor distT="0" distB="0" distL="114300" distR="114300" simplePos="0" relativeHeight="251826176" behindDoc="0" locked="0" layoutInCell="1" allowOverlap="1">
            <wp:simplePos x="0" y="0"/>
            <wp:positionH relativeFrom="margin">
              <wp:align>left</wp:align>
            </wp:positionH>
            <wp:positionV relativeFrom="paragraph">
              <wp:posOffset>5715</wp:posOffset>
            </wp:positionV>
            <wp:extent cx="1439545" cy="1440180"/>
            <wp:effectExtent l="19050" t="0" r="8255" b="0"/>
            <wp:wrapSquare wrapText="bothSides"/>
            <wp:docPr id="84" name="Picture 4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35"/>
                    <a:srcRect/>
                    <a:stretch>
                      <a:fillRect/>
                    </a:stretch>
                  </pic:blipFill>
                  <pic:spPr bwMode="auto">
                    <a:xfrm>
                      <a:off x="0" y="0"/>
                      <a:ext cx="1439545" cy="1440180"/>
                    </a:xfrm>
                    <a:prstGeom prst="rect">
                      <a:avLst/>
                    </a:prstGeom>
                    <a:noFill/>
                    <a:ln w="9525">
                      <a:noFill/>
                      <a:miter lim="800000"/>
                      <a:headEnd/>
                      <a:tailEnd/>
                    </a:ln>
                  </pic:spPr>
                </pic:pic>
              </a:graphicData>
            </a:graphic>
          </wp:anchor>
        </w:drawing>
      </w:r>
    </w:p>
    <w:p w:rsidR="00C57EDE" w:rsidRPr="00E649EC" w:rsidRDefault="0067763C" w:rsidP="00675E94">
      <w:pPr>
        <w:spacing w:line="360" w:lineRule="exact"/>
        <w:jc w:val="right"/>
        <w:rPr>
          <w:rFonts w:ascii="Bonsai *" w:hAnsi="Bonsai *"/>
          <w:b/>
          <w:spacing w:val="-5"/>
          <w:sz w:val="32"/>
          <w:szCs w:val="32"/>
        </w:rPr>
      </w:pPr>
      <w:r w:rsidRPr="00E649EC">
        <w:rPr>
          <w:rFonts w:ascii="Bonsai *" w:hAnsi="Bonsai *"/>
          <w:b/>
          <w:noProof/>
          <w:spacing w:val="-5"/>
          <w:sz w:val="32"/>
          <w:szCs w:val="32"/>
        </w:rPr>
        <w:t>Revelări în lumina relevatoare [2]</w:t>
      </w:r>
    </w:p>
    <w:p w:rsidR="00C57EDE" w:rsidRPr="00E649EC" w:rsidRDefault="00C57EDE" w:rsidP="002C5E03">
      <w:pPr>
        <w:spacing w:line="240" w:lineRule="exact"/>
        <w:jc w:val="both"/>
        <w:rPr>
          <w:rFonts w:ascii="Belwe Light BT *" w:hAnsi="Belwe Light BT *"/>
          <w:spacing w:val="-2"/>
          <w:sz w:val="22"/>
          <w:szCs w:val="22"/>
        </w:rPr>
      </w:pPr>
    </w:p>
    <w:p w:rsidR="002C5E03" w:rsidRPr="00E649EC" w:rsidRDefault="002C5E03" w:rsidP="002C5E03">
      <w:pPr>
        <w:shd w:val="clear" w:color="auto" w:fill="FFFFFF"/>
        <w:spacing w:line="240" w:lineRule="exact"/>
        <w:ind w:firstLine="240"/>
        <w:jc w:val="both"/>
        <w:rPr>
          <w:rFonts w:ascii="Cambria" w:hAnsi="Cambria"/>
          <w:spacing w:val="-5"/>
          <w:sz w:val="14"/>
          <w:szCs w:val="14"/>
        </w:rPr>
      </w:pPr>
      <w:r w:rsidRPr="00E649EC">
        <w:rPr>
          <w:rFonts w:ascii="Cambria" w:hAnsi="Cambria"/>
          <w:spacing w:val="-5"/>
        </w:rPr>
        <w:t>Venise, pe nepregătite, vremea lor, vre</w:t>
      </w:r>
      <w:r w:rsidR="00195E37" w:rsidRPr="00E649EC">
        <w:rPr>
          <w:rFonts w:ascii="Cambria" w:hAnsi="Cambria"/>
          <w:spacing w:val="-5"/>
        </w:rPr>
        <w:t>-</w:t>
      </w:r>
      <w:r w:rsidRPr="00E649EC">
        <w:rPr>
          <w:rFonts w:ascii="Cambria" w:hAnsi="Cambria"/>
          <w:spacing w:val="-5"/>
        </w:rPr>
        <w:t>mea de a-şi face jocul, vremea de a acapa</w:t>
      </w:r>
      <w:r w:rsidR="00195E37" w:rsidRPr="00E649EC">
        <w:rPr>
          <w:rFonts w:ascii="Cambria" w:hAnsi="Cambria"/>
          <w:spacing w:val="-5"/>
        </w:rPr>
        <w:t>-</w:t>
      </w:r>
      <w:r w:rsidRPr="00E649EC">
        <w:rPr>
          <w:rFonts w:ascii="Cambria" w:hAnsi="Cambria"/>
          <w:spacing w:val="-5"/>
        </w:rPr>
        <w:t>ra ceea ce trebuiau să acapareze, vremea de a distruge tot ceea ce putea să urce deasupra a ceea ce fusese pus ca limită, venise vremea să oprească cu totul ceea ce nu fusese oprit, aşa cum, în alte condiţii dăduseră greş, nefiind uşor de deschis uşa deznădej</w:t>
      </w:r>
      <w:r w:rsidR="00195E37" w:rsidRPr="00E649EC">
        <w:rPr>
          <w:rFonts w:ascii="Cambria" w:hAnsi="Cambria"/>
          <w:spacing w:val="-5"/>
        </w:rPr>
        <w:t>-</w:t>
      </w:r>
      <w:r w:rsidRPr="00E649EC">
        <w:rPr>
          <w:rFonts w:ascii="Cambria" w:hAnsi="Cambria"/>
          <w:spacing w:val="-5"/>
        </w:rPr>
        <w:t>dii şi decăderii. Doar întâmplarea potrivită era aşteptată...</w:t>
      </w:r>
    </w:p>
    <w:p w:rsidR="002C5E03" w:rsidRPr="00E649EC" w:rsidRDefault="002C5E03" w:rsidP="002C5E03">
      <w:pPr>
        <w:shd w:val="clear" w:color="auto" w:fill="FFFFFF"/>
        <w:spacing w:line="240" w:lineRule="exact"/>
        <w:ind w:firstLine="240"/>
        <w:jc w:val="both"/>
        <w:rPr>
          <w:rFonts w:ascii="Cambria" w:hAnsi="Cambria"/>
          <w:spacing w:val="-2"/>
          <w:sz w:val="14"/>
          <w:szCs w:val="14"/>
        </w:rPr>
      </w:pPr>
      <w:r w:rsidRPr="00E649EC">
        <w:rPr>
          <w:rFonts w:ascii="Cambria" w:hAnsi="Cambria"/>
          <w:spacing w:val="-2"/>
        </w:rPr>
        <w:t xml:space="preserve">Erau deja lupte pierdute, erau siguri pe victoria deplină, </w:t>
      </w:r>
      <w:r w:rsidR="00BD7F8F" w:rsidRPr="00E649EC">
        <w:rPr>
          <w:rFonts w:ascii="Cambria" w:hAnsi="Cambria"/>
          <w:spacing w:val="-2"/>
        </w:rPr>
        <w:t>c</w:t>
      </w:r>
      <w:r w:rsidR="00A23F87" w:rsidRPr="00E649EC">
        <w:rPr>
          <w:rFonts w:ascii="Cambria" w:hAnsi="Cambria"/>
          <w:spacing w:val="-2"/>
        </w:rPr>
        <w:t>ă</w:t>
      </w:r>
      <w:r w:rsidR="00BD7F8F" w:rsidRPr="00E649EC">
        <w:rPr>
          <w:rFonts w:ascii="Cambria" w:hAnsi="Cambria"/>
          <w:spacing w:val="-2"/>
        </w:rPr>
        <w:t xml:space="preserve">ci </w:t>
      </w:r>
      <w:r w:rsidRPr="00E649EC">
        <w:rPr>
          <w:rFonts w:ascii="Cambria" w:hAnsi="Cambria"/>
          <w:spacing w:val="-2"/>
        </w:rPr>
        <w:t>erau deja f</w:t>
      </w:r>
      <w:r w:rsidR="00BD7F8F" w:rsidRPr="00E649EC">
        <w:rPr>
          <w:rFonts w:ascii="Cambria" w:hAnsi="Cambria"/>
          <w:spacing w:val="-2"/>
        </w:rPr>
        <w:t>erestrele sparte, pietrele intr</w:t>
      </w:r>
      <w:r w:rsidRPr="00E649EC">
        <w:rPr>
          <w:rFonts w:ascii="Cambria" w:hAnsi="Cambria"/>
          <w:spacing w:val="-2"/>
        </w:rPr>
        <w:t>aseră şi prin ferestre, pe</w:t>
      </w:r>
      <w:r w:rsidR="00BD7F8F" w:rsidRPr="00E649EC">
        <w:rPr>
          <w:rFonts w:ascii="Cambria" w:hAnsi="Cambria"/>
          <w:spacing w:val="-2"/>
        </w:rPr>
        <w:t>-</w:t>
      </w:r>
      <w:r w:rsidRPr="00E649EC">
        <w:rPr>
          <w:rFonts w:ascii="Cambria" w:hAnsi="Cambria"/>
          <w:spacing w:val="-2"/>
        </w:rPr>
        <w:t xml:space="preserve">reţii dinauntru aveau urme, drept nimic nu </w:t>
      </w:r>
      <w:r w:rsidR="00BD7F8F" w:rsidRPr="00E649EC">
        <w:rPr>
          <w:rFonts w:ascii="Cambria" w:hAnsi="Cambria"/>
          <w:spacing w:val="-2"/>
        </w:rPr>
        <w:t xml:space="preserve">mai </w:t>
      </w:r>
      <w:r w:rsidRPr="00E649EC">
        <w:rPr>
          <w:rFonts w:ascii="Cambria" w:hAnsi="Cambria"/>
          <w:spacing w:val="-2"/>
        </w:rPr>
        <w:t xml:space="preserve">era. Bogăţia încă exista şi ei </w:t>
      </w:r>
      <w:r w:rsidR="00BD7F8F" w:rsidRPr="00E649EC">
        <w:rPr>
          <w:rFonts w:ascii="Cambria" w:hAnsi="Cambria"/>
          <w:spacing w:val="-2"/>
        </w:rPr>
        <w:t xml:space="preserve">pe </w:t>
      </w:r>
      <w:r w:rsidRPr="00E649EC">
        <w:rPr>
          <w:rFonts w:ascii="Cambria" w:hAnsi="Cambria"/>
          <w:spacing w:val="-2"/>
        </w:rPr>
        <w:t>asta o păzeau, puteau pleca lin</w:t>
      </w:r>
      <w:r w:rsidR="00BD7F8F" w:rsidRPr="00E649EC">
        <w:rPr>
          <w:rFonts w:ascii="Cambria" w:hAnsi="Cambria"/>
          <w:spacing w:val="-2"/>
        </w:rPr>
        <w:t>i</w:t>
      </w:r>
      <w:r w:rsidRPr="00E649EC">
        <w:rPr>
          <w:rFonts w:ascii="Cambria" w:hAnsi="Cambria"/>
          <w:spacing w:val="-2"/>
        </w:rPr>
        <w:t>ştiţi de era golită ca</w:t>
      </w:r>
      <w:r w:rsidR="00BD7F8F" w:rsidRPr="00E649EC">
        <w:rPr>
          <w:rFonts w:ascii="Cambria" w:hAnsi="Cambria"/>
          <w:spacing w:val="-2"/>
        </w:rPr>
        <w:t>-</w:t>
      </w:r>
      <w:r w:rsidRPr="00E649EC">
        <w:rPr>
          <w:rFonts w:ascii="Cambria" w:hAnsi="Cambria"/>
          <w:spacing w:val="-2"/>
        </w:rPr>
        <w:t>sa de toate, şi dacă împrejuru-i se puteau mărăcinii simţi liberi la a cuprinde totul. Şi-acel perete, proptit să stea în picioare, ştiin</w:t>
      </w:r>
      <w:r w:rsidR="00BD7F8F" w:rsidRPr="00E649EC">
        <w:rPr>
          <w:rFonts w:ascii="Cambria" w:hAnsi="Cambria"/>
          <w:spacing w:val="-2"/>
        </w:rPr>
        <w:t>-</w:t>
      </w:r>
      <w:r w:rsidRPr="00E649EC">
        <w:rPr>
          <w:rFonts w:ascii="Cambria" w:hAnsi="Cambria"/>
          <w:spacing w:val="-2"/>
        </w:rPr>
        <w:t>du-l că fără proptele s-ar fi putut dărâma, la proptele se gândeau când apărea câte-o rafală de vânt, ori când şuiera viscolul. Dacă e</w:t>
      </w:r>
      <w:r w:rsidR="00BD7F8F" w:rsidRPr="00E649EC">
        <w:rPr>
          <w:rFonts w:ascii="Cambria" w:hAnsi="Cambria"/>
          <w:spacing w:val="-2"/>
        </w:rPr>
        <w:t>-</w:t>
      </w:r>
      <w:r w:rsidRPr="00E649EC">
        <w:rPr>
          <w:rFonts w:ascii="Cambria" w:hAnsi="Cambria"/>
          <w:spacing w:val="-2"/>
        </w:rPr>
        <w:t>le cădeau, peretele s-ar fi prăbuşit şi treaba cu hoţia o ştiau ca re</w:t>
      </w:r>
      <w:r w:rsidR="00BD7F8F" w:rsidRPr="00E649EC">
        <w:rPr>
          <w:rFonts w:ascii="Cambria" w:hAnsi="Cambria"/>
          <w:spacing w:val="-2"/>
        </w:rPr>
        <w:t>-</w:t>
      </w:r>
      <w:r w:rsidRPr="00E649EC">
        <w:rPr>
          <w:rFonts w:ascii="Cambria" w:hAnsi="Cambria"/>
          <w:spacing w:val="-2"/>
        </w:rPr>
        <w:lastRenderedPageBreak/>
        <w:t>zolvată. Şi chiar dacă le venise pe tavă ruptura legăturilor acelui perete, ei ordinul ţineau să-l execute întocmai. Şi, într-o zi ca toa</w:t>
      </w:r>
      <w:r w:rsidR="00BD7F8F" w:rsidRPr="00E649EC">
        <w:rPr>
          <w:rFonts w:ascii="Cambria" w:hAnsi="Cambria"/>
          <w:spacing w:val="-2"/>
        </w:rPr>
        <w:t>-</w:t>
      </w:r>
      <w:r w:rsidRPr="00E649EC">
        <w:rPr>
          <w:rFonts w:ascii="Cambria" w:hAnsi="Cambria"/>
          <w:spacing w:val="-2"/>
        </w:rPr>
        <w:t>te celelalte, cu doar adiere de vânt, cu o ploaie mai rece, obişnu</w:t>
      </w:r>
      <w:r w:rsidR="00BD7F8F" w:rsidRPr="00E649EC">
        <w:rPr>
          <w:rFonts w:ascii="Cambria" w:hAnsi="Cambria"/>
          <w:spacing w:val="-2"/>
        </w:rPr>
        <w:t>-</w:t>
      </w:r>
      <w:r w:rsidRPr="00E649EC">
        <w:rPr>
          <w:rFonts w:ascii="Cambria" w:hAnsi="Cambria"/>
          <w:spacing w:val="-2"/>
        </w:rPr>
        <w:t>ită, le-a ieşit în cale motivul întâmplării care să pornească cel mai cumplit uragan, cel care nu doar distruge, ci acela care i-a totul cu el, spre a putea arăta, altor uragane, puterea ce o are, să se poată mândri ca fiind altfel decât altele. Şi, ştiindu-l, apă la moară i-au dat pentru a se porni, ştiindu-l şi ajutat, în a se porni, de alte vâr</w:t>
      </w:r>
      <w:r w:rsidR="00A23F87" w:rsidRPr="00E649EC">
        <w:rPr>
          <w:rFonts w:ascii="Cambria" w:hAnsi="Cambria"/>
          <w:spacing w:val="-2"/>
        </w:rPr>
        <w:t>-</w:t>
      </w:r>
      <w:r w:rsidRPr="00E649EC">
        <w:rPr>
          <w:rFonts w:ascii="Cambria" w:hAnsi="Cambria"/>
          <w:spacing w:val="-2"/>
        </w:rPr>
        <w:t>tejuri care, pentru a nu fi văzute ca vârtejuri, îşi ţineau vârful în pământ şi pâlnia spre Ceruri, spre a-i putea fura, chiar şi Cerului, lumina.</w:t>
      </w:r>
    </w:p>
    <w:p w:rsidR="002C5E03" w:rsidRPr="00E649EC" w:rsidRDefault="002C5E03" w:rsidP="002C5E03">
      <w:pPr>
        <w:shd w:val="clear" w:color="auto" w:fill="FFFFFF"/>
        <w:spacing w:line="240" w:lineRule="exact"/>
        <w:ind w:firstLine="240"/>
        <w:jc w:val="both"/>
        <w:rPr>
          <w:rFonts w:ascii="Cambria" w:hAnsi="Cambria"/>
          <w:spacing w:val="-2"/>
          <w:sz w:val="14"/>
          <w:szCs w:val="14"/>
        </w:rPr>
      </w:pPr>
      <w:r w:rsidRPr="00E649EC">
        <w:rPr>
          <w:rFonts w:ascii="Cambria" w:hAnsi="Cambria"/>
          <w:spacing w:val="-2"/>
        </w:rPr>
        <w:t>S-a făcut pentru-ntâia oară să fie, pe uşa deschisă oricum de paznicii zeloşi a păzi casa doar ce cei veniţi cu gând curat, să se intre prin faţă, dar, de la primul pas pe uşă, din spate, pe la spate, pentru a nu mai exista scăpare, s-a lovit cu furie neagră, cea care şi drumurile şi privirile înspre zări senine le taie şi le mută înco</w:t>
      </w:r>
      <w:r w:rsidR="00B95E82" w:rsidRPr="00E649EC">
        <w:rPr>
          <w:rFonts w:ascii="Cambria" w:hAnsi="Cambria"/>
          <w:spacing w:val="-2"/>
        </w:rPr>
        <w:t>-</w:t>
      </w:r>
      <w:r w:rsidRPr="00E649EC">
        <w:rPr>
          <w:rFonts w:ascii="Cambria" w:hAnsi="Cambria"/>
          <w:spacing w:val="-2"/>
        </w:rPr>
        <w:t>tro vor cei ce măsluiesc destine, pentru a se face ei înfloritori şi bogaţi. Şi-aducea, fiindu-i puterea sporită noaptea, spre miez de noapte şi dincolo de miezul nopţii, cârlige şi parâme cu care să</w:t>
      </w:r>
      <w:r w:rsidR="00B95E82" w:rsidRPr="00E649EC">
        <w:rPr>
          <w:rFonts w:ascii="Cambria" w:hAnsi="Cambria"/>
          <w:spacing w:val="-2"/>
        </w:rPr>
        <w:t xml:space="preserve"> î</w:t>
      </w:r>
      <w:r w:rsidRPr="00E649EC">
        <w:rPr>
          <w:rFonts w:ascii="Cambria" w:hAnsi="Cambria"/>
          <w:spacing w:val="-2"/>
        </w:rPr>
        <w:t>nlănţuiască, săbii şi iatagane cu care să hăcuiască şi să spintece orice piedică pusă în cale-i, ba chiar şi care cu soldaţi nevăzuţi prin întuneric, care să împiedice orice nou venit să stea prea mult, dincolo de ceasul înserării, pentru a nu-i da nicicui prilejul de a cunoaşte de unde-i vine puterea înlănţuitoare şi cui i se su</w:t>
      </w:r>
      <w:r w:rsidR="00B95E82" w:rsidRPr="00E649EC">
        <w:rPr>
          <w:rFonts w:ascii="Cambria" w:hAnsi="Cambria"/>
          <w:spacing w:val="-2"/>
        </w:rPr>
        <w:t>-</w:t>
      </w:r>
      <w:r w:rsidRPr="00E649EC">
        <w:rPr>
          <w:rFonts w:ascii="Cambria" w:hAnsi="Cambria"/>
          <w:spacing w:val="-2"/>
        </w:rPr>
        <w:t>pune</w:t>
      </w:r>
      <w:r w:rsidR="00B95E82" w:rsidRPr="00E649EC">
        <w:rPr>
          <w:rFonts w:ascii="Cambria" w:hAnsi="Cambria"/>
          <w:spacing w:val="-2"/>
        </w:rPr>
        <w:t xml:space="preserve"> fără crâcnire</w:t>
      </w:r>
      <w:r w:rsidRPr="00E649EC">
        <w:rPr>
          <w:rFonts w:ascii="Cambria" w:hAnsi="Cambria"/>
          <w:spacing w:val="-2"/>
        </w:rPr>
        <w:t xml:space="preserve">. Ştia metehnele uşii, ştia de paznicii </w:t>
      </w:r>
      <w:r w:rsidR="00B95E82" w:rsidRPr="00E649EC">
        <w:rPr>
          <w:rFonts w:ascii="Cambria" w:hAnsi="Cambria"/>
          <w:spacing w:val="-2"/>
        </w:rPr>
        <w:t xml:space="preserve">pe </w:t>
      </w:r>
      <w:r w:rsidRPr="00E649EC">
        <w:rPr>
          <w:rFonts w:ascii="Cambria" w:hAnsi="Cambria"/>
          <w:spacing w:val="-2"/>
        </w:rPr>
        <w:t>care-</w:t>
      </w:r>
      <w:r w:rsidR="00B95E82" w:rsidRPr="00E649EC">
        <w:rPr>
          <w:rFonts w:ascii="Cambria" w:hAnsi="Cambria"/>
          <w:spacing w:val="-2"/>
        </w:rPr>
        <w:t>i</w:t>
      </w:r>
      <w:r w:rsidRPr="00E649EC">
        <w:rPr>
          <w:rFonts w:ascii="Cambria" w:hAnsi="Cambria"/>
          <w:spacing w:val="-2"/>
        </w:rPr>
        <w:t xml:space="preserve"> chemase, şi căuta chiar şi pe ei să-i îngrozească, voindu-se sin</w:t>
      </w:r>
      <w:r w:rsidR="00B95E82" w:rsidRPr="00E649EC">
        <w:rPr>
          <w:rFonts w:ascii="Cambria" w:hAnsi="Cambria"/>
          <w:spacing w:val="-2"/>
        </w:rPr>
        <w:t>-</w:t>
      </w:r>
      <w:r w:rsidRPr="00E649EC">
        <w:rPr>
          <w:rFonts w:ascii="Cambria" w:hAnsi="Cambria"/>
          <w:spacing w:val="-2"/>
        </w:rPr>
        <w:t>gurul şi de-a pururea prădător</w:t>
      </w:r>
      <w:r w:rsidR="00B95E82" w:rsidRPr="00E649EC">
        <w:rPr>
          <w:rFonts w:ascii="Cambria" w:hAnsi="Cambria"/>
          <w:spacing w:val="-2"/>
        </w:rPr>
        <w:t>, singurul care să se bucure de tot ceea ce era îmbucurare</w:t>
      </w:r>
      <w:r w:rsidRPr="00E649EC">
        <w:rPr>
          <w:rFonts w:ascii="Cambria" w:hAnsi="Cambria"/>
          <w:spacing w:val="-2"/>
        </w:rPr>
        <w:t>.</w:t>
      </w:r>
    </w:p>
    <w:p w:rsidR="002C5E03" w:rsidRPr="00E649EC" w:rsidRDefault="002C5E03" w:rsidP="002C5E03">
      <w:pPr>
        <w:shd w:val="clear" w:color="auto" w:fill="FFFFFF"/>
        <w:spacing w:line="240" w:lineRule="exact"/>
        <w:ind w:firstLine="240"/>
        <w:jc w:val="both"/>
        <w:rPr>
          <w:rFonts w:ascii="Cambria" w:hAnsi="Cambria"/>
          <w:spacing w:val="-2"/>
          <w:sz w:val="14"/>
          <w:szCs w:val="14"/>
        </w:rPr>
      </w:pPr>
      <w:r w:rsidRPr="00E649EC">
        <w:rPr>
          <w:rFonts w:ascii="Cambria" w:hAnsi="Cambria"/>
          <w:spacing w:val="-2"/>
        </w:rPr>
        <w:t>Nu se lăsau nici paznicii mai prejos, în lumina zilei ei făceau, mai tot timpul legea, ei cotrobăiau peste tot, ei urcau în pod şi spuneau ceea ce văd, ei fluturau flamuri deasupra acoperişului, să fie văzute din depărtare</w:t>
      </w:r>
      <w:r w:rsidR="00B95E82" w:rsidRPr="00E649EC">
        <w:rPr>
          <w:rFonts w:ascii="Cambria" w:hAnsi="Cambria"/>
          <w:spacing w:val="-2"/>
        </w:rPr>
        <w:t>, chiar şi focuri aprindeau, focuri cu fum gros, ca nu cumva să fie nevăzute</w:t>
      </w:r>
      <w:r w:rsidRPr="00E649EC">
        <w:rPr>
          <w:rFonts w:ascii="Cambria" w:hAnsi="Cambria"/>
          <w:spacing w:val="-2"/>
        </w:rPr>
        <w:t>. Şi mergeau şi prin vecini, pe la cei de care îi lega prietenia ajutorului dat pe ascuns, când încă nu ştiau seama casei, şi ei, ca răsplată, puseseră casa şi acestora la dispoziţie, pentru când ar fi vrut-o. Nu le mergea nici lor prea bi</w:t>
      </w:r>
      <w:r w:rsidR="00B95E82" w:rsidRPr="00E649EC">
        <w:rPr>
          <w:rFonts w:ascii="Cambria" w:hAnsi="Cambria"/>
          <w:spacing w:val="-2"/>
        </w:rPr>
        <w:t>-ne, paznicilor</w:t>
      </w:r>
      <w:r w:rsidRPr="00E649EC">
        <w:rPr>
          <w:rFonts w:ascii="Cambria" w:hAnsi="Cambria"/>
          <w:spacing w:val="-2"/>
        </w:rPr>
        <w:t xml:space="preserve"> lor,</w:t>
      </w:r>
      <w:r w:rsidR="00B95E82" w:rsidRPr="00E649EC">
        <w:rPr>
          <w:rFonts w:ascii="Cambria" w:hAnsi="Cambria"/>
          <w:spacing w:val="-2"/>
        </w:rPr>
        <w:t xml:space="preserve"> </w:t>
      </w:r>
      <w:r w:rsidRPr="00E649EC">
        <w:rPr>
          <w:rFonts w:ascii="Cambria" w:hAnsi="Cambria"/>
          <w:spacing w:val="-2"/>
        </w:rPr>
        <w:t>căci şi aceşti</w:t>
      </w:r>
      <w:r w:rsidR="00B95E82" w:rsidRPr="00E649EC">
        <w:rPr>
          <w:rFonts w:ascii="Cambria" w:hAnsi="Cambria"/>
          <w:spacing w:val="-2"/>
        </w:rPr>
        <w:t xml:space="preserve"> vecini</w:t>
      </w:r>
      <w:r w:rsidRPr="00E649EC">
        <w:rPr>
          <w:rFonts w:ascii="Cambria" w:hAnsi="Cambria"/>
          <w:spacing w:val="-2"/>
        </w:rPr>
        <w:t xml:space="preserve"> aveau, îmbătrâniseră şi nu mai aveau putere, acum plăteau, chiar şi cu ziua, pe cei care-i apă</w:t>
      </w:r>
      <w:r w:rsidR="00B95E82" w:rsidRPr="00E649EC">
        <w:rPr>
          <w:rFonts w:ascii="Cambria" w:hAnsi="Cambria"/>
          <w:spacing w:val="-2"/>
        </w:rPr>
        <w:t>-</w:t>
      </w:r>
      <w:r w:rsidRPr="00E649EC">
        <w:rPr>
          <w:rFonts w:ascii="Cambria" w:hAnsi="Cambria"/>
          <w:spacing w:val="-2"/>
        </w:rPr>
        <w:t xml:space="preserve">rau şi se străduiau să le aducă mai mult spor şi mai mult folos. </w:t>
      </w:r>
      <w:r w:rsidR="00B95E82" w:rsidRPr="00E649EC">
        <w:rPr>
          <w:rFonts w:ascii="Cambria" w:hAnsi="Cambria"/>
          <w:spacing w:val="-2"/>
        </w:rPr>
        <w:t>Ca-sa l</w:t>
      </w:r>
      <w:r w:rsidRPr="00E649EC">
        <w:rPr>
          <w:rFonts w:ascii="Cambria" w:hAnsi="Cambria"/>
          <w:spacing w:val="-2"/>
        </w:rPr>
        <w:t>e-ar fi fost bună, dar ştiind de la paznicii casei metehnele uşii, starea pereţilor, vraiştea ce tocmai ei au făcut-o, în pod, nu le tre</w:t>
      </w:r>
      <w:r w:rsidR="00B95E82" w:rsidRPr="00E649EC">
        <w:rPr>
          <w:rFonts w:ascii="Cambria" w:hAnsi="Cambria"/>
          <w:spacing w:val="-2"/>
        </w:rPr>
        <w:t>-</w:t>
      </w:r>
      <w:r w:rsidRPr="00E649EC">
        <w:rPr>
          <w:rFonts w:ascii="Cambria" w:hAnsi="Cambria"/>
          <w:spacing w:val="-2"/>
        </w:rPr>
        <w:t xml:space="preserve">cea prin cap, pentru atunci, să se mai procopsească şi cu o casă în prag de părăginire. Căderea acelui perete îi făcuse să cam uite a </w:t>
      </w:r>
      <w:r w:rsidRPr="00E649EC">
        <w:rPr>
          <w:rFonts w:ascii="Cambria" w:hAnsi="Cambria"/>
          <w:spacing w:val="-2"/>
        </w:rPr>
        <w:lastRenderedPageBreak/>
        <w:t>se gândi la ea. Apoi, când au început să fie, de ai lor înştiinţaţi de uraganul cel negru, când vedeau carele cu soldaţi veniţi la ceas de seară şi puşi la ospăţ, râzând de soarta casei, când în casele lor simţeau mirosul deloc plăcut al acestor îmbuibaţi, ce-şi lăsau urmele peste tot, prin jurul casei, chiar şi pe pereţii care, ştiind că dacă se vor cutremura, casa poate oricând să cadă.</w:t>
      </w:r>
    </w:p>
    <w:p w:rsidR="002C5E03" w:rsidRPr="00E649EC" w:rsidRDefault="002C5E03" w:rsidP="002C5E03">
      <w:pPr>
        <w:shd w:val="clear" w:color="auto" w:fill="FFFFFF"/>
        <w:spacing w:line="240" w:lineRule="exact"/>
        <w:ind w:firstLine="240"/>
        <w:jc w:val="both"/>
        <w:rPr>
          <w:rFonts w:ascii="Cambria" w:hAnsi="Cambria"/>
          <w:spacing w:val="-2"/>
          <w:sz w:val="14"/>
          <w:szCs w:val="14"/>
        </w:rPr>
      </w:pPr>
      <w:r w:rsidRPr="00E649EC">
        <w:rPr>
          <w:rFonts w:ascii="Cambria" w:hAnsi="Cambria"/>
          <w:spacing w:val="-2"/>
        </w:rPr>
        <w:t>N-a mai fost, de-atunci, deloc pace. Ziua paznicii căutau să-şi îm</w:t>
      </w:r>
      <w:r w:rsidR="00B95E82" w:rsidRPr="00E649EC">
        <w:rPr>
          <w:rFonts w:ascii="Cambria" w:hAnsi="Cambria"/>
          <w:spacing w:val="-2"/>
        </w:rPr>
        <w:t>p</w:t>
      </w:r>
      <w:r w:rsidRPr="00E649EC">
        <w:rPr>
          <w:rFonts w:ascii="Cambria" w:hAnsi="Cambria"/>
          <w:spacing w:val="-2"/>
        </w:rPr>
        <w:t>linească ordinele, noapte uraganul se arunca năpăstuitor. Zi</w:t>
      </w:r>
      <w:r w:rsidR="00B95E82" w:rsidRPr="00E649EC">
        <w:rPr>
          <w:rFonts w:ascii="Cambria" w:hAnsi="Cambria"/>
          <w:spacing w:val="-2"/>
        </w:rPr>
        <w:t>-</w:t>
      </w:r>
      <w:r w:rsidRPr="00E649EC">
        <w:rPr>
          <w:rFonts w:ascii="Cambria" w:hAnsi="Cambria"/>
          <w:spacing w:val="-2"/>
        </w:rPr>
        <w:t>ua uşa ba se închidea, ba se deschidea, după cum paznicii găseau de cuviinţă, după cum ei spuneau casei că-i este de folos ori de trebuinţă, noaptea se dădea singură la o parte, nemaiputincioasă, văzând puzderia de nimicuri ce-i bat fără încetare pragul, cău</w:t>
      </w:r>
      <w:r w:rsidR="00195E37" w:rsidRPr="00E649EC">
        <w:rPr>
          <w:rFonts w:ascii="Cambria" w:hAnsi="Cambria"/>
          <w:spacing w:val="-2"/>
        </w:rPr>
        <w:t>-</w:t>
      </w:r>
      <w:r w:rsidRPr="00E649EC">
        <w:rPr>
          <w:rFonts w:ascii="Cambria" w:hAnsi="Cambria"/>
          <w:spacing w:val="-2"/>
        </w:rPr>
        <w:t>tând să nimicească totul în cale</w:t>
      </w:r>
      <w:r w:rsidR="00B95E82" w:rsidRPr="00E649EC">
        <w:rPr>
          <w:rFonts w:ascii="Cambria" w:hAnsi="Cambria"/>
          <w:spacing w:val="-2"/>
        </w:rPr>
        <w:t>. Ştia, simţea, că n-are nici o şansă de a sta închisă atunci când i se cerea să se deschidă!</w:t>
      </w:r>
      <w:r w:rsidRPr="00E649EC">
        <w:rPr>
          <w:rFonts w:ascii="Cambria" w:hAnsi="Cambria"/>
          <w:spacing w:val="-2"/>
        </w:rPr>
        <w:t xml:space="preserve"> Stând la perete, se minţea singură că este mai bine aşa, că aceea-i este po</w:t>
      </w:r>
      <w:r w:rsidR="00B95E82" w:rsidRPr="00E649EC">
        <w:rPr>
          <w:rFonts w:ascii="Cambria" w:hAnsi="Cambria"/>
          <w:spacing w:val="-2"/>
        </w:rPr>
        <w:t>-</w:t>
      </w:r>
      <w:r w:rsidRPr="00E649EC">
        <w:rPr>
          <w:rFonts w:ascii="Cambria" w:hAnsi="Cambria"/>
          <w:spacing w:val="-2"/>
        </w:rPr>
        <w:t>ziţia adevărată, aşa fiindu-i rostul, că trebuia să vină şi un aseme</w:t>
      </w:r>
      <w:r w:rsidR="00B95E82" w:rsidRPr="00E649EC">
        <w:rPr>
          <w:rFonts w:ascii="Cambria" w:hAnsi="Cambria"/>
          <w:spacing w:val="-2"/>
        </w:rPr>
        <w:t>-</w:t>
      </w:r>
      <w:r w:rsidRPr="00E649EC">
        <w:rPr>
          <w:rFonts w:ascii="Cambria" w:hAnsi="Cambria"/>
          <w:spacing w:val="-2"/>
        </w:rPr>
        <w:t>nea uragan care să o facă să înţeleagă ce motiv îşi are. În podul casei era numai fum, pucioasa făcând să se taie orice respiraţie. Ferestrele nu mai aveau nici o strălucire, lumină nu se vedea, ori</w:t>
      </w:r>
      <w:r w:rsidR="00B95E82" w:rsidRPr="00E649EC">
        <w:rPr>
          <w:rFonts w:ascii="Cambria" w:hAnsi="Cambria"/>
          <w:spacing w:val="-2"/>
        </w:rPr>
        <w:t>-</w:t>
      </w:r>
      <w:r w:rsidRPr="00E649EC">
        <w:rPr>
          <w:rFonts w:ascii="Cambria" w:hAnsi="Cambria"/>
          <w:spacing w:val="-2"/>
        </w:rPr>
        <w:t>cine, în juru-i orbecăia, învârtindu-se în cerc, fără spor şi fără să poată face un pas înainte, dar oricâţi înapoi.</w:t>
      </w:r>
    </w:p>
    <w:p w:rsidR="002C5E03" w:rsidRPr="00E649EC" w:rsidRDefault="002C5E03" w:rsidP="002C5E03">
      <w:pPr>
        <w:shd w:val="clear" w:color="auto" w:fill="FFFFFF"/>
        <w:spacing w:line="240" w:lineRule="exact"/>
        <w:ind w:firstLine="240"/>
        <w:jc w:val="both"/>
        <w:rPr>
          <w:rFonts w:ascii="Cambria" w:hAnsi="Cambria"/>
          <w:spacing w:val="-2"/>
        </w:rPr>
      </w:pPr>
      <w:r w:rsidRPr="00E649EC">
        <w:rPr>
          <w:rFonts w:ascii="Cambria" w:hAnsi="Cambria"/>
          <w:spacing w:val="-2"/>
        </w:rPr>
        <w:t>Zile întregi cu burniţă şi ploaie rece, nopţi la rând cu vântul ca</w:t>
      </w:r>
      <w:r w:rsidR="00595D3C" w:rsidRPr="00E649EC">
        <w:rPr>
          <w:rFonts w:ascii="Cambria" w:hAnsi="Cambria"/>
          <w:spacing w:val="-2"/>
        </w:rPr>
        <w:t>-</w:t>
      </w:r>
      <w:r w:rsidRPr="00E649EC">
        <w:rPr>
          <w:rFonts w:ascii="Cambria" w:hAnsi="Cambria"/>
          <w:spacing w:val="-2"/>
        </w:rPr>
        <w:t>re tăia puterea oricărei încheieturi, ferestrele crăpau, tocurile lor trosneau de frigul care nu-şi găsea, prin nici un fel, leac. Mersul de zi era somn de noapte şi somnul de noapte era cumplită a</w:t>
      </w:r>
      <w:r w:rsidR="00595D3C" w:rsidRPr="00E649EC">
        <w:rPr>
          <w:rFonts w:ascii="Cambria" w:hAnsi="Cambria"/>
          <w:spacing w:val="-2"/>
        </w:rPr>
        <w:t>-</w:t>
      </w:r>
      <w:r w:rsidRPr="00E649EC">
        <w:rPr>
          <w:rFonts w:ascii="Cambria" w:hAnsi="Cambria"/>
          <w:spacing w:val="-2"/>
        </w:rPr>
        <w:t>lergătură şi căutare. Căutările se opreau la căderea întunericului şi începeau, fără a avea continuare, când pleca întunericul nopţii să-şi adune puterile pentru a altă noapte, în care să poată ascun</w:t>
      </w:r>
      <w:r w:rsidR="00595D3C" w:rsidRPr="00E649EC">
        <w:rPr>
          <w:rFonts w:ascii="Cambria" w:hAnsi="Cambria"/>
          <w:spacing w:val="-2"/>
        </w:rPr>
        <w:t>-</w:t>
      </w:r>
      <w:r w:rsidRPr="00E649EC">
        <w:rPr>
          <w:rFonts w:ascii="Cambria" w:hAnsi="Cambria"/>
          <w:spacing w:val="-2"/>
        </w:rPr>
        <w:t xml:space="preserve">de pe cei care, râzând prin spate de casă, prefăcându-se, pe faţă, </w:t>
      </w:r>
      <w:r w:rsidR="00595D3C" w:rsidRPr="00E649EC">
        <w:rPr>
          <w:rFonts w:ascii="Cambria" w:hAnsi="Cambria"/>
          <w:spacing w:val="-2"/>
        </w:rPr>
        <w:t>i</w:t>
      </w:r>
      <w:r w:rsidRPr="00E649EC">
        <w:rPr>
          <w:rFonts w:ascii="Cambria" w:hAnsi="Cambria"/>
          <w:spacing w:val="-2"/>
        </w:rPr>
        <w:t>nteresaţi de pereţii care se cojeau şi se putrezeau văzând cu o</w:t>
      </w:r>
      <w:r w:rsidR="00595D3C" w:rsidRPr="00E649EC">
        <w:rPr>
          <w:rFonts w:ascii="Cambria" w:hAnsi="Cambria"/>
          <w:spacing w:val="-2"/>
        </w:rPr>
        <w:t>-</w:t>
      </w:r>
      <w:r w:rsidRPr="00E649EC">
        <w:rPr>
          <w:rFonts w:ascii="Cambria" w:hAnsi="Cambria"/>
          <w:spacing w:val="-2"/>
        </w:rPr>
        <w:t>chii. Pe lângă casă începeau să crească bălării, pelin şi mătrăgună, tătăneasa</w:t>
      </w:r>
      <w:r w:rsidRPr="00E649EC">
        <w:rPr>
          <w:rStyle w:val="FootnoteReference"/>
          <w:rFonts w:ascii="Cambria" w:hAnsi="Cambria"/>
          <w:spacing w:val="-2"/>
        </w:rPr>
        <w:footnoteReference w:id="1"/>
      </w:r>
      <w:r w:rsidRPr="00E649EC">
        <w:rPr>
          <w:rFonts w:ascii="Cambria" w:hAnsi="Cambria"/>
          <w:spacing w:val="-2"/>
        </w:rPr>
        <w:t xml:space="preserve"> sub praguri creştea şi sub praguri se usca, ca</w:t>
      </w:r>
      <w:r w:rsidR="00595D3C" w:rsidRPr="00E649EC">
        <w:rPr>
          <w:rFonts w:ascii="Cambria" w:hAnsi="Cambria"/>
          <w:spacing w:val="-2"/>
        </w:rPr>
        <w:t xml:space="preserve"> şi cum, sub praguri câmp pustiiz</w:t>
      </w:r>
      <w:r w:rsidRPr="00E649EC">
        <w:rPr>
          <w:rFonts w:ascii="Cambria" w:hAnsi="Cambria"/>
          <w:spacing w:val="-2"/>
        </w:rPr>
        <w:t xml:space="preserve"> era. Şi ca acasă, în câmp, prin scorburi, ori la adăpost, sălbăticii trăiau. Dincolo de gardul casei era primă</w:t>
      </w:r>
      <w:r w:rsidR="00595D3C" w:rsidRPr="00E649EC">
        <w:rPr>
          <w:rFonts w:ascii="Cambria" w:hAnsi="Cambria"/>
          <w:spacing w:val="-2"/>
        </w:rPr>
        <w:t>-</w:t>
      </w:r>
      <w:r w:rsidRPr="00E649EC">
        <w:rPr>
          <w:rFonts w:ascii="Cambria" w:hAnsi="Cambria"/>
          <w:spacing w:val="-2"/>
        </w:rPr>
        <w:t xml:space="preserve">vară, ori vară, ori toamnă ori iarnă, cam toate la vremea lor, doar casa în care cuib îşi făcuse frigul întunecat al vântului, nu mai avea de ce se bucura, nu-şi mai avea decât timp de aşteptare fără rost şi trecere de timp fără nici o schimbare. Orice schimbare </w:t>
      </w:r>
      <w:r w:rsidRPr="00E649EC">
        <w:rPr>
          <w:rFonts w:ascii="Cambria" w:hAnsi="Cambria"/>
          <w:spacing w:val="-2"/>
        </w:rPr>
        <w:lastRenderedPageBreak/>
        <w:t>doar sub rafalele uraganului se putea face, altfel rafalele căutau să i se piardă orice valoare</w:t>
      </w:r>
      <w:r w:rsidR="00595D3C" w:rsidRPr="00E649EC">
        <w:rPr>
          <w:rFonts w:ascii="Cambria" w:hAnsi="Cambria"/>
          <w:spacing w:val="-2"/>
        </w:rPr>
        <w:t>, alungau, cu mare grabă, orice schim-bare sau chiar gând al schimbării</w:t>
      </w:r>
      <w:r w:rsidRPr="00E649EC">
        <w:rPr>
          <w:rFonts w:ascii="Cambria" w:hAnsi="Cambria"/>
          <w:spacing w:val="-2"/>
        </w:rPr>
        <w:t>...</w:t>
      </w:r>
    </w:p>
    <w:p w:rsidR="002C5E03" w:rsidRPr="00E649EC" w:rsidRDefault="002C5E03" w:rsidP="002C5E03">
      <w:pPr>
        <w:shd w:val="clear" w:color="auto" w:fill="FFFFFF"/>
        <w:spacing w:line="240" w:lineRule="exact"/>
        <w:ind w:firstLine="240"/>
        <w:jc w:val="both"/>
        <w:rPr>
          <w:rFonts w:ascii="Cambria" w:hAnsi="Cambria"/>
          <w:spacing w:val="-2"/>
          <w:sz w:val="14"/>
          <w:szCs w:val="14"/>
        </w:rPr>
      </w:pPr>
      <w:r w:rsidRPr="00E649EC">
        <w:rPr>
          <w:rFonts w:ascii="Cambria" w:hAnsi="Cambria"/>
          <w:spacing w:val="-2"/>
        </w:rPr>
        <w:t xml:space="preserve">Dinspre înăuntru nu se prea putea nimic mişca. </w:t>
      </w:r>
      <w:r w:rsidR="00595D3C" w:rsidRPr="00E649EC">
        <w:rPr>
          <w:rFonts w:ascii="Cambria" w:hAnsi="Cambria"/>
          <w:spacing w:val="-2"/>
        </w:rPr>
        <w:t xml:space="preserve">Nici un Sisif nu s-ar fi încumetat să încerce să mişte ceva. </w:t>
      </w:r>
      <w:r w:rsidRPr="00E649EC">
        <w:rPr>
          <w:rFonts w:ascii="Cambria" w:hAnsi="Cambria"/>
          <w:spacing w:val="-2"/>
        </w:rPr>
        <w:t>Scara podului căzuse, drumul până la poartă fusese mutat spre în spate, unde sfârşea într-o mlaştină prin care hoţi şi căutători de comori îşi aveau drum tainic şi care, de cineva încerca să o taie pe lat, pe unde nu credea cineva că poate zăbovi prea mult pentru a o trece, îngheţa şi prindea picioarele trecătorului. Chiar şi cel care prindea de ves</w:t>
      </w:r>
      <w:r w:rsidR="00595D3C" w:rsidRPr="00E649EC">
        <w:rPr>
          <w:rFonts w:ascii="Cambria" w:hAnsi="Cambria"/>
          <w:spacing w:val="-2"/>
        </w:rPr>
        <w:t>-</w:t>
      </w:r>
      <w:r w:rsidRPr="00E649EC">
        <w:rPr>
          <w:rFonts w:ascii="Cambria" w:hAnsi="Cambria"/>
          <w:spacing w:val="-2"/>
        </w:rPr>
        <w:t>te şi nu-şi lăsa picioarele îngheţate, malul lunecos nu-l putea tre</w:t>
      </w:r>
      <w:r w:rsidR="00595D3C" w:rsidRPr="00E649EC">
        <w:rPr>
          <w:rFonts w:ascii="Cambria" w:hAnsi="Cambria"/>
          <w:spacing w:val="-2"/>
        </w:rPr>
        <w:t>-</w:t>
      </w:r>
      <w:r w:rsidRPr="00E649EC">
        <w:rPr>
          <w:rFonts w:ascii="Cambria" w:hAnsi="Cambria"/>
          <w:spacing w:val="-2"/>
        </w:rPr>
        <w:t>ce. Doar un cer de noapte senin, pe care să se vadă drumul care</w:t>
      </w:r>
      <w:r w:rsidR="00595D3C" w:rsidRPr="00E649EC">
        <w:rPr>
          <w:rFonts w:ascii="Cambria" w:hAnsi="Cambria"/>
          <w:spacing w:val="-2"/>
        </w:rPr>
        <w:t xml:space="preserve"> </w:t>
      </w:r>
      <w:r w:rsidRPr="00E649EC">
        <w:rPr>
          <w:rFonts w:ascii="Cambria" w:hAnsi="Cambria"/>
          <w:spacing w:val="-2"/>
        </w:rPr>
        <w:t>ar fi trebuit bătut, cel care nu se pierduse cu totul înainte de primele rafale ale uraganului şi doar un alt soare, mai puternic, mai pă</w:t>
      </w:r>
      <w:r w:rsidR="00595D3C" w:rsidRPr="00E649EC">
        <w:rPr>
          <w:rFonts w:ascii="Cambria" w:hAnsi="Cambria"/>
          <w:spacing w:val="-2"/>
        </w:rPr>
        <w:t>-</w:t>
      </w:r>
      <w:r w:rsidRPr="00E649EC">
        <w:rPr>
          <w:rFonts w:ascii="Cambria" w:hAnsi="Cambria"/>
          <w:spacing w:val="-2"/>
        </w:rPr>
        <w:t>trunzător, care să poată răzbate prin întuneric, prin ceaţă, care să nu se lase înşelat de strălucirile îngheţului, mai putea să facă ceva pentru o casă atât de lovită, atât de devastată de toate câte putu</w:t>
      </w:r>
      <w:r w:rsidR="00595D3C" w:rsidRPr="00E649EC">
        <w:rPr>
          <w:rFonts w:ascii="Cambria" w:hAnsi="Cambria"/>
          <w:spacing w:val="-2"/>
        </w:rPr>
        <w:t>-</w:t>
      </w:r>
      <w:r w:rsidRPr="00E649EC">
        <w:rPr>
          <w:rFonts w:ascii="Cambria" w:hAnsi="Cambria"/>
          <w:spacing w:val="-2"/>
        </w:rPr>
        <w:t>seră fi luate. Casă albă fiind, din Ceruri era văzută, dar Cerurile prea departe fiind, nu putea să facă mai mult decât să se înse</w:t>
      </w:r>
      <w:r w:rsidR="00595D3C" w:rsidRPr="00E649EC">
        <w:rPr>
          <w:rFonts w:ascii="Cambria" w:hAnsi="Cambria"/>
          <w:spacing w:val="-2"/>
        </w:rPr>
        <w:t>-</w:t>
      </w:r>
      <w:r w:rsidRPr="00E649EC">
        <w:rPr>
          <w:rFonts w:ascii="Cambria" w:hAnsi="Cambria"/>
          <w:spacing w:val="-2"/>
        </w:rPr>
        <w:t>nineze şi să trimită pe cei care putea să răzbată, să pătrundă pe uşa deschisă, cu balamalele îngheţate, pentru a o mai încălzi un pic, pentru a-i aduce aminte de rostul de casă, de adăpost şi de loc de bucurie.</w:t>
      </w:r>
    </w:p>
    <w:p w:rsidR="002C5E03" w:rsidRPr="00E649EC" w:rsidRDefault="002C5E03" w:rsidP="002C5E03">
      <w:pPr>
        <w:shd w:val="clear" w:color="auto" w:fill="FFFFFF"/>
        <w:spacing w:line="240" w:lineRule="exact"/>
        <w:ind w:firstLine="240"/>
        <w:jc w:val="both"/>
        <w:rPr>
          <w:rFonts w:ascii="Cambria" w:hAnsi="Cambria"/>
          <w:spacing w:val="-2"/>
        </w:rPr>
      </w:pPr>
      <w:r w:rsidRPr="00E649EC">
        <w:rPr>
          <w:rFonts w:ascii="Cambria" w:hAnsi="Cambria"/>
          <w:spacing w:val="-2"/>
        </w:rPr>
        <w:t xml:space="preserve">Când s-a înseninat cerul şi drumul s-a văzut cum era de făcut, furia uraganului n-a </w:t>
      </w:r>
      <w:r w:rsidR="00595D3C" w:rsidRPr="00E649EC">
        <w:rPr>
          <w:rFonts w:ascii="Cambria" w:hAnsi="Cambria"/>
          <w:spacing w:val="-2"/>
        </w:rPr>
        <w:t xml:space="preserve">mai </w:t>
      </w:r>
      <w:r w:rsidRPr="00E649EC">
        <w:rPr>
          <w:rFonts w:ascii="Cambria" w:hAnsi="Cambria"/>
          <w:spacing w:val="-2"/>
        </w:rPr>
        <w:t>avut margini. Nu mai putea să se abţină, era furios pe orice, căuta să dărâme casa, căuta să omoare pe paz</w:t>
      </w:r>
      <w:r w:rsidR="00595D3C" w:rsidRPr="00E649EC">
        <w:rPr>
          <w:rFonts w:ascii="Cambria" w:hAnsi="Cambria"/>
          <w:spacing w:val="-2"/>
        </w:rPr>
        <w:t>-</w:t>
      </w:r>
      <w:r w:rsidRPr="00E649EC">
        <w:rPr>
          <w:rFonts w:ascii="Cambria" w:hAnsi="Cambria"/>
          <w:spacing w:val="-2"/>
        </w:rPr>
        <w:t>nicii care-i făcuseră pagubă în cele ce voia să şi le ia pentru el. Peste tot căutându-i, n-a putut pe paznici să-i vadă când intră în casă, din nou, la ceas de zi, şi reuşesc să închidă uşa, să oblo</w:t>
      </w:r>
      <w:r w:rsidR="00595D3C" w:rsidRPr="00E649EC">
        <w:rPr>
          <w:rFonts w:ascii="Cambria" w:hAnsi="Cambria"/>
          <w:spacing w:val="-2"/>
        </w:rPr>
        <w:t>-</w:t>
      </w:r>
      <w:r w:rsidRPr="00E649EC">
        <w:rPr>
          <w:rFonts w:ascii="Cambria" w:hAnsi="Cambria"/>
          <w:spacing w:val="-2"/>
        </w:rPr>
        <w:t>nească ferestrele. Atunci s-a răzbunat pe pod, pe care l-a răvăşi în ultimul hal. Acoperişul i l-a găurit, să poată să vadă prin el ori</w:t>
      </w:r>
      <w:r w:rsidR="00595D3C" w:rsidRPr="00E649EC">
        <w:rPr>
          <w:rFonts w:ascii="Cambria" w:hAnsi="Cambria"/>
          <w:spacing w:val="-2"/>
        </w:rPr>
        <w:t>-</w:t>
      </w:r>
      <w:r w:rsidRPr="00E649EC">
        <w:rPr>
          <w:rFonts w:ascii="Cambria" w:hAnsi="Cambria"/>
          <w:spacing w:val="-2"/>
        </w:rPr>
        <w:t>când, să poată oricând de deasupra intra, ca să poată să-i prindă pe paznicii care, ştiind că el n-a respectat înţelegerea, şi nici ei la rândul lor împotriva lui vor fi, să poată să orbească şi să ţintu</w:t>
      </w:r>
      <w:r w:rsidR="00595D3C" w:rsidRPr="00E649EC">
        <w:rPr>
          <w:rFonts w:ascii="Cambria" w:hAnsi="Cambria"/>
          <w:spacing w:val="-2"/>
        </w:rPr>
        <w:t>-</w:t>
      </w:r>
      <w:r w:rsidRPr="00E649EC">
        <w:rPr>
          <w:rFonts w:ascii="Cambria" w:hAnsi="Cambria"/>
          <w:spacing w:val="-2"/>
        </w:rPr>
        <w:t>iască orice mişcare a cuiva de-al casei, să nu stea deloc altcineva, care, din afară venind, mai multe ştiind, casa de el nu-şi va mai aminti, ba chiar nu-l va mai crede, aşa cum crezuse cândva, mai a</w:t>
      </w:r>
      <w:r w:rsidR="00595D3C" w:rsidRPr="00E649EC">
        <w:rPr>
          <w:rFonts w:ascii="Cambria" w:hAnsi="Cambria"/>
          <w:spacing w:val="-2"/>
        </w:rPr>
        <w:t>-</w:t>
      </w:r>
      <w:r w:rsidRPr="00E649EC">
        <w:rPr>
          <w:rFonts w:ascii="Cambria" w:hAnsi="Cambria"/>
          <w:spacing w:val="-2"/>
        </w:rPr>
        <w:t>les uşa, că e folositor şi de trebuinţă, ci, aşa cum şi el ştia că e, dis</w:t>
      </w:r>
      <w:r w:rsidR="00595D3C" w:rsidRPr="00E649EC">
        <w:rPr>
          <w:rFonts w:ascii="Cambria" w:hAnsi="Cambria"/>
          <w:spacing w:val="-2"/>
        </w:rPr>
        <w:t>-</w:t>
      </w:r>
      <w:r w:rsidRPr="00E649EC">
        <w:rPr>
          <w:rFonts w:ascii="Cambria" w:hAnsi="Cambria"/>
          <w:spacing w:val="-2"/>
        </w:rPr>
        <w:t>trugător a tot ce-i intră-n cale. Şi, ştiindu-se fără prea multă ştiin</w:t>
      </w:r>
      <w:r w:rsidR="00595D3C" w:rsidRPr="00E649EC">
        <w:rPr>
          <w:rFonts w:ascii="Cambria" w:hAnsi="Cambria"/>
          <w:spacing w:val="-2"/>
        </w:rPr>
        <w:t>-</w:t>
      </w:r>
      <w:r w:rsidRPr="00E649EC">
        <w:rPr>
          <w:rFonts w:ascii="Cambria" w:hAnsi="Cambria"/>
          <w:spacing w:val="-2"/>
        </w:rPr>
        <w:t>ţă şi ţinere de minte, a rânduit timpul viitor, mutându-se într-o casă asemenea, ca să se poată întoarce fără să aibă nevoie a se obişnui cu uşile, ferestrele şi pivniţele ce-ar fi, după trecerea tim</w:t>
      </w:r>
      <w:r w:rsidR="00595D3C" w:rsidRPr="00E649EC">
        <w:rPr>
          <w:rFonts w:ascii="Cambria" w:hAnsi="Cambria"/>
          <w:spacing w:val="-2"/>
        </w:rPr>
        <w:t>-</w:t>
      </w:r>
      <w:r w:rsidRPr="00E649EC">
        <w:rPr>
          <w:rFonts w:ascii="Cambria" w:hAnsi="Cambria"/>
          <w:spacing w:val="-2"/>
        </w:rPr>
        <w:t>pului, ca noi.</w:t>
      </w:r>
    </w:p>
    <w:p w:rsidR="002C5E03" w:rsidRPr="00E649EC" w:rsidRDefault="002C5E03" w:rsidP="002C5E03">
      <w:pPr>
        <w:shd w:val="clear" w:color="auto" w:fill="FFFFFF"/>
        <w:spacing w:line="240" w:lineRule="exact"/>
        <w:ind w:firstLine="240"/>
        <w:jc w:val="both"/>
        <w:rPr>
          <w:rFonts w:ascii="Cambria" w:hAnsi="Cambria"/>
          <w:spacing w:val="-2"/>
          <w:sz w:val="14"/>
          <w:szCs w:val="14"/>
        </w:rPr>
      </w:pPr>
      <w:r w:rsidRPr="00E649EC">
        <w:rPr>
          <w:rFonts w:ascii="Cambria" w:hAnsi="Cambria"/>
          <w:spacing w:val="-2"/>
        </w:rPr>
        <w:lastRenderedPageBreak/>
        <w:t>Trasul nou drum, drept n-a putut de la început să fie...</w:t>
      </w:r>
      <w:r w:rsidR="00E649EC" w:rsidRPr="00E649EC">
        <w:rPr>
          <w:rFonts w:ascii="Cambria" w:hAnsi="Cambria"/>
          <w:spacing w:val="-2"/>
        </w:rPr>
        <w:t xml:space="preserve"> </w:t>
      </w:r>
      <w:r w:rsidRPr="00E649EC">
        <w:rPr>
          <w:rFonts w:ascii="Cambria" w:hAnsi="Cambria"/>
          <w:spacing w:val="-2"/>
        </w:rPr>
        <w:t>ba mai sufla, în rafale vântul, ba paznicii mai aduceau pe-aproape câte un trecător într-ale sale, ori un simplu pierde-timp, ba paznici de pe la alte case ori mercenari plătiţi cu mulţi bani mai erau aduşi de ei să vadă ce mai rămăsese din ceea ce fusese odată casa, şi toate se vedeau, erau acum urme care nu piereau. Şi mai erau soldaţii plecaţi pe cine ştie unde care, nemaştiind cum stau lucrurile prin acea curte, cu bocancii lor mai rupseseră marginile drumului. Anevoie încă se putea merge de la casă la poartă şi greu, sau mai deloc, de la poartă la casă. Nici măcar hoţii nu încercau să sară gardul, chiar şi cei care nu ştiau de paznici, doar pentru că se în</w:t>
      </w:r>
      <w:r w:rsidR="00E649EC" w:rsidRPr="00E649EC">
        <w:rPr>
          <w:rFonts w:ascii="Cambria" w:hAnsi="Cambria"/>
          <w:spacing w:val="-2"/>
        </w:rPr>
        <w:t>-</w:t>
      </w:r>
      <w:r w:rsidRPr="00E649EC">
        <w:rPr>
          <w:rFonts w:ascii="Cambria" w:hAnsi="Cambria"/>
          <w:spacing w:val="-2"/>
        </w:rPr>
        <w:t>trebau dacă mai au ce fura, dacă merită să caute ceea ce le era de trebuinţă</w:t>
      </w:r>
      <w:r w:rsidR="00E649EC" w:rsidRPr="00E649EC">
        <w:rPr>
          <w:rFonts w:ascii="Cambria" w:hAnsi="Cambria"/>
          <w:spacing w:val="-2"/>
        </w:rPr>
        <w:t>, dacă această căutare n-ar fi fost decât o zadarnică pierdere de vreme</w:t>
      </w:r>
      <w:r w:rsidRPr="00E649EC">
        <w:rPr>
          <w:rFonts w:ascii="Cambria" w:hAnsi="Cambria"/>
          <w:spacing w:val="-2"/>
        </w:rPr>
        <w:t>. Vedeau ferestrele sparte, proptelele zidului, întunericul dinauntru, simţeau răceala vântului ce le sărea în cap şi în spate, şi-şi vedeau de alte drumuri şi alte treburi.</w:t>
      </w:r>
    </w:p>
    <w:p w:rsidR="002C5E03" w:rsidRPr="00E649EC" w:rsidRDefault="002C5E03" w:rsidP="002C5E03">
      <w:pPr>
        <w:shd w:val="clear" w:color="auto" w:fill="FFFFFF"/>
        <w:spacing w:line="240" w:lineRule="exact"/>
        <w:ind w:firstLine="240"/>
        <w:jc w:val="both"/>
        <w:rPr>
          <w:rFonts w:ascii="Cambria" w:hAnsi="Cambria"/>
          <w:spacing w:val="-2"/>
          <w:sz w:val="14"/>
          <w:szCs w:val="14"/>
        </w:rPr>
      </w:pPr>
      <w:r w:rsidRPr="00E649EC">
        <w:rPr>
          <w:rFonts w:ascii="Cambria" w:hAnsi="Cambria"/>
          <w:spacing w:val="-2"/>
        </w:rPr>
        <w:t>Vedeau Cerurile că după ce atâta timp stătuse îngheţată şi în</w:t>
      </w:r>
      <w:r w:rsidR="00E649EC" w:rsidRPr="00E649EC">
        <w:rPr>
          <w:rFonts w:ascii="Cambria" w:hAnsi="Cambria"/>
          <w:spacing w:val="-2"/>
        </w:rPr>
        <w:t>-</w:t>
      </w:r>
      <w:r w:rsidRPr="00E649EC">
        <w:rPr>
          <w:rFonts w:ascii="Cambria" w:hAnsi="Cambria"/>
          <w:spacing w:val="-2"/>
        </w:rPr>
        <w:t>tunecată, albă rămăsese casa, descoperită de acoperiş, vedeau că drumul înspre spate începea să se crape, rar mai fiind bătut de pas de om. Şi văzuse cum acel zid, proptit, căuta spre înalturi să vadă înseninarea, aşteptând înseninarea. Cerurile, doar ele mai puteau face ceva şi doar ele ştiau că se mai poate face ceva... Un soare nou, un altfel de soare, un soare care să poată pătrunde în</w:t>
      </w:r>
      <w:r w:rsidR="00E649EC" w:rsidRPr="00E649EC">
        <w:rPr>
          <w:rFonts w:ascii="Cambria" w:hAnsi="Cambria"/>
          <w:spacing w:val="-2"/>
        </w:rPr>
        <w:t>-</w:t>
      </w:r>
      <w:r w:rsidRPr="00E649EC">
        <w:rPr>
          <w:rFonts w:ascii="Cambria" w:hAnsi="Cambria"/>
          <w:spacing w:val="-2"/>
        </w:rPr>
        <w:t>tunericul şi care, cât ţine noaptea să nu stea ascuns ci să-şi lase raze care să privească tot ce se mişcă împrejurul casei, care să dea cât de cât lumină şi în casă, care să stea deasupra ca acoperiş, trebuia să trimită, un soare care să nu ardă, un soare care să nu usuce prea repede totul, când casa se voia iarăşi casă, ştia că tre</w:t>
      </w:r>
      <w:r w:rsidR="00E649EC" w:rsidRPr="00E649EC">
        <w:rPr>
          <w:rFonts w:ascii="Cambria" w:hAnsi="Cambria"/>
          <w:spacing w:val="-2"/>
        </w:rPr>
        <w:t>-</w:t>
      </w:r>
      <w:r w:rsidRPr="00E649EC">
        <w:rPr>
          <w:rFonts w:ascii="Cambria" w:hAnsi="Cambria"/>
          <w:spacing w:val="-2"/>
        </w:rPr>
        <w:t>buie să trimită.</w:t>
      </w:r>
    </w:p>
    <w:p w:rsidR="002C5E03" w:rsidRPr="00E649EC" w:rsidRDefault="002C5E03" w:rsidP="002C5E03">
      <w:pPr>
        <w:shd w:val="clear" w:color="auto" w:fill="FFFFFF"/>
        <w:spacing w:line="240" w:lineRule="exact"/>
        <w:ind w:firstLine="240"/>
        <w:jc w:val="both"/>
        <w:rPr>
          <w:rFonts w:ascii="Cambria" w:hAnsi="Cambria"/>
          <w:spacing w:val="-2"/>
        </w:rPr>
      </w:pPr>
      <w:r w:rsidRPr="00E649EC">
        <w:rPr>
          <w:rFonts w:ascii="Cambria" w:hAnsi="Cambria"/>
          <w:spacing w:val="-2"/>
        </w:rPr>
        <w:t>Un soare altfel, un soare care să cuprindă curtea întreagă, care să lumineze peste tot, un soare care să fie prins doar de înaltul Cerurilor, care să n-aibă teamă de risipire, care să poarte semnul crucii fără nici o urmă de îndoială, pentru a putea, cu ea şi în numele ei, să pună pe paznici pe fugă, să poată să vadă când se porneşte vreun viscol, când se arată câte-un nor de ploaie, care să privească şi spre ziduri ca fiind parte din casă, şi nu s-ar putea casa să fie casă fără ele, care să dea strălucirea, luminoasă, firească a ferestrelor, care să readucă uşa la rostu-i firesc, să facă din casă loc potrivit pentru a-şi avea pe cei ce trebuie să locuiască în ea şi să o ajute să şi-i aibă grabnic. Şi i-a fost trimis tocmai când paznicii dormeau şi uraganul, domolindu-şi furia, îşi căutase de lucru, dărâmând, altă casă, socotind cât mai are de aşteptat pen</w:t>
      </w:r>
      <w:r w:rsidR="00E649EC" w:rsidRPr="00E649EC">
        <w:rPr>
          <w:rFonts w:ascii="Cambria" w:hAnsi="Cambria"/>
          <w:spacing w:val="-2"/>
        </w:rPr>
        <w:t>tru a-şi î</w:t>
      </w:r>
      <w:r w:rsidRPr="00E649EC">
        <w:rPr>
          <w:rFonts w:ascii="Cambria" w:hAnsi="Cambria"/>
          <w:spacing w:val="-2"/>
        </w:rPr>
        <w:t>mplini dorinţele.</w:t>
      </w:r>
    </w:p>
    <w:p w:rsidR="002C5E03" w:rsidRPr="00E649EC" w:rsidRDefault="002C5E03" w:rsidP="002C5E03">
      <w:pPr>
        <w:shd w:val="clear" w:color="auto" w:fill="FFFFFF"/>
        <w:spacing w:line="240" w:lineRule="exact"/>
        <w:ind w:firstLine="240"/>
        <w:jc w:val="both"/>
        <w:rPr>
          <w:rFonts w:ascii="Cambria" w:hAnsi="Cambria"/>
          <w:spacing w:val="-2"/>
          <w:sz w:val="14"/>
          <w:szCs w:val="14"/>
        </w:rPr>
      </w:pPr>
      <w:r w:rsidRPr="00E649EC">
        <w:rPr>
          <w:rFonts w:ascii="Cambria" w:hAnsi="Cambria"/>
          <w:spacing w:val="-2"/>
        </w:rPr>
        <w:lastRenderedPageBreak/>
        <w:t>Şi după toate acestea, s-au văzut semnele, dar nu doar Cerurile le-au văzut, şi întunecatele adâncuri le-au văzut, şi de la paznici au auzit, fiindcă ei de-acolo fuseseră trimişi şi de acolo cereau ajutor când nu puteau să facă faţă. Se vedeau umiliţi de Înaltul cel înalt şi se plângeau de frica de a pleca precum câinii cu coada între picioare, după atâta timp în care, prin vicleşuguri şi năluciri, ajunseseră până aproape de limanul dorit de cei care, cândva, cu de la ei putere şi viaţă îi plătiseră. Încercau chiar a găsi o cale de a se uni cu singurul în stare să mai vrea să lupte, căci lupta pentru a-şi apăra furtişagurile, înşelăciunile şi mândria, pusă la pământ după aşa pierdere, ce nu şi-o închipuia, după aşa scăpare printre degete a unei sigure victorii. Jucau pe singura lor carte ce o mai aveau...</w:t>
      </w:r>
    </w:p>
    <w:p w:rsidR="002C5E03" w:rsidRPr="00E649EC" w:rsidRDefault="002C5E03" w:rsidP="002C5E03">
      <w:pPr>
        <w:shd w:val="clear" w:color="auto" w:fill="FFFFFF"/>
        <w:spacing w:line="240" w:lineRule="exact"/>
        <w:ind w:firstLine="240"/>
        <w:jc w:val="both"/>
        <w:rPr>
          <w:rFonts w:ascii="Cambria" w:hAnsi="Cambria"/>
          <w:spacing w:val="-2"/>
          <w:sz w:val="14"/>
          <w:szCs w:val="14"/>
        </w:rPr>
      </w:pPr>
      <w:r w:rsidRPr="00E649EC">
        <w:rPr>
          <w:rFonts w:ascii="Cambria" w:hAnsi="Cambria"/>
          <w:spacing w:val="-2"/>
        </w:rPr>
        <w:t>Zarurile au fost aruncate, înţelegerile s-au făcut, semnele lup</w:t>
      </w:r>
      <w:r w:rsidR="008272B2" w:rsidRPr="00E649EC">
        <w:rPr>
          <w:rFonts w:ascii="Cambria" w:hAnsi="Cambria"/>
          <w:spacing w:val="-2"/>
        </w:rPr>
        <w:t>-</w:t>
      </w:r>
      <w:r w:rsidRPr="00E649EC">
        <w:rPr>
          <w:rFonts w:ascii="Cambria" w:hAnsi="Cambria"/>
          <w:spacing w:val="-2"/>
        </w:rPr>
        <w:t>tei, date sub masca îmblânzirii uraganului, sunt deja văzute, fiind deja cunoscute de la prima încercare. Cunoscut e şi ce poate şi ce nu poate acel uragan, ce chingi foloseşte şi unde loveşte. Casei doar îi lipseşte curajul de a-i sta în cale şi, din lipsă de curaj, nu-şi lasă luminile noaptea aprinse, încurajând astfel pe cei ce bat doar noaptea la în geamuri, sting candelele, se furişează în vise, înfri</w:t>
      </w:r>
      <w:r w:rsidR="008272B2" w:rsidRPr="00E649EC">
        <w:rPr>
          <w:rFonts w:ascii="Cambria" w:hAnsi="Cambria"/>
          <w:spacing w:val="-2"/>
        </w:rPr>
        <w:t>-</w:t>
      </w:r>
      <w:r w:rsidRPr="00E649EC">
        <w:rPr>
          <w:rFonts w:ascii="Cambria" w:hAnsi="Cambria"/>
          <w:spacing w:val="-2"/>
        </w:rPr>
        <w:t>gurează ori înfierbântează, fură adevăratele gânduri pentru mâi</w:t>
      </w:r>
      <w:r w:rsidR="008272B2" w:rsidRPr="00E649EC">
        <w:rPr>
          <w:rFonts w:ascii="Cambria" w:hAnsi="Cambria"/>
          <w:spacing w:val="-2"/>
        </w:rPr>
        <w:t>-</w:t>
      </w:r>
      <w:r w:rsidRPr="00E649EC">
        <w:rPr>
          <w:rFonts w:ascii="Cambria" w:hAnsi="Cambria"/>
          <w:spacing w:val="-2"/>
        </w:rPr>
        <w:t>ne, punând în locul lor altele, îmbrăcate în alb dar de un gri negri</w:t>
      </w:r>
      <w:r w:rsidR="008272B2" w:rsidRPr="00E649EC">
        <w:rPr>
          <w:rFonts w:ascii="Cambria" w:hAnsi="Cambria"/>
          <w:spacing w:val="-2"/>
        </w:rPr>
        <w:t>-</w:t>
      </w:r>
      <w:r w:rsidRPr="00E649EC">
        <w:rPr>
          <w:rFonts w:ascii="Cambria" w:hAnsi="Cambria"/>
          <w:spacing w:val="-2"/>
        </w:rPr>
        <w:t>cios înăuntrul lor. Luminii nu i se mai pot ascunde detaliile, doar amănuntele sunt ascunse sub motive de tot felul, motive de ocolit ori de neocolit. Dar sunt ştiute dinainte urmările, şi chiar dacă a</w:t>
      </w:r>
      <w:r w:rsidR="008272B2" w:rsidRPr="00E649EC">
        <w:rPr>
          <w:rFonts w:ascii="Cambria" w:hAnsi="Cambria"/>
          <w:spacing w:val="-2"/>
        </w:rPr>
        <w:t>-</w:t>
      </w:r>
      <w:r w:rsidRPr="00E649EC">
        <w:rPr>
          <w:rFonts w:ascii="Cambria" w:hAnsi="Cambria"/>
          <w:spacing w:val="-2"/>
        </w:rPr>
        <w:t>jung pietrele să se mai lovească de acoperişul care e încă provi</w:t>
      </w:r>
      <w:r w:rsidR="008272B2" w:rsidRPr="00E649EC">
        <w:rPr>
          <w:rFonts w:ascii="Cambria" w:hAnsi="Cambria"/>
          <w:spacing w:val="-2"/>
        </w:rPr>
        <w:t>-</w:t>
      </w:r>
      <w:r w:rsidRPr="00E649EC">
        <w:rPr>
          <w:rFonts w:ascii="Cambria" w:hAnsi="Cambria"/>
          <w:spacing w:val="-2"/>
        </w:rPr>
        <w:t>zoriu, care încă nu poate să fie bună acoperitoare, neavând înve</w:t>
      </w:r>
      <w:r w:rsidR="008272B2" w:rsidRPr="00E649EC">
        <w:rPr>
          <w:rFonts w:ascii="Cambria" w:hAnsi="Cambria"/>
          <w:spacing w:val="-2"/>
        </w:rPr>
        <w:t>-</w:t>
      </w:r>
      <w:r w:rsidRPr="00E649EC">
        <w:rPr>
          <w:rFonts w:ascii="Cambria" w:hAnsi="Cambria"/>
          <w:spacing w:val="-2"/>
        </w:rPr>
        <w:t>litoare, a ceea ce sub acoperiş îşi are locul. Pietrele ajung şi acolo încă nu e linişte deplină, nelinişte şi nesigranţă fiind, încă, în toată casa.</w:t>
      </w:r>
    </w:p>
    <w:p w:rsidR="002C5E03" w:rsidRPr="00E649EC" w:rsidRDefault="002C5E03" w:rsidP="002C5E03">
      <w:pPr>
        <w:shd w:val="clear" w:color="auto" w:fill="FFFFFF"/>
        <w:spacing w:line="240" w:lineRule="exact"/>
        <w:ind w:firstLine="240"/>
        <w:jc w:val="both"/>
        <w:rPr>
          <w:rFonts w:ascii="Cambria" w:hAnsi="Cambria"/>
          <w:spacing w:val="-2"/>
        </w:rPr>
      </w:pPr>
      <w:r w:rsidRPr="00E649EC">
        <w:rPr>
          <w:rFonts w:ascii="Cambria" w:hAnsi="Cambria"/>
          <w:spacing w:val="-2"/>
        </w:rPr>
        <w:t>Lupta cea de pe urmă e începută. De la-nceput nimeni nu poate fi văzut ca învingător. Între Lumină şi Întuneric, între Adevăr şi Neadevăr, motivul luptei, este tocmai casa, nicidecum uşa casei... Va învinge Casa Luminată, dacă nu va ceda greutăţii drumului spre Lumină sau va câştiga Întunericul o Casă care, încet dar si</w:t>
      </w:r>
      <w:r w:rsidR="008272B2" w:rsidRPr="00E649EC">
        <w:rPr>
          <w:rFonts w:ascii="Cambria" w:hAnsi="Cambria"/>
          <w:spacing w:val="-2"/>
        </w:rPr>
        <w:t>-</w:t>
      </w:r>
      <w:r w:rsidRPr="00E649EC">
        <w:rPr>
          <w:rFonts w:ascii="Cambria" w:hAnsi="Cambria"/>
          <w:spacing w:val="-2"/>
        </w:rPr>
        <w:t>gur, se va dărăpăna, lăsând în urmă pereţii</w:t>
      </w:r>
      <w:r w:rsidR="00595D3C" w:rsidRPr="00E649EC">
        <w:rPr>
          <w:rFonts w:ascii="Cambria" w:hAnsi="Cambria"/>
          <w:spacing w:val="-2"/>
        </w:rPr>
        <w:t xml:space="preserve"> </w:t>
      </w:r>
      <w:r w:rsidRPr="00E649EC">
        <w:rPr>
          <w:rFonts w:ascii="Cambria" w:hAnsi="Cambria"/>
          <w:spacing w:val="-2"/>
        </w:rPr>
        <w:t>duşi, de ape murdare, în pământ, înrobiţi durerii de a nu fi avut parte de împlinirea de a fi pereţii unei case pe care şi-au dorit-o şi au susţinut-o totdea</w:t>
      </w:r>
      <w:r w:rsidR="008272B2" w:rsidRPr="00E649EC">
        <w:rPr>
          <w:rFonts w:ascii="Cambria" w:hAnsi="Cambria"/>
          <w:spacing w:val="-2"/>
        </w:rPr>
        <w:t>-</w:t>
      </w:r>
      <w:r w:rsidRPr="00E649EC">
        <w:rPr>
          <w:rFonts w:ascii="Cambria" w:hAnsi="Cambria"/>
          <w:spacing w:val="-2"/>
        </w:rPr>
        <w:t>una, chiar când orbecăia prin întuneric. Lupta e în toi, nimeni şi nimic nu e cruţat! Pentru un suflet, oricum ar fi, mare sau mic, lupta e mare. Pentru un suflet mare e şi mai mare. Căci un suflet mare e un trofeu mare!</w:t>
      </w:r>
    </w:p>
    <w:p w:rsidR="00C57EDE" w:rsidRPr="00E649EC" w:rsidRDefault="002C5E03" w:rsidP="002C5E03">
      <w:pPr>
        <w:spacing w:line="200" w:lineRule="exact"/>
        <w:jc w:val="right"/>
        <w:rPr>
          <w:rFonts w:ascii="Belwe Light BT *" w:hAnsi="Belwe Light BT *"/>
          <w:spacing w:val="-2"/>
          <w:sz w:val="20"/>
          <w:szCs w:val="20"/>
        </w:rPr>
      </w:pPr>
      <w:r w:rsidRPr="00E649EC">
        <w:rPr>
          <w:rFonts w:ascii="Belwe Light BT *" w:hAnsi="Belwe Light BT *"/>
          <w:spacing w:val="-2"/>
          <w:sz w:val="20"/>
          <w:szCs w:val="20"/>
        </w:rPr>
        <w:t>24.11.13</w:t>
      </w:r>
      <w:r w:rsidR="00C57EDE" w:rsidRPr="00E649EC">
        <w:rPr>
          <w:rFonts w:ascii="Belwe Light BT *" w:hAnsi="Belwe Light BT *"/>
          <w:spacing w:val="-2"/>
          <w:sz w:val="20"/>
          <w:szCs w:val="20"/>
        </w:rPr>
        <w:br w:type="page"/>
      </w:r>
    </w:p>
    <w:p w:rsidR="00C57EDE" w:rsidRPr="00E649EC" w:rsidRDefault="00C57EDE" w:rsidP="00675E94">
      <w:pPr>
        <w:spacing w:line="240" w:lineRule="exact"/>
        <w:ind w:firstLine="284"/>
        <w:jc w:val="both"/>
        <w:rPr>
          <w:rFonts w:ascii="Belwe Light BT *" w:hAnsi="Belwe Light BT *"/>
          <w:spacing w:val="-4"/>
        </w:rPr>
      </w:pPr>
    </w:p>
    <w:p w:rsidR="00C57EDE" w:rsidRPr="00E649EC" w:rsidRDefault="00191853" w:rsidP="00675E94">
      <w:pPr>
        <w:spacing w:line="360" w:lineRule="exact"/>
        <w:ind w:firstLine="284"/>
        <w:jc w:val="right"/>
        <w:rPr>
          <w:rFonts w:ascii="Bonsai *" w:hAnsi="Bonsai *"/>
          <w:b/>
          <w:spacing w:val="-4"/>
          <w:sz w:val="30"/>
          <w:szCs w:val="30"/>
          <w:lang w:val="ro-RO"/>
        </w:rPr>
      </w:pPr>
      <w:r w:rsidRPr="00E649EC">
        <w:rPr>
          <w:rFonts w:ascii="Bonsai *" w:hAnsi="Bonsai *"/>
          <w:b/>
          <w:noProof/>
          <w:spacing w:val="-4"/>
          <w:sz w:val="30"/>
          <w:szCs w:val="30"/>
        </w:rPr>
        <w:drawing>
          <wp:anchor distT="0" distB="0" distL="114300" distR="114300" simplePos="0" relativeHeight="251812864" behindDoc="0" locked="0" layoutInCell="1" allowOverlap="1">
            <wp:simplePos x="0" y="0"/>
            <wp:positionH relativeFrom="margin">
              <wp:align>left</wp:align>
            </wp:positionH>
            <wp:positionV relativeFrom="paragraph">
              <wp:posOffset>-144145</wp:posOffset>
            </wp:positionV>
            <wp:extent cx="1079500" cy="1074420"/>
            <wp:effectExtent l="19050" t="0" r="6350" b="0"/>
            <wp:wrapSquare wrapText="bothSides"/>
            <wp:docPr id="7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srcRect/>
                    <a:stretch>
                      <a:fillRect/>
                    </a:stretch>
                  </pic:blipFill>
                  <pic:spPr bwMode="auto">
                    <a:xfrm>
                      <a:off x="0" y="0"/>
                      <a:ext cx="1079500" cy="1075690"/>
                    </a:xfrm>
                    <a:prstGeom prst="rect">
                      <a:avLst/>
                    </a:prstGeom>
                    <a:noFill/>
                    <a:ln w="9525">
                      <a:noFill/>
                      <a:miter lim="800000"/>
                      <a:headEnd/>
                      <a:tailEnd/>
                    </a:ln>
                  </pic:spPr>
                </pic:pic>
              </a:graphicData>
            </a:graphic>
          </wp:anchor>
        </w:drawing>
      </w:r>
      <w:r w:rsidR="00C57EDE" w:rsidRPr="00E649EC">
        <w:rPr>
          <w:rFonts w:ascii="Bonsai *" w:hAnsi="Bonsai *"/>
          <w:b/>
          <w:spacing w:val="-4"/>
          <w:sz w:val="30"/>
          <w:szCs w:val="30"/>
        </w:rPr>
        <w:t xml:space="preserve">Vorbe </w:t>
      </w:r>
      <w:r w:rsidR="00C57EDE" w:rsidRPr="00E649EC">
        <w:rPr>
          <w:rFonts w:ascii="Bonsai *" w:hAnsi="Bonsai *"/>
          <w:b/>
          <w:spacing w:val="-4"/>
          <w:sz w:val="30"/>
          <w:szCs w:val="30"/>
          <w:lang w:val="ro-RO"/>
        </w:rPr>
        <w:t>înspre îndreptarea lumii</w:t>
      </w:r>
    </w:p>
    <w:p w:rsidR="00C57EDE" w:rsidRPr="00E649EC" w:rsidRDefault="00C57EDE" w:rsidP="00675E94">
      <w:pPr>
        <w:spacing w:line="240" w:lineRule="exact"/>
        <w:ind w:firstLine="284"/>
        <w:jc w:val="both"/>
        <w:rPr>
          <w:rFonts w:ascii="Belwe Light BT *" w:hAnsi="Belwe Light BT *"/>
          <w:spacing w:val="-4"/>
        </w:rPr>
      </w:pPr>
    </w:p>
    <w:p w:rsidR="00E01D67" w:rsidRPr="00E649EC" w:rsidRDefault="00E01D67" w:rsidP="00E01D67">
      <w:pPr>
        <w:pStyle w:val="ListParagraph"/>
        <w:numPr>
          <w:ilvl w:val="0"/>
          <w:numId w:val="42"/>
        </w:numPr>
        <w:tabs>
          <w:tab w:val="left" w:pos="284"/>
        </w:tabs>
        <w:spacing w:line="240" w:lineRule="exact"/>
        <w:ind w:left="284" w:hanging="284"/>
        <w:jc w:val="both"/>
        <w:rPr>
          <w:rFonts w:ascii="Belwe Light BT *" w:hAnsi="Belwe Light BT *"/>
          <w:spacing w:val="-5"/>
        </w:rPr>
      </w:pPr>
      <w:r w:rsidRPr="00E649EC">
        <w:rPr>
          <w:rFonts w:ascii="Belwe Light BT *" w:hAnsi="Belwe Light BT *"/>
          <w:spacing w:val="-5"/>
        </w:rPr>
        <w:t>Viaţa e o minune. După ce s-a consumat e uşor de a fi siguri de asta!</w:t>
      </w:r>
    </w:p>
    <w:p w:rsidR="00E01D67" w:rsidRPr="00E649EC" w:rsidRDefault="00E01D67" w:rsidP="00E01D67">
      <w:pPr>
        <w:pStyle w:val="ListParagraph"/>
        <w:numPr>
          <w:ilvl w:val="0"/>
          <w:numId w:val="42"/>
        </w:numPr>
        <w:tabs>
          <w:tab w:val="left" w:pos="284"/>
        </w:tabs>
        <w:spacing w:line="240" w:lineRule="exact"/>
        <w:ind w:left="284" w:hanging="284"/>
        <w:jc w:val="both"/>
        <w:rPr>
          <w:rFonts w:ascii="Belwe Light BT *" w:hAnsi="Belwe Light BT *"/>
          <w:spacing w:val="-5"/>
        </w:rPr>
      </w:pPr>
      <w:r w:rsidRPr="00E649EC">
        <w:rPr>
          <w:rFonts w:ascii="Belwe Light BT *" w:hAnsi="Belwe Light BT *"/>
          <w:spacing w:val="-5"/>
        </w:rPr>
        <w:t>Prietenii au şi calităţi nu doar defecte.</w:t>
      </w:r>
    </w:p>
    <w:p w:rsidR="00E01D67" w:rsidRPr="00E649EC" w:rsidRDefault="00E01D67" w:rsidP="00E01D67">
      <w:pPr>
        <w:pStyle w:val="ListParagraph"/>
        <w:numPr>
          <w:ilvl w:val="0"/>
          <w:numId w:val="42"/>
        </w:numPr>
        <w:tabs>
          <w:tab w:val="left" w:pos="284"/>
        </w:tabs>
        <w:spacing w:line="240" w:lineRule="exact"/>
        <w:ind w:left="284" w:hanging="284"/>
        <w:jc w:val="both"/>
        <w:rPr>
          <w:rFonts w:ascii="Belwe Light BT *" w:hAnsi="Belwe Light BT *"/>
          <w:spacing w:val="-5"/>
        </w:rPr>
      </w:pPr>
      <w:r w:rsidRPr="00E649EC">
        <w:rPr>
          <w:rFonts w:ascii="Belwe Light BT *" w:hAnsi="Belwe Light BT *"/>
          <w:spacing w:val="-5"/>
        </w:rPr>
        <w:t>Timpul care trece are valoare doar după ce face parte din trecut.</w:t>
      </w:r>
    </w:p>
    <w:p w:rsidR="00E01D67" w:rsidRPr="00E649EC" w:rsidRDefault="00E01D67" w:rsidP="00E01D67">
      <w:pPr>
        <w:pStyle w:val="ListParagraph"/>
        <w:numPr>
          <w:ilvl w:val="0"/>
          <w:numId w:val="42"/>
        </w:numPr>
        <w:tabs>
          <w:tab w:val="left" w:pos="284"/>
        </w:tabs>
        <w:spacing w:line="240" w:lineRule="exact"/>
        <w:ind w:left="284" w:hanging="284"/>
        <w:jc w:val="both"/>
        <w:rPr>
          <w:rFonts w:ascii="Belwe Light BT *" w:hAnsi="Belwe Light BT *"/>
          <w:spacing w:val="-5"/>
        </w:rPr>
      </w:pPr>
      <w:r w:rsidRPr="00E649EC">
        <w:rPr>
          <w:rFonts w:ascii="Belwe Light BT *" w:hAnsi="Belwe Light BT *"/>
          <w:spacing w:val="-5"/>
        </w:rPr>
        <w:t>Toate ale omului pornesc de la gândul omului. Nu se face nimic din viaţa omului care nu trece prin gând. De aceea toată grija celui care vrea să-şi aibă sufletul trebuie să fie grija de a-şi curăţi mintea de gândurile cele rele şi de toate înfăţişările răului ce le poate aduna în gand. Aici este toata cheia vieţii sufleteşti, toată cheia curăţirii sufleteşti: să-ţi faci rânduială în minte. Cine îşi face rânduiala în minte îşi face rânduială în viaţă.</w:t>
      </w:r>
    </w:p>
    <w:p w:rsidR="00E01D67" w:rsidRPr="00E649EC" w:rsidRDefault="00E01D67" w:rsidP="00E01D67">
      <w:pPr>
        <w:pStyle w:val="ListParagraph"/>
        <w:numPr>
          <w:ilvl w:val="0"/>
          <w:numId w:val="42"/>
        </w:numPr>
        <w:tabs>
          <w:tab w:val="left" w:pos="284"/>
        </w:tabs>
        <w:spacing w:line="240" w:lineRule="exact"/>
        <w:ind w:left="284" w:hanging="284"/>
        <w:jc w:val="both"/>
        <w:rPr>
          <w:rFonts w:ascii="Belwe Light BT *" w:hAnsi="Belwe Light BT *"/>
          <w:spacing w:val="-5"/>
        </w:rPr>
      </w:pPr>
      <w:r w:rsidRPr="00E649EC">
        <w:rPr>
          <w:rFonts w:ascii="Belwe Light BT *" w:hAnsi="Belwe Light BT *"/>
          <w:spacing w:val="-5"/>
        </w:rPr>
        <w:t>Mondenitatea este mai importantă decât sănătatea sufletească a oamenilor. Cei ce cred asta, chiar cred, spunând că se vinde! Nu au curajul de a face un test pentru că ei înşişi sunt bolnavi!</w:t>
      </w:r>
    </w:p>
    <w:p w:rsidR="00C57EDE" w:rsidRPr="00E649EC" w:rsidRDefault="00E01D67" w:rsidP="00E01D67">
      <w:pPr>
        <w:pStyle w:val="ListParagraph"/>
        <w:numPr>
          <w:ilvl w:val="0"/>
          <w:numId w:val="42"/>
        </w:numPr>
        <w:tabs>
          <w:tab w:val="left" w:pos="284"/>
        </w:tabs>
        <w:spacing w:line="240" w:lineRule="exact"/>
        <w:ind w:left="284" w:hanging="284"/>
        <w:jc w:val="both"/>
        <w:rPr>
          <w:rFonts w:ascii="Belwe Light BT *" w:hAnsi="Belwe Light BT *"/>
          <w:spacing w:val="-5"/>
        </w:rPr>
      </w:pPr>
      <w:r w:rsidRPr="00E649EC">
        <w:rPr>
          <w:rFonts w:ascii="Belwe Light BT *" w:hAnsi="Belwe Light BT *"/>
          <w:spacing w:val="-5"/>
        </w:rPr>
        <w:t>Oamenii ştiu ce este rău şi ce este bine! Când însă e vorba despre ei, trec uşor cu vederea. La bătrâneţe se plâng că le-a slă-bit vederea şi nu găsesc ochelarii potriviţi!</w:t>
      </w:r>
    </w:p>
    <w:p w:rsidR="00C57EDE" w:rsidRPr="00E649EC" w:rsidRDefault="00C57EDE" w:rsidP="00675E94">
      <w:pPr>
        <w:spacing w:line="240" w:lineRule="exact"/>
        <w:jc w:val="both"/>
        <w:rPr>
          <w:rFonts w:ascii="Belwe Light BT *" w:hAnsi="Belwe Light BT *"/>
          <w:spacing w:val="-5"/>
          <w:sz w:val="22"/>
          <w:szCs w:val="22"/>
        </w:rPr>
      </w:pPr>
    </w:p>
    <w:p w:rsidR="00C57EDE" w:rsidRPr="00E649EC" w:rsidRDefault="00C57EDE" w:rsidP="00675E94">
      <w:pPr>
        <w:spacing w:line="240" w:lineRule="exact"/>
        <w:jc w:val="both"/>
        <w:rPr>
          <w:rFonts w:ascii="Belwe Light BT *" w:hAnsi="Belwe Light BT *"/>
          <w:spacing w:val="-5"/>
          <w:sz w:val="22"/>
          <w:szCs w:val="22"/>
        </w:rPr>
      </w:pPr>
    </w:p>
    <w:p w:rsidR="00C57EDE" w:rsidRPr="00E649EC" w:rsidRDefault="00191853" w:rsidP="00675E94">
      <w:pPr>
        <w:spacing w:line="360" w:lineRule="exact"/>
        <w:jc w:val="right"/>
        <w:rPr>
          <w:rFonts w:ascii="Bonsai *" w:hAnsi="Bonsai *"/>
          <w:b/>
          <w:spacing w:val="-5"/>
          <w:sz w:val="32"/>
          <w:szCs w:val="32"/>
        </w:rPr>
      </w:pPr>
      <w:r w:rsidRPr="00E649EC">
        <w:rPr>
          <w:rFonts w:ascii="Bonsai *" w:hAnsi="Bonsai *"/>
          <w:b/>
          <w:noProof/>
          <w:spacing w:val="-5"/>
          <w:sz w:val="32"/>
          <w:szCs w:val="32"/>
        </w:rPr>
        <w:drawing>
          <wp:anchor distT="0" distB="0" distL="114300" distR="114300" simplePos="0" relativeHeight="251810816" behindDoc="0" locked="0" layoutInCell="1" allowOverlap="1">
            <wp:simplePos x="1443990" y="2948940"/>
            <wp:positionH relativeFrom="margin">
              <wp:align>left</wp:align>
            </wp:positionH>
            <wp:positionV relativeFrom="paragraph">
              <wp:posOffset>-144145</wp:posOffset>
            </wp:positionV>
            <wp:extent cx="1443990" cy="1440180"/>
            <wp:effectExtent l="19050" t="0" r="3810" b="0"/>
            <wp:wrapSquare wrapText="bothSides"/>
            <wp:docPr id="74" name="Picture 2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6" cstate="print"/>
                    <a:srcRect/>
                    <a:stretch>
                      <a:fillRect/>
                    </a:stretch>
                  </pic:blipFill>
                  <pic:spPr bwMode="auto">
                    <a:xfrm>
                      <a:off x="0" y="0"/>
                      <a:ext cx="1443990" cy="1440180"/>
                    </a:xfrm>
                    <a:prstGeom prst="rect">
                      <a:avLst/>
                    </a:prstGeom>
                    <a:noFill/>
                    <a:ln w="9525">
                      <a:noFill/>
                      <a:miter lim="800000"/>
                      <a:headEnd/>
                      <a:tailEnd/>
                    </a:ln>
                  </pic:spPr>
                </pic:pic>
              </a:graphicData>
            </a:graphic>
          </wp:anchor>
        </w:drawing>
      </w:r>
      <w:r w:rsidR="0067763C" w:rsidRPr="00E649EC">
        <w:rPr>
          <w:rFonts w:ascii="Bonsai *" w:hAnsi="Bonsai *"/>
          <w:b/>
          <w:noProof/>
          <w:spacing w:val="-5"/>
          <w:sz w:val="32"/>
          <w:szCs w:val="32"/>
        </w:rPr>
        <w:t>Clipa infinităţii, noi...</w:t>
      </w:r>
    </w:p>
    <w:p w:rsidR="00C57EDE" w:rsidRPr="00E649EC" w:rsidRDefault="00C57EDE" w:rsidP="002C5E03">
      <w:pPr>
        <w:spacing w:line="240" w:lineRule="exact"/>
        <w:ind w:firstLine="284"/>
        <w:jc w:val="both"/>
        <w:rPr>
          <w:rFonts w:ascii="Belwe Light BT *" w:hAnsi="Belwe Light BT *"/>
          <w:spacing w:val="-5"/>
          <w:sz w:val="22"/>
          <w:szCs w:val="22"/>
        </w:rPr>
      </w:pPr>
    </w:p>
    <w:p w:rsidR="002C5E03" w:rsidRPr="00E649EC" w:rsidRDefault="002C5E03" w:rsidP="002C5E03">
      <w:pPr>
        <w:shd w:val="clear" w:color="auto" w:fill="FFFFFF"/>
        <w:spacing w:line="240" w:lineRule="exact"/>
        <w:ind w:firstLine="284"/>
        <w:jc w:val="both"/>
        <w:rPr>
          <w:rFonts w:ascii="Cambria" w:hAnsi="Cambria"/>
          <w:spacing w:val="-2"/>
          <w:sz w:val="14"/>
          <w:szCs w:val="14"/>
        </w:rPr>
      </w:pPr>
      <w:r w:rsidRPr="00E649EC">
        <w:rPr>
          <w:rFonts w:ascii="Cambria" w:hAnsi="Cambria"/>
          <w:spacing w:val="-2"/>
        </w:rPr>
        <w:t>Ai clipei suntem, adevărul ce ne fa</w:t>
      </w:r>
      <w:r w:rsidR="007B2E9F" w:rsidRPr="00E649EC">
        <w:rPr>
          <w:rFonts w:ascii="Cambria" w:hAnsi="Cambria"/>
          <w:spacing w:val="-2"/>
          <w:lang w:val="ro-RO"/>
        </w:rPr>
        <w:t>-</w:t>
      </w:r>
      <w:r w:rsidRPr="00E649EC">
        <w:rPr>
          <w:rFonts w:ascii="Cambria" w:hAnsi="Cambria"/>
          <w:spacing w:val="-2"/>
        </w:rPr>
        <w:t>cem să existăm este legat de clipă, de străfulgerarea căreia nimeni nu-i dă va</w:t>
      </w:r>
      <w:r w:rsidR="007B2E9F" w:rsidRPr="00E649EC">
        <w:rPr>
          <w:rFonts w:ascii="Cambria" w:hAnsi="Cambria"/>
          <w:spacing w:val="-2"/>
        </w:rPr>
        <w:t>-</w:t>
      </w:r>
      <w:r w:rsidRPr="00E649EC">
        <w:rPr>
          <w:rFonts w:ascii="Cambria" w:hAnsi="Cambria"/>
          <w:spacing w:val="-2"/>
        </w:rPr>
        <w:t>loare, celei care, fiind mai mică decât cea mai mică parte ce o putem măsura, a timpului, nu ne dă mâna să ne-o luăm ca definitorie, pentru orice am făcut, pen</w:t>
      </w:r>
      <w:r w:rsidR="00154C99" w:rsidRPr="00E649EC">
        <w:rPr>
          <w:rFonts w:ascii="Cambria" w:hAnsi="Cambria"/>
          <w:spacing w:val="-2"/>
        </w:rPr>
        <w:t>-</w:t>
      </w:r>
      <w:r w:rsidRPr="00E649EC">
        <w:rPr>
          <w:rFonts w:ascii="Cambria" w:hAnsi="Cambria"/>
          <w:spacing w:val="-2"/>
        </w:rPr>
        <w:t>tru tot ceea ce facem, ori pentru ceea ce vrem să ni le ştim făcute. Oricare ar fi mărimea timpului, infinită de e să fie comparată cu acea nedefinibilă clipă, nu este, pentru om, mai importantă în ceea ce aduce, decât clipa. Începutul şi sfârşitul, a ceea ce e bine sau a ceea ce este rău, oricâtă strădanie s-ar pune în a le găsi ră</w:t>
      </w:r>
      <w:r w:rsidR="00154C99" w:rsidRPr="00E649EC">
        <w:rPr>
          <w:rFonts w:ascii="Cambria" w:hAnsi="Cambria"/>
          <w:spacing w:val="-2"/>
        </w:rPr>
        <w:t>-</w:t>
      </w:r>
      <w:r w:rsidRPr="00E649EC">
        <w:rPr>
          <w:rFonts w:ascii="Cambria" w:hAnsi="Cambria"/>
          <w:spacing w:val="-2"/>
        </w:rPr>
        <w:t>dăcinile, oricâte minţi luminate ar răsuci şi ar învârti, pe toate părţile, pe cele ştiute ori pe cele neştiute, oricât s-ar dori o un răspuns pe măsura calendarelor ori ceasornicelor, la ceea ce pare strivită de măsura calendarelor, de tic-tac-ul ceasornicelor, clipa, în cele din urmă, este cea binecuvântată ori cea blestemată.</w:t>
      </w:r>
    </w:p>
    <w:p w:rsidR="002C5E03" w:rsidRPr="00E649EC" w:rsidRDefault="002C5E03" w:rsidP="002C5E03">
      <w:pPr>
        <w:shd w:val="clear" w:color="auto" w:fill="FFFFFF"/>
        <w:spacing w:line="240" w:lineRule="exact"/>
        <w:ind w:firstLine="240"/>
        <w:jc w:val="both"/>
        <w:rPr>
          <w:rFonts w:ascii="Cambria" w:hAnsi="Cambria"/>
          <w:spacing w:val="-2"/>
          <w:sz w:val="14"/>
          <w:szCs w:val="14"/>
        </w:rPr>
      </w:pPr>
      <w:r w:rsidRPr="00E649EC">
        <w:rPr>
          <w:rFonts w:ascii="Cambria" w:hAnsi="Cambria"/>
          <w:spacing w:val="-2"/>
        </w:rPr>
        <w:lastRenderedPageBreak/>
        <w:t>Din nimic ni se porneşte drumul spre a ne naşte şi nimic sun</w:t>
      </w:r>
      <w:r w:rsidR="00154C99" w:rsidRPr="00E649EC">
        <w:rPr>
          <w:rFonts w:ascii="Cambria" w:hAnsi="Cambria"/>
          <w:spacing w:val="-2"/>
        </w:rPr>
        <w:t>-</w:t>
      </w:r>
      <w:r w:rsidRPr="00E649EC">
        <w:rPr>
          <w:rFonts w:ascii="Cambria" w:hAnsi="Cambria"/>
          <w:spacing w:val="-2"/>
        </w:rPr>
        <w:t>tem după ce plecăm. Clipa de început, bănuită dar niciodată şti</w:t>
      </w:r>
      <w:r w:rsidR="00154C99" w:rsidRPr="00E649EC">
        <w:rPr>
          <w:rFonts w:ascii="Cambria" w:hAnsi="Cambria"/>
          <w:spacing w:val="-2"/>
        </w:rPr>
        <w:t>-</w:t>
      </w:r>
      <w:r w:rsidRPr="00E649EC">
        <w:rPr>
          <w:rFonts w:ascii="Cambria" w:hAnsi="Cambria"/>
          <w:spacing w:val="-2"/>
        </w:rPr>
        <w:t>ută, cea care prin alţii ni se întâmplă, şi clipa de sfârşit, cea care nimeni nu o poate şti şi care de nimeni nu depinde, sunt cele care ne definesc, sunt cele care ştiu ce rost avem sau cu ce rost ni s-au trecut zilele. Tot timpul vieţii în aceste două neînsemnate clipe încape. Toată înfinitatea clipelor vieţii prin aceste două clipe vine, de-acolo de unde toate vin, şi pleacă acolo unde toate pleacă. Ne</w:t>
      </w:r>
      <w:r w:rsidR="00154C99" w:rsidRPr="00E649EC">
        <w:rPr>
          <w:rFonts w:ascii="Cambria" w:hAnsi="Cambria"/>
          <w:spacing w:val="-2"/>
        </w:rPr>
        <w:t>-</w:t>
      </w:r>
      <w:r w:rsidRPr="00E649EC">
        <w:rPr>
          <w:rFonts w:ascii="Cambria" w:hAnsi="Cambria"/>
          <w:spacing w:val="-2"/>
        </w:rPr>
        <w:t>fiindu-ne cunoscute nouă, cei care nu avem puterea de a le cu</w:t>
      </w:r>
      <w:r w:rsidR="00154C99" w:rsidRPr="00E649EC">
        <w:rPr>
          <w:rFonts w:ascii="Cambria" w:hAnsi="Cambria"/>
          <w:spacing w:val="-2"/>
        </w:rPr>
        <w:t>-</w:t>
      </w:r>
      <w:r w:rsidRPr="00E649EC">
        <w:rPr>
          <w:rFonts w:ascii="Cambria" w:hAnsi="Cambria"/>
          <w:spacing w:val="-2"/>
        </w:rPr>
        <w:t>prinde pe toate dintr-odată, le negăm şi, negând</w:t>
      </w:r>
      <w:r w:rsidR="00154C99" w:rsidRPr="00E649EC">
        <w:rPr>
          <w:rFonts w:ascii="Cambria" w:hAnsi="Cambria"/>
          <w:spacing w:val="-2"/>
        </w:rPr>
        <w:t xml:space="preserve">u-le, le punem pe seama minţii ori pe seama hazardului, </w:t>
      </w:r>
      <w:r w:rsidRPr="00E649EC">
        <w:rPr>
          <w:rFonts w:ascii="Cambria" w:hAnsi="Cambria"/>
          <w:spacing w:val="-2"/>
        </w:rPr>
        <w:t>condamnându-ne la o veş</w:t>
      </w:r>
      <w:r w:rsidR="00154C99" w:rsidRPr="00E649EC">
        <w:rPr>
          <w:rFonts w:ascii="Cambria" w:hAnsi="Cambria"/>
          <w:spacing w:val="-2"/>
        </w:rPr>
        <w:t>-</w:t>
      </w:r>
      <w:r w:rsidRPr="00E649EC">
        <w:rPr>
          <w:rFonts w:ascii="Cambria" w:hAnsi="Cambria"/>
          <w:spacing w:val="-2"/>
        </w:rPr>
        <w:t>nică judecată.</w:t>
      </w:r>
    </w:p>
    <w:p w:rsidR="002C5E03" w:rsidRPr="00E649EC" w:rsidRDefault="002C5E03" w:rsidP="002C5E03">
      <w:pPr>
        <w:shd w:val="clear" w:color="auto" w:fill="FFFFFF"/>
        <w:spacing w:line="240" w:lineRule="exact"/>
        <w:ind w:firstLine="240"/>
        <w:jc w:val="both"/>
        <w:rPr>
          <w:rFonts w:ascii="Cambria" w:hAnsi="Cambria"/>
          <w:spacing w:val="-2"/>
          <w:sz w:val="14"/>
          <w:szCs w:val="14"/>
        </w:rPr>
      </w:pPr>
      <w:r w:rsidRPr="00E649EC">
        <w:rPr>
          <w:rFonts w:ascii="Cambria" w:hAnsi="Cambria"/>
          <w:spacing w:val="-2"/>
        </w:rPr>
        <w:t>De aproape plecăm înspre departe, de departe venim înspre a</w:t>
      </w:r>
      <w:r w:rsidR="00154C99" w:rsidRPr="00E649EC">
        <w:rPr>
          <w:rFonts w:ascii="Cambria" w:hAnsi="Cambria"/>
          <w:spacing w:val="-2"/>
        </w:rPr>
        <w:t>-</w:t>
      </w:r>
      <w:r w:rsidRPr="00E649EC">
        <w:rPr>
          <w:rFonts w:ascii="Cambria" w:hAnsi="Cambria"/>
          <w:spacing w:val="-2"/>
        </w:rPr>
        <w:t>proape. Ne numărăm paşii, ne numărăm faptele, ne numărăm trăirile şi simţir</w:t>
      </w:r>
      <w:r w:rsidR="004525C5" w:rsidRPr="00E649EC">
        <w:rPr>
          <w:rFonts w:ascii="Cambria" w:hAnsi="Cambria"/>
          <w:spacing w:val="-2"/>
        </w:rPr>
        <w:t>ile, numărăm cu măsura tuturor</w:t>
      </w:r>
      <w:r w:rsidRPr="00E649EC">
        <w:rPr>
          <w:rFonts w:ascii="Cambria" w:hAnsi="Cambria"/>
          <w:spacing w:val="-2"/>
        </w:rPr>
        <w:t xml:space="preserve"> trecerile sau aş</w:t>
      </w:r>
      <w:r w:rsidR="004525C5" w:rsidRPr="00E649EC">
        <w:rPr>
          <w:rFonts w:ascii="Cambria" w:hAnsi="Cambria"/>
          <w:spacing w:val="-2"/>
        </w:rPr>
        <w:t>-</w:t>
      </w:r>
      <w:r w:rsidRPr="00E649EC">
        <w:rPr>
          <w:rFonts w:ascii="Cambria" w:hAnsi="Cambria"/>
          <w:spacing w:val="-2"/>
        </w:rPr>
        <w:t>teptările, fiindu-ne, zicem noi, firesc, să ştim, doar plăcut nu ne este totdeauna, alteori neplăcut ne este gândindu-ne că prea re</w:t>
      </w:r>
      <w:r w:rsidR="004525C5" w:rsidRPr="00E649EC">
        <w:rPr>
          <w:rFonts w:ascii="Cambria" w:hAnsi="Cambria"/>
          <w:spacing w:val="-2"/>
        </w:rPr>
        <w:t>-</w:t>
      </w:r>
      <w:r w:rsidRPr="00E649EC">
        <w:rPr>
          <w:rFonts w:ascii="Cambria" w:hAnsi="Cambria"/>
          <w:spacing w:val="-2"/>
        </w:rPr>
        <w:t>pede au fost trecute cele bune sau</w:t>
      </w:r>
      <w:r w:rsidR="004525C5" w:rsidRPr="00E649EC">
        <w:rPr>
          <w:rFonts w:ascii="Cambria" w:hAnsi="Cambria"/>
          <w:spacing w:val="-2"/>
        </w:rPr>
        <w:t>,</w:t>
      </w:r>
      <w:r w:rsidRPr="00E649EC">
        <w:rPr>
          <w:rFonts w:ascii="Cambria" w:hAnsi="Cambria"/>
          <w:spacing w:val="-2"/>
        </w:rPr>
        <w:t xml:space="preserve"> prea greu</w:t>
      </w:r>
      <w:r w:rsidR="004525C5" w:rsidRPr="00E649EC">
        <w:rPr>
          <w:rFonts w:ascii="Cambria" w:hAnsi="Cambria"/>
          <w:spacing w:val="-2"/>
        </w:rPr>
        <w:t>,</w:t>
      </w:r>
      <w:r w:rsidRPr="00E649EC">
        <w:rPr>
          <w:rFonts w:ascii="Cambria" w:hAnsi="Cambria"/>
          <w:spacing w:val="-2"/>
        </w:rPr>
        <w:t xml:space="preserve"> cele ce </w:t>
      </w:r>
      <w:r w:rsidR="004525C5" w:rsidRPr="00E649EC">
        <w:rPr>
          <w:rFonts w:ascii="Cambria" w:hAnsi="Cambria"/>
          <w:spacing w:val="-2"/>
        </w:rPr>
        <w:t xml:space="preserve">văzute apoi ca </w:t>
      </w:r>
      <w:r w:rsidRPr="00E649EC">
        <w:rPr>
          <w:rFonts w:ascii="Cambria" w:hAnsi="Cambria"/>
          <w:spacing w:val="-2"/>
        </w:rPr>
        <w:t>bune nu ne-au fost sau nu ni s-au părut. Măsurile, chiar şi cele la fel fiind, nu ne sunt egale. Nu ne sunt, în nici un fel egale nouă, dar nici egale cu ale altora, şi ei făptuitori sau trăitori ale unor fapte asemenea</w:t>
      </w:r>
      <w:r w:rsidR="004525C5" w:rsidRPr="00E649EC">
        <w:rPr>
          <w:rFonts w:ascii="Cambria" w:hAnsi="Cambria"/>
          <w:spacing w:val="-2"/>
        </w:rPr>
        <w:t>, prin toate cele ce sunt ale firii, ale trăirii, ale vieţii</w:t>
      </w:r>
      <w:r w:rsidRPr="00E649EC">
        <w:rPr>
          <w:rFonts w:ascii="Cambria" w:hAnsi="Cambria"/>
          <w:spacing w:val="-2"/>
        </w:rPr>
        <w:t>. Întrebându-ne de ce nu sunt la fel, dăm un fel de răspuns, după pricepere şi înţelegere... Mai departe nu putem trece, mai departe refuzăm să trecem, spunându-ne mai degrabă, că încă nu putem trece...</w:t>
      </w:r>
    </w:p>
    <w:p w:rsidR="002C5E03" w:rsidRPr="00E649EC" w:rsidRDefault="002C5E03" w:rsidP="002C5E03">
      <w:pPr>
        <w:shd w:val="clear" w:color="auto" w:fill="FFFFFF"/>
        <w:spacing w:line="240" w:lineRule="exact"/>
        <w:ind w:firstLine="240"/>
        <w:jc w:val="both"/>
        <w:rPr>
          <w:rFonts w:ascii="Cambria" w:hAnsi="Cambria"/>
          <w:spacing w:val="-2"/>
          <w:sz w:val="14"/>
          <w:szCs w:val="14"/>
        </w:rPr>
      </w:pPr>
      <w:r w:rsidRPr="00E649EC">
        <w:rPr>
          <w:rFonts w:ascii="Cambria" w:hAnsi="Cambria"/>
          <w:spacing w:val="-2"/>
        </w:rPr>
        <w:t>Viaţa, într-un tot, prin toate câte o definesc şi o fac să fie ceea ce este, n-are limite, fiind un întreg Univers, parte şi el al Univer</w:t>
      </w:r>
      <w:r w:rsidR="00154C99" w:rsidRPr="00E649EC">
        <w:rPr>
          <w:rFonts w:ascii="Cambria" w:hAnsi="Cambria"/>
          <w:spacing w:val="-2"/>
        </w:rPr>
        <w:t>-</w:t>
      </w:r>
      <w:r w:rsidRPr="00E649EC">
        <w:rPr>
          <w:rFonts w:ascii="Cambria" w:hAnsi="Cambria"/>
          <w:spacing w:val="-2"/>
        </w:rPr>
        <w:t xml:space="preserve">sului tuturor. Fiecare stea e însemn al universului său şi în fiecare univers străluceşte o stea. Şi cu cât se apropie mai mult una de cealaltă, strălucesc </w:t>
      </w:r>
      <w:r w:rsidR="004525C5" w:rsidRPr="00E649EC">
        <w:rPr>
          <w:rFonts w:ascii="Cambria" w:hAnsi="Cambria"/>
          <w:spacing w:val="-2"/>
        </w:rPr>
        <w:t xml:space="preserve">cu mult mai mult, </w:t>
      </w:r>
      <w:r w:rsidRPr="00E649EC">
        <w:rPr>
          <w:rFonts w:ascii="Cambria" w:hAnsi="Cambria"/>
          <w:spacing w:val="-2"/>
        </w:rPr>
        <w:t>şi mai înspre vederea tu</w:t>
      </w:r>
      <w:r w:rsidR="004525C5" w:rsidRPr="00E649EC">
        <w:rPr>
          <w:rFonts w:ascii="Cambria" w:hAnsi="Cambria"/>
          <w:spacing w:val="-2"/>
        </w:rPr>
        <w:t>-</w:t>
      </w:r>
      <w:r w:rsidRPr="00E649EC">
        <w:rPr>
          <w:rFonts w:ascii="Cambria" w:hAnsi="Cambria"/>
          <w:spacing w:val="-2"/>
        </w:rPr>
        <w:t>turor ajung. Dansul strălucirii lor este mereu şi mereu mai fru</w:t>
      </w:r>
      <w:r w:rsidR="004525C5" w:rsidRPr="00E649EC">
        <w:rPr>
          <w:rFonts w:ascii="Cambria" w:hAnsi="Cambria"/>
          <w:spacing w:val="-2"/>
        </w:rPr>
        <w:t>-</w:t>
      </w:r>
      <w:r w:rsidRPr="00E649EC">
        <w:rPr>
          <w:rFonts w:ascii="Cambria" w:hAnsi="Cambria"/>
          <w:spacing w:val="-2"/>
        </w:rPr>
        <w:t>mos, şi tot mai multă lumină dau. Şi dansul le face să uite că totuşi ceva, chiar dacă şi el nu-şi prea lasă privirea dusă de la ele, trece. Este timpul, cel care pe toate le aranjează în şir, fără să greşească ordinea. Mereu acelaşi stând pe loc este începutul... Doar timpul trece!</w:t>
      </w:r>
    </w:p>
    <w:p w:rsidR="002C5E03" w:rsidRPr="00E649EC" w:rsidRDefault="002C5E03" w:rsidP="002C5E03">
      <w:pPr>
        <w:shd w:val="clear" w:color="auto" w:fill="FFFFFF"/>
        <w:spacing w:line="240" w:lineRule="exact"/>
        <w:ind w:firstLine="240"/>
        <w:jc w:val="both"/>
        <w:rPr>
          <w:rFonts w:ascii="Cambria" w:hAnsi="Cambria"/>
          <w:spacing w:val="-2"/>
          <w:sz w:val="14"/>
          <w:szCs w:val="14"/>
        </w:rPr>
      </w:pPr>
      <w:r w:rsidRPr="00E649EC">
        <w:rPr>
          <w:rFonts w:ascii="Cambria" w:hAnsi="Cambria"/>
          <w:spacing w:val="-2"/>
        </w:rPr>
        <w:t>În dansul lor, un firesc venind dintr-un departe pe care nici gândul nu-l pătrunde, se adună într-un roi de stele, în jurul a ceva ce le ţine mereu aproape, ceva ce ele ştiu că de strălucirea lor se bucură, că de clipa când pălesc se întristează şi caută să le stea a</w:t>
      </w:r>
      <w:r w:rsidR="00154C99" w:rsidRPr="00E649EC">
        <w:rPr>
          <w:rFonts w:ascii="Cambria" w:hAnsi="Cambria"/>
          <w:spacing w:val="-2"/>
        </w:rPr>
        <w:t>-</w:t>
      </w:r>
      <w:r w:rsidRPr="00E649EC">
        <w:rPr>
          <w:rFonts w:ascii="Cambria" w:hAnsi="Cambria"/>
          <w:spacing w:val="-2"/>
        </w:rPr>
        <w:t>proape pentru a străluci. Bucuriile scânteierilor, tristeţea umbri</w:t>
      </w:r>
      <w:r w:rsidR="00154C99" w:rsidRPr="00E649EC">
        <w:rPr>
          <w:rFonts w:ascii="Cambria" w:hAnsi="Cambria"/>
          <w:spacing w:val="-2"/>
        </w:rPr>
        <w:t>-</w:t>
      </w:r>
      <w:r w:rsidRPr="00E649EC">
        <w:rPr>
          <w:rFonts w:ascii="Cambria" w:hAnsi="Cambria"/>
          <w:spacing w:val="-2"/>
        </w:rPr>
        <w:t>rilor,</w:t>
      </w:r>
      <w:r w:rsidR="004525C5" w:rsidRPr="00E649EC">
        <w:rPr>
          <w:rFonts w:ascii="Cambria" w:hAnsi="Cambria"/>
          <w:spacing w:val="-2"/>
        </w:rPr>
        <w:t xml:space="preserve"> </w:t>
      </w:r>
      <w:r w:rsidRPr="00E649EC">
        <w:rPr>
          <w:rFonts w:ascii="Cambria" w:hAnsi="Cambria"/>
          <w:spacing w:val="-2"/>
        </w:rPr>
        <w:t xml:space="preserve">pe care umbre ce au uitat să înţeleagă bucuria dansului, </w:t>
      </w:r>
      <w:r w:rsidRPr="00E649EC">
        <w:rPr>
          <w:rFonts w:ascii="Cambria" w:hAnsi="Cambria"/>
          <w:spacing w:val="-2"/>
        </w:rPr>
        <w:lastRenderedPageBreak/>
        <w:t>drumul lor spre a fi soare al lumilor ce în jurul lor se va aduna, e şirul în care toate celelalte, şirurile stelelor c</w:t>
      </w:r>
      <w:r w:rsidR="004525C5" w:rsidRPr="00E649EC">
        <w:rPr>
          <w:rFonts w:ascii="Cambria" w:hAnsi="Cambria"/>
          <w:spacing w:val="-2"/>
        </w:rPr>
        <w:t>ar</w:t>
      </w:r>
      <w:r w:rsidRPr="00E649EC">
        <w:rPr>
          <w:rFonts w:ascii="Cambria" w:hAnsi="Cambria"/>
          <w:spacing w:val="-2"/>
        </w:rPr>
        <w:t>e nu-şi lasă tim</w:t>
      </w:r>
      <w:r w:rsidR="004525C5" w:rsidRPr="00E649EC">
        <w:rPr>
          <w:rFonts w:ascii="Cambria" w:hAnsi="Cambria"/>
          <w:spacing w:val="-2"/>
        </w:rPr>
        <w:t>-</w:t>
      </w:r>
      <w:r w:rsidRPr="00E649EC">
        <w:rPr>
          <w:rFonts w:ascii="Cambria" w:hAnsi="Cambria"/>
          <w:spacing w:val="-2"/>
        </w:rPr>
        <w:t>pului privirile clipă de clipă, se adună să rămână amintiri. Mereu, amintirile acolo se regăsesc... Precum e-n Ceruri, la fel şi pe Pă</w:t>
      </w:r>
      <w:r w:rsidR="004525C5" w:rsidRPr="00E649EC">
        <w:rPr>
          <w:rFonts w:ascii="Cambria" w:hAnsi="Cambria"/>
          <w:spacing w:val="-2"/>
        </w:rPr>
        <w:t>-</w:t>
      </w:r>
      <w:r w:rsidRPr="00E649EC">
        <w:rPr>
          <w:rFonts w:ascii="Cambria" w:hAnsi="Cambria"/>
          <w:spacing w:val="-2"/>
        </w:rPr>
        <w:t>mânt e...</w:t>
      </w:r>
    </w:p>
    <w:p w:rsidR="002C5E03" w:rsidRPr="00E649EC" w:rsidRDefault="002C5E03" w:rsidP="002C5E03">
      <w:pPr>
        <w:shd w:val="clear" w:color="auto" w:fill="FFFFFF"/>
        <w:spacing w:line="240" w:lineRule="exact"/>
        <w:ind w:firstLine="240"/>
        <w:jc w:val="both"/>
        <w:rPr>
          <w:rFonts w:ascii="Cambria" w:hAnsi="Cambria"/>
          <w:spacing w:val="-2"/>
          <w:sz w:val="14"/>
          <w:szCs w:val="14"/>
        </w:rPr>
      </w:pPr>
      <w:r w:rsidRPr="00E649EC">
        <w:rPr>
          <w:rFonts w:ascii="Cambria" w:hAnsi="Cambria"/>
          <w:spacing w:val="-2"/>
        </w:rPr>
        <w:t>Una peste alta se aşează, înălţându-se, clipele. Una peste alta aşezându-se, fără ca măcar ele să se numere, Universul faptei, ori al gândului, ori al trăirilor, creează. Nenumărate de nimeni, şi tot de nimeni ştiute, asemenea stelelor cerului, fiecare îşi are lumea, nevăzută şi greu de pătruns cu mintea omului care, nici lumea în</w:t>
      </w:r>
      <w:r w:rsidR="004525C5" w:rsidRPr="00E649EC">
        <w:rPr>
          <w:rFonts w:ascii="Cambria" w:hAnsi="Cambria"/>
          <w:spacing w:val="-2"/>
        </w:rPr>
        <w:t>-</w:t>
      </w:r>
      <w:r w:rsidRPr="00E649EC">
        <w:rPr>
          <w:rFonts w:ascii="Cambria" w:hAnsi="Cambria"/>
          <w:spacing w:val="-2"/>
        </w:rPr>
        <w:t>tregului Univers de ele creat, n-o poate pătrunde şi nici pe de-a-n</w:t>
      </w:r>
      <w:r w:rsidR="004525C5" w:rsidRPr="00E649EC">
        <w:rPr>
          <w:rFonts w:ascii="Cambria" w:hAnsi="Cambria"/>
          <w:spacing w:val="-2"/>
        </w:rPr>
        <w:t>-</w:t>
      </w:r>
      <w:r w:rsidRPr="00E649EC">
        <w:rPr>
          <w:rFonts w:ascii="Cambria" w:hAnsi="Cambria"/>
          <w:spacing w:val="-2"/>
        </w:rPr>
        <w:t>tregul a o-nţelege. Omul pentru clipa trăită este asemenea cu ste</w:t>
      </w:r>
      <w:r w:rsidR="004525C5" w:rsidRPr="00E649EC">
        <w:rPr>
          <w:rFonts w:ascii="Cambria" w:hAnsi="Cambria"/>
          <w:spacing w:val="-2"/>
        </w:rPr>
        <w:t>-</w:t>
      </w:r>
      <w:r w:rsidRPr="00E649EC">
        <w:rPr>
          <w:rFonts w:ascii="Cambria" w:hAnsi="Cambria"/>
          <w:spacing w:val="-2"/>
        </w:rPr>
        <w:t>lele pentru om. Universul cl</w:t>
      </w:r>
      <w:r w:rsidR="004525C5" w:rsidRPr="00E649EC">
        <w:rPr>
          <w:rFonts w:ascii="Cambria" w:hAnsi="Cambria"/>
          <w:spacing w:val="-2"/>
        </w:rPr>
        <w:t>ipei ne este de neînţeles,</w:t>
      </w:r>
      <w:r w:rsidRPr="00E649EC">
        <w:rPr>
          <w:rFonts w:ascii="Cambria" w:hAnsi="Cambria"/>
          <w:spacing w:val="-2"/>
        </w:rPr>
        <w:t xml:space="preserve"> mai puţin </w:t>
      </w:r>
      <w:r w:rsidR="004525C5" w:rsidRPr="00E649EC">
        <w:rPr>
          <w:rFonts w:ascii="Cambria" w:hAnsi="Cambria"/>
          <w:spacing w:val="-2"/>
        </w:rPr>
        <w:t xml:space="preserve">în-să </w:t>
      </w:r>
      <w:r w:rsidRPr="00E649EC">
        <w:rPr>
          <w:rFonts w:ascii="Cambria" w:hAnsi="Cambria"/>
          <w:spacing w:val="-2"/>
        </w:rPr>
        <w:t>decât ne este al stelelor. Universul clipelor n-are cum să fie vă</w:t>
      </w:r>
      <w:r w:rsidR="004525C5" w:rsidRPr="00E649EC">
        <w:rPr>
          <w:rFonts w:ascii="Cambria" w:hAnsi="Cambria"/>
          <w:spacing w:val="-2"/>
        </w:rPr>
        <w:t>-</w:t>
      </w:r>
      <w:r w:rsidRPr="00E649EC">
        <w:rPr>
          <w:rFonts w:ascii="Cambria" w:hAnsi="Cambria"/>
          <w:spacing w:val="-2"/>
        </w:rPr>
        <w:t>zut, nici atins, nici măsurat, către al stelelor măcar privirea ne-o aruncăm şi ne putem dumiri întrucâtva.</w:t>
      </w:r>
    </w:p>
    <w:p w:rsidR="002C5E03" w:rsidRPr="00E649EC" w:rsidRDefault="002C5E03" w:rsidP="002C5E03">
      <w:pPr>
        <w:shd w:val="clear" w:color="auto" w:fill="FFFFFF"/>
        <w:spacing w:line="240" w:lineRule="exact"/>
        <w:ind w:firstLine="240"/>
        <w:jc w:val="both"/>
        <w:rPr>
          <w:rFonts w:ascii="Cambria" w:hAnsi="Cambria"/>
          <w:spacing w:val="-2"/>
          <w:sz w:val="14"/>
          <w:szCs w:val="14"/>
        </w:rPr>
      </w:pPr>
      <w:r w:rsidRPr="00E649EC">
        <w:rPr>
          <w:rFonts w:ascii="Cambria" w:hAnsi="Cambria"/>
          <w:spacing w:val="-2"/>
        </w:rPr>
        <w:t>Ne-ncepem a aduna totul de la nimic... Aşa se vede... Nu avem decât un minut, apoi o ora, o zi, o lună, un an până când ajungem la o viaţă, totul reductibil la acel singular unu. Ne guvernează a</w:t>
      </w:r>
      <w:r w:rsidR="00154C99" w:rsidRPr="00E649EC">
        <w:rPr>
          <w:rFonts w:ascii="Cambria" w:hAnsi="Cambria"/>
          <w:spacing w:val="-2"/>
        </w:rPr>
        <w:t>-</w:t>
      </w:r>
      <w:r w:rsidRPr="00E649EC">
        <w:rPr>
          <w:rFonts w:ascii="Cambria" w:hAnsi="Cambria"/>
          <w:spacing w:val="-2"/>
        </w:rPr>
        <w:t>cest univers singular şi,tot universul fiinţei umane, la el se rapor</w:t>
      </w:r>
      <w:r w:rsidR="00154C99" w:rsidRPr="00E649EC">
        <w:rPr>
          <w:rFonts w:ascii="Cambria" w:hAnsi="Cambria"/>
          <w:spacing w:val="-2"/>
        </w:rPr>
        <w:t>-</w:t>
      </w:r>
      <w:r w:rsidRPr="00E649EC">
        <w:rPr>
          <w:rFonts w:ascii="Cambria" w:hAnsi="Cambria"/>
          <w:spacing w:val="-2"/>
        </w:rPr>
        <w:t>tează, fiindcă totul porneşte de la acea unică şi infimă clipă. Tot ce excede acestuia trimite în haos realitatea. Haosul este univesul în care unitatea are mai multe dimensiuni şi simultane pot fi mai multe, pentru că ele nu se mai suprapun. Dar haosul este un uni</w:t>
      </w:r>
      <w:r w:rsidR="00154C99" w:rsidRPr="00E649EC">
        <w:rPr>
          <w:rFonts w:ascii="Cambria" w:hAnsi="Cambria"/>
          <w:spacing w:val="-2"/>
        </w:rPr>
        <w:t>-</w:t>
      </w:r>
      <w:r w:rsidRPr="00E649EC">
        <w:rPr>
          <w:rFonts w:ascii="Cambria" w:hAnsi="Cambria"/>
          <w:spacing w:val="-2"/>
        </w:rPr>
        <w:t>vers, la fel de singular, al Cerurilor. Haosul este de necuprins, este văzutul şi nevăzutul la un loc. Unicităţii omului îi este dată unici</w:t>
      </w:r>
      <w:r w:rsidR="00154C99" w:rsidRPr="00E649EC">
        <w:rPr>
          <w:rFonts w:ascii="Cambria" w:hAnsi="Cambria"/>
          <w:spacing w:val="-2"/>
        </w:rPr>
        <w:t>-</w:t>
      </w:r>
      <w:r w:rsidRPr="00E649EC">
        <w:rPr>
          <w:rFonts w:ascii="Cambria" w:hAnsi="Cambria"/>
          <w:spacing w:val="-2"/>
        </w:rPr>
        <w:t>tatea. Îngerilor le este dat a putea cuprinde mai mult, şi chiar şi ei au o limită. Alţii, mai mult decât îngeri, trec de acea limită, şi ei avându-şi altă limită. Limitea finală, infinitul, doar Creatorul o poate cunoaşte şi cuprinde într-o totalitate de amănunte.</w:t>
      </w:r>
    </w:p>
    <w:p w:rsidR="002C5E03" w:rsidRPr="00E649EC" w:rsidRDefault="002C5E03" w:rsidP="002C5E03">
      <w:pPr>
        <w:shd w:val="clear" w:color="auto" w:fill="FFFFFF"/>
        <w:spacing w:line="240" w:lineRule="exact"/>
        <w:ind w:firstLine="240"/>
        <w:jc w:val="both"/>
        <w:rPr>
          <w:rFonts w:ascii="Cambria" w:hAnsi="Cambria"/>
          <w:spacing w:val="-2"/>
        </w:rPr>
      </w:pPr>
      <w:r w:rsidRPr="00E649EC">
        <w:rPr>
          <w:rFonts w:ascii="Cambria" w:hAnsi="Cambria"/>
          <w:spacing w:val="-2"/>
        </w:rPr>
        <w:t>Viaţa-i una, doar cu unu se poate însoţi. Tot ce excede, tot ce se vrea asemenea haosului, devine dezordine. Vieţii şi omului îi este necesară unicitatea pentru a putea fi el însuşi: o şcoală, o activi</w:t>
      </w:r>
      <w:r w:rsidR="00154C99" w:rsidRPr="00E649EC">
        <w:rPr>
          <w:rFonts w:ascii="Cambria" w:hAnsi="Cambria"/>
          <w:spacing w:val="-2"/>
        </w:rPr>
        <w:t>-</w:t>
      </w:r>
      <w:r w:rsidRPr="00E649EC">
        <w:rPr>
          <w:rFonts w:ascii="Cambria" w:hAnsi="Cambria"/>
          <w:spacing w:val="-2"/>
        </w:rPr>
        <w:t>tate, o familie, Mai mult nu poate duce, mai mult îl scoate în afara uni-versului existenţial. Plăteşte mai mult pentru tot ce e mai mult. Două de-acelaşi fel deodată înseamnă pierderea a altceva. De cele mai multe ori înseamnă, din ceea ce se vede, pierderea sănătăţii sau pierdere minţii, sau chiar amândouă dintr-odată, fiindcă, din ceea ce nu se vede, pierde sufletul. Şi nici nu ştie cât pierde, pentru că nu şi-a găsit încă măsură potrivită înţelegerii sale pentru suflet. Doar sufletele mari pot duce mai mult. Dar nici lor nu li se poate totul, oricât de mari ar fi, pot să se piardă, depă</w:t>
      </w:r>
      <w:r w:rsidR="00154C99" w:rsidRPr="00E649EC">
        <w:rPr>
          <w:rFonts w:ascii="Cambria" w:hAnsi="Cambria"/>
          <w:spacing w:val="-2"/>
        </w:rPr>
        <w:t>-</w:t>
      </w:r>
      <w:r w:rsidRPr="00E649EC">
        <w:rPr>
          <w:rFonts w:ascii="Cambria" w:hAnsi="Cambria"/>
          <w:spacing w:val="-2"/>
        </w:rPr>
        <w:t>şindu-şi limitele.</w:t>
      </w:r>
    </w:p>
    <w:p w:rsidR="002C5E03" w:rsidRPr="00E649EC" w:rsidRDefault="002C5E03" w:rsidP="002C5E03">
      <w:pPr>
        <w:shd w:val="clear" w:color="auto" w:fill="FFFFFF"/>
        <w:spacing w:line="240" w:lineRule="exact"/>
        <w:ind w:firstLine="240"/>
        <w:jc w:val="both"/>
        <w:rPr>
          <w:rFonts w:ascii="Cambria" w:hAnsi="Cambria"/>
          <w:spacing w:val="-2"/>
          <w:sz w:val="14"/>
          <w:szCs w:val="14"/>
        </w:rPr>
      </w:pPr>
      <w:r w:rsidRPr="00E649EC">
        <w:rPr>
          <w:rFonts w:ascii="Cambria" w:hAnsi="Cambria"/>
          <w:spacing w:val="-2"/>
        </w:rPr>
        <w:lastRenderedPageBreak/>
        <w:t>Chiar şi ceasul măsoară timpul prin unicităţi. Doar un tic şi a</w:t>
      </w:r>
      <w:r w:rsidR="00154C99" w:rsidRPr="00E649EC">
        <w:rPr>
          <w:rFonts w:ascii="Cambria" w:hAnsi="Cambria"/>
          <w:spacing w:val="-2"/>
        </w:rPr>
        <w:t>-</w:t>
      </w:r>
      <w:r w:rsidRPr="00E649EC">
        <w:rPr>
          <w:rFonts w:ascii="Cambria" w:hAnsi="Cambria"/>
          <w:spacing w:val="-2"/>
        </w:rPr>
        <w:t>poi un tac, îi dă prima lui măsură, cea care, aşa cum oamenii au găsit de cuviinţă, le măsoară trecerea. Oamenii l-au inventat şi au inventat măsura, respectând, ca orice creaţie unicitatea. Inven</w:t>
      </w:r>
      <w:r w:rsidR="007B1AF4" w:rsidRPr="00E649EC">
        <w:rPr>
          <w:rFonts w:ascii="Cambria" w:hAnsi="Cambria"/>
          <w:spacing w:val="-2"/>
        </w:rPr>
        <w:t>-</w:t>
      </w:r>
      <w:r w:rsidRPr="00E649EC">
        <w:rPr>
          <w:rFonts w:ascii="Cambria" w:hAnsi="Cambria"/>
          <w:spacing w:val="-2"/>
        </w:rPr>
        <w:t>tându-şi măsura propriei treceri, şi-au dat singuri dovada trufiei şi mândrie de care sunt în stare. Pentru că tocmai ei, creatori pentru lumea lor, aşa cum ei, în lumea Creatorului au fost creaţi, au vrut şi cu osârdie vor să se asemene Lui, fără să stea să gân</w:t>
      </w:r>
      <w:r w:rsidR="00154C99" w:rsidRPr="00E649EC">
        <w:rPr>
          <w:rFonts w:ascii="Cambria" w:hAnsi="Cambria"/>
          <w:spacing w:val="-2"/>
        </w:rPr>
        <w:t>-</w:t>
      </w:r>
      <w:r w:rsidRPr="00E649EC">
        <w:rPr>
          <w:rFonts w:ascii="Cambria" w:hAnsi="Cambria"/>
          <w:spacing w:val="-2"/>
        </w:rPr>
        <w:t>dească dacă vreodată s-ar putea ca cele de el create, lui să i se a</w:t>
      </w:r>
      <w:r w:rsidR="00154C99" w:rsidRPr="00E649EC">
        <w:rPr>
          <w:rFonts w:ascii="Cambria" w:hAnsi="Cambria"/>
          <w:spacing w:val="-2"/>
        </w:rPr>
        <w:t>-</w:t>
      </w:r>
      <w:r w:rsidRPr="00E649EC">
        <w:rPr>
          <w:rFonts w:ascii="Cambria" w:hAnsi="Cambria"/>
          <w:spacing w:val="-2"/>
        </w:rPr>
        <w:t>semene... Şi, ca să-şi dovedească fără dubii vrerea, au început să iasă din tiparul unicităţii prin fapte sau agoniseli, modul lumesc de a-şi dovedi putinţa.</w:t>
      </w:r>
    </w:p>
    <w:p w:rsidR="002C5E03" w:rsidRPr="00E649EC" w:rsidRDefault="002C5E03" w:rsidP="002C5E03">
      <w:pPr>
        <w:shd w:val="clear" w:color="auto" w:fill="FFFFFF"/>
        <w:spacing w:line="240" w:lineRule="exact"/>
        <w:ind w:firstLine="240"/>
        <w:jc w:val="both"/>
        <w:rPr>
          <w:rFonts w:ascii="Cambria" w:hAnsi="Cambria"/>
          <w:spacing w:val="-2"/>
          <w:sz w:val="14"/>
          <w:szCs w:val="14"/>
        </w:rPr>
      </w:pPr>
      <w:r w:rsidRPr="00E649EC">
        <w:rPr>
          <w:rFonts w:ascii="Cambria" w:hAnsi="Cambria"/>
          <w:spacing w:val="-2"/>
        </w:rPr>
        <w:t>Una lângă alta stau agoniselile şi fuga după una sau după alta, mai multe decât pentru o viaţă necesare îi sunt, îl face să se piar</w:t>
      </w:r>
      <w:r w:rsidR="00154C99" w:rsidRPr="00E649EC">
        <w:rPr>
          <w:rFonts w:ascii="Cambria" w:hAnsi="Cambria"/>
          <w:spacing w:val="-2"/>
        </w:rPr>
        <w:t>-</w:t>
      </w:r>
      <w:r w:rsidRPr="00E649EC">
        <w:rPr>
          <w:rFonts w:ascii="Cambria" w:hAnsi="Cambria"/>
          <w:spacing w:val="-2"/>
        </w:rPr>
        <w:t>dă în tot felul de idei pe care le ia, în clipa de decizie, ca fiind cele mai bune. Şi chiar şi mai târziu, când încă e devreme, alte şi alte i</w:t>
      </w:r>
      <w:r w:rsidR="00154C99" w:rsidRPr="00E649EC">
        <w:rPr>
          <w:rFonts w:ascii="Cambria" w:hAnsi="Cambria"/>
          <w:spacing w:val="-2"/>
        </w:rPr>
        <w:t>-</w:t>
      </w:r>
      <w:r w:rsidRPr="00E649EC">
        <w:rPr>
          <w:rFonts w:ascii="Cambria" w:hAnsi="Cambria"/>
          <w:spacing w:val="-2"/>
        </w:rPr>
        <w:t>dei, agonisite de pe oriunde, şi le face blazon pentru a-şi da o ier</w:t>
      </w:r>
      <w:r w:rsidR="00154C99" w:rsidRPr="00E649EC">
        <w:rPr>
          <w:rFonts w:ascii="Cambria" w:hAnsi="Cambria"/>
          <w:spacing w:val="-2"/>
        </w:rPr>
        <w:t>-</w:t>
      </w:r>
      <w:r w:rsidRPr="00E649EC">
        <w:rPr>
          <w:rFonts w:ascii="Cambria" w:hAnsi="Cambria"/>
          <w:spacing w:val="-2"/>
        </w:rPr>
        <w:t>tare de faţadă. Iar când nimic nu mai încape în cuvinte şi înţele</w:t>
      </w:r>
      <w:r w:rsidR="00154C99" w:rsidRPr="00E649EC">
        <w:rPr>
          <w:rFonts w:ascii="Cambria" w:hAnsi="Cambria"/>
          <w:spacing w:val="-2"/>
        </w:rPr>
        <w:t>-</w:t>
      </w:r>
      <w:r w:rsidRPr="00E649EC">
        <w:rPr>
          <w:rFonts w:ascii="Cambria" w:hAnsi="Cambria"/>
          <w:spacing w:val="-2"/>
        </w:rPr>
        <w:t>suri, pentru sine dar şi pentru alţii, ca să poată să iasă cu faţa cu</w:t>
      </w:r>
      <w:r w:rsidR="00154C99" w:rsidRPr="00E649EC">
        <w:rPr>
          <w:rFonts w:ascii="Cambria" w:hAnsi="Cambria"/>
          <w:spacing w:val="-2"/>
        </w:rPr>
        <w:t>-</w:t>
      </w:r>
      <w:r w:rsidRPr="00E649EC">
        <w:rPr>
          <w:rFonts w:ascii="Cambria" w:hAnsi="Cambria"/>
          <w:spacing w:val="-2"/>
        </w:rPr>
        <w:t>rată, “aşa a fost să fie” le pune la un loc pe toate, în acel loc în care se mimează adevărul, preferându-şi un mers asemenea celui di</w:t>
      </w:r>
      <w:r w:rsidR="00154C99" w:rsidRPr="00E649EC">
        <w:rPr>
          <w:rFonts w:ascii="Cambria" w:hAnsi="Cambria"/>
          <w:spacing w:val="-2"/>
        </w:rPr>
        <w:t>-</w:t>
      </w:r>
      <w:r w:rsidRPr="00E649EC">
        <w:rPr>
          <w:rFonts w:ascii="Cambria" w:hAnsi="Cambria"/>
          <w:spacing w:val="-2"/>
        </w:rPr>
        <w:t>nainte, prefăcându-se a fi drept, preferând a nu crede coclaurii din juru-i.</w:t>
      </w:r>
    </w:p>
    <w:p w:rsidR="002C5E03" w:rsidRPr="00E649EC" w:rsidRDefault="002C5E03" w:rsidP="002C5E03">
      <w:pPr>
        <w:shd w:val="clear" w:color="auto" w:fill="FFFFFF"/>
        <w:spacing w:line="240" w:lineRule="exact"/>
        <w:ind w:firstLine="240"/>
        <w:jc w:val="both"/>
        <w:rPr>
          <w:rFonts w:ascii="Cambria" w:hAnsi="Cambria"/>
          <w:spacing w:val="-2"/>
          <w:sz w:val="14"/>
          <w:szCs w:val="14"/>
        </w:rPr>
      </w:pPr>
      <w:r w:rsidRPr="00E649EC">
        <w:rPr>
          <w:rFonts w:ascii="Cambria" w:hAnsi="Cambria"/>
          <w:spacing w:val="-2"/>
        </w:rPr>
        <w:t>Adunături de nimic, pentru o viaţă care se raportează la o sim</w:t>
      </w:r>
      <w:r w:rsidR="00154C99" w:rsidRPr="00E649EC">
        <w:rPr>
          <w:rFonts w:ascii="Cambria" w:hAnsi="Cambria"/>
          <w:spacing w:val="-2"/>
        </w:rPr>
        <w:t>-</w:t>
      </w:r>
      <w:r w:rsidRPr="00E649EC">
        <w:rPr>
          <w:rFonts w:ascii="Cambria" w:hAnsi="Cambria"/>
          <w:spacing w:val="-2"/>
        </w:rPr>
        <w:t>plă clipă, fie că este ea cea de început ori cea de sfârşit. De-ar fi fost să nu-şi facă din cele ale Pământului repere, de n-ar fi luat drept reper Pământul, împărţindu-şi-l, folosindu-se de sine pen</w:t>
      </w:r>
      <w:r w:rsidR="00154C99" w:rsidRPr="00E649EC">
        <w:rPr>
          <w:rFonts w:ascii="Cambria" w:hAnsi="Cambria"/>
          <w:spacing w:val="-2"/>
        </w:rPr>
        <w:t>-</w:t>
      </w:r>
      <w:r w:rsidRPr="00E649EC">
        <w:rPr>
          <w:rFonts w:ascii="Cambria" w:hAnsi="Cambria"/>
          <w:spacing w:val="-2"/>
        </w:rPr>
        <w:t>tru a-şi găsi o cale de a se întina şi de a-şi întina clipele vieţii prin dureri şi bucurii ale unor fapte nefireşti care doar bucuria mân</w:t>
      </w:r>
      <w:r w:rsidR="00154C99" w:rsidRPr="00E649EC">
        <w:rPr>
          <w:rFonts w:ascii="Cambria" w:hAnsi="Cambria"/>
          <w:spacing w:val="-2"/>
        </w:rPr>
        <w:t>-</w:t>
      </w:r>
      <w:r w:rsidRPr="00E649EC">
        <w:rPr>
          <w:rFonts w:ascii="Cambria" w:hAnsi="Cambria"/>
          <w:spacing w:val="-2"/>
        </w:rPr>
        <w:t>driei sau a neînţelegerii rostului şi menirii îl au faţă de cele fireşti, şi-ar fi avut timp de el. Avându-şi timp de el, clipele trăindu-le, viaţa şi-ar fi ştiut-o întreagă şi aproape nesfârşită. Păcătuind faţă de sine, s-a dedat la a lăsa celor următori, agoniseli: bogăţii, năra</w:t>
      </w:r>
      <w:r w:rsidR="00154C99" w:rsidRPr="00E649EC">
        <w:rPr>
          <w:rFonts w:ascii="Cambria" w:hAnsi="Cambria"/>
          <w:spacing w:val="-2"/>
        </w:rPr>
        <w:t>-</w:t>
      </w:r>
      <w:r w:rsidRPr="00E649EC">
        <w:rPr>
          <w:rFonts w:ascii="Cambria" w:hAnsi="Cambria"/>
          <w:spacing w:val="-2"/>
        </w:rPr>
        <w:t>vuri, cunoştinţe, boli, plăceri, suferinţe, credinţe, necredinţe, nu</w:t>
      </w:r>
      <w:r w:rsidR="00154C99" w:rsidRPr="00E649EC">
        <w:rPr>
          <w:rFonts w:ascii="Cambria" w:hAnsi="Cambria"/>
          <w:spacing w:val="-2"/>
        </w:rPr>
        <w:t>-</w:t>
      </w:r>
      <w:r w:rsidRPr="00E649EC">
        <w:rPr>
          <w:rFonts w:ascii="Cambria" w:hAnsi="Cambria"/>
          <w:spacing w:val="-2"/>
        </w:rPr>
        <w:t>me şi renume. Şi cel mai mult au făcut-o cei mai puţin ştiutori ai propriului rost.</w:t>
      </w:r>
    </w:p>
    <w:p w:rsidR="002C5E03" w:rsidRPr="00E649EC" w:rsidRDefault="002C5E03" w:rsidP="002C5E03">
      <w:pPr>
        <w:shd w:val="clear" w:color="auto" w:fill="FFFFFF"/>
        <w:spacing w:line="240" w:lineRule="exact"/>
        <w:ind w:firstLine="240"/>
        <w:jc w:val="both"/>
        <w:rPr>
          <w:rFonts w:ascii="Cambria" w:hAnsi="Cambria"/>
          <w:spacing w:val="-2"/>
        </w:rPr>
      </w:pPr>
      <w:r w:rsidRPr="00E649EC">
        <w:rPr>
          <w:rFonts w:ascii="Cambria" w:hAnsi="Cambria"/>
          <w:spacing w:val="-2"/>
        </w:rPr>
        <w:t>Ireversibilă-i trecerea clipelor, de la cea dintâi, cea unică şi ire</w:t>
      </w:r>
      <w:r w:rsidR="00154C99" w:rsidRPr="00E649EC">
        <w:rPr>
          <w:rFonts w:ascii="Cambria" w:hAnsi="Cambria"/>
          <w:spacing w:val="-2"/>
        </w:rPr>
        <w:t>-</w:t>
      </w:r>
      <w:r w:rsidRPr="00E649EC">
        <w:rPr>
          <w:rFonts w:ascii="Cambria" w:hAnsi="Cambria"/>
          <w:spacing w:val="-2"/>
        </w:rPr>
        <w:t>petabilă, până la cea din urmă, la fel de unică, la fel de irepetabilă, cu nimic diferite de toate celelalte. Fiindcă aşa cum e prima şi cum e ultima, toate au pe cea dintâi şi pe cea din urmă, Nimic nu-i repetabil, doar omul îşi închipuie imposibilul. Nici ceea ce el creează nu e repetabil, nefiind o copie, ci un altceva... Ca şi viaţa...</w:t>
      </w:r>
    </w:p>
    <w:p w:rsidR="00C57EDE" w:rsidRPr="00E649EC" w:rsidRDefault="002C5E03" w:rsidP="00154C99">
      <w:pPr>
        <w:spacing w:line="200" w:lineRule="exact"/>
        <w:ind w:firstLine="284"/>
        <w:jc w:val="right"/>
        <w:rPr>
          <w:rFonts w:ascii="Belwe Light BT *" w:hAnsi="Belwe Light BT *"/>
          <w:spacing w:val="-2"/>
        </w:rPr>
      </w:pPr>
      <w:r w:rsidRPr="00E649EC">
        <w:rPr>
          <w:rFonts w:ascii="Belwe Light BT *" w:hAnsi="Belwe Light BT *"/>
          <w:spacing w:val="-2"/>
          <w:sz w:val="20"/>
          <w:szCs w:val="20"/>
        </w:rPr>
        <w:t>25.11.13</w:t>
      </w:r>
      <w:r w:rsidR="00C57EDE" w:rsidRPr="00E649EC">
        <w:rPr>
          <w:rFonts w:ascii="Belwe Light BT *" w:hAnsi="Belwe Light BT *"/>
          <w:spacing w:val="-2"/>
        </w:rPr>
        <w:br w:type="page"/>
      </w:r>
    </w:p>
    <w:p w:rsidR="00C57EDE" w:rsidRPr="00E649EC" w:rsidRDefault="00C57EDE" w:rsidP="00675E94">
      <w:pPr>
        <w:spacing w:line="240" w:lineRule="exact"/>
        <w:ind w:firstLine="284"/>
        <w:jc w:val="both"/>
        <w:rPr>
          <w:rFonts w:ascii="Belwe Light BT *" w:hAnsi="Belwe Light BT *"/>
          <w:spacing w:val="-4"/>
        </w:rPr>
      </w:pPr>
    </w:p>
    <w:p w:rsidR="00C57EDE" w:rsidRPr="00E649EC" w:rsidRDefault="00225439" w:rsidP="00675E94">
      <w:pPr>
        <w:spacing w:line="360" w:lineRule="exact"/>
        <w:ind w:firstLine="284"/>
        <w:jc w:val="right"/>
        <w:rPr>
          <w:rFonts w:ascii="Bonsai *" w:hAnsi="Bonsai *"/>
          <w:b/>
          <w:spacing w:val="-4"/>
          <w:sz w:val="30"/>
          <w:szCs w:val="30"/>
          <w:lang w:val="ro-RO"/>
        </w:rPr>
      </w:pPr>
      <w:r w:rsidRPr="00E649EC">
        <w:rPr>
          <w:rFonts w:ascii="Bonsai *" w:hAnsi="Bonsai *"/>
          <w:b/>
          <w:noProof/>
          <w:spacing w:val="-4"/>
          <w:sz w:val="30"/>
          <w:szCs w:val="30"/>
        </w:rPr>
        <w:drawing>
          <wp:anchor distT="0" distB="0" distL="114300" distR="114300" simplePos="0" relativeHeight="251781120" behindDoc="0" locked="0" layoutInCell="1" allowOverlap="1">
            <wp:simplePos x="0" y="0"/>
            <wp:positionH relativeFrom="margin">
              <wp:align>left</wp:align>
            </wp:positionH>
            <wp:positionV relativeFrom="paragraph">
              <wp:posOffset>-144145</wp:posOffset>
            </wp:positionV>
            <wp:extent cx="1079500" cy="1074420"/>
            <wp:effectExtent l="19050" t="0" r="6350" b="0"/>
            <wp:wrapSquare wrapText="bothSides"/>
            <wp:docPr id="6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srcRect/>
                    <a:stretch>
                      <a:fillRect/>
                    </a:stretch>
                  </pic:blipFill>
                  <pic:spPr bwMode="auto">
                    <a:xfrm>
                      <a:off x="0" y="0"/>
                      <a:ext cx="1079500" cy="1075690"/>
                    </a:xfrm>
                    <a:prstGeom prst="rect">
                      <a:avLst/>
                    </a:prstGeom>
                    <a:noFill/>
                    <a:ln w="9525">
                      <a:noFill/>
                      <a:miter lim="800000"/>
                      <a:headEnd/>
                      <a:tailEnd/>
                    </a:ln>
                  </pic:spPr>
                </pic:pic>
              </a:graphicData>
            </a:graphic>
          </wp:anchor>
        </w:drawing>
      </w:r>
      <w:r w:rsidR="00C57EDE" w:rsidRPr="00E649EC">
        <w:rPr>
          <w:rFonts w:ascii="Bonsai *" w:hAnsi="Bonsai *"/>
          <w:b/>
          <w:spacing w:val="-4"/>
          <w:sz w:val="30"/>
          <w:szCs w:val="30"/>
        </w:rPr>
        <w:t xml:space="preserve">Vorbe </w:t>
      </w:r>
      <w:r w:rsidR="00C57EDE" w:rsidRPr="00E649EC">
        <w:rPr>
          <w:rFonts w:ascii="Bonsai *" w:hAnsi="Bonsai *"/>
          <w:b/>
          <w:spacing w:val="-4"/>
          <w:sz w:val="30"/>
          <w:szCs w:val="30"/>
          <w:lang w:val="ro-RO"/>
        </w:rPr>
        <w:t>înspre îndreptarea lumii</w:t>
      </w:r>
    </w:p>
    <w:p w:rsidR="00C57EDE" w:rsidRPr="00E649EC" w:rsidRDefault="00C57EDE" w:rsidP="00675E94">
      <w:pPr>
        <w:spacing w:line="240" w:lineRule="exact"/>
        <w:ind w:firstLine="284"/>
        <w:jc w:val="both"/>
        <w:rPr>
          <w:rFonts w:ascii="Belwe Light BT *" w:hAnsi="Belwe Light BT *"/>
          <w:spacing w:val="-4"/>
        </w:rPr>
      </w:pPr>
    </w:p>
    <w:p w:rsidR="00225439" w:rsidRPr="00E649EC" w:rsidRDefault="00225439" w:rsidP="00225439">
      <w:pPr>
        <w:pStyle w:val="ListParagraph"/>
        <w:numPr>
          <w:ilvl w:val="0"/>
          <w:numId w:val="42"/>
        </w:numPr>
        <w:tabs>
          <w:tab w:val="left" w:pos="284"/>
        </w:tabs>
        <w:spacing w:line="240" w:lineRule="exact"/>
        <w:ind w:left="284" w:hanging="284"/>
        <w:jc w:val="both"/>
        <w:rPr>
          <w:rFonts w:ascii="Belwe Light BT *" w:hAnsi="Belwe Light BT *"/>
          <w:spacing w:val="-5"/>
        </w:rPr>
      </w:pPr>
      <w:r w:rsidRPr="00E649EC">
        <w:rPr>
          <w:rFonts w:ascii="Belwe Light BT *" w:hAnsi="Belwe Light BT *"/>
          <w:spacing w:val="-5"/>
        </w:rPr>
        <w:t>Înainte de a coborî Dumnezeu focul din Ceruri, îl va coborî omul pe Dumnezeu din Cer.</w:t>
      </w:r>
    </w:p>
    <w:p w:rsidR="00225439" w:rsidRPr="00E649EC" w:rsidRDefault="00225439" w:rsidP="00225439">
      <w:pPr>
        <w:pStyle w:val="ListParagraph"/>
        <w:numPr>
          <w:ilvl w:val="0"/>
          <w:numId w:val="42"/>
        </w:numPr>
        <w:tabs>
          <w:tab w:val="left" w:pos="284"/>
        </w:tabs>
        <w:spacing w:line="240" w:lineRule="exact"/>
        <w:ind w:left="284" w:hanging="284"/>
        <w:jc w:val="both"/>
        <w:rPr>
          <w:rFonts w:ascii="Belwe Light BT *" w:hAnsi="Belwe Light BT *"/>
          <w:spacing w:val="-5"/>
        </w:rPr>
      </w:pPr>
      <w:r w:rsidRPr="00E649EC">
        <w:rPr>
          <w:rFonts w:ascii="Belwe Light BT *" w:hAnsi="Belwe Light BT *"/>
          <w:spacing w:val="-5"/>
        </w:rPr>
        <w:t>Cei care mor când este frig afară sunt feri-ciţi. În lumea lor nu duc mizeria căldurii artificiale! E destul să se spună "căldura e scumpă” şi se înţelege de ce nu este curată!</w:t>
      </w:r>
    </w:p>
    <w:p w:rsidR="00225439" w:rsidRPr="00E649EC" w:rsidRDefault="00225439" w:rsidP="00225439">
      <w:pPr>
        <w:pStyle w:val="ListParagraph"/>
        <w:numPr>
          <w:ilvl w:val="0"/>
          <w:numId w:val="42"/>
        </w:numPr>
        <w:tabs>
          <w:tab w:val="left" w:pos="284"/>
        </w:tabs>
        <w:spacing w:line="240" w:lineRule="exact"/>
        <w:ind w:left="284" w:hanging="284"/>
        <w:jc w:val="both"/>
        <w:rPr>
          <w:rFonts w:ascii="Belwe Light BT *" w:hAnsi="Belwe Light BT *"/>
          <w:spacing w:val="-5"/>
        </w:rPr>
      </w:pPr>
      <w:r w:rsidRPr="00E649EC">
        <w:rPr>
          <w:rFonts w:ascii="Belwe Light BT *" w:hAnsi="Belwe Light BT *"/>
          <w:spacing w:val="-5"/>
        </w:rPr>
        <w:t>Viaţa sfinţilor e bine să fie ştiută! Însă nicidecum trăită!</w:t>
      </w:r>
    </w:p>
    <w:p w:rsidR="00225439" w:rsidRPr="00E649EC" w:rsidRDefault="00225439" w:rsidP="00225439">
      <w:pPr>
        <w:pStyle w:val="ListParagraph"/>
        <w:numPr>
          <w:ilvl w:val="0"/>
          <w:numId w:val="42"/>
        </w:numPr>
        <w:tabs>
          <w:tab w:val="left" w:pos="284"/>
        </w:tabs>
        <w:spacing w:line="240" w:lineRule="exact"/>
        <w:ind w:left="284" w:hanging="284"/>
        <w:jc w:val="both"/>
        <w:rPr>
          <w:rFonts w:ascii="Belwe Light BT *" w:hAnsi="Belwe Light BT *"/>
          <w:spacing w:val="-5"/>
        </w:rPr>
      </w:pPr>
      <w:r w:rsidRPr="00E649EC">
        <w:rPr>
          <w:rFonts w:ascii="Belwe Light BT *" w:hAnsi="Belwe Light BT *"/>
          <w:spacing w:val="-5"/>
        </w:rPr>
        <w:t>Cei care vor să vadă cerul senin trebuie să fie uneori cu capul în nori. Sunt atâţia care folosesc binecuvântările, că te poţi gândi că ei chiar merg spre sfinţenie. Şi îngerii îi ţin pe buze... Dar de fapt ei îşi acund lipsa interesului, făcând gesturi de comple-zenţă!</w:t>
      </w:r>
    </w:p>
    <w:p w:rsidR="00225439" w:rsidRPr="00E649EC" w:rsidRDefault="00225439" w:rsidP="00225439">
      <w:pPr>
        <w:pStyle w:val="ListParagraph"/>
        <w:numPr>
          <w:ilvl w:val="0"/>
          <w:numId w:val="42"/>
        </w:numPr>
        <w:tabs>
          <w:tab w:val="left" w:pos="284"/>
        </w:tabs>
        <w:spacing w:line="240" w:lineRule="exact"/>
        <w:ind w:left="284" w:hanging="284"/>
        <w:jc w:val="both"/>
        <w:rPr>
          <w:rFonts w:ascii="Belwe Light BT *" w:hAnsi="Belwe Light BT *"/>
          <w:spacing w:val="-5"/>
        </w:rPr>
      </w:pPr>
      <w:r w:rsidRPr="00E649EC">
        <w:rPr>
          <w:rFonts w:ascii="Belwe Light BT *" w:hAnsi="Belwe Light BT *"/>
          <w:spacing w:val="-5"/>
        </w:rPr>
        <w:t>Când tac nu înseamnă că nu ştiu adevărul chiar dacă atunci când ştiu adevărul totdeauna vorbesc.</w:t>
      </w:r>
    </w:p>
    <w:p w:rsidR="00225439" w:rsidRPr="00E649EC" w:rsidRDefault="00225439" w:rsidP="00225439">
      <w:pPr>
        <w:pStyle w:val="ListParagraph"/>
        <w:numPr>
          <w:ilvl w:val="0"/>
          <w:numId w:val="42"/>
        </w:numPr>
        <w:tabs>
          <w:tab w:val="left" w:pos="284"/>
        </w:tabs>
        <w:spacing w:line="240" w:lineRule="exact"/>
        <w:ind w:left="284" w:hanging="284"/>
        <w:jc w:val="both"/>
        <w:rPr>
          <w:rFonts w:ascii="Belwe Light BT *" w:hAnsi="Belwe Light BT *"/>
          <w:spacing w:val="-5"/>
        </w:rPr>
      </w:pPr>
      <w:r w:rsidRPr="00E649EC">
        <w:rPr>
          <w:rFonts w:ascii="Belwe Light BT *" w:hAnsi="Belwe Light BT *"/>
          <w:spacing w:val="-5"/>
        </w:rPr>
        <w:t>Cei mai secretoşi vor să ştie cele mai multe secrete. La ce le-ar folosi? Satisface, cu adevărat ego-ul? Şi apoi?...</w:t>
      </w:r>
    </w:p>
    <w:p w:rsidR="00225439" w:rsidRPr="00E649EC" w:rsidRDefault="00225439" w:rsidP="00225439">
      <w:pPr>
        <w:pStyle w:val="ListParagraph"/>
        <w:numPr>
          <w:ilvl w:val="0"/>
          <w:numId w:val="42"/>
        </w:numPr>
        <w:tabs>
          <w:tab w:val="left" w:pos="284"/>
        </w:tabs>
        <w:spacing w:line="240" w:lineRule="exact"/>
        <w:ind w:left="284" w:hanging="284"/>
        <w:jc w:val="both"/>
        <w:rPr>
          <w:rFonts w:ascii="Belwe Light BT *" w:hAnsi="Belwe Light BT *"/>
          <w:spacing w:val="-5"/>
        </w:rPr>
      </w:pPr>
      <w:r w:rsidRPr="00E649EC">
        <w:rPr>
          <w:rFonts w:ascii="Belwe Light BT *" w:hAnsi="Belwe Light BT *"/>
          <w:spacing w:val="-5"/>
        </w:rPr>
        <w:t>Cel mai greu îi e omului să-l înţeleagă pe cel care tace. Şi a-desea cade în plasa acuzării acestuia!</w:t>
      </w:r>
    </w:p>
    <w:p w:rsidR="00C57EDE" w:rsidRPr="00E649EC" w:rsidRDefault="00225439" w:rsidP="00225439">
      <w:pPr>
        <w:pStyle w:val="ListParagraph"/>
        <w:numPr>
          <w:ilvl w:val="0"/>
          <w:numId w:val="42"/>
        </w:numPr>
        <w:tabs>
          <w:tab w:val="left" w:pos="284"/>
        </w:tabs>
        <w:spacing w:line="240" w:lineRule="exact"/>
        <w:ind w:left="284" w:hanging="284"/>
        <w:jc w:val="both"/>
        <w:rPr>
          <w:rFonts w:ascii="Belwe Light BT *" w:hAnsi="Belwe Light BT *"/>
          <w:spacing w:val="-5"/>
        </w:rPr>
      </w:pPr>
      <w:r w:rsidRPr="00E649EC">
        <w:rPr>
          <w:rFonts w:ascii="Belwe Light BT *" w:hAnsi="Belwe Light BT *"/>
          <w:spacing w:val="-5"/>
        </w:rPr>
        <w:t>Cei ce pe războinici îi iubesc, mesageri ai păcii nu pot vreodată fi.</w:t>
      </w:r>
    </w:p>
    <w:p w:rsidR="00C57EDE" w:rsidRPr="00E649EC" w:rsidRDefault="00C57EDE" w:rsidP="00675E94">
      <w:pPr>
        <w:spacing w:line="240" w:lineRule="exact"/>
        <w:jc w:val="both"/>
        <w:rPr>
          <w:rFonts w:ascii="Belwe Light BT *" w:hAnsi="Belwe Light BT *"/>
          <w:spacing w:val="-5"/>
          <w:sz w:val="22"/>
          <w:szCs w:val="22"/>
        </w:rPr>
      </w:pPr>
    </w:p>
    <w:p w:rsidR="00C57EDE" w:rsidRPr="00E649EC" w:rsidRDefault="00C57EDE" w:rsidP="00675E94">
      <w:pPr>
        <w:spacing w:line="240" w:lineRule="exact"/>
        <w:jc w:val="both"/>
        <w:rPr>
          <w:rFonts w:ascii="Belwe Light BT *" w:hAnsi="Belwe Light BT *"/>
          <w:spacing w:val="-5"/>
          <w:sz w:val="22"/>
          <w:szCs w:val="22"/>
        </w:rPr>
      </w:pPr>
    </w:p>
    <w:p w:rsidR="00C57EDE" w:rsidRPr="00E649EC" w:rsidRDefault="00225439" w:rsidP="00675E94">
      <w:pPr>
        <w:spacing w:line="360" w:lineRule="exact"/>
        <w:jc w:val="right"/>
        <w:rPr>
          <w:rFonts w:ascii="Bonsai *" w:hAnsi="Bonsai *"/>
          <w:b/>
          <w:spacing w:val="-5"/>
          <w:sz w:val="32"/>
          <w:szCs w:val="32"/>
        </w:rPr>
      </w:pPr>
      <w:r w:rsidRPr="00E649EC">
        <w:rPr>
          <w:rFonts w:ascii="Bonsai *" w:hAnsi="Bonsai *"/>
          <w:b/>
          <w:noProof/>
          <w:spacing w:val="-5"/>
          <w:sz w:val="32"/>
          <w:szCs w:val="32"/>
        </w:rPr>
        <w:drawing>
          <wp:anchor distT="0" distB="0" distL="114300" distR="114300" simplePos="0" relativeHeight="251782144" behindDoc="0" locked="0" layoutInCell="1" allowOverlap="1">
            <wp:simplePos x="1078230" y="3101340"/>
            <wp:positionH relativeFrom="margin">
              <wp:align>left</wp:align>
            </wp:positionH>
            <wp:positionV relativeFrom="paragraph">
              <wp:posOffset>-144145</wp:posOffset>
            </wp:positionV>
            <wp:extent cx="1443990" cy="1440180"/>
            <wp:effectExtent l="19050" t="0" r="3810" b="0"/>
            <wp:wrapSquare wrapText="bothSides"/>
            <wp:docPr id="63" name="Picture 2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7"/>
                    <a:srcRect/>
                    <a:stretch>
                      <a:fillRect/>
                    </a:stretch>
                  </pic:blipFill>
                  <pic:spPr bwMode="auto">
                    <a:xfrm>
                      <a:off x="0" y="0"/>
                      <a:ext cx="1443990" cy="1440180"/>
                    </a:xfrm>
                    <a:prstGeom prst="rect">
                      <a:avLst/>
                    </a:prstGeom>
                    <a:noFill/>
                    <a:ln w="9525">
                      <a:noFill/>
                      <a:miter lim="800000"/>
                      <a:headEnd/>
                      <a:tailEnd/>
                    </a:ln>
                  </pic:spPr>
                </pic:pic>
              </a:graphicData>
            </a:graphic>
          </wp:anchor>
        </w:drawing>
      </w:r>
      <w:r w:rsidRPr="00E649EC">
        <w:rPr>
          <w:rFonts w:ascii="Bonsai *" w:hAnsi="Bonsai *"/>
          <w:b/>
          <w:spacing w:val="-5"/>
          <w:sz w:val="32"/>
          <w:szCs w:val="32"/>
        </w:rPr>
        <w:t xml:space="preserve"> </w:t>
      </w:r>
      <w:r w:rsidR="00C57EDE" w:rsidRPr="00E649EC">
        <w:rPr>
          <w:rFonts w:ascii="Bonsai *" w:hAnsi="Bonsai *"/>
          <w:b/>
          <w:spacing w:val="-5"/>
          <w:sz w:val="32"/>
          <w:szCs w:val="32"/>
        </w:rPr>
        <w:t>No</w:t>
      </w:r>
      <w:r w:rsidRPr="00E649EC">
        <w:rPr>
          <w:rFonts w:ascii="Bonsai *" w:hAnsi="Bonsai *"/>
          <w:b/>
          <w:spacing w:val="-5"/>
          <w:sz w:val="32"/>
          <w:szCs w:val="32"/>
        </w:rPr>
        <w:t>i</w:t>
      </w:r>
      <w:r w:rsidR="00C57EDE" w:rsidRPr="00E649EC">
        <w:rPr>
          <w:rFonts w:ascii="Bonsai *" w:hAnsi="Bonsai *"/>
          <w:b/>
          <w:spacing w:val="-5"/>
          <w:sz w:val="32"/>
          <w:szCs w:val="32"/>
        </w:rPr>
        <w:t xml:space="preserve">, </w:t>
      </w:r>
      <w:r w:rsidRPr="00E649EC">
        <w:rPr>
          <w:rFonts w:ascii="Bonsai *" w:hAnsi="Bonsai *"/>
          <w:b/>
          <w:spacing w:val="-5"/>
          <w:sz w:val="32"/>
          <w:szCs w:val="32"/>
        </w:rPr>
        <w:t>prin timpul nostru</w:t>
      </w:r>
    </w:p>
    <w:p w:rsidR="00C57EDE" w:rsidRPr="00E649EC" w:rsidRDefault="00C57EDE" w:rsidP="00675E94">
      <w:pPr>
        <w:spacing w:line="240" w:lineRule="exact"/>
        <w:jc w:val="both"/>
        <w:rPr>
          <w:rFonts w:ascii="Belwe Light BT *" w:hAnsi="Belwe Light BT *"/>
          <w:spacing w:val="-5"/>
          <w:sz w:val="22"/>
          <w:szCs w:val="22"/>
        </w:rPr>
      </w:pPr>
    </w:p>
    <w:p w:rsidR="00F71DA8" w:rsidRPr="00E649EC" w:rsidRDefault="00F71DA8" w:rsidP="00F71DA8">
      <w:pPr>
        <w:spacing w:line="240" w:lineRule="exact"/>
        <w:ind w:firstLine="284"/>
        <w:jc w:val="both"/>
        <w:rPr>
          <w:rFonts w:ascii="Belwe Light BT *" w:hAnsi="Belwe Light BT *"/>
          <w:spacing w:val="-2"/>
        </w:rPr>
      </w:pPr>
      <w:r w:rsidRPr="00E649EC">
        <w:rPr>
          <w:rFonts w:ascii="Belwe Light BT *" w:hAnsi="Belwe Light BT *"/>
          <w:spacing w:val="-2"/>
        </w:rPr>
        <w:t>Timpul, cât nu-l fugărim şi cât nu-l lă-săm simplu trecător pe lângă noi, nu nu se împotriveşte, nu ne face să fim cei ca-re din greşeală în greşeală trecem. Cât îi respectăm măsura firească, acea măsură pe care el o are pentru fiecare, a noastră fiind, ne ajută să fim noi, să nu ne pier-dem de rostul şi destinul nostru. La urma-urmelor, timpul nu es-te decât o înşiruire, rostuită, de fapte, cele care între ele prin vor-be se leagă, şi, prin cele neştiute decât de noi înşine, prin gân-duri. Timpul îşi are în noi originea şi, atât timp cât ne respectăm pe noi, el ne respectă, ştiindu-se, la rândul lui, respectat de noi, numit firesc, real, concludent.</w:t>
      </w:r>
    </w:p>
    <w:p w:rsidR="00F71DA8" w:rsidRPr="00E649EC" w:rsidRDefault="00F71DA8" w:rsidP="00F71DA8">
      <w:pPr>
        <w:spacing w:line="240" w:lineRule="exact"/>
        <w:ind w:firstLine="284"/>
        <w:jc w:val="both"/>
        <w:rPr>
          <w:rFonts w:ascii="Belwe Light BT *" w:hAnsi="Belwe Light BT *"/>
          <w:spacing w:val="-2"/>
        </w:rPr>
      </w:pPr>
      <w:r w:rsidRPr="00E649EC">
        <w:rPr>
          <w:rFonts w:ascii="Belwe Light BT *" w:hAnsi="Belwe Light BT *"/>
          <w:spacing w:val="-2"/>
        </w:rPr>
        <w:t xml:space="preserve">Ne-am învăţat să nu mai fim noi înşine, să ne dorim mai mult, să ne dorim dintr-odată să facem să fie altfel, un altfel grăbit ori </w:t>
      </w:r>
      <w:r w:rsidRPr="00E649EC">
        <w:rPr>
          <w:rFonts w:ascii="Belwe Light BT *" w:hAnsi="Belwe Light BT *"/>
          <w:spacing w:val="-2"/>
        </w:rPr>
        <w:lastRenderedPageBreak/>
        <w:t>un altfel lăsat pe mai târziu. Şi aşa ajungem la o ruptură dure-roasă. Ne rupem de timpul nostru, luăm drept bun, şi firesc, şi normal, un timp al altora, şi începem să clădim, ne spunem noi, să dărâmăm în realitate. Rătăciţi de drumul drept al timpului, ne fugărim pe noi înşine şi ne trezim sărind din piatră în piatră, lo-vindu-ne cu capul de pra-gul de sus, dar şi de pragul de jos. Ne trezim trecând din greşeală în greşeală, crezând de fiecare dată că nu mai greşim. Facem fapta, ajungem la alta, ne este clar că cea de dinainte a fost greşită şi ne promitem că nu mai greşim. Ne promitem doar, dar nu putem să nu greşim, decât după ce ne reîntâlnim cu timpul nostru. Învăţaţi fiind cu greşelile, se întâm-plă, mai întotdeauna, ca tocmai fapta care ne readuce pe noi, nouă, să ni se pară a fi încă o greşeală. Şi, aşa luând-o, încercăm să facem tot ce depinde de noi, pentru a ne arăta că nu ne mai înşelăm, că este o greşeală. Însă timpul, redevenindu-ne aliat, nu se mai lasă convins, nu se mai dă alungat, şi nu ne mai lasă fără parapeţii drumului. El trece normal, faptele-şi au o firească tre-cere şi, după ce ne trezim deja alţii, ne dăm seama că s-au sfârşit greşelile, tocmai prin fapta pentru care eram în stare să facem jurământ suprem că este cu adevărat o greşeală.</w:t>
      </w:r>
    </w:p>
    <w:p w:rsidR="00F71DA8" w:rsidRPr="00E649EC" w:rsidRDefault="00F71DA8" w:rsidP="00F71DA8">
      <w:pPr>
        <w:spacing w:line="240" w:lineRule="exact"/>
        <w:ind w:firstLine="284"/>
        <w:jc w:val="both"/>
        <w:rPr>
          <w:rFonts w:ascii="Belwe Light BT *" w:hAnsi="Belwe Light BT *"/>
          <w:spacing w:val="-2"/>
        </w:rPr>
      </w:pPr>
      <w:r w:rsidRPr="00E649EC">
        <w:rPr>
          <w:rFonts w:ascii="Belwe Light BT *" w:hAnsi="Belwe Light BT *"/>
          <w:spacing w:val="-2"/>
        </w:rPr>
        <w:t>Timpul trecut nu ni-l mai readucem, ne spunem, cumva, ca o acuză lui adusă pentru trecerea-i nemiloasă şi ca o scuză nouă, nepăsătorii de noi. Vinovaţi de lăsarea liberă prin fapte de-ale noastre, ale trecerii lui, nu ne mai recunoaştem, nu ne vrem. Vrem să găsim vinovaţi pentru toate, aşa cum, până când ajun-gem să-i punem în spate vinovăţia nefăcutelor noastre fapte, ne căutăm rostitori de vorbe frumoase, ne vrem privitori lung căută-tori, ca să ne avem întreagă speranţa că suntem mereu aceeaşi, netrecători şi neschimbaţi. Când cade cortina, când scena se dovedeşte a fi fost un podium de mucava prăbuşit de atâta întu-neric şi ape tulburi, când în luminile orbitoare doar umbre mai putem privi, din spate, de stră-lucirea luminilor ne-aducem a-minte, fiindu-ne clar, atunci când în spatele ei nu ne trecea prin gând să privim, timpul ne dădea târcoale, încerca să ne tragă de mânecă, încerca să ne spună că el totuşi trece, dar noi n-aveam motive să ne pese, siguri fiind că veşnicia ne aparţine, siguri fiind că nu ne mint lăudătorii, că el ne este sperietoare, speriat fiind că neînsoţit pe drumurile lui merge. Ajungem să înţelegem ce eram atunci când credeam că drumurile lui sunt drumurile lui şi dru-murile noastre sunt drumurile noastre, şi ni le putem duce pe oriunde şi schimba oricând vrem.</w:t>
      </w:r>
    </w:p>
    <w:p w:rsidR="00F71DA8" w:rsidRPr="00E649EC" w:rsidRDefault="00F71DA8" w:rsidP="00F71DA8">
      <w:pPr>
        <w:spacing w:line="240" w:lineRule="exact"/>
        <w:ind w:firstLine="284"/>
        <w:jc w:val="both"/>
        <w:rPr>
          <w:rFonts w:ascii="Belwe Light BT *" w:hAnsi="Belwe Light BT *"/>
          <w:spacing w:val="-2"/>
        </w:rPr>
      </w:pPr>
      <w:r w:rsidRPr="00E649EC">
        <w:rPr>
          <w:rFonts w:ascii="Belwe Light BT *" w:hAnsi="Belwe Light BT *"/>
          <w:spacing w:val="-2"/>
        </w:rPr>
        <w:t xml:space="preserve">Ne-am învăţat să căutăm leacuri şi lecuitori, aşa cum căutăm doctori şi tratamente, pentru ceea ce ajunge să doară, pentru </w:t>
      </w:r>
      <w:r w:rsidRPr="00E649EC">
        <w:rPr>
          <w:rFonts w:ascii="Belwe Light BT *" w:hAnsi="Belwe Light BT *"/>
          <w:spacing w:val="-2"/>
        </w:rPr>
        <w:lastRenderedPageBreak/>
        <w:t>ceea ce boală ajunge să fie. Şi pierdem timp căutând, şi pierdem timp cu aşteptarea sănătăţii care nu se poate, nu se mai poate, astfel, toată niciodată regăsi. Căutăm lecuitori şi leacuri, dar nu avem timp să aşteptăm, vrem totul repede, vrem imediat, ca şi cum cele de dinainte fapte, zile şi ani făcute, bine ne-ar fi făcut, de bine ne-au fost, iar ceea ce trebuie făcut rău ar fi, fiindcă re-pede rău se pate face, încet se face binele. Rău răului însă nimeni nu poate face spre a se face binele bine, numai rău binelui uşor, oricine poate face. Răului greu cineva i se poate împotrivi, bi-nelui oricine poate să-i fie potrivnic. A vindeca nu-i la îndemâna celor care ştiu să facă rău, pentru că tot cu un rău aceia vor vrea să vindece. Doar cei care nu ştiu să facă rău pot face bine, doar ceea ce ştiu să nu strice şi mai rău ceea ce este deja stricat, pot să repare, pot să vindece. Cei ce ştiu calea răului, nu au cum să ştie calea binelui, fiindcă nu-i calea răului drumul invers pe calea binelui şi nu-i calea binelui drumul invers pe calea răului. Cui pe cui se scoate, dar cuiul ruginit nu cu un cui ruginit se poate scoate, ci doar cu unul nou, curat, şi neatins de nici o putre-ziciune, de nici o neputinţă. Altfel, cuiele ruginite se pot împinge unul pe altul, dar oricare se poate rupe şi, odată rupt vreunul, nimic nu se mai poate face.</w:t>
      </w:r>
    </w:p>
    <w:p w:rsidR="00F71DA8" w:rsidRPr="00E649EC" w:rsidRDefault="00F71DA8" w:rsidP="00F71DA8">
      <w:pPr>
        <w:spacing w:line="240" w:lineRule="exact"/>
        <w:ind w:firstLine="284"/>
        <w:jc w:val="both"/>
        <w:rPr>
          <w:rFonts w:ascii="Belwe Light BT *" w:hAnsi="Belwe Light BT *"/>
          <w:spacing w:val="-2"/>
        </w:rPr>
      </w:pPr>
      <w:r w:rsidRPr="00E649EC">
        <w:rPr>
          <w:rFonts w:ascii="Belwe Light BT *" w:hAnsi="Belwe Light BT *"/>
          <w:spacing w:val="-2"/>
        </w:rPr>
        <w:t>Timpului nu-i dăm valoare înainte de a şti că a trecut, de a simţi, pe propria piele, în trăirile şi gândurile noastre, în faptele noastre, trecerea, ireversibilă. Tocmai faptul că nu-i dăm valoare ne face să nu-l privim ca fiind al nostru, ca fiindu-ne bun sfătui-tor ci doar ca cel care nemilos ne biciuieşte, fiind ceva care de la sine se trece. Îl tot vrem înapoi şi doar ne împăcăm cu ideea că nu se mai întoarce. Uneori învăţăm, în ceasul al doisprezecelea, că-i mai putem încetini trecerea, nelăsându-l pe lângă noi tre-cător, alteori, nici măcar când se aud clopotele pregătindu-se să bată trecerea din vremea în care orice este posibil, înspre cea în care greu este posibil şi o banalitate, nu ne lăsăm nici măcar o clipă s-o trăim în felul în care el ne-ar face-o frumoasă, ţinem cu tot dinadinsul să-i arătăm că până la urmă reuşim ceea ce atâta vreme n-am reuşit, rămânându-ne, până la urmă bucuria, ori ne-cazul, de a ne da bătuţi, de a ne pleca privirea în pământ, cău-tând, înspre trecut, urmele trecerii lui, urmele pe unde noi am lăsat paşii să calce pe propria viaţă, pe bucuriile ce ni le-am re-fuzat, dând plăcerii clipei puterea de a se autoîncorona regină a bucuriei şi chiar a-şi aroga, emfatic, nuanţele a ceea ce nu este decât o fulgerare, fericirea, şi, mincinos, dreptul de a se numi împlinire, lăsându-ne furaţi de prea strălucitoarea efemeritate.</w:t>
      </w:r>
    </w:p>
    <w:p w:rsidR="00C57EDE" w:rsidRPr="00E649EC" w:rsidRDefault="00F71DA8" w:rsidP="00F71DA8">
      <w:pPr>
        <w:spacing w:line="200" w:lineRule="exact"/>
        <w:ind w:firstLine="284"/>
        <w:jc w:val="right"/>
        <w:rPr>
          <w:rFonts w:ascii="Belwe Light BT *" w:hAnsi="Belwe Light BT *"/>
          <w:spacing w:val="-2"/>
          <w:sz w:val="20"/>
          <w:szCs w:val="20"/>
        </w:rPr>
      </w:pPr>
      <w:r w:rsidRPr="00E649EC">
        <w:rPr>
          <w:rFonts w:ascii="Belwe Light BT *" w:hAnsi="Belwe Light BT *"/>
          <w:spacing w:val="-2"/>
          <w:sz w:val="20"/>
          <w:szCs w:val="20"/>
        </w:rPr>
        <w:t xml:space="preserve">06.12.13 </w:t>
      </w:r>
      <w:r w:rsidR="00C57EDE" w:rsidRPr="00E649EC">
        <w:rPr>
          <w:rFonts w:ascii="Belwe Light BT *" w:hAnsi="Belwe Light BT *"/>
          <w:spacing w:val="-2"/>
          <w:sz w:val="20"/>
          <w:szCs w:val="20"/>
        </w:rPr>
        <w:br w:type="page"/>
      </w:r>
    </w:p>
    <w:p w:rsidR="00C57EDE" w:rsidRPr="00E649EC" w:rsidRDefault="00C57EDE" w:rsidP="00675E94">
      <w:pPr>
        <w:spacing w:line="240" w:lineRule="exact"/>
        <w:ind w:firstLine="284"/>
        <w:jc w:val="both"/>
        <w:rPr>
          <w:rFonts w:ascii="Belwe Light BT *" w:hAnsi="Belwe Light BT *"/>
          <w:spacing w:val="-4"/>
        </w:rPr>
      </w:pPr>
    </w:p>
    <w:p w:rsidR="00C57EDE" w:rsidRPr="00E649EC" w:rsidRDefault="00BF70EB" w:rsidP="00675E94">
      <w:pPr>
        <w:spacing w:line="360" w:lineRule="exact"/>
        <w:ind w:firstLine="284"/>
        <w:jc w:val="right"/>
        <w:rPr>
          <w:rFonts w:ascii="Bonsai *" w:hAnsi="Bonsai *"/>
          <w:b/>
          <w:spacing w:val="-4"/>
          <w:sz w:val="30"/>
          <w:szCs w:val="30"/>
          <w:lang w:val="ro-RO"/>
        </w:rPr>
      </w:pPr>
      <w:r w:rsidRPr="00E649EC">
        <w:rPr>
          <w:rFonts w:ascii="Bonsai *" w:hAnsi="Bonsai *"/>
          <w:b/>
          <w:noProof/>
          <w:spacing w:val="-4"/>
          <w:sz w:val="30"/>
          <w:szCs w:val="30"/>
        </w:rPr>
        <w:drawing>
          <wp:anchor distT="0" distB="0" distL="114300" distR="114300" simplePos="0" relativeHeight="251736064" behindDoc="0" locked="0" layoutInCell="1" allowOverlap="1">
            <wp:simplePos x="0" y="0"/>
            <wp:positionH relativeFrom="margin">
              <wp:align>left</wp:align>
            </wp:positionH>
            <wp:positionV relativeFrom="paragraph">
              <wp:posOffset>-158115</wp:posOffset>
            </wp:positionV>
            <wp:extent cx="1079500" cy="1074420"/>
            <wp:effectExtent l="19050" t="0" r="6350" b="0"/>
            <wp:wrapSquare wrapText="bothSides"/>
            <wp:docPr id="4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srcRect/>
                    <a:stretch>
                      <a:fillRect/>
                    </a:stretch>
                  </pic:blipFill>
                  <pic:spPr bwMode="auto">
                    <a:xfrm>
                      <a:off x="0" y="0"/>
                      <a:ext cx="1079500" cy="1075690"/>
                    </a:xfrm>
                    <a:prstGeom prst="rect">
                      <a:avLst/>
                    </a:prstGeom>
                    <a:noFill/>
                    <a:ln w="9525">
                      <a:noFill/>
                      <a:miter lim="800000"/>
                      <a:headEnd/>
                      <a:tailEnd/>
                    </a:ln>
                  </pic:spPr>
                </pic:pic>
              </a:graphicData>
            </a:graphic>
          </wp:anchor>
        </w:drawing>
      </w:r>
      <w:r w:rsidR="00C57EDE" w:rsidRPr="00E649EC">
        <w:rPr>
          <w:rFonts w:ascii="Bonsai *" w:hAnsi="Bonsai *"/>
          <w:b/>
          <w:spacing w:val="-4"/>
          <w:sz w:val="30"/>
          <w:szCs w:val="30"/>
        </w:rPr>
        <w:t xml:space="preserve">Vorbe </w:t>
      </w:r>
      <w:r w:rsidR="00C57EDE" w:rsidRPr="00E649EC">
        <w:rPr>
          <w:rFonts w:ascii="Bonsai *" w:hAnsi="Bonsai *"/>
          <w:b/>
          <w:spacing w:val="-4"/>
          <w:sz w:val="30"/>
          <w:szCs w:val="30"/>
          <w:lang w:val="ro-RO"/>
        </w:rPr>
        <w:t>înspre îndreptarea lumii</w:t>
      </w:r>
    </w:p>
    <w:p w:rsidR="00C57EDE" w:rsidRPr="00E649EC" w:rsidRDefault="00C57EDE" w:rsidP="00675E94">
      <w:pPr>
        <w:spacing w:line="240" w:lineRule="exact"/>
        <w:ind w:firstLine="284"/>
        <w:jc w:val="both"/>
        <w:rPr>
          <w:rFonts w:ascii="Belwe Light BT *" w:hAnsi="Belwe Light BT *"/>
          <w:spacing w:val="-4"/>
        </w:rPr>
      </w:pPr>
    </w:p>
    <w:p w:rsidR="00353E40" w:rsidRPr="00E649EC" w:rsidRDefault="00353E40" w:rsidP="00353E40">
      <w:pPr>
        <w:pStyle w:val="ListParagraph"/>
        <w:numPr>
          <w:ilvl w:val="0"/>
          <w:numId w:val="42"/>
        </w:numPr>
        <w:tabs>
          <w:tab w:val="left" w:pos="284"/>
        </w:tabs>
        <w:spacing w:line="240" w:lineRule="exact"/>
        <w:ind w:left="284" w:hanging="284"/>
        <w:jc w:val="both"/>
        <w:rPr>
          <w:rFonts w:ascii="Belwe Light BT *" w:hAnsi="Belwe Light BT *"/>
          <w:spacing w:val="-5"/>
        </w:rPr>
      </w:pPr>
      <w:r w:rsidRPr="00E649EC">
        <w:rPr>
          <w:rFonts w:ascii="Belwe Light BT *" w:hAnsi="Belwe Light BT *"/>
          <w:spacing w:val="-5"/>
        </w:rPr>
        <w:t>Oamenii preferă mai degrabă să moară de-cât să iubească pe cei asemeni lor!</w:t>
      </w:r>
    </w:p>
    <w:p w:rsidR="00353E40" w:rsidRPr="00E649EC" w:rsidRDefault="00353E40" w:rsidP="00353E40">
      <w:pPr>
        <w:pStyle w:val="ListParagraph"/>
        <w:numPr>
          <w:ilvl w:val="0"/>
          <w:numId w:val="42"/>
        </w:numPr>
        <w:tabs>
          <w:tab w:val="left" w:pos="284"/>
        </w:tabs>
        <w:spacing w:line="240" w:lineRule="exact"/>
        <w:ind w:left="284" w:hanging="284"/>
        <w:jc w:val="both"/>
        <w:rPr>
          <w:rFonts w:ascii="Belwe Light BT *" w:hAnsi="Belwe Light BT *"/>
          <w:spacing w:val="-5"/>
        </w:rPr>
      </w:pPr>
      <w:r w:rsidRPr="00E649EC">
        <w:rPr>
          <w:rFonts w:ascii="Belwe Light BT *" w:hAnsi="Belwe Light BT *"/>
          <w:spacing w:val="-5"/>
        </w:rPr>
        <w:t>Câţi oameni văd ceea ce au în propria o-gradă când caută să arate ciulinii dintr-a altuia?</w:t>
      </w:r>
    </w:p>
    <w:p w:rsidR="00353E40" w:rsidRPr="00E649EC" w:rsidRDefault="00353E40" w:rsidP="00353E40">
      <w:pPr>
        <w:pStyle w:val="ListParagraph"/>
        <w:numPr>
          <w:ilvl w:val="0"/>
          <w:numId w:val="42"/>
        </w:numPr>
        <w:tabs>
          <w:tab w:val="left" w:pos="284"/>
        </w:tabs>
        <w:spacing w:line="240" w:lineRule="exact"/>
        <w:ind w:left="284" w:hanging="284"/>
        <w:jc w:val="both"/>
        <w:rPr>
          <w:rFonts w:ascii="Belwe Light BT *" w:hAnsi="Belwe Light BT *"/>
          <w:spacing w:val="-5"/>
        </w:rPr>
      </w:pPr>
      <w:r w:rsidRPr="00E649EC">
        <w:rPr>
          <w:rFonts w:ascii="Belwe Light BT *" w:hAnsi="Belwe Light BT *"/>
          <w:spacing w:val="-5"/>
        </w:rPr>
        <w:t>Cel mai greu în viaţă este să te simţi vinovat de nevinovăţie!</w:t>
      </w:r>
    </w:p>
    <w:p w:rsidR="00353E40" w:rsidRPr="00E649EC" w:rsidRDefault="00353E40" w:rsidP="00353E40">
      <w:pPr>
        <w:pStyle w:val="ListParagraph"/>
        <w:numPr>
          <w:ilvl w:val="0"/>
          <w:numId w:val="42"/>
        </w:numPr>
        <w:tabs>
          <w:tab w:val="left" w:pos="284"/>
        </w:tabs>
        <w:spacing w:line="240" w:lineRule="exact"/>
        <w:ind w:left="284" w:hanging="284"/>
        <w:jc w:val="both"/>
        <w:rPr>
          <w:rFonts w:ascii="Belwe Light BT *" w:hAnsi="Belwe Light BT *"/>
          <w:spacing w:val="-5"/>
        </w:rPr>
      </w:pPr>
      <w:r w:rsidRPr="00E649EC">
        <w:rPr>
          <w:rFonts w:ascii="Belwe Light BT *" w:hAnsi="Belwe Light BT *"/>
          <w:spacing w:val="-5"/>
        </w:rPr>
        <w:t>Am învăţat să rezolv ecuaţii matematice complexe, când eram student. Abia când am uitat de acelea am reuşit să rezolv ecuaţii ale vieţii. Deşi par simple, sunt pline de variabile şi parametri. Cine însă vrea să accepte că este o variabilă ce trebuie, înainte de toate bine definită? Această definiţie se numeşte regăsire de sine sau regăsirea Dumnezeului din noi!</w:t>
      </w:r>
    </w:p>
    <w:p w:rsidR="00353E40" w:rsidRPr="00E649EC" w:rsidRDefault="00353E40" w:rsidP="00353E40">
      <w:pPr>
        <w:pStyle w:val="ListParagraph"/>
        <w:numPr>
          <w:ilvl w:val="0"/>
          <w:numId w:val="42"/>
        </w:numPr>
        <w:tabs>
          <w:tab w:val="left" w:pos="284"/>
        </w:tabs>
        <w:spacing w:line="240" w:lineRule="exact"/>
        <w:ind w:left="284" w:hanging="284"/>
        <w:jc w:val="both"/>
        <w:rPr>
          <w:rFonts w:ascii="Belwe Light BT *" w:hAnsi="Belwe Light BT *"/>
          <w:spacing w:val="-5"/>
        </w:rPr>
      </w:pPr>
      <w:r w:rsidRPr="00E649EC">
        <w:rPr>
          <w:rFonts w:ascii="Belwe Light BT *" w:hAnsi="Belwe Light BT *"/>
          <w:spacing w:val="-5"/>
        </w:rPr>
        <w:t>Cel ce poartă în suflet spiritualitatea şi în trăiri înţelepciunea an-cestrală, a ţăranului român, nu flutură steaguri! Oare de ce se văd atâtea steaguri?</w:t>
      </w:r>
    </w:p>
    <w:p w:rsidR="00C57EDE" w:rsidRPr="00E649EC" w:rsidRDefault="00353E40" w:rsidP="00353E40">
      <w:pPr>
        <w:pStyle w:val="ListParagraph"/>
        <w:numPr>
          <w:ilvl w:val="0"/>
          <w:numId w:val="42"/>
        </w:numPr>
        <w:tabs>
          <w:tab w:val="left" w:pos="284"/>
        </w:tabs>
        <w:spacing w:line="240" w:lineRule="exact"/>
        <w:ind w:left="284" w:hanging="284"/>
        <w:jc w:val="both"/>
        <w:rPr>
          <w:rFonts w:ascii="Belwe Light BT *" w:hAnsi="Belwe Light BT *"/>
          <w:spacing w:val="-5"/>
        </w:rPr>
      </w:pPr>
      <w:r w:rsidRPr="00E649EC">
        <w:rPr>
          <w:rFonts w:ascii="Belwe Light BT *" w:hAnsi="Belwe Light BT *"/>
          <w:spacing w:val="-5"/>
        </w:rPr>
        <w:t>Adevărul rezistă oricărui uragan, oricărui val, oricărui cutremur, oricărui foc. Minciuna nu rezistă nici măcar unui început, unei porniri a acestora.</w:t>
      </w:r>
    </w:p>
    <w:p w:rsidR="00C57EDE" w:rsidRPr="00E649EC" w:rsidRDefault="00C57EDE" w:rsidP="00675E94">
      <w:pPr>
        <w:spacing w:line="240" w:lineRule="exact"/>
        <w:jc w:val="both"/>
        <w:rPr>
          <w:rFonts w:ascii="Belwe Light BT *" w:hAnsi="Belwe Light BT *"/>
          <w:spacing w:val="-5"/>
          <w:sz w:val="22"/>
          <w:szCs w:val="22"/>
        </w:rPr>
      </w:pPr>
    </w:p>
    <w:p w:rsidR="00C57EDE" w:rsidRPr="00E649EC" w:rsidRDefault="00A41F13" w:rsidP="00675E94">
      <w:pPr>
        <w:spacing w:line="240" w:lineRule="exact"/>
        <w:jc w:val="both"/>
        <w:rPr>
          <w:rFonts w:ascii="Belwe Light BT *" w:hAnsi="Belwe Light BT *"/>
          <w:spacing w:val="-5"/>
          <w:sz w:val="22"/>
          <w:szCs w:val="22"/>
        </w:rPr>
      </w:pPr>
      <w:r w:rsidRPr="00E649EC">
        <w:rPr>
          <w:rFonts w:ascii="Belwe Light BT *" w:hAnsi="Belwe Light BT *"/>
          <w:noProof/>
          <w:spacing w:val="-5"/>
          <w:sz w:val="22"/>
          <w:szCs w:val="22"/>
        </w:rPr>
        <w:drawing>
          <wp:anchor distT="0" distB="0" distL="114300" distR="114300" simplePos="0" relativeHeight="251778048" behindDoc="0" locked="0" layoutInCell="1" allowOverlap="1">
            <wp:simplePos x="0" y="0"/>
            <wp:positionH relativeFrom="margin">
              <wp:align>left</wp:align>
            </wp:positionH>
            <wp:positionV relativeFrom="paragraph">
              <wp:posOffset>5715</wp:posOffset>
            </wp:positionV>
            <wp:extent cx="1439545" cy="1440180"/>
            <wp:effectExtent l="19050" t="0" r="8255" b="0"/>
            <wp:wrapSquare wrapText="bothSides"/>
            <wp:docPr id="60" name="Picture 2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8" cstate="print"/>
                    <a:srcRect/>
                    <a:stretch>
                      <a:fillRect/>
                    </a:stretch>
                  </pic:blipFill>
                  <pic:spPr bwMode="auto">
                    <a:xfrm>
                      <a:off x="0" y="0"/>
                      <a:ext cx="1439545" cy="1440180"/>
                    </a:xfrm>
                    <a:prstGeom prst="rect">
                      <a:avLst/>
                    </a:prstGeom>
                    <a:noFill/>
                    <a:ln w="9525">
                      <a:noFill/>
                      <a:miter lim="800000"/>
                      <a:headEnd/>
                      <a:tailEnd/>
                    </a:ln>
                  </pic:spPr>
                </pic:pic>
              </a:graphicData>
            </a:graphic>
          </wp:anchor>
        </w:drawing>
      </w:r>
    </w:p>
    <w:p w:rsidR="00C57EDE" w:rsidRPr="00E649EC" w:rsidRDefault="000D09D7" w:rsidP="00675E94">
      <w:pPr>
        <w:spacing w:line="360" w:lineRule="exact"/>
        <w:jc w:val="right"/>
        <w:rPr>
          <w:rFonts w:ascii="Bonsai *" w:hAnsi="Bonsai *"/>
          <w:b/>
          <w:spacing w:val="-5"/>
          <w:sz w:val="32"/>
          <w:szCs w:val="32"/>
        </w:rPr>
      </w:pPr>
      <w:r w:rsidRPr="00E649EC">
        <w:rPr>
          <w:rFonts w:ascii="Bonsai *" w:hAnsi="Bonsai *"/>
          <w:b/>
          <w:noProof/>
          <w:spacing w:val="-5"/>
          <w:sz w:val="32"/>
          <w:szCs w:val="32"/>
        </w:rPr>
        <w:t>Înainte de unu, doi...</w:t>
      </w:r>
    </w:p>
    <w:p w:rsidR="00C57EDE" w:rsidRPr="00E649EC" w:rsidRDefault="00C57EDE" w:rsidP="00675E94">
      <w:pPr>
        <w:spacing w:line="240" w:lineRule="exact"/>
        <w:jc w:val="both"/>
        <w:rPr>
          <w:rFonts w:ascii="Belwe Light BT *" w:hAnsi="Belwe Light BT *"/>
          <w:spacing w:val="-5"/>
          <w:sz w:val="22"/>
          <w:szCs w:val="22"/>
        </w:rPr>
      </w:pPr>
    </w:p>
    <w:p w:rsidR="000D09D7" w:rsidRPr="00E649EC" w:rsidRDefault="000D09D7" w:rsidP="000D09D7">
      <w:pPr>
        <w:spacing w:line="240" w:lineRule="exact"/>
        <w:ind w:firstLine="284"/>
        <w:jc w:val="both"/>
        <w:rPr>
          <w:rFonts w:ascii="Belwe Light BT *" w:hAnsi="Belwe Light BT *"/>
          <w:spacing w:val="-5"/>
        </w:rPr>
      </w:pPr>
      <w:r w:rsidRPr="00E649EC">
        <w:rPr>
          <w:rFonts w:ascii="Belwe Light BT *" w:hAnsi="Belwe Light BT *"/>
          <w:spacing w:val="-5"/>
        </w:rPr>
        <w:t>Dumnezeu lucrează printr-un om, pentru alt om, pentru a-i face bine. Dia</w:t>
      </w:r>
      <w:r w:rsidR="00353E40" w:rsidRPr="00E649EC">
        <w:rPr>
          <w:rFonts w:ascii="Belwe Light BT *" w:hAnsi="Belwe Light BT *"/>
          <w:spacing w:val="-5"/>
        </w:rPr>
        <w:t>-</w:t>
      </w:r>
      <w:r w:rsidRPr="00E649EC">
        <w:rPr>
          <w:rFonts w:ascii="Belwe Light BT *" w:hAnsi="Belwe Light BT *"/>
          <w:spacing w:val="-5"/>
        </w:rPr>
        <w:t>volul de om se foloseşte, pentru ca omul să se distrugă pe sine, pentru a-şi face rău. Noi am îmbrăţişat ideea “Prin noi înşi</w:t>
      </w:r>
      <w:r w:rsidR="00353E40" w:rsidRPr="00E649EC">
        <w:rPr>
          <w:rFonts w:ascii="Belwe Light BT *" w:hAnsi="Belwe Light BT *"/>
          <w:spacing w:val="-5"/>
        </w:rPr>
        <w:t>-</w:t>
      </w:r>
      <w:r w:rsidRPr="00E649EC">
        <w:rPr>
          <w:rFonts w:ascii="Belwe Light BT *" w:hAnsi="Belwe Light BT *"/>
          <w:spacing w:val="-5"/>
        </w:rPr>
        <w:t>ne”...</w:t>
      </w:r>
    </w:p>
    <w:p w:rsidR="000D09D7" w:rsidRPr="00E649EC" w:rsidRDefault="000D09D7" w:rsidP="000D09D7">
      <w:pPr>
        <w:spacing w:line="240" w:lineRule="exact"/>
        <w:ind w:firstLine="284"/>
        <w:jc w:val="both"/>
        <w:rPr>
          <w:rFonts w:ascii="Belwe Light BT *" w:hAnsi="Belwe Light BT *"/>
          <w:spacing w:val="-2"/>
        </w:rPr>
      </w:pPr>
      <w:r w:rsidRPr="00E649EC">
        <w:rPr>
          <w:rFonts w:ascii="Belwe Light BT *" w:hAnsi="Belwe Light BT *"/>
          <w:spacing w:val="-2"/>
        </w:rPr>
        <w:t xml:space="preserve">De unul singur, prin noi înşine... idei nobile la prima vedere, ucigaşe ale vieţii într-un final... De unul singur se poate orice, dacă e să vorbim de planul spiritului:un roman se scrie de unul singur, o pictură de unul singur se face, o compoziţie tot de unul singur este creată, însă nu şi ceea ce intră în caruselul vieţii reale, vieţii sociale, când, în orice formă, oricum, intervine </w:t>
      </w:r>
      <w:r w:rsidR="00353E40" w:rsidRPr="00E649EC">
        <w:rPr>
          <w:rFonts w:ascii="Belwe Light BT *" w:hAnsi="Belwe Light BT *"/>
          <w:spacing w:val="-2"/>
        </w:rPr>
        <w:t>ş</w:t>
      </w:r>
      <w:r w:rsidRPr="00E649EC">
        <w:rPr>
          <w:rFonts w:ascii="Belwe Light BT *" w:hAnsi="Belwe Light BT *" w:cs="Belwe Light BT *"/>
          <w:spacing w:val="-2"/>
        </w:rPr>
        <w:t>i altcineva: un loc de muncă – altcineva aprobă sau nu aprobă, o vânzare – altcineva cumpără sau nu cumpără, o călătorie – altcineva con</w:t>
      </w:r>
      <w:r w:rsidR="00A41F13" w:rsidRPr="00E649EC">
        <w:rPr>
          <w:rFonts w:ascii="Belwe Light BT *" w:hAnsi="Belwe Light BT *" w:cs="Belwe Light BT *"/>
          <w:spacing w:val="-2"/>
        </w:rPr>
        <w:t>-</w:t>
      </w:r>
      <w:r w:rsidRPr="00E649EC">
        <w:rPr>
          <w:rFonts w:ascii="Belwe Light BT *" w:hAnsi="Belwe Light BT *" w:cs="Belwe Light BT *"/>
          <w:spacing w:val="-2"/>
        </w:rPr>
        <w:t>duce mijlocul de transport, altcineva</w:t>
      </w:r>
      <w:r w:rsidRPr="00E649EC">
        <w:rPr>
          <w:rFonts w:ascii="Belwe Light BT *" w:hAnsi="Belwe Light BT *"/>
          <w:spacing w:val="-2"/>
        </w:rPr>
        <w:t xml:space="preserve"> a produs autovehiculul ş.a.m.d. În viaţa socială, cu cât a devenit mai complexă, cu atât mai puţin “de unul singur” se mai poate să fie o deviză</w:t>
      </w:r>
      <w:r w:rsidR="00A41F13" w:rsidRPr="00E649EC">
        <w:rPr>
          <w:rFonts w:ascii="Belwe Light BT *" w:hAnsi="Belwe Light BT *"/>
          <w:spacing w:val="-2"/>
        </w:rPr>
        <w:t xml:space="preserve">, cu atât mai puţin se mai poate face referire la singularul determinist al </w:t>
      </w:r>
      <w:r w:rsidR="00A41F13" w:rsidRPr="00E649EC">
        <w:rPr>
          <w:rFonts w:ascii="Belwe Light BT *" w:hAnsi="Belwe Light BT *"/>
          <w:spacing w:val="-2"/>
        </w:rPr>
        <w:lastRenderedPageBreak/>
        <w:t>celor ce preaslăvesc singurătatea</w:t>
      </w:r>
      <w:r w:rsidR="003362AE" w:rsidRPr="00E649EC">
        <w:rPr>
          <w:rFonts w:ascii="Belwe Light BT *" w:hAnsi="Belwe Light BT *"/>
          <w:spacing w:val="-2"/>
        </w:rPr>
        <w:t xml:space="preserve"> şi îi fac drum prin lumea oa-menilor</w:t>
      </w:r>
      <w:r w:rsidRPr="00E649EC">
        <w:rPr>
          <w:rFonts w:ascii="Belwe Light BT *" w:hAnsi="Belwe Light BT *"/>
          <w:spacing w:val="-2"/>
        </w:rPr>
        <w:t>.</w:t>
      </w:r>
    </w:p>
    <w:p w:rsidR="000D09D7" w:rsidRPr="00E649EC" w:rsidRDefault="000D09D7" w:rsidP="000D09D7">
      <w:pPr>
        <w:spacing w:line="240" w:lineRule="exact"/>
        <w:ind w:firstLine="284"/>
        <w:jc w:val="both"/>
        <w:rPr>
          <w:rFonts w:ascii="Belwe Light BT *" w:hAnsi="Belwe Light BT *"/>
          <w:spacing w:val="-2"/>
        </w:rPr>
      </w:pPr>
      <w:r w:rsidRPr="00E649EC">
        <w:rPr>
          <w:rFonts w:ascii="Belwe Light BT *" w:hAnsi="Belwe Light BT *"/>
          <w:spacing w:val="-2"/>
        </w:rPr>
        <w:t>Legea vieţii pe Pământ, până la urmă, este o lege care, pentru tot ceea ce înseamnă realitatea materială, n-are de-a face cu uni</w:t>
      </w:r>
      <w:r w:rsidR="00353E40" w:rsidRPr="00E649EC">
        <w:rPr>
          <w:rFonts w:ascii="Belwe Light BT *" w:hAnsi="Belwe Light BT *"/>
          <w:spacing w:val="-2"/>
        </w:rPr>
        <w:t>-</w:t>
      </w:r>
      <w:r w:rsidRPr="00E649EC">
        <w:rPr>
          <w:rFonts w:ascii="Belwe Light BT *" w:hAnsi="Belwe Light BT *"/>
          <w:spacing w:val="-2"/>
        </w:rPr>
        <w:t>citatea. Un bărbat sau o femeie nu pot avea copii de unul singur, ci doar împreună... avortul însă n-are nevoie de doi... Viaţa se naşte prin doi şi moare printr-unul. Un accidentat este salvat de altcineva, altfel, accidentatul, singur fiind, poate muri singur... Şi tot aşa, privind spre mai tot ce înseamnă a trăi, e uşor să se în</w:t>
      </w:r>
      <w:r w:rsidR="00353E40" w:rsidRPr="00E649EC">
        <w:rPr>
          <w:rFonts w:ascii="Belwe Light BT *" w:hAnsi="Belwe Light BT *"/>
          <w:spacing w:val="-2"/>
        </w:rPr>
        <w:t>-</w:t>
      </w:r>
      <w:r w:rsidRPr="00E649EC">
        <w:rPr>
          <w:rFonts w:ascii="Belwe Light BT *" w:hAnsi="Belwe Light BT *"/>
          <w:spacing w:val="-2"/>
        </w:rPr>
        <w:t>ţeleagă că viaţa înseamnă doi, moartea înseamnă unu... Viaţa în</w:t>
      </w:r>
      <w:r w:rsidR="00353E40" w:rsidRPr="00E649EC">
        <w:rPr>
          <w:rFonts w:ascii="Belwe Light BT *" w:hAnsi="Belwe Light BT *"/>
          <w:spacing w:val="-2"/>
        </w:rPr>
        <w:t>-</w:t>
      </w:r>
      <w:r w:rsidRPr="00E649EC">
        <w:rPr>
          <w:rFonts w:ascii="Belwe Light BT *" w:hAnsi="Belwe Light BT *"/>
          <w:spacing w:val="-2"/>
        </w:rPr>
        <w:t>seamnă forţarea morţii, crearea din nimic, viaţa înseamnă bine</w:t>
      </w:r>
      <w:r w:rsidR="00353E40" w:rsidRPr="00E649EC">
        <w:rPr>
          <w:rFonts w:ascii="Belwe Light BT *" w:hAnsi="Belwe Light BT *"/>
          <w:spacing w:val="-2"/>
        </w:rPr>
        <w:t>-</w:t>
      </w:r>
      <w:r w:rsidRPr="00E649EC">
        <w:rPr>
          <w:rFonts w:ascii="Belwe Light BT *" w:hAnsi="Belwe Light BT *"/>
          <w:spacing w:val="-2"/>
        </w:rPr>
        <w:t>le, iar moartea înseamnă răul, pentru lumea materială. Unde-s doi puterea creşte, nu-şi pierde, în lumea noastră, deloc esenţa.</w:t>
      </w:r>
    </w:p>
    <w:p w:rsidR="000D09D7" w:rsidRPr="00E649EC" w:rsidRDefault="000D09D7" w:rsidP="000D09D7">
      <w:pPr>
        <w:spacing w:line="240" w:lineRule="exact"/>
        <w:ind w:firstLine="284"/>
        <w:jc w:val="both"/>
        <w:rPr>
          <w:rFonts w:ascii="Belwe Light BT *" w:hAnsi="Belwe Light BT *"/>
          <w:spacing w:val="-2"/>
        </w:rPr>
      </w:pPr>
      <w:r w:rsidRPr="00E649EC">
        <w:rPr>
          <w:rFonts w:ascii="Belwe Light BT *" w:hAnsi="Belwe Light BT *"/>
          <w:spacing w:val="-2"/>
        </w:rPr>
        <w:t>Ne-am înfumurat şi ne-am pervertit noi, şi am pervertit ideile, să nu ne dea de gol. Cu mâna, ostentativ pusă pe Biblie, mărturi</w:t>
      </w:r>
      <w:r w:rsidR="00A41F13" w:rsidRPr="00E649EC">
        <w:rPr>
          <w:rFonts w:ascii="Belwe Light BT *" w:hAnsi="Belwe Light BT *"/>
          <w:spacing w:val="-2"/>
        </w:rPr>
        <w:t>-</w:t>
      </w:r>
      <w:r w:rsidRPr="00E649EC">
        <w:rPr>
          <w:rFonts w:ascii="Belwe Light BT *" w:hAnsi="Belwe Light BT *"/>
          <w:spacing w:val="-2"/>
        </w:rPr>
        <w:t>s</w:t>
      </w:r>
      <w:r w:rsidR="00353E40" w:rsidRPr="00E649EC">
        <w:rPr>
          <w:rFonts w:ascii="Belwe Light BT *" w:hAnsi="Belwe Light BT *"/>
          <w:spacing w:val="-2"/>
        </w:rPr>
        <w:t>i</w:t>
      </w:r>
      <w:r w:rsidRPr="00E649EC">
        <w:rPr>
          <w:rFonts w:ascii="Belwe Light BT *" w:hAnsi="Belwe Light BT *"/>
          <w:spacing w:val="-2"/>
        </w:rPr>
        <w:t>m neadevărurile altor învăţături ce pun la zid acea scriere, în parte divină, în parte sfântă, dar în totalitate plină de înţelepciu</w:t>
      </w:r>
      <w:r w:rsidR="00A41F13" w:rsidRPr="00E649EC">
        <w:rPr>
          <w:rFonts w:ascii="Belwe Light BT *" w:hAnsi="Belwe Light BT *"/>
          <w:spacing w:val="-2"/>
        </w:rPr>
        <w:t>-</w:t>
      </w:r>
      <w:r w:rsidRPr="00E649EC">
        <w:rPr>
          <w:rFonts w:ascii="Belwe Light BT *" w:hAnsi="Belwe Light BT *"/>
          <w:spacing w:val="-2"/>
        </w:rPr>
        <w:t>ne şi înţelesuri. Le-am pervertit cu multă inteligenţă şi cu multe argumente care să le întărească în forma lor pervertită, însă mic este bagajul argumentelor ce</w:t>
      </w:r>
      <w:r w:rsidR="00A41F13" w:rsidRPr="00E649EC">
        <w:rPr>
          <w:rFonts w:ascii="Belwe Light BT *" w:hAnsi="Belwe Light BT *"/>
          <w:spacing w:val="-2"/>
        </w:rPr>
        <w:t xml:space="preserve"> </w:t>
      </w:r>
      <w:r w:rsidRPr="00E649EC">
        <w:rPr>
          <w:rFonts w:ascii="Belwe Light BT *" w:hAnsi="Belwe Light BT *"/>
          <w:spacing w:val="-2"/>
        </w:rPr>
        <w:t xml:space="preserve">ar putea să </w:t>
      </w:r>
      <w:r w:rsidR="00A41F13" w:rsidRPr="00E649EC">
        <w:rPr>
          <w:rFonts w:ascii="Belwe Light BT *" w:hAnsi="Belwe Light BT *"/>
          <w:spacing w:val="-2"/>
        </w:rPr>
        <w:t xml:space="preserve">şi </w:t>
      </w:r>
      <w:r w:rsidRPr="00E649EC">
        <w:rPr>
          <w:rFonts w:ascii="Belwe Light BT *" w:hAnsi="Belwe Light BT *"/>
          <w:spacing w:val="-2"/>
        </w:rPr>
        <w:t>combată ideile care ne-ar arăta mândria şi trufia pervertitorilor şi pervertiţilor. Cu un asemenea bagaj izgonim repede pe cei care ne-ar pune o o</w:t>
      </w:r>
      <w:r w:rsidR="00A41F13" w:rsidRPr="00E649EC">
        <w:rPr>
          <w:rFonts w:ascii="Belwe Light BT *" w:hAnsi="Belwe Light BT *"/>
          <w:spacing w:val="-2"/>
        </w:rPr>
        <w:t>-</w:t>
      </w:r>
      <w:r w:rsidRPr="00E649EC">
        <w:rPr>
          <w:rFonts w:ascii="Belwe Light BT *" w:hAnsi="Belwe Light BT *"/>
          <w:spacing w:val="-2"/>
        </w:rPr>
        <w:t>glindă în faţă şi fugim de orice idee polemică, fugim de confrun</w:t>
      </w:r>
      <w:r w:rsidR="00A41F13" w:rsidRPr="00E649EC">
        <w:rPr>
          <w:rFonts w:ascii="Belwe Light BT *" w:hAnsi="Belwe Light BT *"/>
          <w:spacing w:val="-2"/>
        </w:rPr>
        <w:t>-</w:t>
      </w:r>
      <w:r w:rsidRPr="00E649EC">
        <w:rPr>
          <w:rFonts w:ascii="Belwe Light BT *" w:hAnsi="Belwe Light BT *"/>
          <w:spacing w:val="-2"/>
        </w:rPr>
        <w:t>tarea argumentelor, nu doar a ideilor.</w:t>
      </w:r>
    </w:p>
    <w:p w:rsidR="000D09D7" w:rsidRPr="00E649EC" w:rsidRDefault="000D09D7" w:rsidP="000D09D7">
      <w:pPr>
        <w:spacing w:line="240" w:lineRule="exact"/>
        <w:ind w:firstLine="284"/>
        <w:jc w:val="both"/>
        <w:rPr>
          <w:rFonts w:ascii="Belwe Light BT *" w:hAnsi="Belwe Light BT *"/>
          <w:spacing w:val="-2"/>
        </w:rPr>
      </w:pPr>
      <w:r w:rsidRPr="00E649EC">
        <w:rPr>
          <w:rFonts w:ascii="Belwe Light BT *" w:hAnsi="Belwe Light BT *"/>
          <w:spacing w:val="-2"/>
        </w:rPr>
        <w:t>Ne facem rău şi-i facem puternici pe cei care vor să facă rău. Ei ştiu că dezbinarea este cheia succesului lor. Cei împărţiţi uşor pot fi stăpâniţi, cei singuri uşor pot fi folosiţi. A-l ajuta pe cineva ca doar singur să fie în reuşită, nu este o faptă bună, este o crimă. Acela doar pe un singur drum, impus, va merge, şi reuşind se va simţi dator, va simţi necesitate de a plăti, negândind că a dărui este sublim, este înălţăţor, negând că a dărui este dumnezeiesc!</w:t>
      </w:r>
    </w:p>
    <w:p w:rsidR="000D09D7" w:rsidRPr="00E649EC" w:rsidRDefault="000D09D7" w:rsidP="000D09D7">
      <w:pPr>
        <w:spacing w:line="240" w:lineRule="exact"/>
        <w:ind w:firstLine="284"/>
        <w:jc w:val="both"/>
        <w:rPr>
          <w:rFonts w:ascii="Belwe Light BT *" w:hAnsi="Belwe Light BT *"/>
          <w:spacing w:val="-2"/>
        </w:rPr>
      </w:pPr>
      <w:r w:rsidRPr="00E649EC">
        <w:rPr>
          <w:rFonts w:ascii="Belwe Light BT *" w:hAnsi="Belwe Light BT *"/>
          <w:spacing w:val="-2"/>
        </w:rPr>
        <w:t>Nici ochii nu văd realitatea de nu privesc amândoi, nici u</w:t>
      </w:r>
      <w:r w:rsidR="00A41F13" w:rsidRPr="00E649EC">
        <w:rPr>
          <w:rFonts w:ascii="Belwe Light BT *" w:hAnsi="Belwe Light BT *"/>
          <w:spacing w:val="-2"/>
        </w:rPr>
        <w:t>-</w:t>
      </w:r>
      <w:r w:rsidRPr="00E649EC">
        <w:rPr>
          <w:rFonts w:ascii="Belwe Light BT *" w:hAnsi="Belwe Light BT *"/>
          <w:spacing w:val="-2"/>
        </w:rPr>
        <w:t>rechile nu aud ce trebuie să audă, de nu aud amândouă la fel de bine. Unu se poate multiplica cu el însuşi de oricâte ori, dar tot unu rezultă, Nici floarea nu face rod fără fluturi, nici fluturele nu trăieşte de nu ar fi floarea. De unul singur se pot face doar cele câteva care se pot face, în doi sau mai mult de doi, toate se pot face. Unu ţine doar de ceea ce nu se vede, de spirit, doi ţine de tot ce se vede, de tot ceea ce există în forma în care se vede. Pa</w:t>
      </w:r>
      <w:r w:rsidR="00353E40" w:rsidRPr="00E649EC">
        <w:rPr>
          <w:rFonts w:ascii="Belwe Light BT *" w:hAnsi="Belwe Light BT *"/>
          <w:spacing w:val="-2"/>
        </w:rPr>
        <w:t>-</w:t>
      </w:r>
      <w:r w:rsidRPr="00E649EC">
        <w:rPr>
          <w:rFonts w:ascii="Belwe Light BT *" w:hAnsi="Belwe Light BT *"/>
          <w:spacing w:val="-2"/>
        </w:rPr>
        <w:t>sărea de una singură zboară, dar pentru ca specia ei să nu dis</w:t>
      </w:r>
      <w:r w:rsidR="00353E40" w:rsidRPr="00E649EC">
        <w:rPr>
          <w:rFonts w:ascii="Belwe Light BT *" w:hAnsi="Belwe Light BT *"/>
          <w:spacing w:val="-2"/>
        </w:rPr>
        <w:t>-</w:t>
      </w:r>
      <w:r w:rsidRPr="00E649EC">
        <w:rPr>
          <w:rFonts w:ascii="Belwe Light BT *" w:hAnsi="Belwe Light BT *"/>
          <w:spacing w:val="-2"/>
        </w:rPr>
        <w:t>pară, de una singură nu stă. Şi nimeni altcineva dintre necuvân</w:t>
      </w:r>
      <w:r w:rsidR="00A41F13" w:rsidRPr="00E649EC">
        <w:rPr>
          <w:rFonts w:ascii="Belwe Light BT *" w:hAnsi="Belwe Light BT *"/>
          <w:spacing w:val="-2"/>
        </w:rPr>
        <w:t>-</w:t>
      </w:r>
      <w:r w:rsidRPr="00E649EC">
        <w:rPr>
          <w:rFonts w:ascii="Belwe Light BT *" w:hAnsi="Belwe Light BT *"/>
          <w:spacing w:val="-2"/>
        </w:rPr>
        <w:t>tătoarele în lumină trăitoare. Unii poate se gândesc la râme, dar câţi pot să se vrea trăitori ca râmele?</w:t>
      </w:r>
    </w:p>
    <w:p w:rsidR="000D09D7" w:rsidRPr="00E649EC" w:rsidRDefault="000D09D7" w:rsidP="000D09D7">
      <w:pPr>
        <w:spacing w:line="240" w:lineRule="exact"/>
        <w:ind w:firstLine="284"/>
        <w:jc w:val="both"/>
        <w:rPr>
          <w:rFonts w:ascii="Belwe Light BT *" w:hAnsi="Belwe Light BT *"/>
          <w:spacing w:val="-2"/>
        </w:rPr>
      </w:pPr>
      <w:r w:rsidRPr="00E649EC">
        <w:rPr>
          <w:rFonts w:ascii="Belwe Light BT *" w:hAnsi="Belwe Light BT *"/>
          <w:spacing w:val="-2"/>
        </w:rPr>
        <w:lastRenderedPageBreak/>
        <w:t>Prin noi înşine, însinguraţi, chiar trişti, neputincioşi, ne recu</w:t>
      </w:r>
      <w:r w:rsidR="00353E40" w:rsidRPr="00E649EC">
        <w:rPr>
          <w:rFonts w:ascii="Belwe Light BT *" w:hAnsi="Belwe Light BT *"/>
          <w:spacing w:val="-2"/>
        </w:rPr>
        <w:t>-</w:t>
      </w:r>
      <w:r w:rsidRPr="00E649EC">
        <w:rPr>
          <w:rFonts w:ascii="Belwe Light BT *" w:hAnsi="Belwe Light BT *"/>
          <w:spacing w:val="-2"/>
        </w:rPr>
        <w:t xml:space="preserve">noaştem printrele urmele paşilor, prea mândri pentru a ne privi ca umbre cu </w:t>
      </w:r>
      <w:r w:rsidR="003362AE" w:rsidRPr="00E649EC">
        <w:rPr>
          <w:rFonts w:ascii="Belwe Light BT *" w:hAnsi="Belwe Light BT *"/>
          <w:spacing w:val="-2"/>
        </w:rPr>
        <w:t xml:space="preserve">un </w:t>
      </w:r>
      <w:r w:rsidRPr="00E649EC">
        <w:rPr>
          <w:rFonts w:ascii="Belwe Light BT *" w:hAnsi="Belwe Light BT *"/>
          <w:spacing w:val="-2"/>
        </w:rPr>
        <w:t>nume comun în întunericul în care dispare ori</w:t>
      </w:r>
      <w:r w:rsidR="003362AE" w:rsidRPr="00E649EC">
        <w:rPr>
          <w:rFonts w:ascii="Belwe Light BT *" w:hAnsi="Belwe Light BT *"/>
          <w:spacing w:val="-2"/>
        </w:rPr>
        <w:t>-</w:t>
      </w:r>
      <w:r w:rsidRPr="00E649EC">
        <w:rPr>
          <w:rFonts w:ascii="Belwe Light BT *" w:hAnsi="Belwe Light BT *"/>
          <w:spacing w:val="-2"/>
        </w:rPr>
        <w:t>ce contur, în care culorile mor, cu toată strălucirea ce o aveau cândva, când lumina le făcea să aibă şi nuanţe care să le facă dis</w:t>
      </w:r>
      <w:r w:rsidR="00353E40" w:rsidRPr="00E649EC">
        <w:rPr>
          <w:rFonts w:ascii="Belwe Light BT *" w:hAnsi="Belwe Light BT *"/>
          <w:spacing w:val="-2"/>
        </w:rPr>
        <w:t>-</w:t>
      </w:r>
      <w:r w:rsidRPr="00E649EC">
        <w:rPr>
          <w:rFonts w:ascii="Belwe Light BT *" w:hAnsi="Belwe Light BT *"/>
          <w:spacing w:val="-2"/>
        </w:rPr>
        <w:t>tincte, căutăm ultima minciună care să ne umilească întru tot ce</w:t>
      </w:r>
      <w:r w:rsidR="00353E40" w:rsidRPr="00E649EC">
        <w:rPr>
          <w:rFonts w:ascii="Belwe Light BT *" w:hAnsi="Belwe Light BT *"/>
          <w:spacing w:val="-2"/>
        </w:rPr>
        <w:t>-</w:t>
      </w:r>
      <w:r w:rsidRPr="00E649EC">
        <w:rPr>
          <w:rFonts w:ascii="Belwe Light BT *" w:hAnsi="Belwe Light BT *"/>
          <w:spacing w:val="-2"/>
        </w:rPr>
        <w:t>ea ce suntem, fluturând steagul puterii de a arăta altora drumul singurătăţii şi reuşitei de a fi la dispoziţia altora, de a le fi de fo</w:t>
      </w:r>
      <w:r w:rsidR="00353E40" w:rsidRPr="00E649EC">
        <w:rPr>
          <w:rFonts w:ascii="Belwe Light BT *" w:hAnsi="Belwe Light BT *"/>
          <w:spacing w:val="-2"/>
        </w:rPr>
        <w:t>-</w:t>
      </w:r>
      <w:r w:rsidRPr="00E649EC">
        <w:rPr>
          <w:rFonts w:ascii="Belwe Light BT *" w:hAnsi="Belwe Light BT *"/>
          <w:spacing w:val="-2"/>
        </w:rPr>
        <w:t>losinţă cât mai putem fi de folosinţă.</w:t>
      </w:r>
    </w:p>
    <w:p w:rsidR="000D09D7" w:rsidRPr="00E649EC" w:rsidRDefault="000D09D7" w:rsidP="000D09D7">
      <w:pPr>
        <w:spacing w:line="240" w:lineRule="exact"/>
        <w:ind w:firstLine="284"/>
        <w:jc w:val="both"/>
        <w:rPr>
          <w:rFonts w:ascii="Belwe Light BT *" w:hAnsi="Belwe Light BT *"/>
          <w:spacing w:val="-2"/>
        </w:rPr>
      </w:pPr>
      <w:r w:rsidRPr="00E649EC">
        <w:rPr>
          <w:rFonts w:ascii="Belwe Light BT *" w:hAnsi="Belwe Light BT *"/>
          <w:spacing w:val="-2"/>
        </w:rPr>
        <w:t>Ştim să ne facem rău, şi asta o vedem după ce eram încredin</w:t>
      </w:r>
      <w:r w:rsidR="00353E40" w:rsidRPr="00E649EC">
        <w:rPr>
          <w:rFonts w:ascii="Belwe Light BT *" w:hAnsi="Belwe Light BT *"/>
          <w:spacing w:val="-2"/>
        </w:rPr>
        <w:t>-</w:t>
      </w:r>
      <w:r w:rsidRPr="00E649EC">
        <w:rPr>
          <w:rFonts w:ascii="Belwe Light BT *" w:hAnsi="Belwe Light BT *"/>
          <w:spacing w:val="-2"/>
        </w:rPr>
        <w:t>ţaţi că ne vom face bine. Când ni se apropie cineva, încredinţaţi suntem că nu vrea să ne facă bine, cu tot răul ce ni l-am făcut noi, în credinţa noastră de a şti ce este cu adevărat binele. Fiind</w:t>
      </w:r>
      <w:r w:rsidR="00353E40" w:rsidRPr="00E649EC">
        <w:rPr>
          <w:rFonts w:ascii="Belwe Light BT *" w:hAnsi="Belwe Light BT *"/>
          <w:spacing w:val="-2"/>
        </w:rPr>
        <w:t>-</w:t>
      </w:r>
      <w:r w:rsidRPr="00E649EC">
        <w:rPr>
          <w:rFonts w:ascii="Belwe Light BT *" w:hAnsi="Belwe Light BT *"/>
          <w:spacing w:val="-2"/>
        </w:rPr>
        <w:t>că cel ce vine cu ideea unui bine, potrivnic binelui ce l-am avut cândva, dar care rău a ieşit, ca rău îl vedem, deşi nici o dovadă că rău ar fi nu avem. Avem însă mândria de a ne şti singurii ştiu</w:t>
      </w:r>
      <w:r w:rsidR="00353E40" w:rsidRPr="00E649EC">
        <w:rPr>
          <w:rFonts w:ascii="Belwe Light BT *" w:hAnsi="Belwe Light BT *"/>
          <w:spacing w:val="-2"/>
        </w:rPr>
        <w:t>-</w:t>
      </w:r>
      <w:r w:rsidRPr="00E649EC">
        <w:rPr>
          <w:rFonts w:ascii="Belwe Light BT *" w:hAnsi="Belwe Light BT *"/>
          <w:spacing w:val="-2"/>
        </w:rPr>
        <w:t>tori a ceea ce e bine şi a ceea ce e rău, schimbători după cum ba</w:t>
      </w:r>
      <w:r w:rsidR="00353E40" w:rsidRPr="00E649EC">
        <w:rPr>
          <w:rFonts w:ascii="Belwe Light BT *" w:hAnsi="Belwe Light BT *"/>
          <w:spacing w:val="-2"/>
        </w:rPr>
        <w:t>-</w:t>
      </w:r>
      <w:r w:rsidRPr="00E649EC">
        <w:rPr>
          <w:rFonts w:ascii="Belwe Light BT *" w:hAnsi="Belwe Light BT *"/>
          <w:spacing w:val="-2"/>
        </w:rPr>
        <w:t>te vântul plăcerilor pe care nu putem să ni le refuzăm şi al fo</w:t>
      </w:r>
      <w:r w:rsidR="00353E40" w:rsidRPr="00E649EC">
        <w:rPr>
          <w:rFonts w:ascii="Belwe Light BT *" w:hAnsi="Belwe Light BT *"/>
          <w:spacing w:val="-2"/>
        </w:rPr>
        <w:t>-</w:t>
      </w:r>
      <w:r w:rsidRPr="00E649EC">
        <w:rPr>
          <w:rFonts w:ascii="Belwe Light BT *" w:hAnsi="Belwe Light BT *"/>
          <w:spacing w:val="-2"/>
        </w:rPr>
        <w:t>loaselor ce nu putem să le vrem doar ale meritelor, aşa cum ne sunt date a le avea.</w:t>
      </w:r>
    </w:p>
    <w:p w:rsidR="000D09D7" w:rsidRPr="00E649EC" w:rsidRDefault="000D09D7" w:rsidP="000D09D7">
      <w:pPr>
        <w:spacing w:line="240" w:lineRule="exact"/>
        <w:ind w:firstLine="284"/>
        <w:jc w:val="both"/>
        <w:rPr>
          <w:rFonts w:ascii="Belwe Light BT *" w:hAnsi="Belwe Light BT *"/>
          <w:spacing w:val="-2"/>
        </w:rPr>
      </w:pPr>
      <w:r w:rsidRPr="00E649EC">
        <w:rPr>
          <w:rFonts w:ascii="Belwe Light BT *" w:hAnsi="Belwe Light BT *"/>
          <w:spacing w:val="-2"/>
        </w:rPr>
        <w:t>Singurătăţii să-i dăm credit ne-am învăţat, şi ne-am învăţat să o ştim a avea puterea de a ne lăsa pe noi propriilor prea multe alegeri, în vieţuirea pe care o numim trai, când toate le putem rândui după cum ne vrem mofturile satisfăcute ori o dreptate după cum se asemanănă cu noi, trasă să păr ori închipuită, ori nerăbdării de a aştepta timpul ce se cuvine a-l aştepta pentru ca toate să fie sortite după cum prin destin sunt date. Că i-ar fi sufle</w:t>
      </w:r>
      <w:r w:rsidR="00353E40" w:rsidRPr="00E649EC">
        <w:rPr>
          <w:rFonts w:ascii="Belwe Light BT *" w:hAnsi="Belwe Light BT *"/>
          <w:spacing w:val="-2"/>
        </w:rPr>
        <w:t>-</w:t>
      </w:r>
      <w:r w:rsidRPr="00E649EC">
        <w:rPr>
          <w:rFonts w:ascii="Belwe Light BT *" w:hAnsi="Belwe Light BT *"/>
          <w:spacing w:val="-2"/>
        </w:rPr>
        <w:t>tului teamă de-mpărţiri ori de lovituri, ne spunem şi spunem, fă</w:t>
      </w:r>
      <w:r w:rsidR="00353E40" w:rsidRPr="00E649EC">
        <w:rPr>
          <w:rFonts w:ascii="Belwe Light BT *" w:hAnsi="Belwe Light BT *"/>
          <w:spacing w:val="-2"/>
        </w:rPr>
        <w:t>-</w:t>
      </w:r>
      <w:r w:rsidRPr="00E649EC">
        <w:rPr>
          <w:rFonts w:ascii="Belwe Light BT *" w:hAnsi="Belwe Light BT *"/>
          <w:spacing w:val="-2"/>
        </w:rPr>
        <w:t>ră să ne întrebăm mintea cât de dreaptă e cu noi, de câte ori nu se preface a fi curată ca apa izvorului de munte, deşi colcăi de urzeli şi gânduri care urăsc şi nu iubesc, de gânduri care omoară pe loc, fără a ţine cont de cine este dătător de viaţă, fără a ţine seama că a veni pe lume nu înseamnă a învia... Că ne simţim a fi de noi înşine întregiţi o spunem, speriaţi de şansa pe care, după ce ne-am omorât, noi pe noi, singuri, singuri luându-ne dreptul de a ne fi ucigaşi, viaţa şi Cel de viaţă dătător ne dă, ne-o dă, spre a fi întregiţi prin aceeaşi lege care ne-a dat dreptul de a fi şi a o respecta şi noi.</w:t>
      </w:r>
    </w:p>
    <w:p w:rsidR="000D09D7" w:rsidRPr="00E649EC" w:rsidRDefault="000D09D7" w:rsidP="000D09D7">
      <w:pPr>
        <w:spacing w:line="240" w:lineRule="exact"/>
        <w:ind w:firstLine="284"/>
        <w:jc w:val="both"/>
        <w:rPr>
          <w:rFonts w:ascii="Belwe Light BT *" w:hAnsi="Belwe Light BT *"/>
          <w:spacing w:val="-2"/>
        </w:rPr>
      </w:pPr>
      <w:r w:rsidRPr="00E649EC">
        <w:rPr>
          <w:rFonts w:ascii="Belwe Light BT *" w:hAnsi="Belwe Light BT *"/>
          <w:spacing w:val="-2"/>
        </w:rPr>
        <w:t>Prin noi înşine, hotărâţi suntem să fim mai puternici decât viaţa, căreia îi punem ştreangul în care ajungem şi noi să ne tră</w:t>
      </w:r>
      <w:r w:rsidR="00353E40" w:rsidRPr="00E649EC">
        <w:rPr>
          <w:rFonts w:ascii="Belwe Light BT *" w:hAnsi="Belwe Light BT *"/>
          <w:spacing w:val="-2"/>
        </w:rPr>
        <w:t>-</w:t>
      </w:r>
      <w:r w:rsidRPr="00E649EC">
        <w:rPr>
          <w:rFonts w:ascii="Belwe Light BT *" w:hAnsi="Belwe Light BT *"/>
          <w:spacing w:val="-2"/>
        </w:rPr>
        <w:t xml:space="preserve">im agonia aşteptării sfârşitului pe care, </w:t>
      </w:r>
      <w:r w:rsidR="003362AE" w:rsidRPr="00E649EC">
        <w:rPr>
          <w:rFonts w:ascii="Belwe Light BT *" w:hAnsi="Belwe Light BT *"/>
          <w:spacing w:val="-2"/>
        </w:rPr>
        <w:t xml:space="preserve">în virtutea a tot ce am ales, </w:t>
      </w:r>
      <w:r w:rsidRPr="00E649EC">
        <w:rPr>
          <w:rFonts w:ascii="Belwe Light BT *" w:hAnsi="Belwe Light BT *"/>
          <w:spacing w:val="-2"/>
        </w:rPr>
        <w:t>singuri să-l trăim...</w:t>
      </w:r>
    </w:p>
    <w:p w:rsidR="00DA38F5" w:rsidRPr="00E649EC" w:rsidRDefault="000D09D7" w:rsidP="000D09D7">
      <w:pPr>
        <w:spacing w:line="200" w:lineRule="exact"/>
        <w:ind w:firstLine="284"/>
        <w:jc w:val="right"/>
        <w:rPr>
          <w:rFonts w:ascii="Belwe Light BT *" w:hAnsi="Belwe Light BT *"/>
          <w:spacing w:val="-2"/>
          <w:sz w:val="20"/>
          <w:szCs w:val="20"/>
        </w:rPr>
      </w:pPr>
      <w:r w:rsidRPr="00E649EC">
        <w:rPr>
          <w:rFonts w:ascii="Belwe Light BT *" w:hAnsi="Belwe Light BT *"/>
          <w:spacing w:val="-2"/>
          <w:sz w:val="20"/>
          <w:szCs w:val="20"/>
        </w:rPr>
        <w:t>24.12.13</w:t>
      </w:r>
      <w:r w:rsidR="00DA38F5" w:rsidRPr="00E649EC">
        <w:rPr>
          <w:rFonts w:ascii="Belwe Light BT *" w:hAnsi="Belwe Light BT *"/>
          <w:spacing w:val="-2"/>
          <w:sz w:val="20"/>
          <w:szCs w:val="20"/>
        </w:rPr>
        <w:br w:type="page"/>
      </w:r>
    </w:p>
    <w:p w:rsidR="00E56791" w:rsidRPr="00E649EC" w:rsidRDefault="00E56791" w:rsidP="00E56791">
      <w:pPr>
        <w:spacing w:line="240" w:lineRule="exact"/>
        <w:ind w:firstLine="284"/>
        <w:jc w:val="both"/>
        <w:rPr>
          <w:rFonts w:ascii="Belwe Light BT *" w:hAnsi="Belwe Light BT *"/>
          <w:spacing w:val="-4"/>
        </w:rPr>
      </w:pPr>
    </w:p>
    <w:p w:rsidR="00E56791" w:rsidRPr="00E649EC" w:rsidRDefault="0031217D" w:rsidP="00E56791">
      <w:pPr>
        <w:spacing w:line="360" w:lineRule="exact"/>
        <w:ind w:firstLine="284"/>
        <w:jc w:val="right"/>
        <w:rPr>
          <w:rFonts w:ascii="Bonsai *" w:hAnsi="Bonsai *"/>
          <w:b/>
          <w:spacing w:val="-4"/>
          <w:sz w:val="30"/>
          <w:szCs w:val="30"/>
          <w:lang w:val="ro-RO"/>
        </w:rPr>
      </w:pPr>
      <w:r w:rsidRPr="00E649EC">
        <w:rPr>
          <w:rFonts w:ascii="Bonsai *" w:hAnsi="Bonsai *"/>
          <w:b/>
          <w:noProof/>
          <w:spacing w:val="-4"/>
          <w:sz w:val="30"/>
          <w:szCs w:val="30"/>
        </w:rPr>
        <w:drawing>
          <wp:anchor distT="0" distB="0" distL="114300" distR="114300" simplePos="0" relativeHeight="251805696" behindDoc="0" locked="0" layoutInCell="1" allowOverlap="1">
            <wp:simplePos x="0" y="0"/>
            <wp:positionH relativeFrom="margin">
              <wp:align>left</wp:align>
            </wp:positionH>
            <wp:positionV relativeFrom="paragraph">
              <wp:posOffset>-144145</wp:posOffset>
            </wp:positionV>
            <wp:extent cx="1079500" cy="1074420"/>
            <wp:effectExtent l="19050" t="0" r="6350" b="0"/>
            <wp:wrapSquare wrapText="bothSides"/>
            <wp:docPr id="7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srcRect/>
                    <a:stretch>
                      <a:fillRect/>
                    </a:stretch>
                  </pic:blipFill>
                  <pic:spPr bwMode="auto">
                    <a:xfrm>
                      <a:off x="0" y="0"/>
                      <a:ext cx="1079500" cy="1075690"/>
                    </a:xfrm>
                    <a:prstGeom prst="rect">
                      <a:avLst/>
                    </a:prstGeom>
                    <a:noFill/>
                    <a:ln w="9525">
                      <a:noFill/>
                      <a:miter lim="800000"/>
                      <a:headEnd/>
                      <a:tailEnd/>
                    </a:ln>
                  </pic:spPr>
                </pic:pic>
              </a:graphicData>
            </a:graphic>
          </wp:anchor>
        </w:drawing>
      </w:r>
      <w:r w:rsidR="00E56791" w:rsidRPr="00E649EC">
        <w:rPr>
          <w:rFonts w:ascii="Bonsai *" w:hAnsi="Bonsai *"/>
          <w:b/>
          <w:spacing w:val="-4"/>
          <w:sz w:val="30"/>
          <w:szCs w:val="30"/>
        </w:rPr>
        <w:t xml:space="preserve">Vorbe </w:t>
      </w:r>
      <w:r w:rsidR="00E56791" w:rsidRPr="00E649EC">
        <w:rPr>
          <w:rFonts w:ascii="Bonsai *" w:hAnsi="Bonsai *"/>
          <w:b/>
          <w:spacing w:val="-4"/>
          <w:sz w:val="30"/>
          <w:szCs w:val="30"/>
          <w:lang w:val="ro-RO"/>
        </w:rPr>
        <w:t>înspre îndreptarea lumii</w:t>
      </w:r>
    </w:p>
    <w:p w:rsidR="00E56791" w:rsidRPr="00E649EC" w:rsidRDefault="00E56791" w:rsidP="00E56791">
      <w:pPr>
        <w:spacing w:line="240" w:lineRule="exact"/>
        <w:ind w:firstLine="284"/>
        <w:jc w:val="both"/>
        <w:rPr>
          <w:rFonts w:ascii="Belwe Light BT *" w:hAnsi="Belwe Light BT *"/>
          <w:spacing w:val="-4"/>
        </w:rPr>
      </w:pPr>
    </w:p>
    <w:p w:rsidR="0031217D" w:rsidRPr="00E649EC" w:rsidRDefault="0031217D" w:rsidP="0031217D">
      <w:pPr>
        <w:pStyle w:val="ListParagraph"/>
        <w:numPr>
          <w:ilvl w:val="0"/>
          <w:numId w:val="42"/>
        </w:numPr>
        <w:tabs>
          <w:tab w:val="left" w:pos="284"/>
        </w:tabs>
        <w:spacing w:line="240" w:lineRule="exact"/>
        <w:ind w:left="284" w:hanging="284"/>
        <w:jc w:val="both"/>
        <w:rPr>
          <w:rFonts w:ascii="Belwe Light BT *" w:hAnsi="Belwe Light BT *"/>
          <w:spacing w:val="-5"/>
        </w:rPr>
      </w:pPr>
      <w:r w:rsidRPr="00E649EC">
        <w:rPr>
          <w:rFonts w:ascii="Belwe Light BT *" w:hAnsi="Belwe Light BT *"/>
          <w:spacing w:val="-5"/>
        </w:rPr>
        <w:t>Sunt aici unde sunt pentru că cel care m-a chemat a avut menirea de a mă aduce aproa-pe şi de nevoile altora, nu doar ale lui. Nu ăsta e rolul oamenilor, de a se lucra prin ei pentru alţii? Putem să înţelegem asta şi pentru noi?</w:t>
      </w:r>
    </w:p>
    <w:p w:rsidR="0031217D" w:rsidRPr="00E649EC" w:rsidRDefault="0031217D" w:rsidP="0031217D">
      <w:pPr>
        <w:pStyle w:val="ListParagraph"/>
        <w:numPr>
          <w:ilvl w:val="0"/>
          <w:numId w:val="42"/>
        </w:numPr>
        <w:tabs>
          <w:tab w:val="left" w:pos="284"/>
        </w:tabs>
        <w:spacing w:line="240" w:lineRule="exact"/>
        <w:ind w:left="284" w:hanging="284"/>
        <w:jc w:val="both"/>
        <w:rPr>
          <w:rFonts w:ascii="Belwe Light BT *" w:hAnsi="Belwe Light BT *"/>
          <w:spacing w:val="-5"/>
        </w:rPr>
      </w:pPr>
      <w:r w:rsidRPr="00E649EC">
        <w:rPr>
          <w:rFonts w:ascii="Belwe Light BT *" w:hAnsi="Belwe Light BT *"/>
          <w:spacing w:val="-5"/>
        </w:rPr>
        <w:t>E greu să trăieşti printre oameni, findcă-i greu să tot asculţi fără să spui nimic!</w:t>
      </w:r>
    </w:p>
    <w:p w:rsidR="0031217D" w:rsidRPr="00E649EC" w:rsidRDefault="0031217D" w:rsidP="0031217D">
      <w:pPr>
        <w:pStyle w:val="ListParagraph"/>
        <w:numPr>
          <w:ilvl w:val="0"/>
          <w:numId w:val="42"/>
        </w:numPr>
        <w:tabs>
          <w:tab w:val="left" w:pos="284"/>
        </w:tabs>
        <w:spacing w:line="240" w:lineRule="exact"/>
        <w:ind w:left="284" w:hanging="284"/>
        <w:jc w:val="both"/>
        <w:rPr>
          <w:rFonts w:ascii="Belwe Light BT *" w:hAnsi="Belwe Light BT *"/>
          <w:spacing w:val="-5"/>
        </w:rPr>
      </w:pPr>
      <w:r w:rsidRPr="00E649EC">
        <w:rPr>
          <w:rFonts w:ascii="Belwe Light BT *" w:hAnsi="Belwe Light BT *"/>
          <w:spacing w:val="-5"/>
        </w:rPr>
        <w:t>Saltul de pe vârful munţilor înspre aripile norilor e semnul de învingător în contra fricii.</w:t>
      </w:r>
    </w:p>
    <w:p w:rsidR="0031217D" w:rsidRPr="00E649EC" w:rsidRDefault="0031217D" w:rsidP="0031217D">
      <w:pPr>
        <w:pStyle w:val="ListParagraph"/>
        <w:numPr>
          <w:ilvl w:val="0"/>
          <w:numId w:val="42"/>
        </w:numPr>
        <w:tabs>
          <w:tab w:val="left" w:pos="284"/>
        </w:tabs>
        <w:spacing w:line="240" w:lineRule="exact"/>
        <w:ind w:left="284" w:hanging="284"/>
        <w:jc w:val="both"/>
        <w:rPr>
          <w:rFonts w:ascii="Belwe Light BT *" w:hAnsi="Belwe Light BT *"/>
          <w:spacing w:val="-5"/>
        </w:rPr>
      </w:pPr>
      <w:r w:rsidRPr="00E649EC">
        <w:rPr>
          <w:rFonts w:ascii="Belwe Light BT *" w:hAnsi="Belwe Light BT *"/>
          <w:spacing w:val="-5"/>
        </w:rPr>
        <w:t>Oamenii au considerat mai mereu pe alţii, ţinând cont de material. Cine nu a spus "e om de casă", "e femeie de casă". Dar oare pentru orice casă?</w:t>
      </w:r>
    </w:p>
    <w:p w:rsidR="0031217D" w:rsidRPr="00E649EC" w:rsidRDefault="0031217D" w:rsidP="0031217D">
      <w:pPr>
        <w:pStyle w:val="ListParagraph"/>
        <w:numPr>
          <w:ilvl w:val="0"/>
          <w:numId w:val="42"/>
        </w:numPr>
        <w:tabs>
          <w:tab w:val="left" w:pos="284"/>
        </w:tabs>
        <w:spacing w:line="240" w:lineRule="exact"/>
        <w:ind w:left="284" w:hanging="284"/>
        <w:jc w:val="both"/>
        <w:rPr>
          <w:rFonts w:ascii="Belwe Light BT *" w:hAnsi="Belwe Light BT *"/>
          <w:spacing w:val="-5"/>
        </w:rPr>
      </w:pPr>
      <w:r w:rsidRPr="00E649EC">
        <w:rPr>
          <w:rFonts w:ascii="Belwe Light BT *" w:hAnsi="Belwe Light BT *"/>
          <w:spacing w:val="-5"/>
        </w:rPr>
        <w:t>Mulţi apreciază ceea ce spun! Câţi au curajul să facă în viaţa ceea ce spun eu?</w:t>
      </w:r>
    </w:p>
    <w:p w:rsidR="00E56791" w:rsidRPr="00E649EC" w:rsidRDefault="0031217D" w:rsidP="0031217D">
      <w:pPr>
        <w:pStyle w:val="ListParagraph"/>
        <w:numPr>
          <w:ilvl w:val="0"/>
          <w:numId w:val="42"/>
        </w:numPr>
        <w:tabs>
          <w:tab w:val="left" w:pos="284"/>
        </w:tabs>
        <w:spacing w:line="240" w:lineRule="exact"/>
        <w:ind w:left="284" w:hanging="284"/>
        <w:jc w:val="both"/>
        <w:rPr>
          <w:rFonts w:ascii="Belwe Light BT *" w:hAnsi="Belwe Light BT *"/>
          <w:spacing w:val="-5"/>
        </w:rPr>
      </w:pPr>
      <w:r w:rsidRPr="00E649EC">
        <w:rPr>
          <w:rFonts w:ascii="Belwe Light BT *" w:hAnsi="Belwe Light BT *"/>
          <w:spacing w:val="-5"/>
        </w:rPr>
        <w:t>Sunt atâţia ce-l iubesc pe Dumnezeu şi cred în El, doar pentru că le-a plăcut minciuna că Dumnezeu îi ajută să creeze orice, doar prin forţa gândului lor. Nici nu le mai trebuie altceva. Dar, de l-ar cunoaşte pe Dumnezeu, s-ar întreba totuşi, ce au ei de gând să facă?</w:t>
      </w:r>
    </w:p>
    <w:p w:rsidR="00E56791" w:rsidRPr="00E649EC" w:rsidRDefault="00E56791" w:rsidP="00E56791">
      <w:pPr>
        <w:spacing w:line="240" w:lineRule="exact"/>
        <w:jc w:val="both"/>
        <w:rPr>
          <w:rFonts w:ascii="Belwe Light BT *" w:hAnsi="Belwe Light BT *"/>
          <w:spacing w:val="-5"/>
          <w:sz w:val="22"/>
          <w:szCs w:val="22"/>
        </w:rPr>
      </w:pPr>
    </w:p>
    <w:p w:rsidR="00E56791" w:rsidRPr="00E649EC" w:rsidRDefault="00E56791" w:rsidP="00E56791">
      <w:pPr>
        <w:spacing w:line="240" w:lineRule="exact"/>
        <w:jc w:val="both"/>
        <w:rPr>
          <w:rFonts w:ascii="Belwe Light BT *" w:hAnsi="Belwe Light BT *"/>
          <w:spacing w:val="-5"/>
          <w:sz w:val="22"/>
          <w:szCs w:val="22"/>
        </w:rPr>
      </w:pPr>
    </w:p>
    <w:p w:rsidR="00E56791" w:rsidRPr="00E649EC" w:rsidRDefault="001B5FB6" w:rsidP="00E56791">
      <w:pPr>
        <w:spacing w:line="360" w:lineRule="exact"/>
        <w:jc w:val="right"/>
        <w:rPr>
          <w:rFonts w:ascii="Bonsai *" w:hAnsi="Bonsai *"/>
          <w:b/>
          <w:spacing w:val="-5"/>
          <w:sz w:val="32"/>
          <w:szCs w:val="32"/>
        </w:rPr>
      </w:pPr>
      <w:r w:rsidRPr="00E649EC">
        <w:rPr>
          <w:rFonts w:ascii="Bonsai *" w:hAnsi="Bonsai *"/>
          <w:b/>
          <w:noProof/>
          <w:spacing w:val="-5"/>
          <w:sz w:val="32"/>
          <w:szCs w:val="32"/>
        </w:rPr>
        <w:drawing>
          <wp:anchor distT="0" distB="0" distL="114300" distR="114300" simplePos="0" relativeHeight="251803648" behindDoc="0" locked="0" layoutInCell="1" allowOverlap="1">
            <wp:simplePos x="1184910" y="2948940"/>
            <wp:positionH relativeFrom="margin">
              <wp:align>left</wp:align>
            </wp:positionH>
            <wp:positionV relativeFrom="paragraph">
              <wp:posOffset>-144145</wp:posOffset>
            </wp:positionV>
            <wp:extent cx="1443990" cy="1440180"/>
            <wp:effectExtent l="19050" t="0" r="3810" b="0"/>
            <wp:wrapSquare wrapText="bothSides"/>
            <wp:docPr id="69" name="Picture 1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9"/>
                    <a:srcRect/>
                    <a:stretch>
                      <a:fillRect/>
                    </a:stretch>
                  </pic:blipFill>
                  <pic:spPr bwMode="auto">
                    <a:xfrm>
                      <a:off x="0" y="0"/>
                      <a:ext cx="1443990" cy="1440180"/>
                    </a:xfrm>
                    <a:prstGeom prst="rect">
                      <a:avLst/>
                    </a:prstGeom>
                    <a:noFill/>
                    <a:ln w="9525">
                      <a:noFill/>
                      <a:miter lim="800000"/>
                      <a:headEnd/>
                      <a:tailEnd/>
                    </a:ln>
                  </pic:spPr>
                </pic:pic>
              </a:graphicData>
            </a:graphic>
          </wp:anchor>
        </w:drawing>
      </w:r>
      <w:r w:rsidR="00E56791" w:rsidRPr="00E649EC">
        <w:rPr>
          <w:rFonts w:ascii="Bonsai *" w:hAnsi="Bonsai *"/>
          <w:b/>
          <w:noProof/>
          <w:spacing w:val="-5"/>
          <w:sz w:val="32"/>
          <w:szCs w:val="32"/>
        </w:rPr>
        <w:t>Fragment de scrisoare [1]</w:t>
      </w:r>
    </w:p>
    <w:p w:rsidR="00E56791" w:rsidRPr="00E649EC" w:rsidRDefault="00E56791" w:rsidP="00E56791">
      <w:pPr>
        <w:spacing w:line="240" w:lineRule="exact"/>
        <w:jc w:val="both"/>
        <w:rPr>
          <w:rFonts w:ascii="Belwe Light BT *" w:hAnsi="Belwe Light BT *"/>
          <w:spacing w:val="-5"/>
          <w:sz w:val="22"/>
          <w:szCs w:val="22"/>
        </w:rPr>
      </w:pPr>
    </w:p>
    <w:p w:rsidR="001B5FB6" w:rsidRPr="00E649EC" w:rsidRDefault="001B5FB6" w:rsidP="001B5FB6">
      <w:pPr>
        <w:spacing w:line="240" w:lineRule="exact"/>
        <w:ind w:firstLine="284"/>
        <w:jc w:val="both"/>
        <w:rPr>
          <w:rFonts w:ascii="Belwe Light BT *" w:hAnsi="Belwe Light BT *"/>
          <w:spacing w:val="-3"/>
        </w:rPr>
      </w:pPr>
      <w:r w:rsidRPr="00E649EC">
        <w:rPr>
          <w:rFonts w:ascii="Belwe Light BT *" w:hAnsi="Belwe Light BT *"/>
          <w:spacing w:val="-3"/>
        </w:rPr>
        <w:t>Dacă viaţa a vrut să ne întâlnim, ea a ştiut de ce a făcut asta. Noi, căutându-i motive, putem, din plin şi fără cale de întoarcere, greşi. Noi încercăm fiecărui motiv al ei, întrezărit, să-i dăm nume şi argumente, ea însă nu a stat şi nu stă, şi nici nu va sta vreodată să-şi caute expli</w:t>
      </w:r>
      <w:r w:rsidR="0031217D" w:rsidRPr="00E649EC">
        <w:rPr>
          <w:rFonts w:ascii="Belwe Light BT *" w:hAnsi="Belwe Light BT *"/>
          <w:spacing w:val="-3"/>
        </w:rPr>
        <w:t>-</w:t>
      </w:r>
      <w:r w:rsidRPr="00E649EC">
        <w:rPr>
          <w:rFonts w:ascii="Belwe Light BT *" w:hAnsi="Belwe Light BT *"/>
          <w:spacing w:val="-3"/>
        </w:rPr>
        <w:t>caţii ori să ne dea explicaţii.</w:t>
      </w:r>
    </w:p>
    <w:p w:rsidR="0031217D" w:rsidRPr="00E649EC" w:rsidRDefault="001B5FB6" w:rsidP="00A21B67">
      <w:pPr>
        <w:spacing w:line="240" w:lineRule="exact"/>
        <w:ind w:firstLine="284"/>
        <w:jc w:val="both"/>
        <w:rPr>
          <w:rFonts w:ascii="Belwe Light BT *" w:hAnsi="Belwe Light BT *"/>
          <w:spacing w:val="-2"/>
        </w:rPr>
      </w:pPr>
      <w:r w:rsidRPr="00E649EC">
        <w:rPr>
          <w:rFonts w:ascii="Belwe Light BT *" w:hAnsi="Belwe Light BT *"/>
          <w:spacing w:val="-2"/>
        </w:rPr>
        <w:t>De-ar fi fost să ne aducă aproape pentru a ne da motive de ru-şine ori de laudă, până acum le-ar fi mutat din motive în realităţi: ne-am fi pus cenuşă în cap, ne-am fi ruşinat şi ne-am fi depărtat, am fi aruncat cu noroi şi ne-am fi îndepărtat unul de celălalt. După propria conştiinţă, şi inconţtienţi nu suntem azi deloc, ne e uşor să vedem, să fim obiectivi... fiecare dintre noi are planuri pe care este mai sus, mai jos, ori suntem într-o oarecare egalitate, faţă de celălalt. Social tu eşti sus, eu sunt jos, pe al folosirii capa-</w:t>
      </w:r>
      <w:r w:rsidRPr="00E649EC">
        <w:rPr>
          <w:rFonts w:ascii="Belwe Light BT *" w:hAnsi="Belwe Light BT *"/>
          <w:spacing w:val="-2"/>
        </w:rPr>
        <w:lastRenderedPageBreak/>
        <w:t>cităţii intelectuale invers, pe plan moral nu sunt mai deloc di-ferenţe, doar diferenţa detaliilor fireşti. În mod sigur şi altele mai pot fi, chiar diviziuni ale acestora, nu în echilibru, ci în deze-chilibru. Nu mi se pare deloc nefiresc, nici existenţa dezechi-librului, nici a echilibrului, trecerea anilor ne-a dus, într-o nor-malitate a trecerii, în acest punct. Dezechilibrele sunt dovada clară a complementarităţii... Ea, complementaritatea, este supra-faţa rugoasă a feţelor c</w:t>
      </w:r>
      <w:r w:rsidR="00A21B67" w:rsidRPr="00E649EC">
        <w:rPr>
          <w:rFonts w:ascii="Belwe Light BT *" w:hAnsi="Belwe Light BT *"/>
          <w:spacing w:val="-2"/>
        </w:rPr>
        <w:t>ar</w:t>
      </w:r>
      <w:r w:rsidRPr="00E649EC">
        <w:rPr>
          <w:rFonts w:ascii="Belwe Light BT *" w:hAnsi="Belwe Light BT *"/>
          <w:spacing w:val="-2"/>
        </w:rPr>
        <w:t>e se arată una alteia când se suprapun, care le face să nu alunece una pe lângă alta, care le ţine împre</w:t>
      </w:r>
      <w:r w:rsidR="00A21B67" w:rsidRPr="00E649EC">
        <w:rPr>
          <w:rFonts w:ascii="Belwe Light BT *" w:hAnsi="Belwe Light BT *"/>
          <w:spacing w:val="-2"/>
        </w:rPr>
        <w:t>-</w:t>
      </w:r>
      <w:r w:rsidRPr="00E649EC">
        <w:rPr>
          <w:rFonts w:ascii="Belwe Light BT *" w:hAnsi="Belwe Light BT *"/>
          <w:spacing w:val="-2"/>
        </w:rPr>
        <w:t>ună, care umple golurile uneia cu plinurile celeilalte, care face ca plinul să intre în golul pe care, umplându-l, îşi pierde neobiş</w:t>
      </w:r>
      <w:r w:rsidR="00A21B67" w:rsidRPr="00E649EC">
        <w:rPr>
          <w:rFonts w:ascii="Belwe Light BT *" w:hAnsi="Belwe Light BT *"/>
          <w:spacing w:val="-2"/>
        </w:rPr>
        <w:t>-</w:t>
      </w:r>
      <w:r w:rsidRPr="00E649EC">
        <w:rPr>
          <w:rFonts w:ascii="Belwe Light BT *" w:hAnsi="Belwe Light BT *"/>
          <w:spacing w:val="-2"/>
        </w:rPr>
        <w:t>nuita şi deloc necesara mărime, şi care face ca golul să se lase golit de propria-i mare inconsistenţă, de nimicul ce-l caracteri-zează, cu tot ce înseamnă consistenţa plinului</w:t>
      </w:r>
      <w:r w:rsidR="00A21B67" w:rsidRPr="00E649EC">
        <w:rPr>
          <w:rFonts w:ascii="Belwe Light BT *" w:hAnsi="Belwe Light BT *"/>
          <w:spacing w:val="-2"/>
        </w:rPr>
        <w:t>, spre a nu mai avea nici măcar ideea de vulnerabilitate</w:t>
      </w:r>
      <w:r w:rsidRPr="00E649EC">
        <w:rPr>
          <w:rFonts w:ascii="Belwe Light BT *" w:hAnsi="Belwe Light BT *"/>
          <w:spacing w:val="-2"/>
        </w:rPr>
        <w:t>.</w:t>
      </w:r>
    </w:p>
    <w:p w:rsidR="001B5FB6" w:rsidRPr="00E649EC" w:rsidRDefault="001B5FB6" w:rsidP="001B5FB6">
      <w:pPr>
        <w:spacing w:line="240" w:lineRule="exact"/>
        <w:ind w:firstLine="284"/>
        <w:jc w:val="both"/>
        <w:rPr>
          <w:rFonts w:ascii="Belwe Light BT *" w:hAnsi="Belwe Light BT *"/>
          <w:spacing w:val="-2"/>
        </w:rPr>
      </w:pPr>
      <w:r w:rsidRPr="00E649EC">
        <w:rPr>
          <w:rFonts w:ascii="Belwe Light BT *" w:hAnsi="Belwe Light BT *"/>
          <w:spacing w:val="-2"/>
        </w:rPr>
        <w:t>Din ruşine, argument al minţii, nu al vieţii, nu facem ceea ce e nevoie să facem, ceea ce ar trebui, pentru noi, să facem, ci fa-cem tocmai contrariul: minţim dar, şi mai rău, ne minţim şi, în locul umplerii unui gol, ne golim şi mai mult. Punem o pătură numită mândrie peste golul nostru şi ajungem, la un moment dat, să ne prăbuşim în gol. Din mândrie ne aducem aproape oameni care sunt superficiali, care nu privesc spre noi, ci spre ei, dar vorbesc despre noi, şi aşa uităm, lăsând timpul să treacă, de necesitatea de a ne umple golurile, de necesitatea de a ne reaşe-za acolo unde ne este locul, de a ne reaşeza între reperele noas-tre. Ale noastre sunt nu cele care ni se arată, cele pe care le cău-tăm, ci acelea pe care le simţim în clipele de singurătate ale sufe-rinţei şi durerii neputinţei.</w:t>
      </w:r>
    </w:p>
    <w:p w:rsidR="001B5FB6" w:rsidRPr="00E649EC" w:rsidRDefault="001B5FB6" w:rsidP="001B5FB6">
      <w:pPr>
        <w:spacing w:line="240" w:lineRule="exact"/>
        <w:ind w:firstLine="284"/>
        <w:jc w:val="both"/>
        <w:rPr>
          <w:rFonts w:ascii="Belwe Light BT *" w:hAnsi="Belwe Light BT *"/>
          <w:spacing w:val="-2"/>
        </w:rPr>
      </w:pPr>
      <w:r w:rsidRPr="00E649EC">
        <w:rPr>
          <w:rFonts w:ascii="Belwe Light BT *" w:hAnsi="Belwe Light BT *"/>
          <w:spacing w:val="-2"/>
        </w:rPr>
        <w:t xml:space="preserve">Dacă viaţa a vrut să ne întâlnim, ea a ştiut de ce avrut asta. Noi îi botezăm şi dăm argumente motivelor pe care le găsim, în-tr-o siguranţă care ar speria poate chiar pe ea, pe cea care şi le ştie dar nu şi le lasă ştiute. Viaţa n-are legi ca ale noastre, nu are legile noastre, nu are legi generale, ea are legi particulare pentru fiecare om, pentru fiecare relaţie dintre oameni, oricare ar fi aceştia. Ea face legea în timpul cel mai scurt posibil, în aşa fel încât îşi corectează propriile erori, dar mai ales să le corecteze pe-ale noastre, erorile alegerilor noastre. Uneori o face arătân-du-ne nimicnicia, alteori dându-ne şansa de a avea în faţa noas-tră ceea ce noi nu recunoaştem, nici măcar nouă nu vrem să ne recunoaştem, că este o necesitate a noastră. O face ea pentru că noi stăm, fără să crâcnim, drepţi, în faţa legilor altora, ale oame-nilor, sau chiar mai rău, izgonind dumnezeirea din noi, crezând că alţii, apropiindu-se de Dumnezeu, ştiu ceea ce El vrea şi ceea </w:t>
      </w:r>
      <w:r w:rsidRPr="00E649EC">
        <w:rPr>
          <w:rFonts w:ascii="Belwe Light BT *" w:hAnsi="Belwe Light BT *"/>
          <w:spacing w:val="-2"/>
        </w:rPr>
        <w:lastRenderedPageBreak/>
        <w:t>ce ne vrea pe noi. Uităm, sau vrem să nu ţinem seama, că şi noi, ca şi ei, îl avem pe Dumnezeu în noi. Ei s-au apropiat de El prin ceea ce din El este în ei, prin destinul lor, dumnezeiesc. Noi, printr-al nostru, la fel de bine, ne putem apropia de El. Dacă ne simţim departe de El, la noi trebuie să privim, fiindcă prin noi ne-am depărtat de El, chiar dacă alţii ne-au împins a ne depărta. Viaţa ne face drum spre regăsirea Lui, şi spre propria regăsire, prin ceea ce ne scoate în cale, prin ceea ce ne aduce aproape, foarte aproape.</w:t>
      </w:r>
    </w:p>
    <w:p w:rsidR="001B5FB6" w:rsidRPr="00E649EC" w:rsidRDefault="001B5FB6" w:rsidP="001B5FB6">
      <w:pPr>
        <w:spacing w:line="240" w:lineRule="exact"/>
        <w:ind w:firstLine="284"/>
        <w:jc w:val="both"/>
        <w:rPr>
          <w:rFonts w:ascii="Belwe Light BT *" w:hAnsi="Belwe Light BT *"/>
          <w:spacing w:val="-2"/>
        </w:rPr>
      </w:pPr>
      <w:r w:rsidRPr="00E649EC">
        <w:rPr>
          <w:rFonts w:ascii="Belwe Light BT *" w:hAnsi="Belwe Light BT *"/>
          <w:spacing w:val="-2"/>
        </w:rPr>
        <w:t>Avem reguli şi avem instituţii care fac reguli... avem legi şi avem instituţii care fac legi. Toate regulile şi toate legile sunt însă generale. Avem legile vieţii sociale, avem reguli în medicină, în învăţământ, avem armate, avem biserici... Toate şi-au făcut re</w:t>
      </w:r>
      <w:r w:rsidR="008573BD" w:rsidRPr="00E649EC">
        <w:rPr>
          <w:rFonts w:ascii="Belwe Light BT *" w:hAnsi="Belwe Light BT *"/>
          <w:spacing w:val="-2"/>
        </w:rPr>
        <w:t>-</w:t>
      </w:r>
      <w:r w:rsidRPr="00E649EC">
        <w:rPr>
          <w:rFonts w:ascii="Belwe Light BT *" w:hAnsi="Belwe Light BT *"/>
          <w:spacing w:val="-2"/>
        </w:rPr>
        <w:t>guli. Ba chiar şi cei mai mici şi-au făcut regulamente. În toate ge</w:t>
      </w:r>
      <w:r w:rsidR="008573BD" w:rsidRPr="00E649EC">
        <w:rPr>
          <w:rFonts w:ascii="Belwe Light BT *" w:hAnsi="Belwe Light BT *"/>
          <w:spacing w:val="-2"/>
        </w:rPr>
        <w:t>-</w:t>
      </w:r>
      <w:r w:rsidRPr="00E649EC">
        <w:rPr>
          <w:rFonts w:ascii="Belwe Light BT *" w:hAnsi="Belwe Light BT *"/>
          <w:spacing w:val="-2"/>
        </w:rPr>
        <w:t>neralitatea este stăpână, dar viaţa, cu particularităţile ei, cu mul</w:t>
      </w:r>
      <w:r w:rsidR="008573BD" w:rsidRPr="00E649EC">
        <w:rPr>
          <w:rFonts w:ascii="Belwe Light BT *" w:hAnsi="Belwe Light BT *"/>
          <w:spacing w:val="-2"/>
        </w:rPr>
        <w:t>-</w:t>
      </w:r>
      <w:r w:rsidRPr="00E649EC">
        <w:rPr>
          <w:rFonts w:ascii="Belwe Light BT *" w:hAnsi="Belwe Light BT *"/>
          <w:spacing w:val="-2"/>
        </w:rPr>
        <w:t>tele, foarte multele particularităţi, le-a schimbat, ba chiar uneori le-a anulat. Nici un regulament nu ţine cont, nu poate programa timpul necesităţilor oamenilor care trebuie să-l respecte, iar ne</w:t>
      </w:r>
      <w:r w:rsidR="008573BD" w:rsidRPr="00E649EC">
        <w:rPr>
          <w:rFonts w:ascii="Belwe Light BT *" w:hAnsi="Belwe Light BT *"/>
          <w:spacing w:val="-2"/>
        </w:rPr>
        <w:t>-</w:t>
      </w:r>
      <w:r w:rsidRPr="00E649EC">
        <w:rPr>
          <w:rFonts w:ascii="Belwe Light BT *" w:hAnsi="Belwe Light BT *"/>
          <w:spacing w:val="-2"/>
        </w:rPr>
        <w:t>cesitatea face, se vrea ori nu se vrea, ca regulamentul să se lase încălcat fără a putea spune că a fost încălcat. Şi cei puşi să le a</w:t>
      </w:r>
      <w:r w:rsidR="008573BD" w:rsidRPr="00E649EC">
        <w:rPr>
          <w:rFonts w:ascii="Belwe Light BT *" w:hAnsi="Belwe Light BT *"/>
          <w:spacing w:val="-2"/>
        </w:rPr>
        <w:t>-</w:t>
      </w:r>
      <w:r w:rsidRPr="00E649EC">
        <w:rPr>
          <w:rFonts w:ascii="Belwe Light BT *" w:hAnsi="Belwe Light BT *"/>
          <w:spacing w:val="-2"/>
        </w:rPr>
        <w:t>plice, aceleiaşi reguli ajung să se supună. Fiindcă nu este un ju</w:t>
      </w:r>
      <w:r w:rsidR="008573BD" w:rsidRPr="00E649EC">
        <w:rPr>
          <w:rFonts w:ascii="Belwe Light BT *" w:hAnsi="Belwe Light BT *"/>
          <w:spacing w:val="-2"/>
        </w:rPr>
        <w:t>-</w:t>
      </w:r>
      <w:r w:rsidRPr="00E649EC">
        <w:rPr>
          <w:rFonts w:ascii="Belwe Light BT *" w:hAnsi="Belwe Light BT *"/>
          <w:spacing w:val="-2"/>
        </w:rPr>
        <w:t>decător bun acela care aplică generalitatea legii, ci acela care a</w:t>
      </w:r>
      <w:r w:rsidR="008573BD" w:rsidRPr="00E649EC">
        <w:rPr>
          <w:rFonts w:ascii="Belwe Light BT *" w:hAnsi="Belwe Light BT *"/>
          <w:spacing w:val="-2"/>
        </w:rPr>
        <w:t>-</w:t>
      </w:r>
      <w:r w:rsidRPr="00E649EC">
        <w:rPr>
          <w:rFonts w:ascii="Belwe Light BT *" w:hAnsi="Belwe Light BT *"/>
          <w:spacing w:val="-2"/>
        </w:rPr>
        <w:t>plică legea pe caz, medic bun este acela care dă un tratament personalizat şi tratamentul vindecă, fără a ţine cont de regulile care l-ar face ca alt tratament să dea unui pacient, asemenea ce</w:t>
      </w:r>
      <w:r w:rsidR="008573BD" w:rsidRPr="00E649EC">
        <w:rPr>
          <w:rFonts w:ascii="Belwe Light BT *" w:hAnsi="Belwe Light BT *"/>
          <w:spacing w:val="-2"/>
        </w:rPr>
        <w:t>-</w:t>
      </w:r>
      <w:r w:rsidRPr="00E649EC">
        <w:rPr>
          <w:rFonts w:ascii="Belwe Light BT *" w:hAnsi="Belwe Light BT *"/>
          <w:spacing w:val="-2"/>
        </w:rPr>
        <w:t>lorlalţi, Este bun profesorul care se apleacă spre necesităţile fie</w:t>
      </w:r>
      <w:r w:rsidR="008573BD" w:rsidRPr="00E649EC">
        <w:rPr>
          <w:rFonts w:ascii="Belwe Light BT *" w:hAnsi="Belwe Light BT *"/>
          <w:spacing w:val="-2"/>
        </w:rPr>
        <w:t>-</w:t>
      </w:r>
      <w:r w:rsidRPr="00E649EC">
        <w:rPr>
          <w:rFonts w:ascii="Belwe Light BT *" w:hAnsi="Belwe Light BT *"/>
          <w:spacing w:val="-2"/>
        </w:rPr>
        <w:t>cărui elev şi îl duce pe drumul de a şti şi a cunoaşte, trecând din</w:t>
      </w:r>
      <w:r w:rsidR="008573BD" w:rsidRPr="00E649EC">
        <w:rPr>
          <w:rFonts w:ascii="Belwe Light BT *" w:hAnsi="Belwe Light BT *"/>
          <w:spacing w:val="-2"/>
        </w:rPr>
        <w:t>-</w:t>
      </w:r>
      <w:r w:rsidRPr="00E649EC">
        <w:rPr>
          <w:rFonts w:ascii="Belwe Light BT *" w:hAnsi="Belwe Light BT *"/>
          <w:spacing w:val="-2"/>
        </w:rPr>
        <w:t>colo de metoda generală, pe care tuturor de o aplică, nu obţine rezultate răsunătoare. Armatele şi bisericile se confruntă cu criza generalităţii, fiindcă tocmai acolo nu se ţine cont de om, fiidcă a</w:t>
      </w:r>
      <w:r w:rsidR="008573BD" w:rsidRPr="00E649EC">
        <w:rPr>
          <w:rFonts w:ascii="Belwe Light BT *" w:hAnsi="Belwe Light BT *"/>
          <w:spacing w:val="-2"/>
        </w:rPr>
        <w:t>-</w:t>
      </w:r>
      <w:r w:rsidRPr="00E649EC">
        <w:rPr>
          <w:rFonts w:ascii="Belwe Light BT *" w:hAnsi="Belwe Light BT *"/>
          <w:spacing w:val="-2"/>
        </w:rPr>
        <w:t>colo se iau regulile generale şi se pun în braţele oamenilor, ce</w:t>
      </w:r>
      <w:r w:rsidR="008573BD" w:rsidRPr="00E649EC">
        <w:rPr>
          <w:rFonts w:ascii="Belwe Light BT *" w:hAnsi="Belwe Light BT *"/>
          <w:spacing w:val="-2"/>
        </w:rPr>
        <w:t>-</w:t>
      </w:r>
      <w:r w:rsidRPr="00E649EC">
        <w:rPr>
          <w:rFonts w:ascii="Belwe Light BT *" w:hAnsi="Belwe Light BT *"/>
          <w:spacing w:val="-2"/>
        </w:rPr>
        <w:t>rându-le supunere oarbă. Armata, ca sistem, are cinstea ei, se re</w:t>
      </w:r>
      <w:r w:rsidR="008573BD" w:rsidRPr="00E649EC">
        <w:rPr>
          <w:rFonts w:ascii="Belwe Light BT *" w:hAnsi="Belwe Light BT *"/>
          <w:spacing w:val="-2"/>
        </w:rPr>
        <w:t>-</w:t>
      </w:r>
      <w:r w:rsidRPr="00E649EC">
        <w:rPr>
          <w:rFonts w:ascii="Belwe Light BT *" w:hAnsi="Belwe Light BT *"/>
          <w:spacing w:val="-2"/>
        </w:rPr>
        <w:t>cunoaşte a fi de oameni creată. Bisericile însă, îşi arogă supre</w:t>
      </w:r>
      <w:r w:rsidR="008573BD" w:rsidRPr="00E649EC">
        <w:rPr>
          <w:rFonts w:ascii="Belwe Light BT *" w:hAnsi="Belwe Light BT *"/>
          <w:spacing w:val="-2"/>
        </w:rPr>
        <w:t>-</w:t>
      </w:r>
      <w:r w:rsidRPr="00E649EC">
        <w:rPr>
          <w:rFonts w:ascii="Belwe Light BT *" w:hAnsi="Belwe Light BT *"/>
          <w:spacing w:val="-2"/>
        </w:rPr>
        <w:t>mul, divinitatea, chiar dacă, prin realitatea faptelor, se dovedesc rupte de credinţele pe care le vor propăvăduite şi pe care şi le a</w:t>
      </w:r>
      <w:r w:rsidR="008573BD" w:rsidRPr="00E649EC">
        <w:rPr>
          <w:rFonts w:ascii="Belwe Light BT *" w:hAnsi="Belwe Light BT *"/>
          <w:spacing w:val="-2"/>
        </w:rPr>
        <w:t>-</w:t>
      </w:r>
      <w:r w:rsidRPr="00E649EC">
        <w:rPr>
          <w:rFonts w:ascii="Belwe Light BT *" w:hAnsi="Belwe Light BT *"/>
          <w:spacing w:val="-2"/>
        </w:rPr>
        <w:t>rată ca bază a propriilor existenţe. Cererile lor îi fac pe oameni nu să se îndrepte, ci ori să fugă pe alte căi, ori să fie nişte roboţi, habotnici. Cîndva erau pregătite pentru a fi în ajutorul oameni</w:t>
      </w:r>
      <w:r w:rsidR="008573BD" w:rsidRPr="00E649EC">
        <w:rPr>
          <w:rFonts w:ascii="Belwe Light BT *" w:hAnsi="Belwe Light BT *"/>
          <w:spacing w:val="-2"/>
        </w:rPr>
        <w:t>-</w:t>
      </w:r>
      <w:r w:rsidRPr="00E649EC">
        <w:rPr>
          <w:rFonts w:ascii="Belwe Light BT *" w:hAnsi="Belwe Light BT *"/>
          <w:spacing w:val="-2"/>
        </w:rPr>
        <w:t>lor, pentru a face, împreună cu oamenii, faţă problemelor, cân</w:t>
      </w:r>
      <w:r w:rsidR="008573BD" w:rsidRPr="00E649EC">
        <w:rPr>
          <w:rFonts w:ascii="Belwe Light BT *" w:hAnsi="Belwe Light BT *"/>
          <w:spacing w:val="-2"/>
        </w:rPr>
        <w:t>-</w:t>
      </w:r>
      <w:r w:rsidRPr="00E649EC">
        <w:rPr>
          <w:rFonts w:ascii="Belwe Light BT *" w:hAnsi="Belwe Light BT *"/>
          <w:spacing w:val="-2"/>
        </w:rPr>
        <w:t xml:space="preserve">dva existau adevăraţii duhovnici, cei care aveau în grijă şi aveau grijă de puţini, îşi ştiau şi le ştiau problemele. Acum însă totul se vrea rezolvat prin rostirea unui singur cuvânt: “Păcat”... Acum totul este păcat. Păcat este şi că un altul, avându-şi credinţa sa, </w:t>
      </w:r>
      <w:r w:rsidRPr="00E649EC">
        <w:rPr>
          <w:rFonts w:ascii="Belwe Light BT *" w:hAnsi="Belwe Light BT *"/>
          <w:spacing w:val="-2"/>
        </w:rPr>
        <w:lastRenderedPageBreak/>
        <w:t>deşi trăieşte bine, deşi nu îl năpădeşte suferinţa, deşi rău altora nu face, crezând în Dumnezeul credinţei sale, nu se înrolează în armata altei credinţe, cea care îl numeşte păcătos. Eu am ales calea respectului altora, eu am ales calea de a trăi în credinţă, fără să mă las încorsetat de legile slujbaşilor bisericilor, fără să ştiu cu adevărat dacă sunt ale credinţei sau ale lor, de-a lungul tim</w:t>
      </w:r>
      <w:r w:rsidR="008573BD" w:rsidRPr="00E649EC">
        <w:rPr>
          <w:rFonts w:ascii="Belwe Light BT *" w:hAnsi="Belwe Light BT *"/>
          <w:spacing w:val="-2"/>
        </w:rPr>
        <w:t>-</w:t>
      </w:r>
      <w:r w:rsidRPr="00E649EC">
        <w:rPr>
          <w:rFonts w:ascii="Belwe Light BT *" w:hAnsi="Belwe Light BT *"/>
          <w:spacing w:val="-2"/>
        </w:rPr>
        <w:t>pului, sau mai noi făcute. Am cunoscut pe mai mulţi, am văzut la ei, şi prin ei de la ei la mine, generalităţile, dar am văzut şi par</w:t>
      </w:r>
      <w:r w:rsidR="008573BD" w:rsidRPr="00E649EC">
        <w:rPr>
          <w:rFonts w:ascii="Belwe Light BT *" w:hAnsi="Belwe Light BT *"/>
          <w:spacing w:val="-2"/>
        </w:rPr>
        <w:t>-</w:t>
      </w:r>
      <w:r w:rsidRPr="00E649EC">
        <w:rPr>
          <w:rFonts w:ascii="Belwe Light BT *" w:hAnsi="Belwe Light BT *"/>
          <w:spacing w:val="-2"/>
        </w:rPr>
        <w:t>ticularităţile care, pe măsură ce se apropiau mai mult de mine, cap în cap se băteau. Atunci am înţeles că şi ei fac la fel ca alţi oameni: unii îşi fac meseria, alţii chiar cred că fac bine, dând sfa</w:t>
      </w:r>
      <w:r w:rsidR="008573BD" w:rsidRPr="00E649EC">
        <w:rPr>
          <w:rFonts w:ascii="Belwe Light BT *" w:hAnsi="Belwe Light BT *"/>
          <w:spacing w:val="-2"/>
        </w:rPr>
        <w:t>-</w:t>
      </w:r>
      <w:r w:rsidRPr="00E649EC">
        <w:rPr>
          <w:rFonts w:ascii="Belwe Light BT *" w:hAnsi="Belwe Light BT *"/>
          <w:spacing w:val="-2"/>
        </w:rPr>
        <w:t>turi şi poveţe, din învăţături sau proprie judecată, păcătuind şi ei, uneori, tocmai în legile credinţei. Sfântă este viaţa şi nici un alt cuvânt nu este mai sfânt, nu defineşte sfinţenia mai bine decât cele care definesc viaţa.</w:t>
      </w:r>
    </w:p>
    <w:p w:rsidR="001B5FB6" w:rsidRPr="00E649EC" w:rsidRDefault="001B5FB6" w:rsidP="001B5FB6">
      <w:pPr>
        <w:spacing w:line="240" w:lineRule="exact"/>
        <w:ind w:firstLine="284"/>
        <w:jc w:val="both"/>
        <w:rPr>
          <w:rFonts w:ascii="Belwe Light BT *" w:hAnsi="Belwe Light BT *"/>
          <w:spacing w:val="-2"/>
        </w:rPr>
      </w:pPr>
      <w:r w:rsidRPr="00E649EC">
        <w:rPr>
          <w:rFonts w:ascii="Belwe Light BT *" w:hAnsi="Belwe Light BT *"/>
          <w:spacing w:val="-2"/>
        </w:rPr>
        <w:t>De greşit vieţii, noi suntem însă cei care îi greşim, noi, cei care o facem</w:t>
      </w:r>
      <w:r w:rsidR="009A7853" w:rsidRPr="00E649EC">
        <w:rPr>
          <w:rFonts w:ascii="Belwe Light BT *" w:hAnsi="Belwe Light BT *"/>
          <w:spacing w:val="-2"/>
        </w:rPr>
        <w:t>, aproape totdeauna,</w:t>
      </w:r>
      <w:r w:rsidRPr="00E649EC">
        <w:rPr>
          <w:rFonts w:ascii="Belwe Light BT *" w:hAnsi="Belwe Light BT *"/>
          <w:spacing w:val="-2"/>
        </w:rPr>
        <w:t xml:space="preserve"> când credem că ne este bine. </w:t>
      </w:r>
      <w:r w:rsidR="009A7853" w:rsidRPr="00E649EC">
        <w:rPr>
          <w:rFonts w:ascii="Belwe Light BT *" w:hAnsi="Belwe Light BT *"/>
          <w:spacing w:val="-2"/>
        </w:rPr>
        <w:t xml:space="preserve">dar şi când nu acceptăm că e vina noastră că nu ne este bine. </w:t>
      </w:r>
      <w:r w:rsidRPr="00E649EC">
        <w:rPr>
          <w:rFonts w:ascii="Belwe Light BT *" w:hAnsi="Belwe Light BT *"/>
          <w:spacing w:val="-2"/>
        </w:rPr>
        <w:t>Apoi, realizând că am greşit, negăsindu-ne puterea de a ne îndrepta şi a îndrepta greşelile, alergăm la alţii să ne spele de păcate, de gre</w:t>
      </w:r>
      <w:r w:rsidR="009A7853" w:rsidRPr="00E649EC">
        <w:rPr>
          <w:rFonts w:ascii="Belwe Light BT *" w:hAnsi="Belwe Light BT *"/>
          <w:spacing w:val="-2"/>
        </w:rPr>
        <w:t>-</w:t>
      </w:r>
      <w:r w:rsidRPr="00E649EC">
        <w:rPr>
          <w:rFonts w:ascii="Belwe Light BT *" w:hAnsi="Belwe Light BT *"/>
          <w:spacing w:val="-2"/>
        </w:rPr>
        <w:t>şeli. Şi mai greşim încă odată, şi aşa ajungem acolo unde nimic nu mai putem face. Ajungem la biserici pe care le credem tămă</w:t>
      </w:r>
      <w:r w:rsidR="009A7853" w:rsidRPr="00E649EC">
        <w:rPr>
          <w:rFonts w:ascii="Belwe Light BT *" w:hAnsi="Belwe Light BT *"/>
          <w:spacing w:val="-2"/>
        </w:rPr>
        <w:t>-</w:t>
      </w:r>
      <w:r w:rsidRPr="00E649EC">
        <w:rPr>
          <w:rFonts w:ascii="Belwe Light BT *" w:hAnsi="Belwe Light BT *"/>
          <w:spacing w:val="-2"/>
        </w:rPr>
        <w:t>duitoare a tot şi izbăvitoare de toate ale noastre şi ale tuturor, fără să privim înspre lume şi să ne dăm seama că de</w:t>
      </w:r>
      <w:r w:rsidR="009A7853" w:rsidRPr="00E649EC">
        <w:rPr>
          <w:rFonts w:ascii="Belwe Light BT *" w:hAnsi="Belwe Light BT *"/>
          <w:spacing w:val="-2"/>
        </w:rPr>
        <w:t xml:space="preserve"> ar fi biserica tă</w:t>
      </w:r>
      <w:r w:rsidRPr="00E649EC">
        <w:rPr>
          <w:rFonts w:ascii="Belwe Light BT *" w:hAnsi="Belwe Light BT *"/>
          <w:spacing w:val="-2"/>
        </w:rPr>
        <w:t>măduitoare, n-am avea atâta rău în lume, nici boli nici suferin</w:t>
      </w:r>
      <w:r w:rsidR="009A7853" w:rsidRPr="00E649EC">
        <w:rPr>
          <w:rFonts w:ascii="Belwe Light BT *" w:hAnsi="Belwe Light BT *"/>
          <w:spacing w:val="-2"/>
        </w:rPr>
        <w:t>-</w:t>
      </w:r>
      <w:r w:rsidRPr="00E649EC">
        <w:rPr>
          <w:rFonts w:ascii="Belwe Light BT *" w:hAnsi="Belwe Light BT *"/>
          <w:spacing w:val="-2"/>
        </w:rPr>
        <w:t>ţe, nici fărădelegi. Dar omul, în preamulta-i dorinţă de a-i fi bine, se minte şi se lasă minţit. Cînd nu-i merge ceva bine, cere şi i se citeşte o dezlegare pentru acel ceva ce nu merge bine. Crezând doar că aşa e bine, nici cuvintele citite nu le ascultă. N-are de un</w:t>
      </w:r>
      <w:r w:rsidR="009A7853" w:rsidRPr="00E649EC">
        <w:rPr>
          <w:rFonts w:ascii="Belwe Light BT *" w:hAnsi="Belwe Light BT *"/>
          <w:spacing w:val="-2"/>
        </w:rPr>
        <w:t>-</w:t>
      </w:r>
      <w:r w:rsidRPr="00E649EC">
        <w:rPr>
          <w:rFonts w:ascii="Belwe Light BT *" w:hAnsi="Belwe Light BT *"/>
          <w:spacing w:val="-2"/>
        </w:rPr>
        <w:t>de să înţeleagă, n</w:t>
      </w:r>
      <w:r w:rsidR="008573BD" w:rsidRPr="00E649EC">
        <w:rPr>
          <w:rFonts w:ascii="Belwe Light BT *" w:hAnsi="Belwe Light BT *"/>
          <w:spacing w:val="-2"/>
        </w:rPr>
        <w:t xml:space="preserve">u </w:t>
      </w:r>
      <w:r w:rsidRPr="00E649EC">
        <w:rPr>
          <w:rFonts w:ascii="Belwe Light BT *" w:hAnsi="Belwe Light BT *"/>
          <w:spacing w:val="-2"/>
        </w:rPr>
        <w:t>are cum să înţeleagă... Dacă i s-ar citi pentru altceva şi ar asculta, ar auzi câteva alte cuvinte altfel, restul l-ar auzi ca fiind la fel. Ar înţelege că este o generalitate şi că dezlega</w:t>
      </w:r>
      <w:r w:rsidR="009A7853" w:rsidRPr="00E649EC">
        <w:rPr>
          <w:rFonts w:ascii="Belwe Light BT *" w:hAnsi="Belwe Light BT *"/>
          <w:spacing w:val="-2"/>
        </w:rPr>
        <w:t>-</w:t>
      </w:r>
      <w:r w:rsidRPr="00E649EC">
        <w:rPr>
          <w:rFonts w:ascii="Belwe Light BT *" w:hAnsi="Belwe Light BT *"/>
          <w:spacing w:val="-2"/>
        </w:rPr>
        <w:t>rea are efect dacă generalul este repus în drepturi, ca particula</w:t>
      </w:r>
      <w:r w:rsidR="009A7853" w:rsidRPr="00E649EC">
        <w:rPr>
          <w:rFonts w:ascii="Belwe Light BT *" w:hAnsi="Belwe Light BT *"/>
          <w:spacing w:val="-2"/>
        </w:rPr>
        <w:t>-</w:t>
      </w:r>
      <w:r w:rsidRPr="00E649EC">
        <w:rPr>
          <w:rFonts w:ascii="Belwe Light BT *" w:hAnsi="Belwe Light BT *"/>
          <w:spacing w:val="-2"/>
        </w:rPr>
        <w:t>rul să se lase văzut de el însuşi, şi văzându-l, să-l îndrepte.</w:t>
      </w:r>
    </w:p>
    <w:p w:rsidR="001B5FB6" w:rsidRPr="00E649EC" w:rsidRDefault="001B5FB6" w:rsidP="001B5FB6">
      <w:pPr>
        <w:spacing w:line="240" w:lineRule="exact"/>
        <w:ind w:firstLine="284"/>
        <w:jc w:val="both"/>
        <w:rPr>
          <w:rFonts w:ascii="Belwe Light BT *" w:hAnsi="Belwe Light BT *"/>
          <w:spacing w:val="-2"/>
        </w:rPr>
      </w:pPr>
      <w:r w:rsidRPr="00E649EC">
        <w:rPr>
          <w:rFonts w:ascii="Belwe Light BT *" w:hAnsi="Belwe Light BT *"/>
          <w:spacing w:val="-2"/>
        </w:rPr>
        <w:t>Totul înseamnă pentru om “minte”, cu “raţionament” şi “ju</w:t>
      </w:r>
      <w:r w:rsidR="008573BD" w:rsidRPr="00E649EC">
        <w:rPr>
          <w:rFonts w:ascii="Belwe Light BT *" w:hAnsi="Belwe Light BT *"/>
          <w:spacing w:val="-2"/>
        </w:rPr>
        <w:t>-</w:t>
      </w:r>
      <w:r w:rsidRPr="00E649EC">
        <w:rPr>
          <w:rFonts w:ascii="Belwe Light BT *" w:hAnsi="Belwe Light BT *"/>
          <w:spacing w:val="-2"/>
        </w:rPr>
        <w:t>decată”... dar el nu mai vrea să vadă dedesubt, acolo unde stăpân este “sufletul” cu ale sale “porniri”, “simţiri”... Nici nu-şi prea vrea accepta, că fără suflet nu poate avea minte. Sufletul se fură, se pierde, dar se şi lasă dat, se lasă pierdut. Dumnezeu îl dă, dă, dar nu bagă în traista omului şi nici nu ţine omului traista să ba</w:t>
      </w:r>
      <w:r w:rsidR="008573BD" w:rsidRPr="00E649EC">
        <w:rPr>
          <w:rFonts w:ascii="Belwe Light BT *" w:hAnsi="Belwe Light BT *"/>
          <w:spacing w:val="-2"/>
        </w:rPr>
        <w:t>-</w:t>
      </w:r>
      <w:r w:rsidRPr="00E649EC">
        <w:rPr>
          <w:rFonts w:ascii="Belwe Light BT *" w:hAnsi="Belwe Light BT *"/>
          <w:spacing w:val="-2"/>
        </w:rPr>
        <w:t xml:space="preserve">ge omul în ea ceea ce i se dă. Şi nici nu o leagă, pentru că dacă ar lega-o, ar trebui şi minţile să i le lege şi aşa l-ar lăsa pe </w:t>
      </w:r>
      <w:r w:rsidR="008573BD" w:rsidRPr="00E649EC">
        <w:rPr>
          <w:rFonts w:ascii="Belwe Light BT *" w:hAnsi="Belwe Light BT *"/>
          <w:spacing w:val="-2"/>
        </w:rPr>
        <w:t>o</w:t>
      </w:r>
      <w:r w:rsidRPr="00E649EC">
        <w:rPr>
          <w:rFonts w:ascii="Belwe Light BT *" w:hAnsi="Belwe Light BT *"/>
          <w:spacing w:val="-2"/>
        </w:rPr>
        <w:t>m să</w:t>
      </w:r>
      <w:r w:rsidR="008573BD" w:rsidRPr="00E649EC">
        <w:rPr>
          <w:rFonts w:ascii="Belwe Light BT *" w:hAnsi="Belwe Light BT *"/>
          <w:spacing w:val="-2"/>
        </w:rPr>
        <w:t>-</w:t>
      </w:r>
      <w:r w:rsidRPr="00E649EC">
        <w:rPr>
          <w:rFonts w:ascii="Belwe Light BT *" w:hAnsi="Belwe Light BT *"/>
          <w:spacing w:val="-2"/>
        </w:rPr>
        <w:t>rac de bucuria alegerilor. Omul alege şi aşa poate greşi...</w:t>
      </w:r>
    </w:p>
    <w:p w:rsidR="001B5FB6" w:rsidRPr="00E649EC" w:rsidRDefault="001B5FB6" w:rsidP="001B5FB6">
      <w:pPr>
        <w:spacing w:line="240" w:lineRule="exact"/>
        <w:ind w:firstLine="284"/>
        <w:jc w:val="both"/>
        <w:rPr>
          <w:rFonts w:ascii="Belwe Light BT *" w:hAnsi="Belwe Light BT *"/>
          <w:spacing w:val="-2"/>
        </w:rPr>
      </w:pPr>
      <w:r w:rsidRPr="00E649EC">
        <w:rPr>
          <w:rFonts w:ascii="Belwe Light BT *" w:hAnsi="Belwe Light BT *"/>
          <w:spacing w:val="-2"/>
        </w:rPr>
        <w:lastRenderedPageBreak/>
        <w:t>Cum însă omul să poată să aleagă să-şi facă bine şi să nu-şi facă rău? Şi jos fiind, şi sus fiind, dorinţe avem. Avem dorinţe fireşti şi avem dorinţe nefireşti. Noi, punându-le la grămadă,le numim pe toate omeneşti, şi scăpăm de grija de a ne avea grijă de noi. Fireşti însă nu sunt decât cele ale necesităţilor fără de care nu putem nici măcar vieţui, cele care primejduiesc binele vieţii ori-cui. Nefireşti sunt cele ale dorinţelor născute din alegerile noas-tre. Eu, de pildă, îmi doresc să am o haină nouă, dar nu pun pre-ţul cel mai mare pe faptul că este nouă, ci pe faptul că e bună, e mai bună decât cea veche, care nu mai este bună pentru că lasă, prin ea, frigul să mă biciuiască. Ştiu că aşa fiind, ea nu doar că îmi este mai bună, dar arată şi mai bine decât cea veche, eu îm-brăcat cu ea altfel, mai bine arăt. Asta e ceva în plus, asta e ceea ce dorinţa alegerii ar pune-o pe primul plan, însă aşa făcând, fi-rescul necesităţii m-a dus, fără să vreau, şi la cealaltă dorinţă o-menească, împlinită. Dacă însă caut ceva pe placul celei de-a do-ua dorinţe, îmi este la fel de bun placul şi pentru cea dintâi, do-rinţa fireştii necesităţi?</w:t>
      </w:r>
    </w:p>
    <w:p w:rsidR="001B5FB6" w:rsidRPr="00E649EC" w:rsidRDefault="001B5FB6" w:rsidP="001B5FB6">
      <w:pPr>
        <w:spacing w:line="240" w:lineRule="exact"/>
        <w:ind w:firstLine="284"/>
        <w:jc w:val="both"/>
        <w:rPr>
          <w:rFonts w:ascii="Belwe Light BT *" w:hAnsi="Belwe Light BT *"/>
          <w:spacing w:val="-2"/>
        </w:rPr>
      </w:pPr>
      <w:r w:rsidRPr="00E649EC">
        <w:rPr>
          <w:rFonts w:ascii="Belwe Light BT *" w:hAnsi="Belwe Light BT *"/>
          <w:spacing w:val="-2"/>
        </w:rPr>
        <w:t>Aşa am învăţat eu să trăiesc firesc. De fapt nu eu m-am învăţat, ci viaţa m-a învăţat. Şi nu pot să spun că încă nu amestec încă dorinţele. Nu pot să spun că toate diferenţele îmi sunt imediat văzute. Uneori trec pe lângă oameni şi se naşte şi în mine dorinţa. Dar, faţă de altădată, se naşte pe un plan mai greu de în-vins, acela că dacă nu arăţi ca ei, nici dreptul de a deschide gura nu-l ai pentru a vorbi, nici să ai o părere, nicidecum nu ţi se cade ţie, cel sărăcăcios îmbrăcat, cel simplu, cel care ai o haină îndă-rătnic cusută, să poţi să-i ajuţi pe alţii, ori chiar pe ei, în sufe-rinţele lor. Asta mă mai doare... tocmai faptul că atunci când pe ei îi doare, eu ştiu ce este durerea...</w:t>
      </w:r>
    </w:p>
    <w:p w:rsidR="001B5FB6" w:rsidRPr="00E649EC" w:rsidRDefault="001B5FB6" w:rsidP="001B5FB6">
      <w:pPr>
        <w:spacing w:line="240" w:lineRule="exact"/>
        <w:ind w:firstLine="284"/>
        <w:jc w:val="both"/>
        <w:rPr>
          <w:rFonts w:ascii="Belwe Light BT *" w:hAnsi="Belwe Light BT *"/>
          <w:spacing w:val="-2"/>
        </w:rPr>
      </w:pPr>
      <w:r w:rsidRPr="00E649EC">
        <w:rPr>
          <w:rFonts w:ascii="Belwe Light BT *" w:hAnsi="Belwe Light BT *"/>
          <w:spacing w:val="-2"/>
        </w:rPr>
        <w:t xml:space="preserve">Viaţa, dacă a vrut să ne întâlnim, ea a ştiut de ce a făcut asta. A făcut-o fiindcă avem ce ne da unul altuia, fiindcă Dumnezeu cu noi are, sau noi înşine cu noi avem, un plan. Nicidecum al Lui nu ne este ştiut, dar nici pe-al nostru nu putem să spunem că îl ştim. Doar îl definim prin gândurile noastre. Viaţa însă ne va pu-ne, şi chiar ne pune, în faţă provocările. Vrem, ori nu vrem, azi suntem prizonierii destinului, chiar dacă ne-am asumat sau nu a-ceastă postură. Ne ţine acest prizonierat alegerile în frâu, </w:t>
      </w:r>
      <w:r w:rsidR="009A7853" w:rsidRPr="00E649EC">
        <w:rPr>
          <w:rFonts w:ascii="Belwe Light BT *" w:hAnsi="Belwe Light BT *"/>
          <w:spacing w:val="-2"/>
        </w:rPr>
        <w:t>şi ne ţine pentru că ne ştie</w:t>
      </w:r>
      <w:r w:rsidRPr="00E649EC">
        <w:rPr>
          <w:rFonts w:ascii="Belwe Light BT *" w:hAnsi="Belwe Light BT *"/>
          <w:spacing w:val="-2"/>
        </w:rPr>
        <w:t xml:space="preserve"> ca pe toţi oamenii, poftitori la încercări şi greşeli. Ne ştie posibilitatea de a ne face prieteni între neprieteni, de a ne face durerea însoţitor. Ne ştie şi neîmplinirile pe care, chiar dacă noi am renunţat a le considera neîmpliniri, ni le va reda ca împliniri. Ne ştie în toate amănuntele noastre. Ne ştie ea, ne ştie El, noi nu ne ştim...</w:t>
      </w:r>
    </w:p>
    <w:p w:rsidR="001B5FB6" w:rsidRPr="00E649EC" w:rsidRDefault="001B5FB6" w:rsidP="001B5FB6">
      <w:pPr>
        <w:spacing w:line="240" w:lineRule="exact"/>
        <w:ind w:firstLine="284"/>
        <w:jc w:val="both"/>
        <w:rPr>
          <w:rFonts w:ascii="Belwe Light BT *" w:hAnsi="Belwe Light BT *"/>
          <w:spacing w:val="-2"/>
        </w:rPr>
      </w:pPr>
      <w:r w:rsidRPr="00E649EC">
        <w:rPr>
          <w:rFonts w:ascii="Belwe Light BT *" w:hAnsi="Belwe Light BT *"/>
          <w:spacing w:val="-2"/>
        </w:rPr>
        <w:lastRenderedPageBreak/>
        <w:t>Căi, pentru noi neînţelese, îşi are viaţa ca să ne redea adevă</w:t>
      </w:r>
      <w:r w:rsidR="009A7853" w:rsidRPr="00E649EC">
        <w:rPr>
          <w:rFonts w:ascii="Belwe Light BT *" w:hAnsi="Belwe Light BT *"/>
          <w:spacing w:val="-2"/>
        </w:rPr>
        <w:t>-</w:t>
      </w:r>
      <w:r w:rsidRPr="00E649EC">
        <w:rPr>
          <w:rFonts w:ascii="Belwe Light BT *" w:hAnsi="Belwe Light BT *"/>
          <w:spacing w:val="-2"/>
        </w:rPr>
        <w:t>rului. Ne lasă paşii mari, apoi, brusc, ni-i taie. Ne taie multe legă</w:t>
      </w:r>
      <w:r w:rsidR="009A7853" w:rsidRPr="00E649EC">
        <w:rPr>
          <w:rFonts w:ascii="Belwe Light BT *" w:hAnsi="Belwe Light BT *"/>
          <w:spacing w:val="-2"/>
        </w:rPr>
        <w:t>-</w:t>
      </w:r>
      <w:r w:rsidRPr="00E649EC">
        <w:rPr>
          <w:rFonts w:ascii="Belwe Light BT *" w:hAnsi="Belwe Light BT *"/>
          <w:spacing w:val="-2"/>
        </w:rPr>
        <w:t>turi, ne taie putinţele. Ne taie şi de ce este rău, dar mai ales ne ta</w:t>
      </w:r>
      <w:r w:rsidR="00003FFD" w:rsidRPr="00E649EC">
        <w:rPr>
          <w:rFonts w:ascii="Belwe Light BT *" w:hAnsi="Belwe Light BT *"/>
          <w:spacing w:val="-2"/>
        </w:rPr>
        <w:t>-</w:t>
      </w:r>
      <w:r w:rsidRPr="00E649EC">
        <w:rPr>
          <w:rFonts w:ascii="Belwe Light BT *" w:hAnsi="Belwe Light BT *"/>
          <w:spacing w:val="-2"/>
        </w:rPr>
        <w:t>ie de ce este bun. Pe cât de mult ne încăpăţînăm să rezistăm la ceea ce ne-a fost traiul, pe atât de mult ne taie, ne izolează, ne duce în margini de lume. Dar nu ne uită acolo, ne lasă doar atât c</w:t>
      </w:r>
      <w:r w:rsidR="00003FFD" w:rsidRPr="00E649EC">
        <w:rPr>
          <w:rFonts w:ascii="Belwe Light BT *" w:hAnsi="Belwe Light BT *"/>
          <w:spacing w:val="-2"/>
        </w:rPr>
        <w:t>â</w:t>
      </w:r>
      <w:r w:rsidRPr="00E649EC">
        <w:rPr>
          <w:rFonts w:ascii="Belwe Light BT *" w:hAnsi="Belwe Light BT *"/>
          <w:spacing w:val="-2"/>
        </w:rPr>
        <w:t>t noi să uităm, sau chiar ne obligă să înţelegem răul ce l-am fă</w:t>
      </w:r>
      <w:r w:rsidR="00003FFD" w:rsidRPr="00E649EC">
        <w:rPr>
          <w:rFonts w:ascii="Belwe Light BT *" w:hAnsi="Belwe Light BT *"/>
          <w:spacing w:val="-2"/>
        </w:rPr>
        <w:t>-</w:t>
      </w:r>
      <w:r w:rsidRPr="00E649EC">
        <w:rPr>
          <w:rFonts w:ascii="Belwe Light BT *" w:hAnsi="Belwe Light BT *"/>
          <w:spacing w:val="-2"/>
        </w:rPr>
        <w:t>cut altora, făcându-ni-l nouă. Îl conştientizăm sau nu, ea ştie cum să ni-l îndrepte. Apoi ne pune ceva în faţă, pentru ca noi, vindecaţi sau nu, să alegem. Cu cât suntem mai aproape de cum</w:t>
      </w:r>
      <w:r w:rsidR="00003FFD" w:rsidRPr="00E649EC">
        <w:rPr>
          <w:rFonts w:ascii="Belwe Light BT *" w:hAnsi="Belwe Light BT *"/>
          <w:spacing w:val="-2"/>
        </w:rPr>
        <w:t>-</w:t>
      </w:r>
      <w:r w:rsidRPr="00E649EC">
        <w:rPr>
          <w:rFonts w:ascii="Belwe Light BT *" w:hAnsi="Belwe Light BT *"/>
          <w:spacing w:val="-2"/>
        </w:rPr>
        <w:t>pănă, cu atât mai mult ne pune ceea ce ne este necesar. În</w:t>
      </w:r>
      <w:r w:rsidR="00003FFD" w:rsidRPr="00E649EC">
        <w:rPr>
          <w:rFonts w:ascii="Belwe Light BT *" w:hAnsi="Belwe Light BT *"/>
          <w:spacing w:val="-2"/>
        </w:rPr>
        <w:t>-</w:t>
      </w:r>
      <w:r w:rsidRPr="00E649EC">
        <w:rPr>
          <w:rFonts w:ascii="Belwe Light BT *" w:hAnsi="Belwe Light BT *"/>
          <w:spacing w:val="-2"/>
        </w:rPr>
        <w:t>să nu ne ia şansa neşansei, nu ne pune în sfere de cristal, ne dă dreptul la alegeri fără să ne atenţioneze cu “Da” ori “Nu”. Putem alege vindecarea cuţitului înroşit, înfipt direct în rană, sau putem alege otrava, veninul dulce, care omoară, încet, mai tîrziu, dar sigur, chiar şi speranţa. Putem alege să ne întoarcem la cei ce ne-au lovit şi, acum, pe la spate, nu stau, nu s-au împăcat cu lo</w:t>
      </w:r>
      <w:r w:rsidR="00003FFD" w:rsidRPr="00E649EC">
        <w:rPr>
          <w:rFonts w:ascii="Belwe Light BT *" w:hAnsi="Belwe Light BT *"/>
          <w:spacing w:val="-2"/>
        </w:rPr>
        <w:t>-</w:t>
      </w:r>
      <w:r w:rsidRPr="00E649EC">
        <w:rPr>
          <w:rFonts w:ascii="Belwe Light BT *" w:hAnsi="Belwe Light BT *"/>
          <w:spacing w:val="-2"/>
        </w:rPr>
        <w:t>vitura ce-au dat-o, şi încă lovesc, dar putem alege şi tăietura grea, dureroasă, ruptura, cea care spulberă şansa de victorie a cotropitorului. Din istoria lumii, veche, ne vin exemplele... Dacii au ars podul de la Drobeta şi romanii nu i-au putut cuceri în pri</w:t>
      </w:r>
      <w:r w:rsidR="00003FFD" w:rsidRPr="00E649EC">
        <w:rPr>
          <w:rFonts w:ascii="Belwe Light BT *" w:hAnsi="Belwe Light BT *"/>
          <w:spacing w:val="-2"/>
        </w:rPr>
        <w:t>-</w:t>
      </w:r>
      <w:r w:rsidRPr="00E649EC">
        <w:rPr>
          <w:rFonts w:ascii="Belwe Light BT *" w:hAnsi="Belwe Light BT *"/>
          <w:spacing w:val="-2"/>
        </w:rPr>
        <w:t>mul război. Dacă şi a doua oară îl ardeau, învinşi n-ar fi fost, Doar că ei au ales să-şi facă o armată puternică în loc să slăbească le</w:t>
      </w:r>
      <w:r w:rsidR="00003FFD" w:rsidRPr="00E649EC">
        <w:rPr>
          <w:rFonts w:ascii="Belwe Light BT *" w:hAnsi="Belwe Light BT *"/>
          <w:spacing w:val="-2"/>
        </w:rPr>
        <w:t>-</w:t>
      </w:r>
      <w:r w:rsidRPr="00E649EC">
        <w:rPr>
          <w:rFonts w:ascii="Belwe Light BT *" w:hAnsi="Belwe Light BT *"/>
          <w:spacing w:val="-2"/>
        </w:rPr>
        <w:t>gătura cu cei care îi voiau învinşi... Şi noi la fel, de multe ori fa</w:t>
      </w:r>
      <w:r w:rsidR="00003FFD" w:rsidRPr="00E649EC">
        <w:rPr>
          <w:rFonts w:ascii="Belwe Light BT *" w:hAnsi="Belwe Light BT *"/>
          <w:spacing w:val="-2"/>
        </w:rPr>
        <w:t>-</w:t>
      </w:r>
      <w:r w:rsidRPr="00E649EC">
        <w:rPr>
          <w:rFonts w:ascii="Belwe Light BT *" w:hAnsi="Belwe Light BT *"/>
          <w:spacing w:val="-2"/>
        </w:rPr>
        <w:t>cem. Pentru că ni se pare greu. Greu este acum, dar tocmai acest greu nu ne lasă gândul să meargă înspre necesarul mâine</w:t>
      </w:r>
      <w:r w:rsidR="00003FFD" w:rsidRPr="00E649EC">
        <w:rPr>
          <w:rFonts w:ascii="Belwe Light BT *" w:hAnsi="Belwe Light BT *"/>
          <w:spacing w:val="-2"/>
        </w:rPr>
        <w:t>, du-cându-se înspre ştiutu-i ieri</w:t>
      </w:r>
      <w:r w:rsidRPr="00E649EC">
        <w:rPr>
          <w:rFonts w:ascii="Belwe Light BT *" w:hAnsi="Belwe Light BT *"/>
          <w:spacing w:val="-2"/>
        </w:rPr>
        <w:t>.</w:t>
      </w:r>
    </w:p>
    <w:p w:rsidR="001B5FB6" w:rsidRPr="00E649EC" w:rsidRDefault="001B5FB6" w:rsidP="001B5FB6">
      <w:pPr>
        <w:spacing w:line="240" w:lineRule="exact"/>
        <w:ind w:firstLine="284"/>
        <w:jc w:val="both"/>
        <w:rPr>
          <w:rFonts w:ascii="Belwe Light BT *" w:hAnsi="Belwe Light BT *"/>
          <w:spacing w:val="-2"/>
        </w:rPr>
      </w:pPr>
      <w:r w:rsidRPr="00E649EC">
        <w:rPr>
          <w:rFonts w:ascii="Belwe Light BT *" w:hAnsi="Belwe Light BT *"/>
          <w:spacing w:val="-2"/>
        </w:rPr>
        <w:t>Armata puternică asemenea este faptelor proprii, care nu ţin loc de minte sau de suflet. Sufletul este conducătorul, coman-dantul armatei. O armată puternică, dar condusă de un coman-dant slab, pierde războaiele, chiar dacă mai câştigă câte o luptă. O armată mică, slabă, condusă de un comandant puternic, va învinge totdeauna, va pierde lupte, dar războiul îl va câştiga. Un comandant puternic îşi va alege generali pe măsura sa. Un suflet mare, puternic, va avea mintea, cea care-i pune în practică pute-rea, ageră, vioaie. De suflet să ne îngrijim, şi ne va fi mintea sănă-toasă, şi ne va fi trupul sănătos. Să nu dăm gândului puterea de simţire, căci tot gândul ne va lua la întrebări şi tot el ne poate face să ne pierdem minţile. Nici minţii să nu dăm puterea de a fi conducător suprem, fiindcă, tocmai ea, neştiutoare a toate fiind, fiind cea care învaţă, prin căutări va încerca să meargă mai de-parte. Dar încercarea este tocmai riscul ulciorului dus prea des la apă.</w:t>
      </w:r>
    </w:p>
    <w:p w:rsidR="001B5FB6" w:rsidRPr="00E649EC" w:rsidRDefault="001B5FB6" w:rsidP="001B5FB6">
      <w:pPr>
        <w:spacing w:line="240" w:lineRule="exact"/>
        <w:ind w:firstLine="284"/>
        <w:jc w:val="both"/>
        <w:rPr>
          <w:rFonts w:ascii="Belwe Light BT *" w:hAnsi="Belwe Light BT *"/>
          <w:spacing w:val="-2"/>
        </w:rPr>
      </w:pPr>
      <w:r w:rsidRPr="00E649EC">
        <w:rPr>
          <w:rFonts w:ascii="Belwe Light BT *" w:hAnsi="Belwe Light BT *"/>
          <w:spacing w:val="-2"/>
        </w:rPr>
        <w:lastRenderedPageBreak/>
        <w:t>Viaţa pune pilonii podului vieţii, totdeauna, unde trebuie şi când trebuie, şi din lemnul care trebuie să fie făcuţi îi pune. Din lemn, fiindcă viaţa din viaţă se naşte şi de viaţă are nevoie ca să fie viaţă. Noi suntem cei care ne dorim lemn de esenţă tare, ori nobilă, ori frumos mirositor. Şi tot noi, atraşi de mirajul tobelor bătute în piaţa mare, în locul lemnului, care se crede că poate putrezi, alegem să-i facem din betoane cu renume, care, mai de-vreme, ori mai târziu, în gerul iernii, ori lovit de şuvoaiele plo-ilor, cad precum uriaşii cu picioare de lut. Viaţa-şi pune pilonii podului fără să-i pese că s-ar putea lăsa trecută spre mai departe şi pe punţi ori pe poduri suspendate. Nu lipsesc niciodată pun-ţile, dar fiindcă ea ştie că pot şi atât de nesigure, că tocmai în timpul trecerii, la mijloc, chiar deasupra abisului, se pot rupe, nu se încrede în ele, chiar şi când noi, dintr-odată, faţă de altă dată, mari curajoşi, ne-am avânta fără a mai sta pe gânduri. Şi le evită pentru că, mai bine decât noi ştie că dacă ajunge să treacă, dar picioarele sunt tremurânde când ajung pe celălalt mal, timp de revenire îi trebuie şi drumul îşi poate pierde răbdarea, aşteptând să fie bătut pe lumină şi nu pe întuneric.</w:t>
      </w:r>
    </w:p>
    <w:p w:rsidR="001B5FB6" w:rsidRPr="00E649EC" w:rsidRDefault="001B5FB6" w:rsidP="001B5FB6">
      <w:pPr>
        <w:spacing w:line="240" w:lineRule="exact"/>
        <w:ind w:firstLine="284"/>
        <w:jc w:val="both"/>
        <w:rPr>
          <w:rFonts w:ascii="Belwe Light BT *" w:hAnsi="Belwe Light BT *"/>
          <w:spacing w:val="-2"/>
        </w:rPr>
      </w:pPr>
      <w:r w:rsidRPr="00E649EC">
        <w:rPr>
          <w:rFonts w:ascii="Belwe Light BT *" w:hAnsi="Belwe Light BT *"/>
          <w:spacing w:val="-2"/>
        </w:rPr>
        <w:t>Viaţa ne pune faţă în faţă când ştie ea, când simte ea că tre</w:t>
      </w:r>
      <w:r w:rsidR="0031217D" w:rsidRPr="00E649EC">
        <w:rPr>
          <w:rFonts w:ascii="Belwe Light BT *" w:hAnsi="Belwe Light BT *"/>
          <w:spacing w:val="-2"/>
        </w:rPr>
        <w:t>-</w:t>
      </w:r>
      <w:r w:rsidRPr="00E649EC">
        <w:rPr>
          <w:rFonts w:ascii="Belwe Light BT *" w:hAnsi="Belwe Light BT *"/>
          <w:spacing w:val="-2"/>
        </w:rPr>
        <w:t xml:space="preserve">buie asta să ni se întâmple, când ştie că asta întâmplându-se, orice altceva e sortit să piară. Nu face calcule, nu măsoară de multe ori. Dinainte ştie ce croi ne este pe măsură, o singură dată taie. Când ne ademenim pe căi, iarăşi, ei lăturalnice, ne dă, ca semn, suferinţa, ne dă, ca măsură neputinţa, ne ia binele, oricât de mic ar fi el şi ne ia putinţa tocmai pentru a ne arăta că ei nu ne putem împotrivi, că alegerea ei, după ce noi, în alegerile noa-stre, ne-am încărcat de greşeli, </w:t>
      </w:r>
      <w:r w:rsidR="0031217D" w:rsidRPr="00E649EC">
        <w:rPr>
          <w:rFonts w:ascii="Belwe Light BT *" w:hAnsi="Belwe Light BT *"/>
          <w:spacing w:val="-2"/>
        </w:rPr>
        <w:t>este</w:t>
      </w:r>
      <w:r w:rsidRPr="00E649EC">
        <w:rPr>
          <w:rFonts w:ascii="Belwe Light BT *" w:hAnsi="Belwe Light BT *"/>
          <w:spacing w:val="-2"/>
        </w:rPr>
        <w:t xml:space="preserve"> singur</w:t>
      </w:r>
      <w:r w:rsidR="0031217D" w:rsidRPr="00E649EC">
        <w:rPr>
          <w:rFonts w:ascii="Belwe Light BT *" w:hAnsi="Belwe Light BT *"/>
          <w:spacing w:val="-2"/>
        </w:rPr>
        <w:t>a</w:t>
      </w:r>
      <w:r w:rsidRPr="00E649EC">
        <w:rPr>
          <w:rFonts w:ascii="Belwe Light BT *" w:hAnsi="Belwe Light BT *"/>
          <w:spacing w:val="-2"/>
        </w:rPr>
        <w:t xml:space="preserve"> </w:t>
      </w:r>
      <w:r w:rsidR="0031217D" w:rsidRPr="00E649EC">
        <w:rPr>
          <w:rFonts w:ascii="Belwe Light BT *" w:hAnsi="Belwe Light BT *"/>
          <w:spacing w:val="-2"/>
        </w:rPr>
        <w:t>c</w:t>
      </w:r>
      <w:r w:rsidRPr="00E649EC">
        <w:rPr>
          <w:rFonts w:ascii="Belwe Light BT *" w:hAnsi="Belwe Light BT *"/>
          <w:spacing w:val="-2"/>
        </w:rPr>
        <w:t xml:space="preserve">e </w:t>
      </w:r>
      <w:r w:rsidR="0031217D" w:rsidRPr="00E649EC">
        <w:rPr>
          <w:rFonts w:ascii="Belwe Light BT *" w:hAnsi="Belwe Light BT *"/>
          <w:spacing w:val="-2"/>
        </w:rPr>
        <w:t xml:space="preserve">o </w:t>
      </w:r>
      <w:r w:rsidRPr="00E649EC">
        <w:rPr>
          <w:rFonts w:ascii="Belwe Light BT *" w:hAnsi="Belwe Light BT *"/>
          <w:spacing w:val="-2"/>
        </w:rPr>
        <w:t>mai putem face</w:t>
      </w:r>
      <w:r w:rsidR="0031217D" w:rsidRPr="00E649EC">
        <w:rPr>
          <w:rFonts w:ascii="Belwe Light BT *" w:hAnsi="Belwe Light BT *"/>
          <w:spacing w:val="-2"/>
        </w:rPr>
        <w:t xml:space="preserve"> şi singura ce ne mai este la îndemînă</w:t>
      </w:r>
      <w:r w:rsidRPr="00E649EC">
        <w:rPr>
          <w:rFonts w:ascii="Belwe Light BT *" w:hAnsi="Belwe Light BT *"/>
          <w:spacing w:val="-2"/>
        </w:rPr>
        <w:t>. Viaţa e în noi, viaţa sun</w:t>
      </w:r>
      <w:r w:rsidR="0031217D" w:rsidRPr="00E649EC">
        <w:rPr>
          <w:rFonts w:ascii="Belwe Light BT *" w:hAnsi="Belwe Light BT *"/>
          <w:spacing w:val="-2"/>
        </w:rPr>
        <w:t>-</w:t>
      </w:r>
      <w:r w:rsidRPr="00E649EC">
        <w:rPr>
          <w:rFonts w:ascii="Belwe Light BT *" w:hAnsi="Belwe Light BT *"/>
          <w:spacing w:val="-2"/>
        </w:rPr>
        <w:t>tem noi, cei care, cu mintea şi cu gândurile noastre suntem una cu ea, sau, tot cu mintea şi gândurile noastre, facem fapte care se împotrivesc ei, facem fapte de care ea, atunci, sau cândva mai târziu, de ea înseşi ajunge să se ruşineze. Prin noi înşine, ne dăm şi ne avem şansa de a ne arăta demni, atunci când ei îi dăm şansa de a avea motive să-şi vadă drept drumul către împlinire. Noi înşine, ea fiind, ne luptăm cu noi înşine pentru a izbândi în marea încercare de a pleca oameni, cu motivul venirii, cu meni</w:t>
      </w:r>
      <w:r w:rsidR="0031217D" w:rsidRPr="00E649EC">
        <w:rPr>
          <w:rFonts w:ascii="Belwe Light BT *" w:hAnsi="Belwe Light BT *"/>
          <w:spacing w:val="-2"/>
        </w:rPr>
        <w:t>-</w:t>
      </w:r>
      <w:r w:rsidRPr="00E649EC">
        <w:rPr>
          <w:rFonts w:ascii="Belwe Light BT *" w:hAnsi="Belwe Light BT *"/>
          <w:spacing w:val="-2"/>
        </w:rPr>
        <w:t>rea, împlinită. Când noi ne opunem ei, ea ni se opune nouă, când ne suntem loiali, nu îşi găseşte timp de a se arăta, ci doar se lasă trăită. Altfel, în orice altă situaţie, ceea ce noi nu mai sun</w:t>
      </w:r>
      <w:r w:rsidR="0031217D" w:rsidRPr="00E649EC">
        <w:rPr>
          <w:rFonts w:ascii="Belwe Light BT *" w:hAnsi="Belwe Light BT *"/>
          <w:spacing w:val="-2"/>
        </w:rPr>
        <w:t>-</w:t>
      </w:r>
      <w:r w:rsidRPr="00E649EC">
        <w:rPr>
          <w:rFonts w:ascii="Belwe Light BT *" w:hAnsi="Belwe Light BT *"/>
          <w:spacing w:val="-2"/>
        </w:rPr>
        <w:t>tem în stare să facem, ea face în locul nostru. Ea chiar ştie de ce o face... Noi nu ştim!...</w:t>
      </w:r>
    </w:p>
    <w:p w:rsidR="00E56791" w:rsidRPr="00E649EC" w:rsidRDefault="001B5FB6" w:rsidP="001B5FB6">
      <w:pPr>
        <w:spacing w:line="200" w:lineRule="exact"/>
        <w:ind w:firstLine="284"/>
        <w:jc w:val="right"/>
        <w:rPr>
          <w:rFonts w:ascii="Belwe Light BT *" w:hAnsi="Belwe Light BT *"/>
          <w:spacing w:val="-2"/>
        </w:rPr>
      </w:pPr>
      <w:r w:rsidRPr="00E649EC">
        <w:rPr>
          <w:rFonts w:ascii="Belwe Light BT *" w:hAnsi="Belwe Light BT *"/>
          <w:spacing w:val="-2"/>
          <w:sz w:val="20"/>
          <w:szCs w:val="20"/>
        </w:rPr>
        <w:t>04.12.13</w:t>
      </w:r>
      <w:r w:rsidR="00E56791" w:rsidRPr="00E649EC">
        <w:rPr>
          <w:rFonts w:ascii="Belwe Light BT *" w:hAnsi="Belwe Light BT *"/>
          <w:spacing w:val="-2"/>
        </w:rPr>
        <w:br w:type="page"/>
      </w:r>
    </w:p>
    <w:p w:rsidR="00C57EDE" w:rsidRPr="00E649EC" w:rsidRDefault="00C57EDE" w:rsidP="00675E94">
      <w:pPr>
        <w:spacing w:line="240" w:lineRule="exact"/>
        <w:ind w:firstLine="284"/>
        <w:jc w:val="both"/>
        <w:rPr>
          <w:rFonts w:ascii="Belwe Light BT *" w:hAnsi="Belwe Light BT *"/>
          <w:spacing w:val="-4"/>
        </w:rPr>
      </w:pPr>
    </w:p>
    <w:p w:rsidR="00C57EDE" w:rsidRPr="00E649EC" w:rsidRDefault="005C3B95" w:rsidP="00675E94">
      <w:pPr>
        <w:spacing w:line="360" w:lineRule="exact"/>
        <w:ind w:firstLine="284"/>
        <w:jc w:val="right"/>
        <w:rPr>
          <w:rFonts w:ascii="Bonsai *" w:hAnsi="Bonsai *"/>
          <w:b/>
          <w:spacing w:val="-4"/>
          <w:sz w:val="30"/>
          <w:szCs w:val="30"/>
          <w:lang w:val="ro-RO"/>
        </w:rPr>
      </w:pPr>
      <w:r w:rsidRPr="00E649EC">
        <w:rPr>
          <w:rFonts w:ascii="Bonsai *" w:hAnsi="Bonsai *"/>
          <w:b/>
          <w:noProof/>
          <w:spacing w:val="-4"/>
          <w:sz w:val="30"/>
          <w:szCs w:val="30"/>
        </w:rPr>
        <w:drawing>
          <wp:anchor distT="0" distB="0" distL="114300" distR="114300" simplePos="0" relativeHeight="251732992" behindDoc="0" locked="0" layoutInCell="1" allowOverlap="1">
            <wp:simplePos x="0" y="0"/>
            <wp:positionH relativeFrom="margin">
              <wp:align>left</wp:align>
            </wp:positionH>
            <wp:positionV relativeFrom="paragraph">
              <wp:posOffset>-144145</wp:posOffset>
            </wp:positionV>
            <wp:extent cx="1079500" cy="1074420"/>
            <wp:effectExtent l="19050" t="0" r="6350" b="0"/>
            <wp:wrapSquare wrapText="bothSides"/>
            <wp:docPr id="4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srcRect/>
                    <a:stretch>
                      <a:fillRect/>
                    </a:stretch>
                  </pic:blipFill>
                  <pic:spPr bwMode="auto">
                    <a:xfrm>
                      <a:off x="0" y="0"/>
                      <a:ext cx="1079500" cy="1075690"/>
                    </a:xfrm>
                    <a:prstGeom prst="rect">
                      <a:avLst/>
                    </a:prstGeom>
                    <a:noFill/>
                    <a:ln w="9525">
                      <a:noFill/>
                      <a:miter lim="800000"/>
                      <a:headEnd/>
                      <a:tailEnd/>
                    </a:ln>
                  </pic:spPr>
                </pic:pic>
              </a:graphicData>
            </a:graphic>
          </wp:anchor>
        </w:drawing>
      </w:r>
      <w:r w:rsidR="00C57EDE" w:rsidRPr="00E649EC">
        <w:rPr>
          <w:rFonts w:ascii="Bonsai *" w:hAnsi="Bonsai *"/>
          <w:b/>
          <w:spacing w:val="-4"/>
          <w:sz w:val="30"/>
          <w:szCs w:val="30"/>
        </w:rPr>
        <w:t xml:space="preserve">Vorbe </w:t>
      </w:r>
      <w:r w:rsidR="00C57EDE" w:rsidRPr="00E649EC">
        <w:rPr>
          <w:rFonts w:ascii="Bonsai *" w:hAnsi="Bonsai *"/>
          <w:b/>
          <w:spacing w:val="-4"/>
          <w:sz w:val="30"/>
          <w:szCs w:val="30"/>
          <w:lang w:val="ro-RO"/>
        </w:rPr>
        <w:t>înspre îndreptarea lumii</w:t>
      </w:r>
    </w:p>
    <w:p w:rsidR="00C57EDE" w:rsidRPr="00E649EC" w:rsidRDefault="00C57EDE" w:rsidP="00675E94">
      <w:pPr>
        <w:spacing w:line="240" w:lineRule="exact"/>
        <w:ind w:firstLine="284"/>
        <w:jc w:val="both"/>
        <w:rPr>
          <w:rFonts w:ascii="Belwe Light BT *" w:hAnsi="Belwe Light BT *"/>
          <w:spacing w:val="-4"/>
        </w:rPr>
      </w:pPr>
    </w:p>
    <w:p w:rsidR="005C3B95" w:rsidRPr="00E649EC" w:rsidRDefault="005C3B95" w:rsidP="00675E94">
      <w:pPr>
        <w:pStyle w:val="ListParagraph"/>
        <w:numPr>
          <w:ilvl w:val="0"/>
          <w:numId w:val="42"/>
        </w:numPr>
        <w:tabs>
          <w:tab w:val="left" w:pos="284"/>
        </w:tabs>
        <w:spacing w:line="240" w:lineRule="exact"/>
        <w:ind w:left="284" w:hanging="284"/>
        <w:jc w:val="both"/>
        <w:rPr>
          <w:rFonts w:ascii="Belwe Light BT *" w:hAnsi="Belwe Light BT *"/>
          <w:spacing w:val="-5"/>
        </w:rPr>
      </w:pPr>
      <w:r w:rsidRPr="00E649EC">
        <w:rPr>
          <w:rFonts w:ascii="Belwe Light BT *" w:hAnsi="Belwe Light BT *"/>
          <w:spacing w:val="-5"/>
        </w:rPr>
        <w:t>Actorii pe scenă joacă un rol. Când con</w:t>
      </w:r>
      <w:r w:rsidR="00EE3879" w:rsidRPr="00E649EC">
        <w:rPr>
          <w:rFonts w:ascii="Belwe Light BT *" w:hAnsi="Belwe Light BT *"/>
          <w:spacing w:val="-5"/>
        </w:rPr>
        <w:t>-</w:t>
      </w:r>
      <w:r w:rsidRPr="00E649EC">
        <w:rPr>
          <w:rFonts w:ascii="Belwe Light BT *" w:hAnsi="Belwe Light BT *"/>
          <w:spacing w:val="-5"/>
        </w:rPr>
        <w:t>fundă viaţa cu scena, rolul se joacă de-a viaţa cu ei!</w:t>
      </w:r>
    </w:p>
    <w:p w:rsidR="005C3B95" w:rsidRPr="00E649EC" w:rsidRDefault="005C3B95" w:rsidP="00675E94">
      <w:pPr>
        <w:pStyle w:val="ListParagraph"/>
        <w:numPr>
          <w:ilvl w:val="0"/>
          <w:numId w:val="42"/>
        </w:numPr>
        <w:tabs>
          <w:tab w:val="left" w:pos="284"/>
        </w:tabs>
        <w:spacing w:line="240" w:lineRule="exact"/>
        <w:ind w:left="284" w:hanging="284"/>
        <w:jc w:val="both"/>
        <w:rPr>
          <w:rFonts w:ascii="Belwe Light BT *" w:hAnsi="Belwe Light BT *"/>
          <w:spacing w:val="-5"/>
        </w:rPr>
      </w:pPr>
      <w:r w:rsidRPr="00E649EC">
        <w:rPr>
          <w:rFonts w:ascii="Belwe Light BT *" w:hAnsi="Belwe Light BT *"/>
          <w:spacing w:val="-5"/>
        </w:rPr>
        <w:t>Artiştii adevăraţi cântă pe scenă şi nu stau neapărat în picioare. Ceilalţi se mulţumesc şi cu un podium. Dar ei stau în picioare să-şi dea impresia că sunt pe scenă!</w:t>
      </w:r>
    </w:p>
    <w:p w:rsidR="005C3B95" w:rsidRPr="00E649EC" w:rsidRDefault="005C3B95" w:rsidP="00675E94">
      <w:pPr>
        <w:pStyle w:val="ListParagraph"/>
        <w:numPr>
          <w:ilvl w:val="0"/>
          <w:numId w:val="42"/>
        </w:numPr>
        <w:tabs>
          <w:tab w:val="left" w:pos="284"/>
        </w:tabs>
        <w:spacing w:line="240" w:lineRule="exact"/>
        <w:ind w:left="284" w:hanging="284"/>
        <w:jc w:val="both"/>
        <w:rPr>
          <w:rFonts w:ascii="Belwe Light BT *" w:hAnsi="Belwe Light BT *"/>
          <w:spacing w:val="-5"/>
        </w:rPr>
      </w:pPr>
      <w:r w:rsidRPr="00E649EC">
        <w:rPr>
          <w:rFonts w:ascii="Belwe Light BT *" w:hAnsi="Belwe Light BT *"/>
          <w:spacing w:val="-5"/>
        </w:rPr>
        <w:t>Atâţia au început să se creadă asemeni lui Iisus. Eu cred că îmi e de-ajuns să mă creez ca model după spusele sale. Geometria divină nu ştie de congruenţă sau asemănare!</w:t>
      </w:r>
    </w:p>
    <w:p w:rsidR="005C3B95" w:rsidRPr="00E649EC" w:rsidRDefault="005C3B95" w:rsidP="00675E94">
      <w:pPr>
        <w:pStyle w:val="ListParagraph"/>
        <w:numPr>
          <w:ilvl w:val="0"/>
          <w:numId w:val="42"/>
        </w:numPr>
        <w:tabs>
          <w:tab w:val="left" w:pos="284"/>
        </w:tabs>
        <w:spacing w:line="240" w:lineRule="exact"/>
        <w:ind w:left="284" w:hanging="284"/>
        <w:jc w:val="both"/>
        <w:rPr>
          <w:rFonts w:ascii="Belwe Light BT *" w:hAnsi="Belwe Light BT *"/>
          <w:spacing w:val="-5"/>
        </w:rPr>
      </w:pPr>
      <w:r w:rsidRPr="00E649EC">
        <w:rPr>
          <w:rFonts w:ascii="Belwe Light BT *" w:hAnsi="Belwe Light BT *"/>
          <w:spacing w:val="-5"/>
        </w:rPr>
        <w:t>Ca să pot trăi încă o jumătate de viaţă, am aşteptat prima ei ju</w:t>
      </w:r>
      <w:r w:rsidR="00EE3879" w:rsidRPr="00E649EC">
        <w:rPr>
          <w:rFonts w:ascii="Belwe Light BT *" w:hAnsi="Belwe Light BT *"/>
          <w:spacing w:val="-5"/>
        </w:rPr>
        <w:t>-</w:t>
      </w:r>
      <w:r w:rsidRPr="00E649EC">
        <w:rPr>
          <w:rFonts w:ascii="Belwe Light BT *" w:hAnsi="Belwe Light BT *"/>
          <w:spacing w:val="-5"/>
        </w:rPr>
        <w:t>mătate!</w:t>
      </w:r>
    </w:p>
    <w:p w:rsidR="005C3B95" w:rsidRPr="00E649EC" w:rsidRDefault="005C3B95" w:rsidP="00675E94">
      <w:pPr>
        <w:pStyle w:val="ListParagraph"/>
        <w:numPr>
          <w:ilvl w:val="0"/>
          <w:numId w:val="42"/>
        </w:numPr>
        <w:tabs>
          <w:tab w:val="left" w:pos="284"/>
        </w:tabs>
        <w:spacing w:line="240" w:lineRule="exact"/>
        <w:ind w:left="284" w:hanging="284"/>
        <w:jc w:val="both"/>
        <w:rPr>
          <w:rFonts w:ascii="Belwe Light BT *" w:hAnsi="Belwe Light BT *"/>
          <w:spacing w:val="-5"/>
        </w:rPr>
      </w:pPr>
      <w:r w:rsidRPr="00E649EC">
        <w:rPr>
          <w:rFonts w:ascii="Belwe Light BT *" w:hAnsi="Belwe Light BT *"/>
          <w:spacing w:val="-5"/>
        </w:rPr>
        <w:t>Banii au un gradient termic atât de mare încât produc o mişca</w:t>
      </w:r>
      <w:r w:rsidR="00EE3879" w:rsidRPr="00E649EC">
        <w:rPr>
          <w:rFonts w:ascii="Belwe Light BT *" w:hAnsi="Belwe Light BT *"/>
          <w:spacing w:val="-5"/>
        </w:rPr>
        <w:t>-</w:t>
      </w:r>
      <w:r w:rsidRPr="00E649EC">
        <w:rPr>
          <w:rFonts w:ascii="Belwe Light BT *" w:hAnsi="Belwe Light BT *"/>
          <w:spacing w:val="-5"/>
        </w:rPr>
        <w:t>re browniană şi celor îngheţaţi. Doar gheţarii autentici au ghea</w:t>
      </w:r>
      <w:r w:rsidR="00EE3879" w:rsidRPr="00E649EC">
        <w:rPr>
          <w:rFonts w:ascii="Belwe Light BT *" w:hAnsi="Belwe Light BT *"/>
          <w:spacing w:val="-5"/>
        </w:rPr>
        <w:t>-</w:t>
      </w:r>
      <w:r w:rsidRPr="00E649EC">
        <w:rPr>
          <w:rFonts w:ascii="Belwe Light BT *" w:hAnsi="Belwe Light BT *"/>
          <w:spacing w:val="-5"/>
        </w:rPr>
        <w:t>ţa transparentă! Ea nu ascunde nimic!</w:t>
      </w:r>
    </w:p>
    <w:p w:rsidR="00C57EDE" w:rsidRPr="00E649EC" w:rsidRDefault="005C3B95" w:rsidP="00675E94">
      <w:pPr>
        <w:pStyle w:val="ListParagraph"/>
        <w:numPr>
          <w:ilvl w:val="0"/>
          <w:numId w:val="42"/>
        </w:numPr>
        <w:tabs>
          <w:tab w:val="left" w:pos="284"/>
        </w:tabs>
        <w:spacing w:line="240" w:lineRule="exact"/>
        <w:ind w:left="284" w:hanging="284"/>
        <w:jc w:val="both"/>
        <w:rPr>
          <w:rFonts w:ascii="Belwe Light BT *" w:hAnsi="Belwe Light BT *"/>
          <w:spacing w:val="-5"/>
        </w:rPr>
      </w:pPr>
      <w:r w:rsidRPr="00E649EC">
        <w:rPr>
          <w:rFonts w:ascii="Belwe Light BT *" w:hAnsi="Belwe Light BT *"/>
          <w:spacing w:val="-5"/>
        </w:rPr>
        <w:t>Cât am fost dominat de temeri, n-am putut să-mi ridic ochii din Pământ. Dar atunci nici pe unde calc nu ştiam, vedeam doar pe ceea ce calc. A fost bine măcar atât, căci nu am călcat pe ca</w:t>
      </w:r>
      <w:r w:rsidR="00EE3879" w:rsidRPr="00E649EC">
        <w:rPr>
          <w:rFonts w:ascii="Belwe Light BT *" w:hAnsi="Belwe Light BT *"/>
          <w:spacing w:val="-5"/>
        </w:rPr>
        <w:t>-</w:t>
      </w:r>
      <w:r w:rsidRPr="00E649EC">
        <w:rPr>
          <w:rFonts w:ascii="Belwe Light BT *" w:hAnsi="Belwe Light BT *"/>
          <w:spacing w:val="-5"/>
        </w:rPr>
        <w:t>davre!</w:t>
      </w:r>
    </w:p>
    <w:p w:rsidR="00C57EDE" w:rsidRPr="00E649EC" w:rsidRDefault="00C57EDE" w:rsidP="00675E94">
      <w:pPr>
        <w:spacing w:line="240" w:lineRule="exact"/>
        <w:jc w:val="both"/>
        <w:rPr>
          <w:rFonts w:ascii="Belwe Light BT *" w:hAnsi="Belwe Light BT *"/>
          <w:spacing w:val="-5"/>
          <w:sz w:val="22"/>
          <w:szCs w:val="22"/>
        </w:rPr>
      </w:pPr>
    </w:p>
    <w:p w:rsidR="00C57EDE" w:rsidRPr="00E649EC" w:rsidRDefault="008C6923" w:rsidP="00675E94">
      <w:pPr>
        <w:spacing w:line="240" w:lineRule="exact"/>
        <w:jc w:val="both"/>
        <w:rPr>
          <w:rFonts w:ascii="Belwe Light BT *" w:hAnsi="Belwe Light BT *"/>
          <w:spacing w:val="-5"/>
          <w:sz w:val="22"/>
          <w:szCs w:val="22"/>
        </w:rPr>
      </w:pPr>
      <w:r w:rsidRPr="00E649EC">
        <w:rPr>
          <w:rFonts w:ascii="Belwe Light BT *" w:hAnsi="Belwe Light BT *"/>
          <w:noProof/>
          <w:spacing w:val="-5"/>
          <w:sz w:val="22"/>
          <w:szCs w:val="22"/>
        </w:rPr>
        <w:drawing>
          <wp:anchor distT="0" distB="0" distL="114300" distR="114300" simplePos="0" relativeHeight="251734016" behindDoc="0" locked="0" layoutInCell="1" allowOverlap="1">
            <wp:simplePos x="0" y="0"/>
            <wp:positionH relativeFrom="margin">
              <wp:align>left</wp:align>
            </wp:positionH>
            <wp:positionV relativeFrom="paragraph">
              <wp:posOffset>5715</wp:posOffset>
            </wp:positionV>
            <wp:extent cx="1439545" cy="1440180"/>
            <wp:effectExtent l="19050" t="0" r="8255" b="0"/>
            <wp:wrapSquare wrapText="bothSides"/>
            <wp:docPr id="42" name="Picture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0" cstate="print"/>
                    <a:srcRect/>
                    <a:stretch>
                      <a:fillRect/>
                    </a:stretch>
                  </pic:blipFill>
                  <pic:spPr bwMode="auto">
                    <a:xfrm>
                      <a:off x="0" y="0"/>
                      <a:ext cx="1439545" cy="1440180"/>
                    </a:xfrm>
                    <a:prstGeom prst="rect">
                      <a:avLst/>
                    </a:prstGeom>
                    <a:noFill/>
                    <a:ln w="9525">
                      <a:noFill/>
                      <a:miter lim="800000"/>
                      <a:headEnd/>
                      <a:tailEnd/>
                    </a:ln>
                  </pic:spPr>
                </pic:pic>
              </a:graphicData>
            </a:graphic>
          </wp:anchor>
        </w:drawing>
      </w:r>
    </w:p>
    <w:p w:rsidR="00C57EDE" w:rsidRPr="00E649EC" w:rsidRDefault="00EE3879" w:rsidP="00675E94">
      <w:pPr>
        <w:spacing w:line="360" w:lineRule="exact"/>
        <w:jc w:val="right"/>
        <w:rPr>
          <w:rFonts w:ascii="Bonsai *" w:hAnsi="Bonsai *"/>
          <w:b/>
          <w:spacing w:val="-5"/>
          <w:sz w:val="32"/>
          <w:szCs w:val="32"/>
        </w:rPr>
      </w:pPr>
      <w:r w:rsidRPr="00E649EC">
        <w:rPr>
          <w:rFonts w:ascii="Bonsai *" w:hAnsi="Bonsai *"/>
          <w:b/>
          <w:spacing w:val="-5"/>
          <w:sz w:val="32"/>
          <w:szCs w:val="32"/>
        </w:rPr>
        <w:t>Fragment de scrisoare [2]</w:t>
      </w:r>
    </w:p>
    <w:p w:rsidR="00C57EDE" w:rsidRPr="00E649EC" w:rsidRDefault="00C57EDE" w:rsidP="00675E94">
      <w:pPr>
        <w:spacing w:line="240" w:lineRule="exact"/>
        <w:jc w:val="both"/>
        <w:rPr>
          <w:rFonts w:ascii="Belwe Light BT *" w:hAnsi="Belwe Light BT *"/>
          <w:spacing w:val="-5"/>
          <w:sz w:val="22"/>
          <w:szCs w:val="22"/>
        </w:rPr>
      </w:pPr>
    </w:p>
    <w:p w:rsidR="00EE3879" w:rsidRPr="00E649EC" w:rsidRDefault="00EE3879" w:rsidP="00675E94">
      <w:pPr>
        <w:spacing w:line="240" w:lineRule="exact"/>
        <w:ind w:firstLine="284"/>
        <w:jc w:val="both"/>
        <w:rPr>
          <w:rFonts w:ascii="Belwe Light BT *" w:hAnsi="Belwe Light BT *"/>
          <w:spacing w:val="-2"/>
        </w:rPr>
      </w:pPr>
      <w:r w:rsidRPr="00E649EC">
        <w:rPr>
          <w:rFonts w:ascii="Belwe Light BT *" w:hAnsi="Belwe Light BT *"/>
          <w:spacing w:val="-2"/>
        </w:rPr>
        <w:t>Ca să te poţi şti, ca să te poţi simţi bo-gat în răspunsuri la tot ceea ce înseam-nă viaţa şi problemele ei, nu poţi să vrei să nu îţi ai şi bogăţia de întrebări pe care ţi le-ai pus şi ţi le pui, şi încă ţi le vei pu</w:t>
      </w:r>
      <w:r w:rsidR="006F3464" w:rsidRPr="00E649EC">
        <w:rPr>
          <w:rFonts w:ascii="Belwe Light BT *" w:hAnsi="Belwe Light BT *"/>
          <w:spacing w:val="-2"/>
        </w:rPr>
        <w:t>-</w:t>
      </w:r>
      <w:r w:rsidRPr="00E649EC">
        <w:rPr>
          <w:rFonts w:ascii="Belwe Light BT *" w:hAnsi="Belwe Light BT *"/>
          <w:spacing w:val="-2"/>
        </w:rPr>
        <w:t>ne, chiar dacă ele sunt grele precum pietrele de moară legate de picioare. Doar răspunsuri, răspunsuri adevărate, răspunsuri curate, nu poţi avea, fiindcă acele răspun</w:t>
      </w:r>
      <w:r w:rsidR="006F3464" w:rsidRPr="00E649EC">
        <w:rPr>
          <w:rFonts w:ascii="Belwe Light BT *" w:hAnsi="Belwe Light BT *"/>
          <w:spacing w:val="-2"/>
        </w:rPr>
        <w:t>-</w:t>
      </w:r>
      <w:r w:rsidRPr="00E649EC">
        <w:rPr>
          <w:rFonts w:ascii="Belwe Light BT *" w:hAnsi="Belwe Light BT *"/>
          <w:spacing w:val="-2"/>
        </w:rPr>
        <w:t>suri n-ai şti căror întrebări le faţă, fiind ale altora, ale acelora care şi-au ţinut întrebările aproape, pentru a putea totdeauna avea şi da răspunsul potrivit. Răspunsurile vin doar dacă îţi vei avea în</w:t>
      </w:r>
      <w:r w:rsidR="006F3464" w:rsidRPr="00E649EC">
        <w:rPr>
          <w:rFonts w:ascii="Belwe Light BT *" w:hAnsi="Belwe Light BT *"/>
          <w:spacing w:val="-2"/>
        </w:rPr>
        <w:t>-</w:t>
      </w:r>
      <w:r w:rsidRPr="00E649EC">
        <w:rPr>
          <w:rFonts w:ascii="Belwe Light BT *" w:hAnsi="Belwe Light BT *"/>
          <w:spacing w:val="-2"/>
        </w:rPr>
        <w:t>trebări şi niciodată nu vin doar dacă probleme vei avea, oricâte probleme ai avea. Fiecare îşi are problemele sale, deloc la fel cu ale altuia, cu toate circumstanţele altele, cu înţelegerile altele şi, în aceeaşi măsură, întrebările şi răspunsurile altele sunt. Sfaturi dau doar cei care sunt săraci în întrebări, cei bogaţi şi în răs</w:t>
      </w:r>
      <w:r w:rsidR="006F3464" w:rsidRPr="00E649EC">
        <w:rPr>
          <w:rFonts w:ascii="Belwe Light BT *" w:hAnsi="Belwe Light BT *"/>
          <w:spacing w:val="-2"/>
        </w:rPr>
        <w:t>-</w:t>
      </w:r>
      <w:r w:rsidRPr="00E649EC">
        <w:rPr>
          <w:rFonts w:ascii="Belwe Light BT *" w:hAnsi="Belwe Light BT *"/>
          <w:spacing w:val="-2"/>
        </w:rPr>
        <w:t>punsuri şi în întrebări doar idei dau, doar calea de a găsi răs</w:t>
      </w:r>
      <w:r w:rsidR="006F3464" w:rsidRPr="00E649EC">
        <w:rPr>
          <w:rFonts w:ascii="Belwe Light BT *" w:hAnsi="Belwe Light BT *"/>
          <w:spacing w:val="-2"/>
        </w:rPr>
        <w:t>-</w:t>
      </w:r>
      <w:r w:rsidRPr="00E649EC">
        <w:rPr>
          <w:rFonts w:ascii="Belwe Light BT *" w:hAnsi="Belwe Light BT *"/>
          <w:spacing w:val="-2"/>
        </w:rPr>
        <w:lastRenderedPageBreak/>
        <w:t>punsuri o arată, fără a avea pretenţia de a fi, de la început, totul clar.</w:t>
      </w:r>
    </w:p>
    <w:p w:rsidR="00EE3879" w:rsidRPr="00E649EC" w:rsidRDefault="00EE3879" w:rsidP="00675E94">
      <w:pPr>
        <w:spacing w:line="240" w:lineRule="exact"/>
        <w:ind w:firstLine="284"/>
        <w:jc w:val="both"/>
        <w:rPr>
          <w:rFonts w:ascii="Belwe Light BT *" w:hAnsi="Belwe Light BT *"/>
          <w:spacing w:val="-2"/>
        </w:rPr>
      </w:pPr>
      <w:r w:rsidRPr="00E649EC">
        <w:rPr>
          <w:rFonts w:ascii="Belwe Light BT *" w:hAnsi="Belwe Light BT *"/>
          <w:spacing w:val="-2"/>
        </w:rPr>
        <w:t>Despre omul care nu este de încredere, la fel şi despre cel fără de cuvânt, uşor te poţi feri, ştiindu-l şi aflându-l repede, de vrei cu adevărat a nu i te lăsa să-i stai alături. E uşor de recunoscut nu căutând dacă a fost ori nu a fost de încredere, dacă s-a ţinut ori nu s-a ţinut de cuvânt, când cu alţii a avut de-a face, ci după fap-tul că atunci când el trebuie să aibă încredere în alţii, când tre-buie să creadă în cuvântul şi promisiunea altora, tot întreabă şi tot verifică, pentru a se încredinţa că totul este aşa cum s-a spus. Merge mână în mână neîncrederea şi lipsa de cuvânt, pentru că neîncrederea mereu trage de mânecă respectul cuvenit cuvân-tului dat iar, la rândul lui, nerespectul pentru propriul cuvânt pune beţe în roate încrederii.</w:t>
      </w:r>
    </w:p>
    <w:p w:rsidR="00EE3879" w:rsidRPr="00E649EC" w:rsidRDefault="00EE3879" w:rsidP="00675E94">
      <w:pPr>
        <w:spacing w:line="240" w:lineRule="exact"/>
        <w:ind w:firstLine="284"/>
        <w:jc w:val="both"/>
        <w:rPr>
          <w:rFonts w:ascii="Belwe Light BT *" w:hAnsi="Belwe Light BT *"/>
          <w:spacing w:val="-2"/>
        </w:rPr>
      </w:pPr>
      <w:r w:rsidRPr="00E649EC">
        <w:rPr>
          <w:rFonts w:ascii="Belwe Light BT *" w:hAnsi="Belwe Light BT *"/>
          <w:spacing w:val="-2"/>
        </w:rPr>
        <w:t>Aşa va fi cu cel care este prea mic, oriunde ar fi ajuns, la un moment dat, căţărat... O spusă a cuiva, de a face sau a nu face ceva, nu-i este îndeajuns pentru a-l convinge că despre ceea ce va urma şi, pe diverse căi, mai direct, mai indirect, ba cu in</w:t>
      </w:r>
      <w:r w:rsidR="00C36814" w:rsidRPr="00E649EC">
        <w:rPr>
          <w:rFonts w:ascii="Belwe Light BT *" w:hAnsi="Belwe Light BT *"/>
          <w:spacing w:val="-2"/>
        </w:rPr>
        <w:t>-</w:t>
      </w:r>
      <w:r w:rsidRPr="00E649EC">
        <w:rPr>
          <w:rFonts w:ascii="Belwe Light BT *" w:hAnsi="Belwe Light BT *"/>
          <w:spacing w:val="-2"/>
        </w:rPr>
        <w:t>tenţie, ba cum ar fi întâmplător, despre cele ce i s-au spus va a</w:t>
      </w:r>
      <w:r w:rsidR="00C36814" w:rsidRPr="00E649EC">
        <w:rPr>
          <w:rFonts w:ascii="Belwe Light BT *" w:hAnsi="Belwe Light BT *"/>
          <w:spacing w:val="-2"/>
        </w:rPr>
        <w:t>-</w:t>
      </w:r>
      <w:r w:rsidRPr="00E649EC">
        <w:rPr>
          <w:rFonts w:ascii="Belwe Light BT *" w:hAnsi="Belwe Light BT *"/>
          <w:spacing w:val="-2"/>
        </w:rPr>
        <w:t>duce vorba, crezând în schimbarea la care el se dedă mereu şi mereu. Nefiind în stare să meargă până la capăt cu ceea ce spune că face, nu va fi niciodată în stare să creadă că alţii sunt altfel, că fac altfel, că au puterea şi curajul de a sta în bătaia vântului, în arşiţa dogoritoare a soarelui, ori în viscolul cel năpraznic, bine proptiţi în dorinţa de a rămâne, ori de a fi, ori de a deveni, ade-văraţi oameni.</w:t>
      </w:r>
    </w:p>
    <w:p w:rsidR="00EE3879" w:rsidRPr="00E649EC" w:rsidRDefault="00EE3879" w:rsidP="00675E94">
      <w:pPr>
        <w:spacing w:line="240" w:lineRule="exact"/>
        <w:ind w:firstLine="284"/>
        <w:jc w:val="both"/>
        <w:rPr>
          <w:rFonts w:ascii="Belwe Light BT *" w:hAnsi="Belwe Light BT *"/>
          <w:spacing w:val="-2"/>
        </w:rPr>
      </w:pPr>
      <w:r w:rsidRPr="00E649EC">
        <w:rPr>
          <w:rFonts w:ascii="Belwe Light BT *" w:hAnsi="Belwe Light BT *"/>
          <w:spacing w:val="-2"/>
        </w:rPr>
        <w:t>Acela care astfel e, e bine de ocolit, e bine de a fi lăsat deopar-te, de a nu fi niciodată făcut părtaş al drumului spre mai departe. Mic fiind, nimicnicia şi-o va folosi ca armă potrivnică oricui, dar mai ales dreptăţii, adevărului şi drumului drept. Va da sfaturi şi va încuraja o aventură într-un necunoscut pe care, prin con-juncturile prezentului ştie că îl controlează, însă va fi gata, dacă nu-i ies propriile calcule, aşa cum le doreşte, să lovească, să mintă, să discrediteze, să amăgească, să mintă cu desăvârşire, cre-zând că minciuna va prinde, că va fi crezută ca adevăr care-i poate aduce foloase şi laude.</w:t>
      </w:r>
    </w:p>
    <w:p w:rsidR="00EE3879" w:rsidRPr="00E649EC" w:rsidRDefault="00EE3879" w:rsidP="00675E94">
      <w:pPr>
        <w:spacing w:line="240" w:lineRule="exact"/>
        <w:ind w:firstLine="284"/>
        <w:jc w:val="both"/>
        <w:rPr>
          <w:rFonts w:ascii="Belwe Light BT *" w:hAnsi="Belwe Light BT *"/>
          <w:spacing w:val="-2"/>
        </w:rPr>
      </w:pPr>
      <w:r w:rsidRPr="00E649EC">
        <w:rPr>
          <w:rFonts w:ascii="Belwe Light BT *" w:hAnsi="Belwe Light BT *"/>
          <w:spacing w:val="-2"/>
        </w:rPr>
        <w:t xml:space="preserve">Şi nu e de mirare că unul şi acelaşi neîncrezător şi nerespec-tător al propriului cuvânt va fi şi cel care cu mult mai multe, asemenea calităţi este înzestrat. Va fi întru totul imoral, pentru că moralitatea are de-a face cu încrederea, neîncrederea fiind apa-najul imoralităţii, se va arăta victimă a propriilor stări sociale, pentru că pe baza cuvântului s-a întemeiat starea, iar decăderea era inerentă, confuzia fiind cea generatoare de lipsă de respect, </w:t>
      </w:r>
      <w:r w:rsidRPr="00E649EC">
        <w:rPr>
          <w:rFonts w:ascii="Belwe Light BT *" w:hAnsi="Belwe Light BT *"/>
          <w:spacing w:val="-2"/>
        </w:rPr>
        <w:lastRenderedPageBreak/>
        <w:t>pentru alţii sau de sine, va ridica statuie singurătăţii, singurătatea altora fiindu-le prielnică prin vulnerabilităţile pe care le deschide şi le lasă deschise. Şi nici o credinţă acela nu va avea, oricât şi-ar declara credinţa, ori credinţe şi-ar declara, fiindcă în devălmăşia ideilor pierdute mereu, pentru altele pe care momentul le face a fi de mai mare preţ, credinţa va fi ceva desuet. Va fi criminalul care la locul crimei revine, criminal al sufletului pe drept fiind, va fi mereu hoţul care strigă “săriţi, hoţii”, pe drept putând fi considerat hoţ, furând, de câte ori poate, un avantaj, o trăire, o folosire a cuiva, mereu fiind cerşetorul de lux care, deşi nu-i lip-seşte cu adevărat nimic, mereu se va plânge de lipsa a ceea ce îşi doreşte de la alţii.</w:t>
      </w:r>
    </w:p>
    <w:p w:rsidR="00EE3879" w:rsidRPr="00E649EC" w:rsidRDefault="00EE3879" w:rsidP="00675E94">
      <w:pPr>
        <w:spacing w:line="240" w:lineRule="exact"/>
        <w:ind w:firstLine="284"/>
        <w:jc w:val="both"/>
        <w:rPr>
          <w:rFonts w:ascii="Belwe Light BT *" w:hAnsi="Belwe Light BT *"/>
          <w:spacing w:val="-2"/>
        </w:rPr>
      </w:pPr>
      <w:r w:rsidRPr="00E649EC">
        <w:rPr>
          <w:rFonts w:ascii="Belwe Light BT *" w:hAnsi="Belwe Light BT *"/>
          <w:spacing w:val="-2"/>
        </w:rPr>
        <w:t>Uşor pot să ajungă lângă oameni şi greu e să fie îndepărtaţi. Cu vorbe pline de meşteşuguri şi cu promisiuni pentru orice, drum îşi fac, precum şarpele către sânul la care încălzească. Caută şi găsesc soluţii pentru orice greutate şi orice problemăi, la înce-put, şi nu e deloc uşor ca cineva, mai ales cel puţin cunoscător al tainelor lumii, să se dumirească repede, să nu îl lase repede la sân să se cuibărească, chiar voindu-l astfel pentru a-şi plăti aju-torul care i s-a dat. Şi astfel ajunge, uşor, şi chiar de la început muşcă, dar dărnicia în răsplată a celui muşcat îl face întru totul iertător şi, s-ar putea spune, înţelegător al unui firesc nefiresc. Şi muşcă, şi tot muşcă, pleacă şi se întoarce, caută un alt sân dar la nici unul nu este capabil să renunţe, şi chiar dacă spune că re-nunţă, chiar dacă i se spune să nu mai revină, chiar dacă este a-lungat, caută mereu o cale să revină şi să-şi ia o continuă şi nemeritată răsplată. Revine şi tot revine, ca să zădărnicească orice faptă, a celui care s-a lăsat muşcat, de a scăpa de rănile pe care muşcăturile sale le-au făcut şi le-au împiedicat să se vinde-ce, de a nu reveni în starea în care era când i-a fost dat să-l întâlnească, de a nu pierde ceea ce, între timp, a câştigat.</w:t>
      </w:r>
    </w:p>
    <w:p w:rsidR="00EE3879" w:rsidRPr="00E649EC" w:rsidRDefault="00EE3879" w:rsidP="00675E94">
      <w:pPr>
        <w:spacing w:line="240" w:lineRule="exact"/>
        <w:ind w:firstLine="284"/>
        <w:jc w:val="both"/>
        <w:rPr>
          <w:rFonts w:ascii="Belwe Light BT *" w:hAnsi="Belwe Light BT *"/>
          <w:spacing w:val="-2"/>
        </w:rPr>
      </w:pPr>
      <w:r w:rsidRPr="00E649EC">
        <w:rPr>
          <w:rFonts w:ascii="Belwe Light BT *" w:hAnsi="Belwe Light BT *"/>
          <w:spacing w:val="-2"/>
        </w:rPr>
        <w:t>De este dat cuiva să fi avut de-a face cu un asemenea om, aşa cum se crede el a fi, ba chiar supra-om de multe ori avându-se pe sine, ca să se poată scăpa de veninul muşcăturii sale, orice cale trebuie să-i închidă, acestuia nimic să nu-i mai spună despre orişicare problemă ce-ar avea-o, ci doar despre cele ce-i sunt, în viaţă, fireşti, după firescul omenesc. Se va convinge aşa de ura pe care acesta o poartă omului pe care nu-l mai poate sărăci de cele ce şi le doreşte pentru sine, se va convinge că bunătatea şi poate chiar şi un fel de iubire, un surogat de iubire, arătate cândva, n-aveau de-a face decât cu dorinţa acestuia de a avea unde se încălzi şi ce muşca.</w:t>
      </w:r>
    </w:p>
    <w:p w:rsidR="00EE3879" w:rsidRPr="00E649EC" w:rsidRDefault="00EE3879" w:rsidP="00675E94">
      <w:pPr>
        <w:spacing w:line="200" w:lineRule="exact"/>
        <w:jc w:val="right"/>
        <w:rPr>
          <w:rFonts w:ascii="Belwe Light BT *" w:hAnsi="Belwe Light BT *"/>
          <w:spacing w:val="-2"/>
          <w:sz w:val="20"/>
          <w:szCs w:val="20"/>
        </w:rPr>
      </w:pPr>
      <w:r w:rsidRPr="00E649EC">
        <w:rPr>
          <w:rFonts w:ascii="Belwe Light BT *" w:hAnsi="Belwe Light BT *"/>
          <w:spacing w:val="-2"/>
          <w:sz w:val="20"/>
          <w:szCs w:val="20"/>
        </w:rPr>
        <w:t>15.02.14</w:t>
      </w:r>
    </w:p>
    <w:sectPr w:rsidR="00EE3879" w:rsidRPr="00E649EC" w:rsidSect="00A9335D">
      <w:headerReference w:type="even" r:id="rId41"/>
      <w:headerReference w:type="default" r:id="rId42"/>
      <w:footerReference w:type="even" r:id="rId43"/>
      <w:footerReference w:type="default" r:id="rId44"/>
      <w:pgSz w:w="8392" w:h="11907" w:code="11"/>
      <w:pgMar w:top="680" w:right="794" w:bottom="737" w:left="1021" w:header="454" w:footer="454" w:gutter="0"/>
      <w:pgNumType w:start="5"/>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C313E7" w:rsidRDefault="00C313E7" w:rsidP="005714E3">
      <w:r>
        <w:separator/>
      </w:r>
    </w:p>
  </w:endnote>
  <w:endnote w:type="continuationSeparator" w:id="0">
    <w:p w:rsidR="00C313E7" w:rsidRDefault="00C313E7" w:rsidP="005714E3">
      <w:r>
        <w:continuationSeparator/>
      </w:r>
    </w:p>
  </w:endnote>
</w:endnotes>
</file>

<file path=word/fontTable.xml><?xml version="1.0" encoding="utf-8"?>
<w:fonts xmlns:r="http://schemas.openxmlformats.org/officeDocument/2006/relationships" xmlns:w="http://schemas.openxmlformats.org/wordprocessingml/2006/main">
  <w:font w:name="Wingdings">
    <w:panose1 w:val="05000000000000000000"/>
    <w:charset w:val="02"/>
    <w:family w:val="auto"/>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EE"/>
    <w:family w:val="roman"/>
    <w:pitch w:val="variable"/>
    <w:sig w:usb0="E00006FF" w:usb1="420024FF" w:usb2="02000000" w:usb3="00000000" w:csb0="0000019F" w:csb1="00000000"/>
  </w:font>
  <w:font w:name="Calibri">
    <w:panose1 w:val="020F0502020204030204"/>
    <w:charset w:val="EE"/>
    <w:family w:val="swiss"/>
    <w:pitch w:val="variable"/>
    <w:sig w:usb0="E4002EFF" w:usb1="C200247B" w:usb2="00000009" w:usb3="00000000" w:csb0="000001FF" w:csb1="00000000"/>
  </w:font>
  <w:font w:name="Tahoma">
    <w:panose1 w:val="020B0604030504040204"/>
    <w:charset w:val="EE"/>
    <w:family w:val="swiss"/>
    <w:pitch w:val="variable"/>
    <w:sig w:usb0="E1002EFF" w:usb1="C000605B" w:usb2="00000029" w:usb3="00000000" w:csb0="000101FF" w:csb1="00000000"/>
  </w:font>
  <w:font w:name="Belwe Light BT *">
    <w:panose1 w:val="02060502050305020504"/>
    <w:charset w:val="00"/>
    <w:family w:val="roman"/>
    <w:pitch w:val="variable"/>
    <w:sig w:usb0="800000AF" w:usb1="1000204A" w:usb2="00000000" w:usb3="00000000" w:csb0="00000011" w:csb1="00000000"/>
  </w:font>
  <w:font w:name="Bonsai *">
    <w:panose1 w:val="02000604070000020003"/>
    <w:charset w:val="00"/>
    <w:family w:val="auto"/>
    <w:pitch w:val="variable"/>
    <w:sig w:usb0="00000003" w:usb1="00000000" w:usb2="00000000" w:usb3="00000000" w:csb0="00000001" w:csb1="00000000"/>
  </w:font>
  <w:font w:name="3D Bira">
    <w:altName w:val="Times New Roman"/>
    <w:charset w:val="00"/>
    <w:family w:val="auto"/>
    <w:pitch w:val="variable"/>
    <w:sig w:usb0="00000001" w:usb1="4000004A" w:usb2="00000000" w:usb3="00000000" w:csb0="00000193" w:csb1="00000000"/>
  </w:font>
  <w:font w:name="Holiday">
    <w:charset w:val="00"/>
    <w:family w:val="auto"/>
    <w:pitch w:val="variable"/>
    <w:sig w:usb0="00000003" w:usb1="00000000" w:usb2="00000040" w:usb3="00000000" w:csb0="00000001" w:csb1="00000000"/>
  </w:font>
  <w:font w:name="Impuls BT">
    <w:altName w:val="Impuls BT *"/>
    <w:charset w:val="00"/>
    <w:family w:val="script"/>
    <w:pitch w:val="variable"/>
    <w:sig w:usb0="00000001" w:usb1="00000000" w:usb2="00000000" w:usb3="00000000" w:csb0="0000001B"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rPr>
        <w:sz w:val="16"/>
        <w:szCs w:val="16"/>
      </w:rPr>
      <w:id w:val="6933147"/>
      <w:docPartObj>
        <w:docPartGallery w:val="Page Numbers (Bottom of Page)"/>
        <w:docPartUnique/>
      </w:docPartObj>
    </w:sdtPr>
    <w:sdtContent>
      <w:p w:rsidR="00C354E6" w:rsidRPr="00536C27" w:rsidRDefault="00C354E6">
        <w:pPr>
          <w:pStyle w:val="Footer"/>
          <w:jc w:val="center"/>
          <w:rPr>
            <w:sz w:val="10"/>
            <w:szCs w:val="16"/>
          </w:rPr>
        </w:pPr>
        <w:r w:rsidRPr="00C23CC8">
          <w:rPr>
            <w:sz w:val="16"/>
            <w:szCs w:val="16"/>
            <w:lang w:eastAsia="zh-TW"/>
          </w:rPr>
          <w:pict>
            <v:rect id="_x0000_s60428" style="position:absolute;left:0;text-align:left;margin-left:-329.3pt;margin-top:0;width:44.55pt;height:15.1pt;rotation:-180;flip:x;z-index:251666432;mso-position-horizontal-relative:right-margin-area;mso-position-vertical-relative:bottom-margin-area;mso-height-relative:bottom-margin-area" filled="f" fillcolor="#c0504d [3205]" stroked="f" strokecolor="#4f81bd [3204]" strokeweight="2.25pt">
              <v:textbox style="mso-next-textbox:#_x0000_s60428" inset=",0,,0">
                <w:txbxContent>
                  <w:p w:rsidR="00C354E6" w:rsidRPr="00536C27" w:rsidRDefault="00C354E6">
                    <w:pPr>
                      <w:pBdr>
                        <w:top w:val="single" w:sz="4" w:space="1" w:color="7F7F7F" w:themeColor="background1" w:themeShade="7F"/>
                      </w:pBdr>
                      <w:jc w:val="center"/>
                      <w:rPr>
                        <w:rFonts w:ascii="Impuls BT" w:hAnsi="Impuls BT"/>
                        <w:sz w:val="16"/>
                        <w:szCs w:val="16"/>
                      </w:rPr>
                    </w:pPr>
                    <w:r w:rsidRPr="00536C27">
                      <w:rPr>
                        <w:rFonts w:ascii="Impuls BT" w:hAnsi="Impuls BT"/>
                        <w:sz w:val="16"/>
                        <w:szCs w:val="16"/>
                      </w:rPr>
                      <w:fldChar w:fldCharType="begin"/>
                    </w:r>
                    <w:r w:rsidRPr="00536C27">
                      <w:rPr>
                        <w:rFonts w:ascii="Impuls BT" w:hAnsi="Impuls BT"/>
                        <w:sz w:val="16"/>
                        <w:szCs w:val="16"/>
                      </w:rPr>
                      <w:instrText xml:space="preserve"> PAGE   \* MERGEFORMAT </w:instrText>
                    </w:r>
                    <w:r w:rsidRPr="00536C27">
                      <w:rPr>
                        <w:rFonts w:ascii="Impuls BT" w:hAnsi="Impuls BT"/>
                        <w:sz w:val="16"/>
                        <w:szCs w:val="16"/>
                      </w:rPr>
                      <w:fldChar w:fldCharType="separate"/>
                    </w:r>
                    <w:r w:rsidR="00E649EC">
                      <w:rPr>
                        <w:rFonts w:ascii="Impuls BT" w:hAnsi="Impuls BT"/>
                        <w:noProof/>
                        <w:sz w:val="16"/>
                        <w:szCs w:val="16"/>
                      </w:rPr>
                      <w:t>136</w:t>
                    </w:r>
                    <w:r w:rsidRPr="00536C27">
                      <w:rPr>
                        <w:rFonts w:ascii="Impuls BT" w:hAnsi="Impuls BT"/>
                        <w:sz w:val="16"/>
                        <w:szCs w:val="16"/>
                      </w:rPr>
                      <w:fldChar w:fldCharType="end"/>
                    </w:r>
                  </w:p>
                </w:txbxContent>
              </v:textbox>
              <w10:wrap anchorx="page" anchory="page"/>
            </v:rect>
          </w:pict>
        </w:r>
      </w:p>
    </w:sdtContent>
  </w:sdt>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rPr>
        <w:sz w:val="16"/>
        <w:szCs w:val="16"/>
      </w:rPr>
      <w:id w:val="6933145"/>
      <w:docPartObj>
        <w:docPartGallery w:val="Page Numbers (Bottom of Page)"/>
        <w:docPartUnique/>
      </w:docPartObj>
    </w:sdtPr>
    <w:sdtContent>
      <w:p w:rsidR="00C354E6" w:rsidRPr="005714E3" w:rsidRDefault="00C354E6">
        <w:pPr>
          <w:pStyle w:val="Footer"/>
          <w:jc w:val="center"/>
          <w:rPr>
            <w:sz w:val="16"/>
            <w:szCs w:val="16"/>
          </w:rPr>
        </w:pPr>
        <w:r>
          <w:rPr>
            <w:sz w:val="16"/>
            <w:szCs w:val="16"/>
            <w:lang w:eastAsia="zh-TW"/>
          </w:rPr>
          <w:pict>
            <v:rect id="_x0000_s60427" style="position:absolute;left:0;text-align:left;margin-left:332.8pt;margin-top:0;width:44.55pt;height:15.1pt;rotation:-180;flip:x;z-index:251664384;mso-position-horizontal-relative:left-margin-area;mso-position-vertical-relative:bottom-margin-area;mso-height-relative:bottom-margin-area" filled="f" fillcolor="#c0504d [3205]" stroked="f" strokecolor="#4f81bd [3204]" strokeweight="2.25pt">
              <v:textbox style="mso-next-textbox:#_x0000_s60427" inset=",0,,0">
                <w:txbxContent>
                  <w:p w:rsidR="00C354E6" w:rsidRPr="00536C27" w:rsidRDefault="00C354E6">
                    <w:pPr>
                      <w:pBdr>
                        <w:top w:val="single" w:sz="4" w:space="1" w:color="7F7F7F" w:themeColor="background1" w:themeShade="7F"/>
                      </w:pBdr>
                      <w:jc w:val="center"/>
                      <w:rPr>
                        <w:rFonts w:ascii="Impuls BT" w:hAnsi="Impuls BT"/>
                        <w:sz w:val="16"/>
                        <w:szCs w:val="16"/>
                      </w:rPr>
                    </w:pPr>
                    <w:r w:rsidRPr="00536C27">
                      <w:rPr>
                        <w:rFonts w:ascii="Impuls BT" w:hAnsi="Impuls BT"/>
                        <w:sz w:val="16"/>
                        <w:szCs w:val="16"/>
                      </w:rPr>
                      <w:fldChar w:fldCharType="begin"/>
                    </w:r>
                    <w:r w:rsidRPr="00536C27">
                      <w:rPr>
                        <w:rFonts w:ascii="Impuls BT" w:hAnsi="Impuls BT"/>
                        <w:sz w:val="16"/>
                        <w:szCs w:val="16"/>
                      </w:rPr>
                      <w:instrText xml:space="preserve"> PAGE   \* MERGEFORMAT </w:instrText>
                    </w:r>
                    <w:r w:rsidRPr="00536C27">
                      <w:rPr>
                        <w:rFonts w:ascii="Impuls BT" w:hAnsi="Impuls BT"/>
                        <w:sz w:val="16"/>
                        <w:szCs w:val="16"/>
                      </w:rPr>
                      <w:fldChar w:fldCharType="separate"/>
                    </w:r>
                    <w:r w:rsidR="00E649EC">
                      <w:rPr>
                        <w:rFonts w:ascii="Impuls BT" w:hAnsi="Impuls BT"/>
                        <w:noProof/>
                        <w:sz w:val="16"/>
                        <w:szCs w:val="16"/>
                      </w:rPr>
                      <w:t>135</w:t>
                    </w:r>
                    <w:r w:rsidRPr="00536C27">
                      <w:rPr>
                        <w:rFonts w:ascii="Impuls BT" w:hAnsi="Impuls BT"/>
                        <w:sz w:val="16"/>
                        <w:szCs w:val="16"/>
                      </w:rPr>
                      <w:fldChar w:fldCharType="end"/>
                    </w:r>
                  </w:p>
                </w:txbxContent>
              </v:textbox>
              <w10:wrap anchorx="margin" anchory="page"/>
            </v:rect>
          </w:pict>
        </w:r>
      </w:p>
    </w:sdtContent>
  </w:sdt>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C313E7" w:rsidRDefault="00C313E7" w:rsidP="005714E3">
      <w:r>
        <w:separator/>
      </w:r>
    </w:p>
  </w:footnote>
  <w:footnote w:type="continuationSeparator" w:id="0">
    <w:p w:rsidR="00C313E7" w:rsidRDefault="00C313E7" w:rsidP="005714E3">
      <w:r>
        <w:continuationSeparator/>
      </w:r>
    </w:p>
  </w:footnote>
  <w:footnote w:id="1">
    <w:p w:rsidR="00C354E6" w:rsidRPr="008272B2" w:rsidRDefault="00C354E6" w:rsidP="008272B2">
      <w:pPr>
        <w:pStyle w:val="FootnoteText"/>
        <w:spacing w:line="200" w:lineRule="exact"/>
        <w:ind w:firstLine="284"/>
        <w:jc w:val="both"/>
        <w:rPr>
          <w:rFonts w:ascii="Belwe Light BT *" w:hAnsi="Belwe Light BT *"/>
          <w:sz w:val="19"/>
          <w:szCs w:val="19"/>
        </w:rPr>
      </w:pPr>
      <w:r w:rsidRPr="008272B2">
        <w:rPr>
          <w:rStyle w:val="FootnoteReference"/>
          <w:rFonts w:ascii="Belwe Light BT *" w:hAnsi="Belwe Light BT *"/>
          <w:sz w:val="19"/>
          <w:szCs w:val="19"/>
        </w:rPr>
        <w:footnoteRef/>
      </w:r>
      <w:r w:rsidRPr="008272B2">
        <w:rPr>
          <w:rFonts w:ascii="Belwe Light BT *" w:hAnsi="Belwe Light BT *"/>
          <w:sz w:val="19"/>
          <w:szCs w:val="19"/>
        </w:rPr>
        <w:t xml:space="preserve"> </w:t>
      </w:r>
      <w:r w:rsidRPr="008272B2">
        <w:rPr>
          <w:rFonts w:ascii="Belwe Light BT *" w:hAnsi="Belwe Light BT *"/>
          <w:color w:val="000000"/>
          <w:sz w:val="19"/>
          <w:szCs w:val="19"/>
        </w:rPr>
        <w:t>Denumiri populare: albăstrioare, buruiana de făcut copii, ciocănaşi, ciocul-berzei, ciocul-ciocârliei, cizma-cucului, cârligei, clonţul-nagâţului, clonţul-cocostârcului, coada-rândunicii, cornul-plugului, creasta-cocoşului, cununio</w:t>
      </w:r>
      <w:r>
        <w:rPr>
          <w:rFonts w:ascii="Belwe Light BT *" w:hAnsi="Belwe Light BT *"/>
          <w:color w:val="000000"/>
          <w:sz w:val="19"/>
          <w:szCs w:val="19"/>
        </w:rPr>
        <w:t>-</w:t>
      </w:r>
      <w:r w:rsidRPr="008272B2">
        <w:rPr>
          <w:rFonts w:ascii="Belwe Light BT *" w:hAnsi="Belwe Light BT *"/>
          <w:color w:val="000000"/>
          <w:sz w:val="19"/>
          <w:szCs w:val="19"/>
        </w:rPr>
        <w:t>are, doselnică-mica, floare domnească, gheata cătanei, gâlceava, mărariul câm</w:t>
      </w:r>
      <w:r>
        <w:rPr>
          <w:rFonts w:ascii="Belwe Light BT *" w:hAnsi="Belwe Light BT *"/>
          <w:color w:val="000000"/>
          <w:sz w:val="19"/>
          <w:szCs w:val="19"/>
        </w:rPr>
        <w:t>-</w:t>
      </w:r>
      <w:r w:rsidRPr="008272B2">
        <w:rPr>
          <w:rFonts w:ascii="Belwe Light BT *" w:hAnsi="Belwe Light BT *"/>
          <w:color w:val="000000"/>
          <w:sz w:val="19"/>
          <w:szCs w:val="19"/>
        </w:rPr>
        <w:t>pului, pintenaşi, somnoroasă, surguci, tatnici, tătăneasa, toporaşi de câmp.</w:t>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0" w:type="auto"/>
      <w:tblBorders>
        <w:top w:val="threeDEngrave" w:sz="6" w:space="0" w:color="auto"/>
        <w:left w:val="threeDEngrave" w:sz="6" w:space="0" w:color="auto"/>
        <w:bottom w:val="threeDEmboss" w:sz="6" w:space="0" w:color="auto"/>
        <w:right w:val="threeDEmboss" w:sz="6" w:space="0" w:color="auto"/>
      </w:tblBorders>
      <w:tblLayout w:type="fixed"/>
      <w:tblCellMar>
        <w:left w:w="57" w:type="dxa"/>
        <w:right w:w="57" w:type="dxa"/>
      </w:tblCellMar>
      <w:tblLook w:val="04A0"/>
    </w:tblPr>
    <w:tblGrid>
      <w:gridCol w:w="1854"/>
      <w:gridCol w:w="4824"/>
    </w:tblGrid>
    <w:tr w:rsidR="00C354E6" w:rsidRPr="00F03F0C" w:rsidTr="00F03F0C">
      <w:tc>
        <w:tcPr>
          <w:tcW w:w="1854" w:type="dxa"/>
          <w:tcBorders>
            <w:top w:val="nil"/>
            <w:left w:val="nil"/>
            <w:bottom w:val="nil"/>
          </w:tcBorders>
        </w:tcPr>
        <w:p w:rsidR="00C354E6" w:rsidRPr="00F03F0C" w:rsidRDefault="00C354E6" w:rsidP="008E06D5">
          <w:pPr>
            <w:pStyle w:val="Header"/>
            <w:spacing w:line="240" w:lineRule="exact"/>
            <w:rPr>
              <w:rFonts w:ascii="Bonsai *" w:hAnsi="Bonsai *"/>
              <w:spacing w:val="-4"/>
              <w:sz w:val="18"/>
              <w:szCs w:val="18"/>
            </w:rPr>
          </w:pPr>
          <w:r w:rsidRPr="00F03F0C">
            <w:rPr>
              <w:rFonts w:ascii="Bonsai *" w:hAnsi="Bonsai *"/>
              <w:spacing w:val="-4"/>
              <w:sz w:val="18"/>
              <w:szCs w:val="18"/>
            </w:rPr>
            <w:t>Daniel-Dumitru Darie</w:t>
          </w:r>
        </w:p>
      </w:tc>
      <w:tc>
        <w:tcPr>
          <w:tcW w:w="4824" w:type="dxa"/>
          <w:tcBorders>
            <w:top w:val="nil"/>
            <w:bottom w:val="double" w:sz="4" w:space="0" w:color="auto"/>
            <w:right w:val="nil"/>
          </w:tcBorders>
        </w:tcPr>
        <w:p w:rsidR="00C354E6" w:rsidRPr="00F03F0C" w:rsidRDefault="00C354E6" w:rsidP="00F03F0C">
          <w:pPr>
            <w:pStyle w:val="Header"/>
            <w:spacing w:line="240" w:lineRule="exact"/>
            <w:jc w:val="center"/>
            <w:rPr>
              <w:rFonts w:ascii="Bonsai *" w:hAnsi="Bonsai *"/>
              <w:sz w:val="6"/>
              <w:szCs w:val="6"/>
            </w:rPr>
          </w:pPr>
        </w:p>
      </w:tc>
    </w:tr>
  </w:tbl>
  <w:p w:rsidR="00C354E6" w:rsidRPr="00684E97" w:rsidRDefault="00C354E6">
    <w:pPr>
      <w:pStyle w:val="Header"/>
      <w:rPr>
        <w:sz w:val="2"/>
      </w:rPr>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0" w:type="auto"/>
      <w:tblBorders>
        <w:top w:val="double" w:sz="4" w:space="0" w:color="auto"/>
        <w:left w:val="double" w:sz="4" w:space="0" w:color="auto"/>
        <w:bottom w:val="double" w:sz="4" w:space="0" w:color="auto"/>
        <w:right w:val="double" w:sz="4" w:space="0" w:color="auto"/>
      </w:tblBorders>
      <w:tblLayout w:type="fixed"/>
      <w:tblCellMar>
        <w:left w:w="57" w:type="dxa"/>
        <w:right w:w="57" w:type="dxa"/>
      </w:tblCellMar>
      <w:tblLook w:val="04A0"/>
    </w:tblPr>
    <w:tblGrid>
      <w:gridCol w:w="5244"/>
      <w:gridCol w:w="1439"/>
    </w:tblGrid>
    <w:tr w:rsidR="00C354E6" w:rsidRPr="00F03F0C" w:rsidTr="00F03F0C">
      <w:tc>
        <w:tcPr>
          <w:tcW w:w="5244" w:type="dxa"/>
          <w:tcBorders>
            <w:top w:val="nil"/>
            <w:left w:val="nil"/>
            <w:bottom w:val="double" w:sz="4" w:space="0" w:color="auto"/>
          </w:tcBorders>
        </w:tcPr>
        <w:p w:rsidR="00C354E6" w:rsidRPr="00F03F0C" w:rsidRDefault="00C354E6" w:rsidP="00F03F0C">
          <w:pPr>
            <w:pStyle w:val="Header"/>
            <w:spacing w:line="240" w:lineRule="exact"/>
            <w:rPr>
              <w:rFonts w:ascii="3D Bira" w:hAnsi="3D Bira"/>
              <w:sz w:val="6"/>
              <w:szCs w:val="6"/>
            </w:rPr>
          </w:pPr>
        </w:p>
      </w:tc>
      <w:tc>
        <w:tcPr>
          <w:tcW w:w="1439" w:type="dxa"/>
          <w:tcBorders>
            <w:top w:val="nil"/>
            <w:bottom w:val="nil"/>
            <w:right w:val="nil"/>
          </w:tcBorders>
          <w:vAlign w:val="bottom"/>
        </w:tcPr>
        <w:p w:rsidR="00C354E6" w:rsidRPr="00F03F0C" w:rsidRDefault="00C354E6" w:rsidP="00D56941">
          <w:pPr>
            <w:pStyle w:val="Header"/>
            <w:spacing w:line="240" w:lineRule="exact"/>
            <w:ind w:left="-11"/>
            <w:jc w:val="right"/>
            <w:rPr>
              <w:rFonts w:ascii="Bonsai *" w:hAnsi="Bonsai *" w:cs="Holiday"/>
              <w:spacing w:val="-4"/>
              <w:sz w:val="18"/>
              <w:szCs w:val="18"/>
              <w:lang w:val="ro-RO"/>
            </w:rPr>
          </w:pPr>
          <w:r w:rsidRPr="00F03F0C">
            <w:rPr>
              <w:rFonts w:ascii="Bonsai *" w:hAnsi="Bonsai *" w:cs="Holiday"/>
              <w:spacing w:val="-4"/>
              <w:sz w:val="18"/>
              <w:szCs w:val="18"/>
              <w:lang w:val="ro-RO"/>
            </w:rPr>
            <w:t>Puţin, câte puţin</w:t>
          </w:r>
        </w:p>
      </w:tc>
    </w:tr>
  </w:tbl>
  <w:p w:rsidR="00C354E6" w:rsidRPr="00684E97" w:rsidRDefault="00C354E6" w:rsidP="007E534A">
    <w:pPr>
      <w:pStyle w:val="Header"/>
      <w:rPr>
        <w:sz w:val="2"/>
      </w:rP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6FC2A5E"/>
    <w:multiLevelType w:val="hybridMultilevel"/>
    <w:tmpl w:val="1C80D0B0"/>
    <w:lvl w:ilvl="0" w:tplc="0409000B">
      <w:start w:val="1"/>
      <w:numFmt w:val="bullet"/>
      <w:lvlText w:val=""/>
      <w:lvlJc w:val="left"/>
      <w:pPr>
        <w:ind w:left="1004" w:hanging="360"/>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
    <w:nsid w:val="0A7C635C"/>
    <w:multiLevelType w:val="hybridMultilevel"/>
    <w:tmpl w:val="F3A6E95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0ACE1F28"/>
    <w:multiLevelType w:val="multilevel"/>
    <w:tmpl w:val="FA54FD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0BE74EC9"/>
    <w:multiLevelType w:val="hybridMultilevel"/>
    <w:tmpl w:val="950C58B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0C460365"/>
    <w:multiLevelType w:val="multilevel"/>
    <w:tmpl w:val="CEFE62D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nsid w:val="17652F83"/>
    <w:multiLevelType w:val="multilevel"/>
    <w:tmpl w:val="E88E1CF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nsid w:val="1B9715FE"/>
    <w:multiLevelType w:val="multilevel"/>
    <w:tmpl w:val="C29C60E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nsid w:val="1C651119"/>
    <w:multiLevelType w:val="hybridMultilevel"/>
    <w:tmpl w:val="4F805A26"/>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1E265593"/>
    <w:multiLevelType w:val="multilevel"/>
    <w:tmpl w:val="75EC5596"/>
    <w:lvl w:ilvl="0">
      <w:start w:val="1"/>
      <w:numFmt w:val="bullet"/>
      <w:lvlText w:val=""/>
      <w:lvlJc w:val="left"/>
      <w:pPr>
        <w:tabs>
          <w:tab w:val="num" w:pos="720"/>
        </w:tabs>
        <w:ind w:left="720" w:hanging="360"/>
      </w:pPr>
      <w:rPr>
        <w:rFonts w:ascii="Wingdings" w:hAnsi="Wingdings"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nsid w:val="253654D0"/>
    <w:multiLevelType w:val="multilevel"/>
    <w:tmpl w:val="0832C4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nsid w:val="262A5367"/>
    <w:multiLevelType w:val="hybridMultilevel"/>
    <w:tmpl w:val="329C0518"/>
    <w:lvl w:ilvl="0" w:tplc="12906F4C">
      <w:start w:val="19"/>
      <w:numFmt w:val="bullet"/>
      <w:lvlText w:val="-"/>
      <w:lvlJc w:val="left"/>
      <w:pPr>
        <w:ind w:left="644" w:hanging="360"/>
      </w:pPr>
      <w:rPr>
        <w:rFonts w:ascii="Cambria" w:eastAsiaTheme="minorHAnsi" w:hAnsi="Cambria" w:cstheme="minorBidi"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1">
    <w:nsid w:val="26542183"/>
    <w:multiLevelType w:val="multilevel"/>
    <w:tmpl w:val="99F246D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nsid w:val="28503712"/>
    <w:multiLevelType w:val="multilevel"/>
    <w:tmpl w:val="FD7C442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nsid w:val="2A2B6E24"/>
    <w:multiLevelType w:val="multilevel"/>
    <w:tmpl w:val="6E9858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nsid w:val="2B5E78D0"/>
    <w:multiLevelType w:val="multilevel"/>
    <w:tmpl w:val="3A2E886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nsid w:val="2CD07029"/>
    <w:multiLevelType w:val="hybridMultilevel"/>
    <w:tmpl w:val="63065AD2"/>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30DA48F7"/>
    <w:multiLevelType w:val="hybridMultilevel"/>
    <w:tmpl w:val="3DEE52B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344D2EC2"/>
    <w:multiLevelType w:val="multilevel"/>
    <w:tmpl w:val="F2EE48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nsid w:val="35A40D8B"/>
    <w:multiLevelType w:val="hybridMultilevel"/>
    <w:tmpl w:val="8DFEDB1A"/>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35AB177D"/>
    <w:multiLevelType w:val="multilevel"/>
    <w:tmpl w:val="7C9E215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nsid w:val="36F478C6"/>
    <w:multiLevelType w:val="multilevel"/>
    <w:tmpl w:val="169007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nsid w:val="38CF1644"/>
    <w:multiLevelType w:val="multilevel"/>
    <w:tmpl w:val="D11CC2E6"/>
    <w:lvl w:ilvl="0">
      <w:start w:val="1"/>
      <w:numFmt w:val="bullet"/>
      <w:lvlText w:val=""/>
      <w:lvlJc w:val="left"/>
      <w:pPr>
        <w:tabs>
          <w:tab w:val="num" w:pos="720"/>
        </w:tabs>
        <w:ind w:left="720" w:hanging="360"/>
      </w:pPr>
      <w:rPr>
        <w:rFonts w:ascii="Wingdings" w:hAnsi="Wingdings"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nsid w:val="398D2347"/>
    <w:multiLevelType w:val="hybridMultilevel"/>
    <w:tmpl w:val="275E8E96"/>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3B305E0E"/>
    <w:multiLevelType w:val="multilevel"/>
    <w:tmpl w:val="FDCAE1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nsid w:val="3E656CE7"/>
    <w:multiLevelType w:val="multilevel"/>
    <w:tmpl w:val="8FF8BCAE"/>
    <w:lvl w:ilvl="0">
      <w:start w:val="1"/>
      <w:numFmt w:val="bullet"/>
      <w:lvlText w:val=""/>
      <w:lvlJc w:val="left"/>
      <w:pPr>
        <w:tabs>
          <w:tab w:val="num" w:pos="720"/>
        </w:tabs>
        <w:ind w:left="720" w:hanging="360"/>
      </w:pPr>
      <w:rPr>
        <w:rFonts w:ascii="Wingdings" w:hAnsi="Wingdings"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nsid w:val="3E935850"/>
    <w:multiLevelType w:val="multilevel"/>
    <w:tmpl w:val="949242C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nsid w:val="42A97D10"/>
    <w:multiLevelType w:val="multilevel"/>
    <w:tmpl w:val="4F3069B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nsid w:val="43D32CEE"/>
    <w:multiLevelType w:val="multilevel"/>
    <w:tmpl w:val="DC0087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nsid w:val="471815EA"/>
    <w:multiLevelType w:val="hybridMultilevel"/>
    <w:tmpl w:val="D63C773E"/>
    <w:lvl w:ilvl="0" w:tplc="3342F10A">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nsid w:val="4DE34D94"/>
    <w:multiLevelType w:val="multilevel"/>
    <w:tmpl w:val="F80CAF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nsid w:val="4F88517B"/>
    <w:multiLevelType w:val="hybridMultilevel"/>
    <w:tmpl w:val="647430AC"/>
    <w:lvl w:ilvl="0" w:tplc="3342F10A">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nsid w:val="5C9A45F3"/>
    <w:multiLevelType w:val="hybridMultilevel"/>
    <w:tmpl w:val="6082D682"/>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nsid w:val="5CB14D66"/>
    <w:multiLevelType w:val="multilevel"/>
    <w:tmpl w:val="09A667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nsid w:val="72C12C04"/>
    <w:multiLevelType w:val="multilevel"/>
    <w:tmpl w:val="91D66B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nsid w:val="72DB0FC2"/>
    <w:multiLevelType w:val="multilevel"/>
    <w:tmpl w:val="86004DA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nsid w:val="742B555B"/>
    <w:multiLevelType w:val="multilevel"/>
    <w:tmpl w:val="99F246D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nsid w:val="747A4FE4"/>
    <w:multiLevelType w:val="hybridMultilevel"/>
    <w:tmpl w:val="17C646E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nsid w:val="74C20AE1"/>
    <w:multiLevelType w:val="multilevel"/>
    <w:tmpl w:val="2390CDC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nsid w:val="75FD447B"/>
    <w:multiLevelType w:val="hybridMultilevel"/>
    <w:tmpl w:val="BBF6443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nsid w:val="77AA0B1F"/>
    <w:multiLevelType w:val="hybridMultilevel"/>
    <w:tmpl w:val="9314CD7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0">
    <w:nsid w:val="7820361F"/>
    <w:multiLevelType w:val="hybridMultilevel"/>
    <w:tmpl w:val="1E12ECD2"/>
    <w:lvl w:ilvl="0" w:tplc="3342F10A">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nsid w:val="7A8D3A23"/>
    <w:multiLevelType w:val="multilevel"/>
    <w:tmpl w:val="28D4B97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5"/>
  </w:num>
  <w:num w:numId="2">
    <w:abstractNumId w:val="33"/>
  </w:num>
  <w:num w:numId="3">
    <w:abstractNumId w:val="12"/>
  </w:num>
  <w:num w:numId="4">
    <w:abstractNumId w:val="20"/>
  </w:num>
  <w:num w:numId="5">
    <w:abstractNumId w:val="23"/>
  </w:num>
  <w:num w:numId="6">
    <w:abstractNumId w:val="2"/>
  </w:num>
  <w:num w:numId="7">
    <w:abstractNumId w:val="4"/>
  </w:num>
  <w:num w:numId="8">
    <w:abstractNumId w:val="32"/>
  </w:num>
  <w:num w:numId="9">
    <w:abstractNumId w:val="25"/>
  </w:num>
  <w:num w:numId="10">
    <w:abstractNumId w:val="14"/>
  </w:num>
  <w:num w:numId="11">
    <w:abstractNumId w:val="6"/>
  </w:num>
  <w:num w:numId="12">
    <w:abstractNumId w:val="24"/>
  </w:num>
  <w:num w:numId="13">
    <w:abstractNumId w:val="19"/>
  </w:num>
  <w:num w:numId="14">
    <w:abstractNumId w:val="38"/>
  </w:num>
  <w:num w:numId="15">
    <w:abstractNumId w:val="18"/>
  </w:num>
  <w:num w:numId="16">
    <w:abstractNumId w:val="22"/>
  </w:num>
  <w:num w:numId="17">
    <w:abstractNumId w:val="28"/>
  </w:num>
  <w:num w:numId="18">
    <w:abstractNumId w:val="30"/>
  </w:num>
  <w:num w:numId="19">
    <w:abstractNumId w:val="26"/>
  </w:num>
  <w:num w:numId="20">
    <w:abstractNumId w:val="35"/>
  </w:num>
  <w:num w:numId="21">
    <w:abstractNumId w:val="13"/>
  </w:num>
  <w:num w:numId="22">
    <w:abstractNumId w:val="37"/>
  </w:num>
  <w:num w:numId="23">
    <w:abstractNumId w:val="34"/>
  </w:num>
  <w:num w:numId="24">
    <w:abstractNumId w:val="29"/>
  </w:num>
  <w:num w:numId="25">
    <w:abstractNumId w:val="17"/>
  </w:num>
  <w:num w:numId="26">
    <w:abstractNumId w:val="9"/>
  </w:num>
  <w:num w:numId="27">
    <w:abstractNumId w:val="27"/>
  </w:num>
  <w:num w:numId="28">
    <w:abstractNumId w:val="41"/>
  </w:num>
  <w:num w:numId="29">
    <w:abstractNumId w:val="11"/>
  </w:num>
  <w:num w:numId="30">
    <w:abstractNumId w:val="7"/>
  </w:num>
  <w:num w:numId="31">
    <w:abstractNumId w:val="8"/>
  </w:num>
  <w:num w:numId="32">
    <w:abstractNumId w:val="0"/>
  </w:num>
  <w:num w:numId="33">
    <w:abstractNumId w:val="21"/>
  </w:num>
  <w:num w:numId="34">
    <w:abstractNumId w:val="31"/>
  </w:num>
  <w:num w:numId="35">
    <w:abstractNumId w:val="15"/>
  </w:num>
  <w:num w:numId="36">
    <w:abstractNumId w:val="40"/>
  </w:num>
  <w:num w:numId="37">
    <w:abstractNumId w:val="10"/>
  </w:num>
  <w:num w:numId="38">
    <w:abstractNumId w:val="1"/>
  </w:num>
  <w:num w:numId="39">
    <w:abstractNumId w:val="36"/>
  </w:num>
  <w:num w:numId="40">
    <w:abstractNumId w:val="16"/>
  </w:num>
  <w:num w:numId="41">
    <w:abstractNumId w:val="3"/>
  </w:num>
  <w:num w:numId="42">
    <w:abstractNumId w:val="39"/>
  </w:num>
  <w:numIdMacAtCleanup w:val="29"/>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mirrorMargins/>
  <w:hideSpellingErrors/>
  <w:hideGrammaticalErrors/>
  <w:defaultTabStop w:val="720"/>
  <w:hyphenationZone w:val="425"/>
  <w:evenAndOddHeaders/>
  <w:characterSpacingControl w:val="doNotCompress"/>
  <w:hdrShapeDefaults>
    <o:shapedefaults v:ext="edit" spidmax="140290">
      <o:colormenu v:ext="edit" strokecolor="none [3213]"/>
    </o:shapedefaults>
    <o:shapelayout v:ext="edit">
      <o:idmap v:ext="edit" data="59"/>
    </o:shapelayout>
  </w:hdrShapeDefaults>
  <w:footnotePr>
    <w:footnote w:id="-1"/>
    <w:footnote w:id="0"/>
  </w:footnotePr>
  <w:endnotePr>
    <w:endnote w:id="-1"/>
    <w:endnote w:id="0"/>
  </w:endnotePr>
  <w:compat/>
  <w:rsids>
    <w:rsidRoot w:val="004926AE"/>
    <w:rsid w:val="0000028D"/>
    <w:rsid w:val="00000814"/>
    <w:rsid w:val="00001F5C"/>
    <w:rsid w:val="00002E5C"/>
    <w:rsid w:val="00003FFD"/>
    <w:rsid w:val="00004EA1"/>
    <w:rsid w:val="00005B6C"/>
    <w:rsid w:val="000078F3"/>
    <w:rsid w:val="00007ADF"/>
    <w:rsid w:val="00007CFC"/>
    <w:rsid w:val="00007E0E"/>
    <w:rsid w:val="00007F30"/>
    <w:rsid w:val="00011FD5"/>
    <w:rsid w:val="000120A9"/>
    <w:rsid w:val="00012DCE"/>
    <w:rsid w:val="0001322A"/>
    <w:rsid w:val="00013C2A"/>
    <w:rsid w:val="00014568"/>
    <w:rsid w:val="0001461F"/>
    <w:rsid w:val="00014AFF"/>
    <w:rsid w:val="00015D7A"/>
    <w:rsid w:val="000166C2"/>
    <w:rsid w:val="00016940"/>
    <w:rsid w:val="000173D1"/>
    <w:rsid w:val="00017655"/>
    <w:rsid w:val="00020399"/>
    <w:rsid w:val="000207A7"/>
    <w:rsid w:val="000234DE"/>
    <w:rsid w:val="00024485"/>
    <w:rsid w:val="0002632B"/>
    <w:rsid w:val="000265ED"/>
    <w:rsid w:val="00027082"/>
    <w:rsid w:val="000270FF"/>
    <w:rsid w:val="000273E7"/>
    <w:rsid w:val="0002745B"/>
    <w:rsid w:val="0002761E"/>
    <w:rsid w:val="00027D95"/>
    <w:rsid w:val="000305FD"/>
    <w:rsid w:val="00030737"/>
    <w:rsid w:val="00030AD7"/>
    <w:rsid w:val="000317D6"/>
    <w:rsid w:val="00031D28"/>
    <w:rsid w:val="00032748"/>
    <w:rsid w:val="00032820"/>
    <w:rsid w:val="00034338"/>
    <w:rsid w:val="00035051"/>
    <w:rsid w:val="0003525F"/>
    <w:rsid w:val="00035A82"/>
    <w:rsid w:val="00037E93"/>
    <w:rsid w:val="00040BA3"/>
    <w:rsid w:val="0004152F"/>
    <w:rsid w:val="000419DE"/>
    <w:rsid w:val="00041EC8"/>
    <w:rsid w:val="00042C52"/>
    <w:rsid w:val="0004314A"/>
    <w:rsid w:val="000431A2"/>
    <w:rsid w:val="000439C8"/>
    <w:rsid w:val="00045C28"/>
    <w:rsid w:val="00045E0F"/>
    <w:rsid w:val="00046030"/>
    <w:rsid w:val="00046E1F"/>
    <w:rsid w:val="00050A5C"/>
    <w:rsid w:val="00050AA5"/>
    <w:rsid w:val="0005110F"/>
    <w:rsid w:val="000523A6"/>
    <w:rsid w:val="0005255C"/>
    <w:rsid w:val="00056967"/>
    <w:rsid w:val="000575EC"/>
    <w:rsid w:val="00057B2B"/>
    <w:rsid w:val="00057F7F"/>
    <w:rsid w:val="000605E0"/>
    <w:rsid w:val="00060B78"/>
    <w:rsid w:val="00060CFA"/>
    <w:rsid w:val="0006127A"/>
    <w:rsid w:val="00061985"/>
    <w:rsid w:val="00062C6C"/>
    <w:rsid w:val="00063F9E"/>
    <w:rsid w:val="00064E16"/>
    <w:rsid w:val="00065EF8"/>
    <w:rsid w:val="00067AAC"/>
    <w:rsid w:val="00071436"/>
    <w:rsid w:val="00071D19"/>
    <w:rsid w:val="00073088"/>
    <w:rsid w:val="0007338A"/>
    <w:rsid w:val="000733B1"/>
    <w:rsid w:val="00073592"/>
    <w:rsid w:val="0007377F"/>
    <w:rsid w:val="00073D14"/>
    <w:rsid w:val="000749F8"/>
    <w:rsid w:val="00074B0D"/>
    <w:rsid w:val="0007699A"/>
    <w:rsid w:val="00076AE6"/>
    <w:rsid w:val="0007745A"/>
    <w:rsid w:val="00077E51"/>
    <w:rsid w:val="00080BB8"/>
    <w:rsid w:val="000810F5"/>
    <w:rsid w:val="00081F57"/>
    <w:rsid w:val="000849F5"/>
    <w:rsid w:val="00085961"/>
    <w:rsid w:val="0008633B"/>
    <w:rsid w:val="00090225"/>
    <w:rsid w:val="00090778"/>
    <w:rsid w:val="00090B34"/>
    <w:rsid w:val="00090E15"/>
    <w:rsid w:val="00092091"/>
    <w:rsid w:val="0009291B"/>
    <w:rsid w:val="00093655"/>
    <w:rsid w:val="0009499F"/>
    <w:rsid w:val="0009561C"/>
    <w:rsid w:val="00095847"/>
    <w:rsid w:val="0009662B"/>
    <w:rsid w:val="00096776"/>
    <w:rsid w:val="00097E2B"/>
    <w:rsid w:val="000A004A"/>
    <w:rsid w:val="000A1091"/>
    <w:rsid w:val="000A2BC5"/>
    <w:rsid w:val="000A2EC8"/>
    <w:rsid w:val="000A31B1"/>
    <w:rsid w:val="000A3D36"/>
    <w:rsid w:val="000A3E65"/>
    <w:rsid w:val="000A5193"/>
    <w:rsid w:val="000A624C"/>
    <w:rsid w:val="000A6D4F"/>
    <w:rsid w:val="000B0534"/>
    <w:rsid w:val="000B0997"/>
    <w:rsid w:val="000B1E8C"/>
    <w:rsid w:val="000B2E75"/>
    <w:rsid w:val="000B3A31"/>
    <w:rsid w:val="000B427E"/>
    <w:rsid w:val="000B4F60"/>
    <w:rsid w:val="000B6636"/>
    <w:rsid w:val="000B7B87"/>
    <w:rsid w:val="000C18F2"/>
    <w:rsid w:val="000C1D3B"/>
    <w:rsid w:val="000C22CF"/>
    <w:rsid w:val="000C2336"/>
    <w:rsid w:val="000C26A2"/>
    <w:rsid w:val="000C2910"/>
    <w:rsid w:val="000C5DE7"/>
    <w:rsid w:val="000D09D7"/>
    <w:rsid w:val="000D0EA5"/>
    <w:rsid w:val="000D1913"/>
    <w:rsid w:val="000D2D3C"/>
    <w:rsid w:val="000D3BE0"/>
    <w:rsid w:val="000D5E32"/>
    <w:rsid w:val="000D6025"/>
    <w:rsid w:val="000D73F0"/>
    <w:rsid w:val="000E0A7A"/>
    <w:rsid w:val="000E1C9C"/>
    <w:rsid w:val="000E3335"/>
    <w:rsid w:val="000E3AE6"/>
    <w:rsid w:val="000E5115"/>
    <w:rsid w:val="000E5BA9"/>
    <w:rsid w:val="000E7F60"/>
    <w:rsid w:val="000F00A4"/>
    <w:rsid w:val="000F0B73"/>
    <w:rsid w:val="000F1722"/>
    <w:rsid w:val="000F172F"/>
    <w:rsid w:val="000F1932"/>
    <w:rsid w:val="000F2890"/>
    <w:rsid w:val="000F35DC"/>
    <w:rsid w:val="000F360E"/>
    <w:rsid w:val="000F3F19"/>
    <w:rsid w:val="000F413E"/>
    <w:rsid w:val="000F488B"/>
    <w:rsid w:val="000F54F5"/>
    <w:rsid w:val="000F5608"/>
    <w:rsid w:val="000F5A1C"/>
    <w:rsid w:val="000F5BC5"/>
    <w:rsid w:val="000F5DEF"/>
    <w:rsid w:val="000F651D"/>
    <w:rsid w:val="000F6B61"/>
    <w:rsid w:val="000F7766"/>
    <w:rsid w:val="00101584"/>
    <w:rsid w:val="00104DB2"/>
    <w:rsid w:val="00104EFA"/>
    <w:rsid w:val="00105363"/>
    <w:rsid w:val="00105937"/>
    <w:rsid w:val="00105DA9"/>
    <w:rsid w:val="001069AD"/>
    <w:rsid w:val="00106C99"/>
    <w:rsid w:val="00107C8B"/>
    <w:rsid w:val="00110019"/>
    <w:rsid w:val="00110AC9"/>
    <w:rsid w:val="00110C1F"/>
    <w:rsid w:val="00110E08"/>
    <w:rsid w:val="00111FAE"/>
    <w:rsid w:val="00112563"/>
    <w:rsid w:val="00113966"/>
    <w:rsid w:val="001144A3"/>
    <w:rsid w:val="00114DF0"/>
    <w:rsid w:val="00115EBF"/>
    <w:rsid w:val="00116141"/>
    <w:rsid w:val="0011701A"/>
    <w:rsid w:val="00117691"/>
    <w:rsid w:val="0012044E"/>
    <w:rsid w:val="00120F87"/>
    <w:rsid w:val="0012192C"/>
    <w:rsid w:val="00121F1B"/>
    <w:rsid w:val="00122674"/>
    <w:rsid w:val="00122987"/>
    <w:rsid w:val="0012301F"/>
    <w:rsid w:val="00123F84"/>
    <w:rsid w:val="00124757"/>
    <w:rsid w:val="00124BA8"/>
    <w:rsid w:val="001259D9"/>
    <w:rsid w:val="00126711"/>
    <w:rsid w:val="001303FC"/>
    <w:rsid w:val="00130E41"/>
    <w:rsid w:val="00131D74"/>
    <w:rsid w:val="00133063"/>
    <w:rsid w:val="001330DF"/>
    <w:rsid w:val="001339FF"/>
    <w:rsid w:val="001341B3"/>
    <w:rsid w:val="00134E87"/>
    <w:rsid w:val="00136264"/>
    <w:rsid w:val="0013715C"/>
    <w:rsid w:val="00137EC4"/>
    <w:rsid w:val="00140EC5"/>
    <w:rsid w:val="00141B2D"/>
    <w:rsid w:val="0014207D"/>
    <w:rsid w:val="00142367"/>
    <w:rsid w:val="001427B6"/>
    <w:rsid w:val="00143F21"/>
    <w:rsid w:val="001443E9"/>
    <w:rsid w:val="001455B8"/>
    <w:rsid w:val="00147133"/>
    <w:rsid w:val="0014736E"/>
    <w:rsid w:val="00147F6B"/>
    <w:rsid w:val="0015018B"/>
    <w:rsid w:val="00150B16"/>
    <w:rsid w:val="00151055"/>
    <w:rsid w:val="00151129"/>
    <w:rsid w:val="00151F21"/>
    <w:rsid w:val="00152240"/>
    <w:rsid w:val="00152C3E"/>
    <w:rsid w:val="00153BB5"/>
    <w:rsid w:val="00154C99"/>
    <w:rsid w:val="00155CE5"/>
    <w:rsid w:val="0015683C"/>
    <w:rsid w:val="00157330"/>
    <w:rsid w:val="00157DA2"/>
    <w:rsid w:val="00161BAC"/>
    <w:rsid w:val="001625D8"/>
    <w:rsid w:val="00162644"/>
    <w:rsid w:val="001636D1"/>
    <w:rsid w:val="00163C7F"/>
    <w:rsid w:val="00163DE7"/>
    <w:rsid w:val="00164EAB"/>
    <w:rsid w:val="00164EE9"/>
    <w:rsid w:val="00165251"/>
    <w:rsid w:val="00165666"/>
    <w:rsid w:val="00165B0E"/>
    <w:rsid w:val="00165D52"/>
    <w:rsid w:val="001668DE"/>
    <w:rsid w:val="00166BB8"/>
    <w:rsid w:val="0017007F"/>
    <w:rsid w:val="00170586"/>
    <w:rsid w:val="00170FE2"/>
    <w:rsid w:val="00171471"/>
    <w:rsid w:val="0017309D"/>
    <w:rsid w:val="00173936"/>
    <w:rsid w:val="00176A6E"/>
    <w:rsid w:val="001772C6"/>
    <w:rsid w:val="00177378"/>
    <w:rsid w:val="00177594"/>
    <w:rsid w:val="00180642"/>
    <w:rsid w:val="00180E82"/>
    <w:rsid w:val="001810CE"/>
    <w:rsid w:val="00181D53"/>
    <w:rsid w:val="001822EF"/>
    <w:rsid w:val="00182821"/>
    <w:rsid w:val="00183434"/>
    <w:rsid w:val="0018384E"/>
    <w:rsid w:val="00183D6A"/>
    <w:rsid w:val="00183DCC"/>
    <w:rsid w:val="001849BE"/>
    <w:rsid w:val="001867F2"/>
    <w:rsid w:val="001873E8"/>
    <w:rsid w:val="00190277"/>
    <w:rsid w:val="001902A4"/>
    <w:rsid w:val="00190C69"/>
    <w:rsid w:val="00191853"/>
    <w:rsid w:val="00192164"/>
    <w:rsid w:val="00192BD1"/>
    <w:rsid w:val="001935AD"/>
    <w:rsid w:val="001935C4"/>
    <w:rsid w:val="0019373D"/>
    <w:rsid w:val="00193776"/>
    <w:rsid w:val="001944FB"/>
    <w:rsid w:val="0019513F"/>
    <w:rsid w:val="00195E37"/>
    <w:rsid w:val="001960DC"/>
    <w:rsid w:val="0019709F"/>
    <w:rsid w:val="001A102C"/>
    <w:rsid w:val="001A117F"/>
    <w:rsid w:val="001A1E0D"/>
    <w:rsid w:val="001A415E"/>
    <w:rsid w:val="001A499A"/>
    <w:rsid w:val="001A6D8F"/>
    <w:rsid w:val="001A75EA"/>
    <w:rsid w:val="001B011C"/>
    <w:rsid w:val="001B066C"/>
    <w:rsid w:val="001B1335"/>
    <w:rsid w:val="001B1488"/>
    <w:rsid w:val="001B231B"/>
    <w:rsid w:val="001B25C3"/>
    <w:rsid w:val="001B285A"/>
    <w:rsid w:val="001B4244"/>
    <w:rsid w:val="001B5A12"/>
    <w:rsid w:val="001B5FB6"/>
    <w:rsid w:val="001B746E"/>
    <w:rsid w:val="001B7A5B"/>
    <w:rsid w:val="001C1321"/>
    <w:rsid w:val="001C1624"/>
    <w:rsid w:val="001C2988"/>
    <w:rsid w:val="001C4556"/>
    <w:rsid w:val="001C4DDF"/>
    <w:rsid w:val="001C5966"/>
    <w:rsid w:val="001C5D7E"/>
    <w:rsid w:val="001C7EB2"/>
    <w:rsid w:val="001D1E38"/>
    <w:rsid w:val="001D27AF"/>
    <w:rsid w:val="001D2FA8"/>
    <w:rsid w:val="001D3467"/>
    <w:rsid w:val="001D4F95"/>
    <w:rsid w:val="001D5FFE"/>
    <w:rsid w:val="001D61AA"/>
    <w:rsid w:val="001D64FF"/>
    <w:rsid w:val="001D687E"/>
    <w:rsid w:val="001D68B8"/>
    <w:rsid w:val="001D6F02"/>
    <w:rsid w:val="001D6F61"/>
    <w:rsid w:val="001D752D"/>
    <w:rsid w:val="001E173D"/>
    <w:rsid w:val="001E1DD3"/>
    <w:rsid w:val="001E33BA"/>
    <w:rsid w:val="001E4989"/>
    <w:rsid w:val="001E5A6E"/>
    <w:rsid w:val="001E769A"/>
    <w:rsid w:val="001F0082"/>
    <w:rsid w:val="001F19DC"/>
    <w:rsid w:val="001F23A7"/>
    <w:rsid w:val="001F2B52"/>
    <w:rsid w:val="001F3E6B"/>
    <w:rsid w:val="001F474E"/>
    <w:rsid w:val="001F50A8"/>
    <w:rsid w:val="001F6594"/>
    <w:rsid w:val="001F7C79"/>
    <w:rsid w:val="0020007B"/>
    <w:rsid w:val="00200AEE"/>
    <w:rsid w:val="002035F2"/>
    <w:rsid w:val="00203E4E"/>
    <w:rsid w:val="002045B1"/>
    <w:rsid w:val="0020654C"/>
    <w:rsid w:val="00206DEB"/>
    <w:rsid w:val="002108F5"/>
    <w:rsid w:val="002110E0"/>
    <w:rsid w:val="00211794"/>
    <w:rsid w:val="00211802"/>
    <w:rsid w:val="00211CDC"/>
    <w:rsid w:val="00212B82"/>
    <w:rsid w:val="00212FE8"/>
    <w:rsid w:val="00213B2F"/>
    <w:rsid w:val="002148C5"/>
    <w:rsid w:val="00215872"/>
    <w:rsid w:val="002164B3"/>
    <w:rsid w:val="00216C50"/>
    <w:rsid w:val="00217AB1"/>
    <w:rsid w:val="00220755"/>
    <w:rsid w:val="002207CC"/>
    <w:rsid w:val="00220EDE"/>
    <w:rsid w:val="002212A1"/>
    <w:rsid w:val="00223089"/>
    <w:rsid w:val="002235C2"/>
    <w:rsid w:val="002237B3"/>
    <w:rsid w:val="002240CE"/>
    <w:rsid w:val="00225439"/>
    <w:rsid w:val="002274B1"/>
    <w:rsid w:val="0022750C"/>
    <w:rsid w:val="002309CB"/>
    <w:rsid w:val="00231694"/>
    <w:rsid w:val="002335A0"/>
    <w:rsid w:val="0023555D"/>
    <w:rsid w:val="002358DC"/>
    <w:rsid w:val="00237AB0"/>
    <w:rsid w:val="00237F6B"/>
    <w:rsid w:val="00241902"/>
    <w:rsid w:val="002429B2"/>
    <w:rsid w:val="002435BE"/>
    <w:rsid w:val="002445DF"/>
    <w:rsid w:val="00244954"/>
    <w:rsid w:val="00244D36"/>
    <w:rsid w:val="002450F7"/>
    <w:rsid w:val="002454E8"/>
    <w:rsid w:val="00245BA8"/>
    <w:rsid w:val="002465EF"/>
    <w:rsid w:val="00246787"/>
    <w:rsid w:val="00247AF3"/>
    <w:rsid w:val="00247F14"/>
    <w:rsid w:val="00250306"/>
    <w:rsid w:val="00251C94"/>
    <w:rsid w:val="00252193"/>
    <w:rsid w:val="00252395"/>
    <w:rsid w:val="00252FA7"/>
    <w:rsid w:val="00254057"/>
    <w:rsid w:val="002540B8"/>
    <w:rsid w:val="00254F39"/>
    <w:rsid w:val="00255771"/>
    <w:rsid w:val="0025666A"/>
    <w:rsid w:val="00257055"/>
    <w:rsid w:val="00257514"/>
    <w:rsid w:val="00260A43"/>
    <w:rsid w:val="00260ABF"/>
    <w:rsid w:val="002615DC"/>
    <w:rsid w:val="00262C9F"/>
    <w:rsid w:val="00263510"/>
    <w:rsid w:val="00263B24"/>
    <w:rsid w:val="0026492C"/>
    <w:rsid w:val="00264EF5"/>
    <w:rsid w:val="0026512E"/>
    <w:rsid w:val="002655B9"/>
    <w:rsid w:val="002658FC"/>
    <w:rsid w:val="0026727E"/>
    <w:rsid w:val="00270542"/>
    <w:rsid w:val="002705A5"/>
    <w:rsid w:val="002709B2"/>
    <w:rsid w:val="00271374"/>
    <w:rsid w:val="00271AAF"/>
    <w:rsid w:val="00272212"/>
    <w:rsid w:val="00272E9D"/>
    <w:rsid w:val="00274426"/>
    <w:rsid w:val="002748B7"/>
    <w:rsid w:val="0027569C"/>
    <w:rsid w:val="00276A92"/>
    <w:rsid w:val="0027702A"/>
    <w:rsid w:val="00280DC8"/>
    <w:rsid w:val="00281503"/>
    <w:rsid w:val="00282316"/>
    <w:rsid w:val="00282D5B"/>
    <w:rsid w:val="00283535"/>
    <w:rsid w:val="002844E3"/>
    <w:rsid w:val="00284543"/>
    <w:rsid w:val="00285CA3"/>
    <w:rsid w:val="00286E03"/>
    <w:rsid w:val="002874FA"/>
    <w:rsid w:val="002900A4"/>
    <w:rsid w:val="00290BBC"/>
    <w:rsid w:val="00291109"/>
    <w:rsid w:val="00291873"/>
    <w:rsid w:val="00293AF4"/>
    <w:rsid w:val="0029458A"/>
    <w:rsid w:val="00295F21"/>
    <w:rsid w:val="002968DF"/>
    <w:rsid w:val="002973F5"/>
    <w:rsid w:val="002A19CB"/>
    <w:rsid w:val="002A22F7"/>
    <w:rsid w:val="002A35C7"/>
    <w:rsid w:val="002A46F2"/>
    <w:rsid w:val="002A4FDD"/>
    <w:rsid w:val="002A5CE6"/>
    <w:rsid w:val="002A5D74"/>
    <w:rsid w:val="002A5E16"/>
    <w:rsid w:val="002A7A9B"/>
    <w:rsid w:val="002B165B"/>
    <w:rsid w:val="002B1F26"/>
    <w:rsid w:val="002B277B"/>
    <w:rsid w:val="002B29E6"/>
    <w:rsid w:val="002B59FE"/>
    <w:rsid w:val="002B604E"/>
    <w:rsid w:val="002B7138"/>
    <w:rsid w:val="002B7E07"/>
    <w:rsid w:val="002C2E53"/>
    <w:rsid w:val="002C32BD"/>
    <w:rsid w:val="002C406C"/>
    <w:rsid w:val="002C4194"/>
    <w:rsid w:val="002C4BE2"/>
    <w:rsid w:val="002C4DF3"/>
    <w:rsid w:val="002C52A6"/>
    <w:rsid w:val="002C55C9"/>
    <w:rsid w:val="002C5902"/>
    <w:rsid w:val="002C5E03"/>
    <w:rsid w:val="002C624F"/>
    <w:rsid w:val="002C6E3C"/>
    <w:rsid w:val="002D04F1"/>
    <w:rsid w:val="002D1314"/>
    <w:rsid w:val="002D1F32"/>
    <w:rsid w:val="002D34EE"/>
    <w:rsid w:val="002D3D0B"/>
    <w:rsid w:val="002D5152"/>
    <w:rsid w:val="002D5A4A"/>
    <w:rsid w:val="002D5C56"/>
    <w:rsid w:val="002D66B1"/>
    <w:rsid w:val="002D7412"/>
    <w:rsid w:val="002D7FBF"/>
    <w:rsid w:val="002E03A7"/>
    <w:rsid w:val="002E103B"/>
    <w:rsid w:val="002E18B4"/>
    <w:rsid w:val="002E1B8E"/>
    <w:rsid w:val="002E2BCF"/>
    <w:rsid w:val="002E3E8D"/>
    <w:rsid w:val="002E490B"/>
    <w:rsid w:val="002E4970"/>
    <w:rsid w:val="002E4EC5"/>
    <w:rsid w:val="002E702C"/>
    <w:rsid w:val="002E72EA"/>
    <w:rsid w:val="002F0BA2"/>
    <w:rsid w:val="002F0DBF"/>
    <w:rsid w:val="002F1AC5"/>
    <w:rsid w:val="002F227E"/>
    <w:rsid w:val="002F332A"/>
    <w:rsid w:val="002F4B75"/>
    <w:rsid w:val="002F504F"/>
    <w:rsid w:val="002F6A09"/>
    <w:rsid w:val="002F71BC"/>
    <w:rsid w:val="002F7E52"/>
    <w:rsid w:val="003002F8"/>
    <w:rsid w:val="00301DA3"/>
    <w:rsid w:val="003029AC"/>
    <w:rsid w:val="00303D78"/>
    <w:rsid w:val="00304271"/>
    <w:rsid w:val="00305786"/>
    <w:rsid w:val="00305BD6"/>
    <w:rsid w:val="003073D4"/>
    <w:rsid w:val="0031186B"/>
    <w:rsid w:val="0031217D"/>
    <w:rsid w:val="00312763"/>
    <w:rsid w:val="00313EA2"/>
    <w:rsid w:val="00315138"/>
    <w:rsid w:val="0031547A"/>
    <w:rsid w:val="00315741"/>
    <w:rsid w:val="00315F0D"/>
    <w:rsid w:val="0031601A"/>
    <w:rsid w:val="00316052"/>
    <w:rsid w:val="0031659E"/>
    <w:rsid w:val="00316C0F"/>
    <w:rsid w:val="00320E03"/>
    <w:rsid w:val="00321433"/>
    <w:rsid w:val="00321864"/>
    <w:rsid w:val="00321FFE"/>
    <w:rsid w:val="00323837"/>
    <w:rsid w:val="00326000"/>
    <w:rsid w:val="003267BD"/>
    <w:rsid w:val="00327025"/>
    <w:rsid w:val="003304C1"/>
    <w:rsid w:val="00330671"/>
    <w:rsid w:val="0033289E"/>
    <w:rsid w:val="00332BF2"/>
    <w:rsid w:val="00332DDA"/>
    <w:rsid w:val="003336B6"/>
    <w:rsid w:val="00334086"/>
    <w:rsid w:val="0033569D"/>
    <w:rsid w:val="0033627B"/>
    <w:rsid w:val="003362AE"/>
    <w:rsid w:val="003364F7"/>
    <w:rsid w:val="00336503"/>
    <w:rsid w:val="00336CF6"/>
    <w:rsid w:val="00336D97"/>
    <w:rsid w:val="00336ED5"/>
    <w:rsid w:val="003374BE"/>
    <w:rsid w:val="00337D21"/>
    <w:rsid w:val="003423C7"/>
    <w:rsid w:val="0034301D"/>
    <w:rsid w:val="003431D5"/>
    <w:rsid w:val="0034324B"/>
    <w:rsid w:val="00343A01"/>
    <w:rsid w:val="0034456C"/>
    <w:rsid w:val="0034499D"/>
    <w:rsid w:val="0034664C"/>
    <w:rsid w:val="00346D92"/>
    <w:rsid w:val="00346EC4"/>
    <w:rsid w:val="00347816"/>
    <w:rsid w:val="00347B9E"/>
    <w:rsid w:val="00350539"/>
    <w:rsid w:val="003506D8"/>
    <w:rsid w:val="003515F0"/>
    <w:rsid w:val="003518D6"/>
    <w:rsid w:val="00351900"/>
    <w:rsid w:val="003528EA"/>
    <w:rsid w:val="00352B54"/>
    <w:rsid w:val="00353974"/>
    <w:rsid w:val="00353CD5"/>
    <w:rsid w:val="00353E40"/>
    <w:rsid w:val="00354141"/>
    <w:rsid w:val="003549D6"/>
    <w:rsid w:val="00355B0D"/>
    <w:rsid w:val="00356840"/>
    <w:rsid w:val="00356D18"/>
    <w:rsid w:val="003621BC"/>
    <w:rsid w:val="003628F1"/>
    <w:rsid w:val="00362D7B"/>
    <w:rsid w:val="00365DFE"/>
    <w:rsid w:val="003663BE"/>
    <w:rsid w:val="0037091E"/>
    <w:rsid w:val="00370EB8"/>
    <w:rsid w:val="003710FF"/>
    <w:rsid w:val="00371A13"/>
    <w:rsid w:val="0037356B"/>
    <w:rsid w:val="00373891"/>
    <w:rsid w:val="00373BB5"/>
    <w:rsid w:val="00373C1F"/>
    <w:rsid w:val="00376136"/>
    <w:rsid w:val="00376259"/>
    <w:rsid w:val="003777E6"/>
    <w:rsid w:val="00380784"/>
    <w:rsid w:val="003807AA"/>
    <w:rsid w:val="00381639"/>
    <w:rsid w:val="00381928"/>
    <w:rsid w:val="00381B7D"/>
    <w:rsid w:val="00381D49"/>
    <w:rsid w:val="00382540"/>
    <w:rsid w:val="00382588"/>
    <w:rsid w:val="003825B3"/>
    <w:rsid w:val="0038261D"/>
    <w:rsid w:val="00382FD7"/>
    <w:rsid w:val="00383886"/>
    <w:rsid w:val="0038393F"/>
    <w:rsid w:val="003844AC"/>
    <w:rsid w:val="00385D2E"/>
    <w:rsid w:val="003861D0"/>
    <w:rsid w:val="00387481"/>
    <w:rsid w:val="0038773C"/>
    <w:rsid w:val="00387CF1"/>
    <w:rsid w:val="00390FB1"/>
    <w:rsid w:val="00391698"/>
    <w:rsid w:val="0039240F"/>
    <w:rsid w:val="00393D2C"/>
    <w:rsid w:val="00395759"/>
    <w:rsid w:val="00396895"/>
    <w:rsid w:val="00397722"/>
    <w:rsid w:val="00397AC1"/>
    <w:rsid w:val="00397EB8"/>
    <w:rsid w:val="003A05A2"/>
    <w:rsid w:val="003A0F55"/>
    <w:rsid w:val="003A151A"/>
    <w:rsid w:val="003A2929"/>
    <w:rsid w:val="003A2D82"/>
    <w:rsid w:val="003A3455"/>
    <w:rsid w:val="003A3BE3"/>
    <w:rsid w:val="003A52E1"/>
    <w:rsid w:val="003A5D83"/>
    <w:rsid w:val="003A5FA8"/>
    <w:rsid w:val="003A67BD"/>
    <w:rsid w:val="003A70BF"/>
    <w:rsid w:val="003B26AE"/>
    <w:rsid w:val="003B27A6"/>
    <w:rsid w:val="003B3FB2"/>
    <w:rsid w:val="003B4892"/>
    <w:rsid w:val="003B4BBA"/>
    <w:rsid w:val="003B73A3"/>
    <w:rsid w:val="003B79B4"/>
    <w:rsid w:val="003C0AA0"/>
    <w:rsid w:val="003C15EE"/>
    <w:rsid w:val="003C2E70"/>
    <w:rsid w:val="003C3F2D"/>
    <w:rsid w:val="003C4591"/>
    <w:rsid w:val="003C48EA"/>
    <w:rsid w:val="003C49EB"/>
    <w:rsid w:val="003C4A1B"/>
    <w:rsid w:val="003C4D30"/>
    <w:rsid w:val="003C638D"/>
    <w:rsid w:val="003C65FA"/>
    <w:rsid w:val="003C6C74"/>
    <w:rsid w:val="003C6CCD"/>
    <w:rsid w:val="003C711D"/>
    <w:rsid w:val="003C722F"/>
    <w:rsid w:val="003C7351"/>
    <w:rsid w:val="003C77F2"/>
    <w:rsid w:val="003D0922"/>
    <w:rsid w:val="003D0E3C"/>
    <w:rsid w:val="003D1982"/>
    <w:rsid w:val="003D231A"/>
    <w:rsid w:val="003D2F4A"/>
    <w:rsid w:val="003D6A10"/>
    <w:rsid w:val="003D6BB9"/>
    <w:rsid w:val="003D7033"/>
    <w:rsid w:val="003D70A8"/>
    <w:rsid w:val="003D7F1D"/>
    <w:rsid w:val="003E00D8"/>
    <w:rsid w:val="003E0A91"/>
    <w:rsid w:val="003E3A64"/>
    <w:rsid w:val="003E3B72"/>
    <w:rsid w:val="003E4832"/>
    <w:rsid w:val="003E4BEA"/>
    <w:rsid w:val="003E72A7"/>
    <w:rsid w:val="003E75FD"/>
    <w:rsid w:val="003E789F"/>
    <w:rsid w:val="003F0B84"/>
    <w:rsid w:val="003F12CE"/>
    <w:rsid w:val="003F1373"/>
    <w:rsid w:val="003F137A"/>
    <w:rsid w:val="003F1774"/>
    <w:rsid w:val="003F1791"/>
    <w:rsid w:val="003F295F"/>
    <w:rsid w:val="003F2B80"/>
    <w:rsid w:val="003F4E95"/>
    <w:rsid w:val="003F6EEF"/>
    <w:rsid w:val="00400977"/>
    <w:rsid w:val="00401715"/>
    <w:rsid w:val="00401718"/>
    <w:rsid w:val="00401A3F"/>
    <w:rsid w:val="00401A52"/>
    <w:rsid w:val="004021D6"/>
    <w:rsid w:val="004034C5"/>
    <w:rsid w:val="004039EB"/>
    <w:rsid w:val="00405219"/>
    <w:rsid w:val="004053F2"/>
    <w:rsid w:val="00405B02"/>
    <w:rsid w:val="00405B03"/>
    <w:rsid w:val="00405E8B"/>
    <w:rsid w:val="00406F86"/>
    <w:rsid w:val="004079EF"/>
    <w:rsid w:val="00407E56"/>
    <w:rsid w:val="004101AB"/>
    <w:rsid w:val="004118FA"/>
    <w:rsid w:val="00412B72"/>
    <w:rsid w:val="0041513A"/>
    <w:rsid w:val="004160A1"/>
    <w:rsid w:val="00416B91"/>
    <w:rsid w:val="00416EB7"/>
    <w:rsid w:val="00417DE1"/>
    <w:rsid w:val="0042027C"/>
    <w:rsid w:val="0042143B"/>
    <w:rsid w:val="004232CE"/>
    <w:rsid w:val="004234C2"/>
    <w:rsid w:val="0042393C"/>
    <w:rsid w:val="00423F8B"/>
    <w:rsid w:val="00424B25"/>
    <w:rsid w:val="004253E8"/>
    <w:rsid w:val="00425C26"/>
    <w:rsid w:val="00425E37"/>
    <w:rsid w:val="00426955"/>
    <w:rsid w:val="00426DDF"/>
    <w:rsid w:val="00426EB5"/>
    <w:rsid w:val="00427802"/>
    <w:rsid w:val="00430C0E"/>
    <w:rsid w:val="00430D29"/>
    <w:rsid w:val="00433047"/>
    <w:rsid w:val="00433186"/>
    <w:rsid w:val="0043402E"/>
    <w:rsid w:val="00434988"/>
    <w:rsid w:val="00434DBB"/>
    <w:rsid w:val="00434DF9"/>
    <w:rsid w:val="004353FF"/>
    <w:rsid w:val="004367B4"/>
    <w:rsid w:val="00437FD3"/>
    <w:rsid w:val="0044044D"/>
    <w:rsid w:val="0044097D"/>
    <w:rsid w:val="00440FD4"/>
    <w:rsid w:val="0044111E"/>
    <w:rsid w:val="004417EA"/>
    <w:rsid w:val="0044225E"/>
    <w:rsid w:val="004425DA"/>
    <w:rsid w:val="00443305"/>
    <w:rsid w:val="004433CC"/>
    <w:rsid w:val="00443FA3"/>
    <w:rsid w:val="004444E9"/>
    <w:rsid w:val="00446E91"/>
    <w:rsid w:val="004520A7"/>
    <w:rsid w:val="004525C5"/>
    <w:rsid w:val="00452996"/>
    <w:rsid w:val="0045326B"/>
    <w:rsid w:val="00453566"/>
    <w:rsid w:val="00453B50"/>
    <w:rsid w:val="004540F3"/>
    <w:rsid w:val="00454881"/>
    <w:rsid w:val="00454D0D"/>
    <w:rsid w:val="004556A9"/>
    <w:rsid w:val="00457B80"/>
    <w:rsid w:val="004600ED"/>
    <w:rsid w:val="004602EF"/>
    <w:rsid w:val="0046053A"/>
    <w:rsid w:val="00461434"/>
    <w:rsid w:val="00461A94"/>
    <w:rsid w:val="00462009"/>
    <w:rsid w:val="0046265E"/>
    <w:rsid w:val="0046366F"/>
    <w:rsid w:val="0046381C"/>
    <w:rsid w:val="00463E6E"/>
    <w:rsid w:val="004672BA"/>
    <w:rsid w:val="00467329"/>
    <w:rsid w:val="004677D4"/>
    <w:rsid w:val="00467C45"/>
    <w:rsid w:val="00470685"/>
    <w:rsid w:val="004706B6"/>
    <w:rsid w:val="00470F8E"/>
    <w:rsid w:val="00472323"/>
    <w:rsid w:val="004724F5"/>
    <w:rsid w:val="00472B52"/>
    <w:rsid w:val="00472BB5"/>
    <w:rsid w:val="00472BBD"/>
    <w:rsid w:val="00472FE4"/>
    <w:rsid w:val="004734AF"/>
    <w:rsid w:val="004738DA"/>
    <w:rsid w:val="00473EAB"/>
    <w:rsid w:val="00473FE7"/>
    <w:rsid w:val="00474495"/>
    <w:rsid w:val="004748D1"/>
    <w:rsid w:val="0047641E"/>
    <w:rsid w:val="00476965"/>
    <w:rsid w:val="004779FB"/>
    <w:rsid w:val="00477ED5"/>
    <w:rsid w:val="00480134"/>
    <w:rsid w:val="004803AF"/>
    <w:rsid w:val="00480D30"/>
    <w:rsid w:val="004812EF"/>
    <w:rsid w:val="004814C2"/>
    <w:rsid w:val="00483580"/>
    <w:rsid w:val="004839D2"/>
    <w:rsid w:val="00484F91"/>
    <w:rsid w:val="004852CC"/>
    <w:rsid w:val="004857F0"/>
    <w:rsid w:val="00485DD2"/>
    <w:rsid w:val="0048649D"/>
    <w:rsid w:val="00487230"/>
    <w:rsid w:val="00490B56"/>
    <w:rsid w:val="00491D79"/>
    <w:rsid w:val="004925F8"/>
    <w:rsid w:val="004926AE"/>
    <w:rsid w:val="00492FC5"/>
    <w:rsid w:val="004940F7"/>
    <w:rsid w:val="00494930"/>
    <w:rsid w:val="00494B0D"/>
    <w:rsid w:val="0049560D"/>
    <w:rsid w:val="004957FF"/>
    <w:rsid w:val="00495DC0"/>
    <w:rsid w:val="00497518"/>
    <w:rsid w:val="004A0D20"/>
    <w:rsid w:val="004A0EC8"/>
    <w:rsid w:val="004A1A1F"/>
    <w:rsid w:val="004A1DD1"/>
    <w:rsid w:val="004A1FCC"/>
    <w:rsid w:val="004A2331"/>
    <w:rsid w:val="004A4309"/>
    <w:rsid w:val="004A483D"/>
    <w:rsid w:val="004A749D"/>
    <w:rsid w:val="004A7B6A"/>
    <w:rsid w:val="004A7C01"/>
    <w:rsid w:val="004B0078"/>
    <w:rsid w:val="004B0C09"/>
    <w:rsid w:val="004B10EC"/>
    <w:rsid w:val="004B1298"/>
    <w:rsid w:val="004B22C1"/>
    <w:rsid w:val="004B2D86"/>
    <w:rsid w:val="004B4792"/>
    <w:rsid w:val="004B490C"/>
    <w:rsid w:val="004B56C4"/>
    <w:rsid w:val="004B7C49"/>
    <w:rsid w:val="004C026E"/>
    <w:rsid w:val="004C0E01"/>
    <w:rsid w:val="004C0FE6"/>
    <w:rsid w:val="004C10EE"/>
    <w:rsid w:val="004C2989"/>
    <w:rsid w:val="004C3823"/>
    <w:rsid w:val="004C3AE9"/>
    <w:rsid w:val="004C509A"/>
    <w:rsid w:val="004C5193"/>
    <w:rsid w:val="004C5210"/>
    <w:rsid w:val="004C61FD"/>
    <w:rsid w:val="004C6866"/>
    <w:rsid w:val="004C748C"/>
    <w:rsid w:val="004C770B"/>
    <w:rsid w:val="004C7E2A"/>
    <w:rsid w:val="004D032E"/>
    <w:rsid w:val="004D0ADB"/>
    <w:rsid w:val="004D1909"/>
    <w:rsid w:val="004D1E5B"/>
    <w:rsid w:val="004D23F1"/>
    <w:rsid w:val="004D2A5C"/>
    <w:rsid w:val="004D2DDE"/>
    <w:rsid w:val="004D330F"/>
    <w:rsid w:val="004D4443"/>
    <w:rsid w:val="004D59DB"/>
    <w:rsid w:val="004D5FD0"/>
    <w:rsid w:val="004D6A11"/>
    <w:rsid w:val="004D7FA0"/>
    <w:rsid w:val="004E019C"/>
    <w:rsid w:val="004E0A4E"/>
    <w:rsid w:val="004E0CF5"/>
    <w:rsid w:val="004E12A2"/>
    <w:rsid w:val="004E134F"/>
    <w:rsid w:val="004E1480"/>
    <w:rsid w:val="004E1F7F"/>
    <w:rsid w:val="004E2030"/>
    <w:rsid w:val="004E2DE8"/>
    <w:rsid w:val="004E44A4"/>
    <w:rsid w:val="004E5A52"/>
    <w:rsid w:val="004E5B20"/>
    <w:rsid w:val="004E5EC8"/>
    <w:rsid w:val="004E60E3"/>
    <w:rsid w:val="004E6B75"/>
    <w:rsid w:val="004F03FE"/>
    <w:rsid w:val="004F16AE"/>
    <w:rsid w:val="004F224A"/>
    <w:rsid w:val="004F258E"/>
    <w:rsid w:val="004F3119"/>
    <w:rsid w:val="004F333B"/>
    <w:rsid w:val="004F3565"/>
    <w:rsid w:val="004F3670"/>
    <w:rsid w:val="004F3989"/>
    <w:rsid w:val="004F4486"/>
    <w:rsid w:val="004F4BB5"/>
    <w:rsid w:val="004F51E0"/>
    <w:rsid w:val="004F5200"/>
    <w:rsid w:val="004F5214"/>
    <w:rsid w:val="004F6A7A"/>
    <w:rsid w:val="004F749E"/>
    <w:rsid w:val="00500445"/>
    <w:rsid w:val="00500476"/>
    <w:rsid w:val="005005D8"/>
    <w:rsid w:val="0050091E"/>
    <w:rsid w:val="00500928"/>
    <w:rsid w:val="00503522"/>
    <w:rsid w:val="0050406B"/>
    <w:rsid w:val="00504F08"/>
    <w:rsid w:val="005054B9"/>
    <w:rsid w:val="005058AD"/>
    <w:rsid w:val="00505AEE"/>
    <w:rsid w:val="00506548"/>
    <w:rsid w:val="00507317"/>
    <w:rsid w:val="00507CEA"/>
    <w:rsid w:val="0051185B"/>
    <w:rsid w:val="0051190B"/>
    <w:rsid w:val="00514010"/>
    <w:rsid w:val="00514991"/>
    <w:rsid w:val="00514CCA"/>
    <w:rsid w:val="00514E7F"/>
    <w:rsid w:val="00515AF7"/>
    <w:rsid w:val="00516B3E"/>
    <w:rsid w:val="00522D3D"/>
    <w:rsid w:val="00523FBC"/>
    <w:rsid w:val="00523FE7"/>
    <w:rsid w:val="005247BE"/>
    <w:rsid w:val="00524C61"/>
    <w:rsid w:val="00525196"/>
    <w:rsid w:val="0052559F"/>
    <w:rsid w:val="00526226"/>
    <w:rsid w:val="005268FE"/>
    <w:rsid w:val="005270A8"/>
    <w:rsid w:val="00527DB0"/>
    <w:rsid w:val="00530897"/>
    <w:rsid w:val="005321F5"/>
    <w:rsid w:val="005337EF"/>
    <w:rsid w:val="0053395E"/>
    <w:rsid w:val="00533D3C"/>
    <w:rsid w:val="00534F38"/>
    <w:rsid w:val="00535BEE"/>
    <w:rsid w:val="00535E5E"/>
    <w:rsid w:val="0053638A"/>
    <w:rsid w:val="00536C27"/>
    <w:rsid w:val="00537453"/>
    <w:rsid w:val="00540706"/>
    <w:rsid w:val="005413D1"/>
    <w:rsid w:val="00543082"/>
    <w:rsid w:val="00545618"/>
    <w:rsid w:val="00546CAF"/>
    <w:rsid w:val="00547128"/>
    <w:rsid w:val="0054746A"/>
    <w:rsid w:val="0055138A"/>
    <w:rsid w:val="00551A7A"/>
    <w:rsid w:val="00553572"/>
    <w:rsid w:val="00554BDA"/>
    <w:rsid w:val="00555975"/>
    <w:rsid w:val="00555A8F"/>
    <w:rsid w:val="00555C7D"/>
    <w:rsid w:val="00555F85"/>
    <w:rsid w:val="00556DA3"/>
    <w:rsid w:val="00557F94"/>
    <w:rsid w:val="00561569"/>
    <w:rsid w:val="005625F3"/>
    <w:rsid w:val="005628E3"/>
    <w:rsid w:val="00562B3C"/>
    <w:rsid w:val="00563352"/>
    <w:rsid w:val="00563BFA"/>
    <w:rsid w:val="00564CB9"/>
    <w:rsid w:val="00567CC1"/>
    <w:rsid w:val="005706D6"/>
    <w:rsid w:val="00570DFF"/>
    <w:rsid w:val="005714E3"/>
    <w:rsid w:val="00571776"/>
    <w:rsid w:val="005719AE"/>
    <w:rsid w:val="00572B22"/>
    <w:rsid w:val="00573285"/>
    <w:rsid w:val="005739E5"/>
    <w:rsid w:val="00573B8A"/>
    <w:rsid w:val="0057484C"/>
    <w:rsid w:val="00574C8D"/>
    <w:rsid w:val="00574E44"/>
    <w:rsid w:val="00576787"/>
    <w:rsid w:val="00582A16"/>
    <w:rsid w:val="00582B4D"/>
    <w:rsid w:val="00584553"/>
    <w:rsid w:val="00584EBF"/>
    <w:rsid w:val="00584EEF"/>
    <w:rsid w:val="00585D4D"/>
    <w:rsid w:val="0058650B"/>
    <w:rsid w:val="00587530"/>
    <w:rsid w:val="00587597"/>
    <w:rsid w:val="005904DF"/>
    <w:rsid w:val="0059050A"/>
    <w:rsid w:val="00591F3C"/>
    <w:rsid w:val="00593029"/>
    <w:rsid w:val="00593554"/>
    <w:rsid w:val="00593BD2"/>
    <w:rsid w:val="00593FB9"/>
    <w:rsid w:val="00595D3C"/>
    <w:rsid w:val="005961BE"/>
    <w:rsid w:val="005A0102"/>
    <w:rsid w:val="005A04AA"/>
    <w:rsid w:val="005A1326"/>
    <w:rsid w:val="005A288D"/>
    <w:rsid w:val="005A2FA3"/>
    <w:rsid w:val="005A3955"/>
    <w:rsid w:val="005A5FD9"/>
    <w:rsid w:val="005A6026"/>
    <w:rsid w:val="005A732B"/>
    <w:rsid w:val="005A7795"/>
    <w:rsid w:val="005B04C9"/>
    <w:rsid w:val="005B0A30"/>
    <w:rsid w:val="005B287D"/>
    <w:rsid w:val="005B41CA"/>
    <w:rsid w:val="005B44FD"/>
    <w:rsid w:val="005B53A2"/>
    <w:rsid w:val="005B58DF"/>
    <w:rsid w:val="005B6112"/>
    <w:rsid w:val="005B632B"/>
    <w:rsid w:val="005B6497"/>
    <w:rsid w:val="005B64E9"/>
    <w:rsid w:val="005B6778"/>
    <w:rsid w:val="005B6A68"/>
    <w:rsid w:val="005B7117"/>
    <w:rsid w:val="005C0221"/>
    <w:rsid w:val="005C1B75"/>
    <w:rsid w:val="005C34DC"/>
    <w:rsid w:val="005C35A3"/>
    <w:rsid w:val="005C3B95"/>
    <w:rsid w:val="005C4620"/>
    <w:rsid w:val="005C465B"/>
    <w:rsid w:val="005C4D05"/>
    <w:rsid w:val="005C5213"/>
    <w:rsid w:val="005C52FB"/>
    <w:rsid w:val="005C5496"/>
    <w:rsid w:val="005C5C38"/>
    <w:rsid w:val="005C6A0F"/>
    <w:rsid w:val="005C770D"/>
    <w:rsid w:val="005D0143"/>
    <w:rsid w:val="005D1D94"/>
    <w:rsid w:val="005D2D22"/>
    <w:rsid w:val="005D38F3"/>
    <w:rsid w:val="005D46CB"/>
    <w:rsid w:val="005D581B"/>
    <w:rsid w:val="005D6231"/>
    <w:rsid w:val="005E0815"/>
    <w:rsid w:val="005E153F"/>
    <w:rsid w:val="005E17BF"/>
    <w:rsid w:val="005E1986"/>
    <w:rsid w:val="005E1ADF"/>
    <w:rsid w:val="005E1F2B"/>
    <w:rsid w:val="005E1F73"/>
    <w:rsid w:val="005E3621"/>
    <w:rsid w:val="005E4AD0"/>
    <w:rsid w:val="005E4E67"/>
    <w:rsid w:val="005E553C"/>
    <w:rsid w:val="005E5839"/>
    <w:rsid w:val="005E594C"/>
    <w:rsid w:val="005E5963"/>
    <w:rsid w:val="005E6045"/>
    <w:rsid w:val="005E666A"/>
    <w:rsid w:val="005E6BA5"/>
    <w:rsid w:val="005E7219"/>
    <w:rsid w:val="005F1E60"/>
    <w:rsid w:val="005F29C5"/>
    <w:rsid w:val="005F2EFA"/>
    <w:rsid w:val="005F31C6"/>
    <w:rsid w:val="005F3F75"/>
    <w:rsid w:val="005F6A51"/>
    <w:rsid w:val="005F6D80"/>
    <w:rsid w:val="005F7FFA"/>
    <w:rsid w:val="00600FDA"/>
    <w:rsid w:val="006015C3"/>
    <w:rsid w:val="0060272D"/>
    <w:rsid w:val="006028F7"/>
    <w:rsid w:val="006041E7"/>
    <w:rsid w:val="00604D5E"/>
    <w:rsid w:val="0060564A"/>
    <w:rsid w:val="0060652B"/>
    <w:rsid w:val="00606610"/>
    <w:rsid w:val="00607811"/>
    <w:rsid w:val="006106C7"/>
    <w:rsid w:val="0061071E"/>
    <w:rsid w:val="006107B6"/>
    <w:rsid w:val="00610F0F"/>
    <w:rsid w:val="00611226"/>
    <w:rsid w:val="00611555"/>
    <w:rsid w:val="006129A5"/>
    <w:rsid w:val="00613D8C"/>
    <w:rsid w:val="00614543"/>
    <w:rsid w:val="00614F33"/>
    <w:rsid w:val="00615141"/>
    <w:rsid w:val="00615B76"/>
    <w:rsid w:val="006163DE"/>
    <w:rsid w:val="006177E5"/>
    <w:rsid w:val="0061797F"/>
    <w:rsid w:val="006179F5"/>
    <w:rsid w:val="00617A4F"/>
    <w:rsid w:val="00617C52"/>
    <w:rsid w:val="00617E3C"/>
    <w:rsid w:val="00620111"/>
    <w:rsid w:val="0062089F"/>
    <w:rsid w:val="00620E76"/>
    <w:rsid w:val="006223BB"/>
    <w:rsid w:val="00622932"/>
    <w:rsid w:val="00622BDB"/>
    <w:rsid w:val="0062429B"/>
    <w:rsid w:val="006245E2"/>
    <w:rsid w:val="006262BE"/>
    <w:rsid w:val="0062691D"/>
    <w:rsid w:val="0063019F"/>
    <w:rsid w:val="00632AD8"/>
    <w:rsid w:val="00632FEB"/>
    <w:rsid w:val="00633B70"/>
    <w:rsid w:val="006347F5"/>
    <w:rsid w:val="0063544C"/>
    <w:rsid w:val="006362C8"/>
    <w:rsid w:val="00636903"/>
    <w:rsid w:val="00636BF4"/>
    <w:rsid w:val="00637A67"/>
    <w:rsid w:val="00640C2E"/>
    <w:rsid w:val="00640F74"/>
    <w:rsid w:val="00641005"/>
    <w:rsid w:val="00641DBB"/>
    <w:rsid w:val="006421B9"/>
    <w:rsid w:val="006422E1"/>
    <w:rsid w:val="00642FCE"/>
    <w:rsid w:val="00644016"/>
    <w:rsid w:val="00644249"/>
    <w:rsid w:val="006445CA"/>
    <w:rsid w:val="00644C43"/>
    <w:rsid w:val="0064544D"/>
    <w:rsid w:val="00645A34"/>
    <w:rsid w:val="00645B9F"/>
    <w:rsid w:val="00646132"/>
    <w:rsid w:val="0064643C"/>
    <w:rsid w:val="0064669C"/>
    <w:rsid w:val="00651437"/>
    <w:rsid w:val="006519F5"/>
    <w:rsid w:val="006527D7"/>
    <w:rsid w:val="0065286A"/>
    <w:rsid w:val="00656502"/>
    <w:rsid w:val="006571B1"/>
    <w:rsid w:val="00657882"/>
    <w:rsid w:val="00660AA8"/>
    <w:rsid w:val="00660F51"/>
    <w:rsid w:val="00664D3C"/>
    <w:rsid w:val="00665760"/>
    <w:rsid w:val="0067398C"/>
    <w:rsid w:val="00675E94"/>
    <w:rsid w:val="00676100"/>
    <w:rsid w:val="006762FF"/>
    <w:rsid w:val="00676E40"/>
    <w:rsid w:val="0067763C"/>
    <w:rsid w:val="00677660"/>
    <w:rsid w:val="00680F35"/>
    <w:rsid w:val="00681F4A"/>
    <w:rsid w:val="00681F6B"/>
    <w:rsid w:val="006821D1"/>
    <w:rsid w:val="006826D9"/>
    <w:rsid w:val="00682837"/>
    <w:rsid w:val="00682B10"/>
    <w:rsid w:val="00682FCE"/>
    <w:rsid w:val="0068364E"/>
    <w:rsid w:val="0068448D"/>
    <w:rsid w:val="00684E97"/>
    <w:rsid w:val="00684FB8"/>
    <w:rsid w:val="006852A1"/>
    <w:rsid w:val="006863D8"/>
    <w:rsid w:val="006867FA"/>
    <w:rsid w:val="0068783C"/>
    <w:rsid w:val="00691096"/>
    <w:rsid w:val="00691A4B"/>
    <w:rsid w:val="006927E3"/>
    <w:rsid w:val="006952C1"/>
    <w:rsid w:val="0069627A"/>
    <w:rsid w:val="00696D1C"/>
    <w:rsid w:val="006975A8"/>
    <w:rsid w:val="006A1C9F"/>
    <w:rsid w:val="006A1E98"/>
    <w:rsid w:val="006A254F"/>
    <w:rsid w:val="006A31CD"/>
    <w:rsid w:val="006A3AB3"/>
    <w:rsid w:val="006A3B04"/>
    <w:rsid w:val="006A4D2D"/>
    <w:rsid w:val="006A5D6B"/>
    <w:rsid w:val="006A6BBC"/>
    <w:rsid w:val="006A777E"/>
    <w:rsid w:val="006B0561"/>
    <w:rsid w:val="006B06B7"/>
    <w:rsid w:val="006B28FB"/>
    <w:rsid w:val="006B2E70"/>
    <w:rsid w:val="006B35E1"/>
    <w:rsid w:val="006B4993"/>
    <w:rsid w:val="006B499F"/>
    <w:rsid w:val="006B4D3D"/>
    <w:rsid w:val="006B5133"/>
    <w:rsid w:val="006B5183"/>
    <w:rsid w:val="006B5A7C"/>
    <w:rsid w:val="006B5F83"/>
    <w:rsid w:val="006B5F8E"/>
    <w:rsid w:val="006B63E3"/>
    <w:rsid w:val="006B6CF3"/>
    <w:rsid w:val="006C0635"/>
    <w:rsid w:val="006C0BA9"/>
    <w:rsid w:val="006C126D"/>
    <w:rsid w:val="006C1B5F"/>
    <w:rsid w:val="006C243F"/>
    <w:rsid w:val="006C2E8A"/>
    <w:rsid w:val="006C2F6D"/>
    <w:rsid w:val="006C35DC"/>
    <w:rsid w:val="006C3756"/>
    <w:rsid w:val="006C3D28"/>
    <w:rsid w:val="006C4420"/>
    <w:rsid w:val="006C4B7A"/>
    <w:rsid w:val="006C5518"/>
    <w:rsid w:val="006C6915"/>
    <w:rsid w:val="006C7CD2"/>
    <w:rsid w:val="006D0F3D"/>
    <w:rsid w:val="006D15BC"/>
    <w:rsid w:val="006D19DA"/>
    <w:rsid w:val="006D28BE"/>
    <w:rsid w:val="006D2B11"/>
    <w:rsid w:val="006D3815"/>
    <w:rsid w:val="006D42E1"/>
    <w:rsid w:val="006D5777"/>
    <w:rsid w:val="006D6D63"/>
    <w:rsid w:val="006E0BD4"/>
    <w:rsid w:val="006E1B19"/>
    <w:rsid w:val="006E2252"/>
    <w:rsid w:val="006E27B9"/>
    <w:rsid w:val="006E2F22"/>
    <w:rsid w:val="006E5A56"/>
    <w:rsid w:val="006E5C1E"/>
    <w:rsid w:val="006E787C"/>
    <w:rsid w:val="006F05F4"/>
    <w:rsid w:val="006F0C8C"/>
    <w:rsid w:val="006F115F"/>
    <w:rsid w:val="006F178E"/>
    <w:rsid w:val="006F17B2"/>
    <w:rsid w:val="006F1901"/>
    <w:rsid w:val="006F1D3A"/>
    <w:rsid w:val="006F1DD0"/>
    <w:rsid w:val="006F2A16"/>
    <w:rsid w:val="006F2EA5"/>
    <w:rsid w:val="006F3464"/>
    <w:rsid w:val="006F349A"/>
    <w:rsid w:val="006F37DE"/>
    <w:rsid w:val="006F4273"/>
    <w:rsid w:val="006F438E"/>
    <w:rsid w:val="006F768A"/>
    <w:rsid w:val="006F7E60"/>
    <w:rsid w:val="006F7FAA"/>
    <w:rsid w:val="007006E9"/>
    <w:rsid w:val="00701854"/>
    <w:rsid w:val="00703437"/>
    <w:rsid w:val="00703BB3"/>
    <w:rsid w:val="00704008"/>
    <w:rsid w:val="007044B2"/>
    <w:rsid w:val="00705242"/>
    <w:rsid w:val="007054FD"/>
    <w:rsid w:val="00705C3E"/>
    <w:rsid w:val="0070687F"/>
    <w:rsid w:val="007070DB"/>
    <w:rsid w:val="007071AB"/>
    <w:rsid w:val="0071024C"/>
    <w:rsid w:val="007103A1"/>
    <w:rsid w:val="00710EA7"/>
    <w:rsid w:val="00710EF1"/>
    <w:rsid w:val="00711E4E"/>
    <w:rsid w:val="0071275A"/>
    <w:rsid w:val="00714B70"/>
    <w:rsid w:val="00716246"/>
    <w:rsid w:val="00717565"/>
    <w:rsid w:val="00717971"/>
    <w:rsid w:val="00717D25"/>
    <w:rsid w:val="00717F87"/>
    <w:rsid w:val="00720560"/>
    <w:rsid w:val="00723F72"/>
    <w:rsid w:val="00724609"/>
    <w:rsid w:val="00725B18"/>
    <w:rsid w:val="00725FDE"/>
    <w:rsid w:val="0072608A"/>
    <w:rsid w:val="00726520"/>
    <w:rsid w:val="0072789E"/>
    <w:rsid w:val="00731197"/>
    <w:rsid w:val="007323D0"/>
    <w:rsid w:val="00732649"/>
    <w:rsid w:val="00733622"/>
    <w:rsid w:val="00733D73"/>
    <w:rsid w:val="00733FA5"/>
    <w:rsid w:val="00733FC7"/>
    <w:rsid w:val="007358B2"/>
    <w:rsid w:val="007366FE"/>
    <w:rsid w:val="00737FFD"/>
    <w:rsid w:val="00740573"/>
    <w:rsid w:val="00740A4B"/>
    <w:rsid w:val="007424AA"/>
    <w:rsid w:val="007428F0"/>
    <w:rsid w:val="0074452D"/>
    <w:rsid w:val="00745364"/>
    <w:rsid w:val="0074618F"/>
    <w:rsid w:val="0074646C"/>
    <w:rsid w:val="00746B37"/>
    <w:rsid w:val="00747214"/>
    <w:rsid w:val="00751688"/>
    <w:rsid w:val="00752C9D"/>
    <w:rsid w:val="00752F62"/>
    <w:rsid w:val="00755CBC"/>
    <w:rsid w:val="00755CBD"/>
    <w:rsid w:val="00756AD6"/>
    <w:rsid w:val="00757433"/>
    <w:rsid w:val="007576FC"/>
    <w:rsid w:val="007605D7"/>
    <w:rsid w:val="00760901"/>
    <w:rsid w:val="00760F3F"/>
    <w:rsid w:val="00761410"/>
    <w:rsid w:val="00763D05"/>
    <w:rsid w:val="00763EB9"/>
    <w:rsid w:val="007650A8"/>
    <w:rsid w:val="007650BE"/>
    <w:rsid w:val="00765726"/>
    <w:rsid w:val="00766AC8"/>
    <w:rsid w:val="007671DF"/>
    <w:rsid w:val="00767E66"/>
    <w:rsid w:val="007725B0"/>
    <w:rsid w:val="00773020"/>
    <w:rsid w:val="00773A45"/>
    <w:rsid w:val="00773F2F"/>
    <w:rsid w:val="0077425D"/>
    <w:rsid w:val="007749D2"/>
    <w:rsid w:val="00775092"/>
    <w:rsid w:val="007753AC"/>
    <w:rsid w:val="00775CA9"/>
    <w:rsid w:val="00776699"/>
    <w:rsid w:val="007766D8"/>
    <w:rsid w:val="00776E8F"/>
    <w:rsid w:val="00777DDD"/>
    <w:rsid w:val="0078001C"/>
    <w:rsid w:val="00780726"/>
    <w:rsid w:val="00781299"/>
    <w:rsid w:val="00781425"/>
    <w:rsid w:val="00781693"/>
    <w:rsid w:val="007823E2"/>
    <w:rsid w:val="007825AE"/>
    <w:rsid w:val="00784A28"/>
    <w:rsid w:val="007862AF"/>
    <w:rsid w:val="00786B55"/>
    <w:rsid w:val="00786B88"/>
    <w:rsid w:val="00790046"/>
    <w:rsid w:val="0079020D"/>
    <w:rsid w:val="00790793"/>
    <w:rsid w:val="007925A2"/>
    <w:rsid w:val="00793B5C"/>
    <w:rsid w:val="00794B4E"/>
    <w:rsid w:val="007960EE"/>
    <w:rsid w:val="0079701C"/>
    <w:rsid w:val="00797543"/>
    <w:rsid w:val="007A02B7"/>
    <w:rsid w:val="007A096A"/>
    <w:rsid w:val="007A0EFC"/>
    <w:rsid w:val="007A0F7F"/>
    <w:rsid w:val="007A183D"/>
    <w:rsid w:val="007A18BF"/>
    <w:rsid w:val="007A1DF4"/>
    <w:rsid w:val="007A213F"/>
    <w:rsid w:val="007A235A"/>
    <w:rsid w:val="007A254D"/>
    <w:rsid w:val="007A25AF"/>
    <w:rsid w:val="007A2D33"/>
    <w:rsid w:val="007A2E3B"/>
    <w:rsid w:val="007A44B2"/>
    <w:rsid w:val="007A4728"/>
    <w:rsid w:val="007A4AC8"/>
    <w:rsid w:val="007A4E0E"/>
    <w:rsid w:val="007A688F"/>
    <w:rsid w:val="007A7CF8"/>
    <w:rsid w:val="007B1088"/>
    <w:rsid w:val="007B1AF4"/>
    <w:rsid w:val="007B1D8F"/>
    <w:rsid w:val="007B1F43"/>
    <w:rsid w:val="007B21B3"/>
    <w:rsid w:val="007B2587"/>
    <w:rsid w:val="007B2E9F"/>
    <w:rsid w:val="007B3B81"/>
    <w:rsid w:val="007B4031"/>
    <w:rsid w:val="007B4584"/>
    <w:rsid w:val="007B45F1"/>
    <w:rsid w:val="007B5E27"/>
    <w:rsid w:val="007B7E04"/>
    <w:rsid w:val="007C2310"/>
    <w:rsid w:val="007C4920"/>
    <w:rsid w:val="007C5399"/>
    <w:rsid w:val="007C5EB5"/>
    <w:rsid w:val="007C6A98"/>
    <w:rsid w:val="007C6EB9"/>
    <w:rsid w:val="007C7099"/>
    <w:rsid w:val="007C7953"/>
    <w:rsid w:val="007C7F62"/>
    <w:rsid w:val="007D008A"/>
    <w:rsid w:val="007D10D3"/>
    <w:rsid w:val="007D1D4A"/>
    <w:rsid w:val="007D3B86"/>
    <w:rsid w:val="007D3F08"/>
    <w:rsid w:val="007D40BA"/>
    <w:rsid w:val="007D5094"/>
    <w:rsid w:val="007D6624"/>
    <w:rsid w:val="007D7037"/>
    <w:rsid w:val="007D747C"/>
    <w:rsid w:val="007D7989"/>
    <w:rsid w:val="007E0693"/>
    <w:rsid w:val="007E2C06"/>
    <w:rsid w:val="007E2F19"/>
    <w:rsid w:val="007E51DE"/>
    <w:rsid w:val="007E51F1"/>
    <w:rsid w:val="007E534A"/>
    <w:rsid w:val="007E559F"/>
    <w:rsid w:val="007E5F14"/>
    <w:rsid w:val="007E659D"/>
    <w:rsid w:val="007E7ECF"/>
    <w:rsid w:val="007F056D"/>
    <w:rsid w:val="007F0763"/>
    <w:rsid w:val="007F21E4"/>
    <w:rsid w:val="007F45BE"/>
    <w:rsid w:val="007F4F88"/>
    <w:rsid w:val="007F68DD"/>
    <w:rsid w:val="007F735A"/>
    <w:rsid w:val="00800684"/>
    <w:rsid w:val="00800CE1"/>
    <w:rsid w:val="00800DBE"/>
    <w:rsid w:val="00802F3D"/>
    <w:rsid w:val="00803F96"/>
    <w:rsid w:val="00804F1F"/>
    <w:rsid w:val="00806982"/>
    <w:rsid w:val="00806ABA"/>
    <w:rsid w:val="008073F2"/>
    <w:rsid w:val="00807A8B"/>
    <w:rsid w:val="00807DE6"/>
    <w:rsid w:val="008105AA"/>
    <w:rsid w:val="008117FC"/>
    <w:rsid w:val="00811BF9"/>
    <w:rsid w:val="00811C48"/>
    <w:rsid w:val="00811F22"/>
    <w:rsid w:val="00812F4B"/>
    <w:rsid w:val="008147E2"/>
    <w:rsid w:val="008162A9"/>
    <w:rsid w:val="00817AD4"/>
    <w:rsid w:val="008200A5"/>
    <w:rsid w:val="0082101D"/>
    <w:rsid w:val="008239B7"/>
    <w:rsid w:val="00823CF1"/>
    <w:rsid w:val="00826A0A"/>
    <w:rsid w:val="008272B2"/>
    <w:rsid w:val="00830352"/>
    <w:rsid w:val="0083106C"/>
    <w:rsid w:val="00831BF4"/>
    <w:rsid w:val="00831CA7"/>
    <w:rsid w:val="008326BB"/>
    <w:rsid w:val="008327AB"/>
    <w:rsid w:val="00833D53"/>
    <w:rsid w:val="00833F95"/>
    <w:rsid w:val="00834A07"/>
    <w:rsid w:val="00835967"/>
    <w:rsid w:val="00835E87"/>
    <w:rsid w:val="008366F6"/>
    <w:rsid w:val="00836DFF"/>
    <w:rsid w:val="00837506"/>
    <w:rsid w:val="00844388"/>
    <w:rsid w:val="00844E34"/>
    <w:rsid w:val="00845E35"/>
    <w:rsid w:val="0084644E"/>
    <w:rsid w:val="00846700"/>
    <w:rsid w:val="008467C7"/>
    <w:rsid w:val="00846A4C"/>
    <w:rsid w:val="00846B97"/>
    <w:rsid w:val="00847072"/>
    <w:rsid w:val="008473C0"/>
    <w:rsid w:val="008500A4"/>
    <w:rsid w:val="00851057"/>
    <w:rsid w:val="008510E5"/>
    <w:rsid w:val="00851375"/>
    <w:rsid w:val="00851552"/>
    <w:rsid w:val="00851BF2"/>
    <w:rsid w:val="0085209A"/>
    <w:rsid w:val="00852783"/>
    <w:rsid w:val="00852F5E"/>
    <w:rsid w:val="0085319C"/>
    <w:rsid w:val="0085357E"/>
    <w:rsid w:val="0085400E"/>
    <w:rsid w:val="00856A41"/>
    <w:rsid w:val="008573BD"/>
    <w:rsid w:val="00860329"/>
    <w:rsid w:val="00865A43"/>
    <w:rsid w:val="00865EBC"/>
    <w:rsid w:val="00866562"/>
    <w:rsid w:val="00866676"/>
    <w:rsid w:val="00867251"/>
    <w:rsid w:val="00870011"/>
    <w:rsid w:val="00871F6D"/>
    <w:rsid w:val="00872A8E"/>
    <w:rsid w:val="008730C4"/>
    <w:rsid w:val="00873901"/>
    <w:rsid w:val="00874AC7"/>
    <w:rsid w:val="00874C7C"/>
    <w:rsid w:val="00874E05"/>
    <w:rsid w:val="0087542F"/>
    <w:rsid w:val="00875D9D"/>
    <w:rsid w:val="00877768"/>
    <w:rsid w:val="00877A86"/>
    <w:rsid w:val="008807AC"/>
    <w:rsid w:val="00880E42"/>
    <w:rsid w:val="0088116D"/>
    <w:rsid w:val="008815E0"/>
    <w:rsid w:val="00881E2F"/>
    <w:rsid w:val="00881E34"/>
    <w:rsid w:val="008826F5"/>
    <w:rsid w:val="00884E26"/>
    <w:rsid w:val="008851B3"/>
    <w:rsid w:val="0088573C"/>
    <w:rsid w:val="00885AC5"/>
    <w:rsid w:val="00885E16"/>
    <w:rsid w:val="00886744"/>
    <w:rsid w:val="00890A13"/>
    <w:rsid w:val="00890C68"/>
    <w:rsid w:val="00890E6A"/>
    <w:rsid w:val="00891345"/>
    <w:rsid w:val="008913E7"/>
    <w:rsid w:val="008917BF"/>
    <w:rsid w:val="00891D9A"/>
    <w:rsid w:val="008933FC"/>
    <w:rsid w:val="00893981"/>
    <w:rsid w:val="0089454A"/>
    <w:rsid w:val="0089499F"/>
    <w:rsid w:val="00896394"/>
    <w:rsid w:val="00896BB7"/>
    <w:rsid w:val="00897041"/>
    <w:rsid w:val="00897073"/>
    <w:rsid w:val="00897A96"/>
    <w:rsid w:val="008A0B0A"/>
    <w:rsid w:val="008A2545"/>
    <w:rsid w:val="008A2F77"/>
    <w:rsid w:val="008A30A2"/>
    <w:rsid w:val="008A4554"/>
    <w:rsid w:val="008A4BE0"/>
    <w:rsid w:val="008A536D"/>
    <w:rsid w:val="008A5758"/>
    <w:rsid w:val="008A5F0B"/>
    <w:rsid w:val="008A5FE1"/>
    <w:rsid w:val="008A6054"/>
    <w:rsid w:val="008A7145"/>
    <w:rsid w:val="008A74F2"/>
    <w:rsid w:val="008A7BBD"/>
    <w:rsid w:val="008B081A"/>
    <w:rsid w:val="008B16A0"/>
    <w:rsid w:val="008B1E14"/>
    <w:rsid w:val="008B3172"/>
    <w:rsid w:val="008B4531"/>
    <w:rsid w:val="008B5270"/>
    <w:rsid w:val="008B7D7E"/>
    <w:rsid w:val="008C0178"/>
    <w:rsid w:val="008C27D3"/>
    <w:rsid w:val="008C2806"/>
    <w:rsid w:val="008C2E06"/>
    <w:rsid w:val="008C3384"/>
    <w:rsid w:val="008C4660"/>
    <w:rsid w:val="008C49D7"/>
    <w:rsid w:val="008C4B93"/>
    <w:rsid w:val="008C5AAC"/>
    <w:rsid w:val="008C6923"/>
    <w:rsid w:val="008D08C3"/>
    <w:rsid w:val="008D09D4"/>
    <w:rsid w:val="008D10AF"/>
    <w:rsid w:val="008D2A27"/>
    <w:rsid w:val="008D2A4F"/>
    <w:rsid w:val="008D2B0E"/>
    <w:rsid w:val="008D31B5"/>
    <w:rsid w:val="008D5532"/>
    <w:rsid w:val="008D5BCA"/>
    <w:rsid w:val="008D5DDC"/>
    <w:rsid w:val="008D608D"/>
    <w:rsid w:val="008D64E8"/>
    <w:rsid w:val="008D7EA4"/>
    <w:rsid w:val="008E06D5"/>
    <w:rsid w:val="008E12B8"/>
    <w:rsid w:val="008E33ED"/>
    <w:rsid w:val="008E510A"/>
    <w:rsid w:val="008E5FC9"/>
    <w:rsid w:val="008E612F"/>
    <w:rsid w:val="008E6B8E"/>
    <w:rsid w:val="008F0565"/>
    <w:rsid w:val="008F17FE"/>
    <w:rsid w:val="008F1D87"/>
    <w:rsid w:val="008F2644"/>
    <w:rsid w:val="008F34A1"/>
    <w:rsid w:val="008F5037"/>
    <w:rsid w:val="008F54BD"/>
    <w:rsid w:val="008F5AD0"/>
    <w:rsid w:val="008F5B1C"/>
    <w:rsid w:val="008F62E5"/>
    <w:rsid w:val="008F70D9"/>
    <w:rsid w:val="008F784A"/>
    <w:rsid w:val="0090042B"/>
    <w:rsid w:val="00900990"/>
    <w:rsid w:val="00900F90"/>
    <w:rsid w:val="00903FCD"/>
    <w:rsid w:val="009040DA"/>
    <w:rsid w:val="00904701"/>
    <w:rsid w:val="00905499"/>
    <w:rsid w:val="00905AD8"/>
    <w:rsid w:val="00906880"/>
    <w:rsid w:val="00906D78"/>
    <w:rsid w:val="00907FBF"/>
    <w:rsid w:val="009130FB"/>
    <w:rsid w:val="00914098"/>
    <w:rsid w:val="009145F6"/>
    <w:rsid w:val="00914BBA"/>
    <w:rsid w:val="00915737"/>
    <w:rsid w:val="00916A24"/>
    <w:rsid w:val="00917DF7"/>
    <w:rsid w:val="00920255"/>
    <w:rsid w:val="00921C83"/>
    <w:rsid w:val="009225EA"/>
    <w:rsid w:val="00925A48"/>
    <w:rsid w:val="00925A8F"/>
    <w:rsid w:val="009261B9"/>
    <w:rsid w:val="00926271"/>
    <w:rsid w:val="00926C0F"/>
    <w:rsid w:val="00927258"/>
    <w:rsid w:val="00930EF9"/>
    <w:rsid w:val="00931782"/>
    <w:rsid w:val="009330FB"/>
    <w:rsid w:val="00934D06"/>
    <w:rsid w:val="00935384"/>
    <w:rsid w:val="00935A70"/>
    <w:rsid w:val="00935DD1"/>
    <w:rsid w:val="00936068"/>
    <w:rsid w:val="00936222"/>
    <w:rsid w:val="009367BB"/>
    <w:rsid w:val="00940658"/>
    <w:rsid w:val="00940AC6"/>
    <w:rsid w:val="00942607"/>
    <w:rsid w:val="009432CB"/>
    <w:rsid w:val="00943407"/>
    <w:rsid w:val="009439E3"/>
    <w:rsid w:val="009445B2"/>
    <w:rsid w:val="00944DCE"/>
    <w:rsid w:val="00946247"/>
    <w:rsid w:val="009467DD"/>
    <w:rsid w:val="0094681A"/>
    <w:rsid w:val="00946FD3"/>
    <w:rsid w:val="0094739D"/>
    <w:rsid w:val="009512AF"/>
    <w:rsid w:val="00951330"/>
    <w:rsid w:val="00953DCF"/>
    <w:rsid w:val="00953E9B"/>
    <w:rsid w:val="0095450D"/>
    <w:rsid w:val="00954B2A"/>
    <w:rsid w:val="00956651"/>
    <w:rsid w:val="00956849"/>
    <w:rsid w:val="00956F19"/>
    <w:rsid w:val="0095783C"/>
    <w:rsid w:val="0096053F"/>
    <w:rsid w:val="009612DF"/>
    <w:rsid w:val="00963DAB"/>
    <w:rsid w:val="00964BFC"/>
    <w:rsid w:val="00964EAE"/>
    <w:rsid w:val="009650E7"/>
    <w:rsid w:val="00966047"/>
    <w:rsid w:val="00966623"/>
    <w:rsid w:val="009671B7"/>
    <w:rsid w:val="009679A9"/>
    <w:rsid w:val="00967F29"/>
    <w:rsid w:val="009704FC"/>
    <w:rsid w:val="0097116B"/>
    <w:rsid w:val="00971956"/>
    <w:rsid w:val="00972497"/>
    <w:rsid w:val="00973159"/>
    <w:rsid w:val="00973BFF"/>
    <w:rsid w:val="009746AF"/>
    <w:rsid w:val="00974E85"/>
    <w:rsid w:val="0097634B"/>
    <w:rsid w:val="00977C8F"/>
    <w:rsid w:val="009807FE"/>
    <w:rsid w:val="009816D5"/>
    <w:rsid w:val="00981DD6"/>
    <w:rsid w:val="00982B81"/>
    <w:rsid w:val="00982DBC"/>
    <w:rsid w:val="009831D8"/>
    <w:rsid w:val="0098351E"/>
    <w:rsid w:val="00984829"/>
    <w:rsid w:val="0098496E"/>
    <w:rsid w:val="00987367"/>
    <w:rsid w:val="00987DF3"/>
    <w:rsid w:val="00987EF8"/>
    <w:rsid w:val="0099077D"/>
    <w:rsid w:val="00991008"/>
    <w:rsid w:val="00991446"/>
    <w:rsid w:val="009915DD"/>
    <w:rsid w:val="00991A28"/>
    <w:rsid w:val="0099372B"/>
    <w:rsid w:val="00993C11"/>
    <w:rsid w:val="00995B44"/>
    <w:rsid w:val="009969C8"/>
    <w:rsid w:val="00996EC0"/>
    <w:rsid w:val="009974F3"/>
    <w:rsid w:val="009A0165"/>
    <w:rsid w:val="009A0313"/>
    <w:rsid w:val="009A0B6D"/>
    <w:rsid w:val="009A2EE4"/>
    <w:rsid w:val="009A431F"/>
    <w:rsid w:val="009A4AF6"/>
    <w:rsid w:val="009A4C27"/>
    <w:rsid w:val="009A4C8F"/>
    <w:rsid w:val="009A5F02"/>
    <w:rsid w:val="009A6838"/>
    <w:rsid w:val="009A7853"/>
    <w:rsid w:val="009B0B96"/>
    <w:rsid w:val="009B0E37"/>
    <w:rsid w:val="009B0F2A"/>
    <w:rsid w:val="009B1838"/>
    <w:rsid w:val="009B43B1"/>
    <w:rsid w:val="009B4607"/>
    <w:rsid w:val="009B5D1D"/>
    <w:rsid w:val="009B5E9F"/>
    <w:rsid w:val="009B68AD"/>
    <w:rsid w:val="009B6E83"/>
    <w:rsid w:val="009C049C"/>
    <w:rsid w:val="009C196F"/>
    <w:rsid w:val="009C250A"/>
    <w:rsid w:val="009C2BBF"/>
    <w:rsid w:val="009C3459"/>
    <w:rsid w:val="009C439F"/>
    <w:rsid w:val="009C6ADC"/>
    <w:rsid w:val="009C6C82"/>
    <w:rsid w:val="009D066A"/>
    <w:rsid w:val="009D0C14"/>
    <w:rsid w:val="009D0CE3"/>
    <w:rsid w:val="009D0E30"/>
    <w:rsid w:val="009D1169"/>
    <w:rsid w:val="009D23D6"/>
    <w:rsid w:val="009D2983"/>
    <w:rsid w:val="009D2F93"/>
    <w:rsid w:val="009D4BA9"/>
    <w:rsid w:val="009D633B"/>
    <w:rsid w:val="009D6A36"/>
    <w:rsid w:val="009D6E14"/>
    <w:rsid w:val="009D76BF"/>
    <w:rsid w:val="009D7A5C"/>
    <w:rsid w:val="009E165D"/>
    <w:rsid w:val="009E2D60"/>
    <w:rsid w:val="009E3C6C"/>
    <w:rsid w:val="009E4512"/>
    <w:rsid w:val="009E6794"/>
    <w:rsid w:val="009E7800"/>
    <w:rsid w:val="009F1CF9"/>
    <w:rsid w:val="009F289F"/>
    <w:rsid w:val="009F2CD7"/>
    <w:rsid w:val="009F38EF"/>
    <w:rsid w:val="009F3B4B"/>
    <w:rsid w:val="009F4936"/>
    <w:rsid w:val="009F53D2"/>
    <w:rsid w:val="009F5866"/>
    <w:rsid w:val="009F5B7B"/>
    <w:rsid w:val="009F5FF6"/>
    <w:rsid w:val="009F6557"/>
    <w:rsid w:val="009F67A2"/>
    <w:rsid w:val="009F68FF"/>
    <w:rsid w:val="009F7291"/>
    <w:rsid w:val="00A0029A"/>
    <w:rsid w:val="00A00C69"/>
    <w:rsid w:val="00A00C7B"/>
    <w:rsid w:val="00A013D9"/>
    <w:rsid w:val="00A015D6"/>
    <w:rsid w:val="00A01776"/>
    <w:rsid w:val="00A01A43"/>
    <w:rsid w:val="00A01B2A"/>
    <w:rsid w:val="00A02373"/>
    <w:rsid w:val="00A029F4"/>
    <w:rsid w:val="00A0327A"/>
    <w:rsid w:val="00A048CF"/>
    <w:rsid w:val="00A06226"/>
    <w:rsid w:val="00A072BD"/>
    <w:rsid w:val="00A07365"/>
    <w:rsid w:val="00A07397"/>
    <w:rsid w:val="00A073FE"/>
    <w:rsid w:val="00A07F43"/>
    <w:rsid w:val="00A106D4"/>
    <w:rsid w:val="00A10A7F"/>
    <w:rsid w:val="00A10EB5"/>
    <w:rsid w:val="00A1114D"/>
    <w:rsid w:val="00A115A2"/>
    <w:rsid w:val="00A1203D"/>
    <w:rsid w:val="00A1208B"/>
    <w:rsid w:val="00A1223D"/>
    <w:rsid w:val="00A124F9"/>
    <w:rsid w:val="00A12F45"/>
    <w:rsid w:val="00A13643"/>
    <w:rsid w:val="00A13C68"/>
    <w:rsid w:val="00A140A1"/>
    <w:rsid w:val="00A14A27"/>
    <w:rsid w:val="00A14B8B"/>
    <w:rsid w:val="00A169CB"/>
    <w:rsid w:val="00A2045A"/>
    <w:rsid w:val="00A21B2B"/>
    <w:rsid w:val="00A21B67"/>
    <w:rsid w:val="00A229BB"/>
    <w:rsid w:val="00A23291"/>
    <w:rsid w:val="00A23F87"/>
    <w:rsid w:val="00A242A1"/>
    <w:rsid w:val="00A243B3"/>
    <w:rsid w:val="00A24EFF"/>
    <w:rsid w:val="00A253E6"/>
    <w:rsid w:val="00A25471"/>
    <w:rsid w:val="00A25C5E"/>
    <w:rsid w:val="00A272BD"/>
    <w:rsid w:val="00A30910"/>
    <w:rsid w:val="00A31F1B"/>
    <w:rsid w:val="00A321AD"/>
    <w:rsid w:val="00A32DE1"/>
    <w:rsid w:val="00A3427E"/>
    <w:rsid w:val="00A347BC"/>
    <w:rsid w:val="00A34AC1"/>
    <w:rsid w:val="00A36304"/>
    <w:rsid w:val="00A373E4"/>
    <w:rsid w:val="00A37701"/>
    <w:rsid w:val="00A4121C"/>
    <w:rsid w:val="00A41CF6"/>
    <w:rsid w:val="00A41F13"/>
    <w:rsid w:val="00A4201A"/>
    <w:rsid w:val="00A42570"/>
    <w:rsid w:val="00A427DB"/>
    <w:rsid w:val="00A43057"/>
    <w:rsid w:val="00A43681"/>
    <w:rsid w:val="00A446A3"/>
    <w:rsid w:val="00A44C5C"/>
    <w:rsid w:val="00A45246"/>
    <w:rsid w:val="00A46EC8"/>
    <w:rsid w:val="00A470F2"/>
    <w:rsid w:val="00A518DE"/>
    <w:rsid w:val="00A519CD"/>
    <w:rsid w:val="00A51BB9"/>
    <w:rsid w:val="00A522A7"/>
    <w:rsid w:val="00A54E47"/>
    <w:rsid w:val="00A55BC1"/>
    <w:rsid w:val="00A55D50"/>
    <w:rsid w:val="00A57D5B"/>
    <w:rsid w:val="00A62ACD"/>
    <w:rsid w:val="00A638D3"/>
    <w:rsid w:val="00A643DA"/>
    <w:rsid w:val="00A646E2"/>
    <w:rsid w:val="00A6591B"/>
    <w:rsid w:val="00A659B6"/>
    <w:rsid w:val="00A66173"/>
    <w:rsid w:val="00A66488"/>
    <w:rsid w:val="00A672DD"/>
    <w:rsid w:val="00A67CFF"/>
    <w:rsid w:val="00A717DE"/>
    <w:rsid w:val="00A71B4E"/>
    <w:rsid w:val="00A71BD6"/>
    <w:rsid w:val="00A721B1"/>
    <w:rsid w:val="00A722D8"/>
    <w:rsid w:val="00A72336"/>
    <w:rsid w:val="00A723AD"/>
    <w:rsid w:val="00A726C3"/>
    <w:rsid w:val="00A7372D"/>
    <w:rsid w:val="00A74486"/>
    <w:rsid w:val="00A75004"/>
    <w:rsid w:val="00A75F4C"/>
    <w:rsid w:val="00A77EA5"/>
    <w:rsid w:val="00A77F1D"/>
    <w:rsid w:val="00A81226"/>
    <w:rsid w:val="00A819F2"/>
    <w:rsid w:val="00A83212"/>
    <w:rsid w:val="00A83AA6"/>
    <w:rsid w:val="00A846CD"/>
    <w:rsid w:val="00A84F6E"/>
    <w:rsid w:val="00A856D3"/>
    <w:rsid w:val="00A85730"/>
    <w:rsid w:val="00A85E23"/>
    <w:rsid w:val="00A86F65"/>
    <w:rsid w:val="00A86FD4"/>
    <w:rsid w:val="00A90250"/>
    <w:rsid w:val="00A90B86"/>
    <w:rsid w:val="00A90C84"/>
    <w:rsid w:val="00A913D9"/>
    <w:rsid w:val="00A92CE0"/>
    <w:rsid w:val="00A9335D"/>
    <w:rsid w:val="00A94608"/>
    <w:rsid w:val="00A9478F"/>
    <w:rsid w:val="00A94E4E"/>
    <w:rsid w:val="00A95BB6"/>
    <w:rsid w:val="00A95CF5"/>
    <w:rsid w:val="00A96177"/>
    <w:rsid w:val="00A96B4E"/>
    <w:rsid w:val="00A97616"/>
    <w:rsid w:val="00A97783"/>
    <w:rsid w:val="00AA08A2"/>
    <w:rsid w:val="00AA0BB5"/>
    <w:rsid w:val="00AA11AB"/>
    <w:rsid w:val="00AA16E0"/>
    <w:rsid w:val="00AA1FF3"/>
    <w:rsid w:val="00AA20EF"/>
    <w:rsid w:val="00AA265C"/>
    <w:rsid w:val="00AA26D4"/>
    <w:rsid w:val="00AA507E"/>
    <w:rsid w:val="00AA716D"/>
    <w:rsid w:val="00AB0EE9"/>
    <w:rsid w:val="00AB12C8"/>
    <w:rsid w:val="00AB131B"/>
    <w:rsid w:val="00AB1A2F"/>
    <w:rsid w:val="00AB1DA7"/>
    <w:rsid w:val="00AB30BC"/>
    <w:rsid w:val="00AB3231"/>
    <w:rsid w:val="00AB3765"/>
    <w:rsid w:val="00AB4775"/>
    <w:rsid w:val="00AB4B33"/>
    <w:rsid w:val="00AB51AA"/>
    <w:rsid w:val="00AB5A55"/>
    <w:rsid w:val="00AB5D9D"/>
    <w:rsid w:val="00AB5F05"/>
    <w:rsid w:val="00AB67C3"/>
    <w:rsid w:val="00AB7023"/>
    <w:rsid w:val="00AB7641"/>
    <w:rsid w:val="00AC0980"/>
    <w:rsid w:val="00AC240B"/>
    <w:rsid w:val="00AC2F0F"/>
    <w:rsid w:val="00AC3BC8"/>
    <w:rsid w:val="00AC40A9"/>
    <w:rsid w:val="00AC44A2"/>
    <w:rsid w:val="00AC4DEB"/>
    <w:rsid w:val="00AC58DC"/>
    <w:rsid w:val="00AC5C50"/>
    <w:rsid w:val="00AC6CE2"/>
    <w:rsid w:val="00AC783E"/>
    <w:rsid w:val="00AD020C"/>
    <w:rsid w:val="00AD0B1D"/>
    <w:rsid w:val="00AD0BDF"/>
    <w:rsid w:val="00AD2A99"/>
    <w:rsid w:val="00AD2BC5"/>
    <w:rsid w:val="00AD2DAA"/>
    <w:rsid w:val="00AD385E"/>
    <w:rsid w:val="00AD3EA0"/>
    <w:rsid w:val="00AD4A53"/>
    <w:rsid w:val="00AD4D86"/>
    <w:rsid w:val="00AD54D3"/>
    <w:rsid w:val="00AD5BED"/>
    <w:rsid w:val="00AD615C"/>
    <w:rsid w:val="00AD7CD3"/>
    <w:rsid w:val="00AD7E97"/>
    <w:rsid w:val="00AE03BA"/>
    <w:rsid w:val="00AE0891"/>
    <w:rsid w:val="00AE1025"/>
    <w:rsid w:val="00AE31CE"/>
    <w:rsid w:val="00AE4026"/>
    <w:rsid w:val="00AE4344"/>
    <w:rsid w:val="00AE448E"/>
    <w:rsid w:val="00AE49C9"/>
    <w:rsid w:val="00AE4E8B"/>
    <w:rsid w:val="00AE4FCF"/>
    <w:rsid w:val="00AE55B5"/>
    <w:rsid w:val="00AE5B73"/>
    <w:rsid w:val="00AE5C56"/>
    <w:rsid w:val="00AE65E0"/>
    <w:rsid w:val="00AE6640"/>
    <w:rsid w:val="00AE734B"/>
    <w:rsid w:val="00AF0AF9"/>
    <w:rsid w:val="00AF1D52"/>
    <w:rsid w:val="00AF4A2D"/>
    <w:rsid w:val="00AF5A1C"/>
    <w:rsid w:val="00AF7570"/>
    <w:rsid w:val="00B007D5"/>
    <w:rsid w:val="00B00A7F"/>
    <w:rsid w:val="00B03DA8"/>
    <w:rsid w:val="00B04060"/>
    <w:rsid w:val="00B0454D"/>
    <w:rsid w:val="00B04552"/>
    <w:rsid w:val="00B0477E"/>
    <w:rsid w:val="00B059F6"/>
    <w:rsid w:val="00B05BC0"/>
    <w:rsid w:val="00B10229"/>
    <w:rsid w:val="00B106C0"/>
    <w:rsid w:val="00B10F90"/>
    <w:rsid w:val="00B11E60"/>
    <w:rsid w:val="00B120AB"/>
    <w:rsid w:val="00B13BBD"/>
    <w:rsid w:val="00B13F70"/>
    <w:rsid w:val="00B15EBA"/>
    <w:rsid w:val="00B161A6"/>
    <w:rsid w:val="00B17E2D"/>
    <w:rsid w:val="00B20A62"/>
    <w:rsid w:val="00B20C7D"/>
    <w:rsid w:val="00B20D80"/>
    <w:rsid w:val="00B22B82"/>
    <w:rsid w:val="00B24F28"/>
    <w:rsid w:val="00B26CEB"/>
    <w:rsid w:val="00B26F65"/>
    <w:rsid w:val="00B3013A"/>
    <w:rsid w:val="00B301F4"/>
    <w:rsid w:val="00B3093E"/>
    <w:rsid w:val="00B3143B"/>
    <w:rsid w:val="00B323FB"/>
    <w:rsid w:val="00B32D70"/>
    <w:rsid w:val="00B337E7"/>
    <w:rsid w:val="00B3404D"/>
    <w:rsid w:val="00B3438C"/>
    <w:rsid w:val="00B34D70"/>
    <w:rsid w:val="00B36122"/>
    <w:rsid w:val="00B365CF"/>
    <w:rsid w:val="00B369F7"/>
    <w:rsid w:val="00B36A16"/>
    <w:rsid w:val="00B36FDB"/>
    <w:rsid w:val="00B37E46"/>
    <w:rsid w:val="00B37F13"/>
    <w:rsid w:val="00B40816"/>
    <w:rsid w:val="00B41F49"/>
    <w:rsid w:val="00B4316A"/>
    <w:rsid w:val="00B43E70"/>
    <w:rsid w:val="00B44157"/>
    <w:rsid w:val="00B444B9"/>
    <w:rsid w:val="00B445F7"/>
    <w:rsid w:val="00B45070"/>
    <w:rsid w:val="00B45B24"/>
    <w:rsid w:val="00B50206"/>
    <w:rsid w:val="00B5035F"/>
    <w:rsid w:val="00B5069D"/>
    <w:rsid w:val="00B50A2C"/>
    <w:rsid w:val="00B50CED"/>
    <w:rsid w:val="00B52D6E"/>
    <w:rsid w:val="00B53253"/>
    <w:rsid w:val="00B53607"/>
    <w:rsid w:val="00B54D14"/>
    <w:rsid w:val="00B5524E"/>
    <w:rsid w:val="00B55FAC"/>
    <w:rsid w:val="00B5614B"/>
    <w:rsid w:val="00B60780"/>
    <w:rsid w:val="00B6268B"/>
    <w:rsid w:val="00B62E87"/>
    <w:rsid w:val="00B63121"/>
    <w:rsid w:val="00B6474F"/>
    <w:rsid w:val="00B6584F"/>
    <w:rsid w:val="00B675C9"/>
    <w:rsid w:val="00B67C7A"/>
    <w:rsid w:val="00B702C3"/>
    <w:rsid w:val="00B70D28"/>
    <w:rsid w:val="00B70FC7"/>
    <w:rsid w:val="00B71C24"/>
    <w:rsid w:val="00B71E43"/>
    <w:rsid w:val="00B72F9E"/>
    <w:rsid w:val="00B74CAE"/>
    <w:rsid w:val="00B76D67"/>
    <w:rsid w:val="00B80045"/>
    <w:rsid w:val="00B815B3"/>
    <w:rsid w:val="00B82CCC"/>
    <w:rsid w:val="00B8309B"/>
    <w:rsid w:val="00B83538"/>
    <w:rsid w:val="00B83E76"/>
    <w:rsid w:val="00B8595F"/>
    <w:rsid w:val="00B8654E"/>
    <w:rsid w:val="00B875D3"/>
    <w:rsid w:val="00B87921"/>
    <w:rsid w:val="00B904F3"/>
    <w:rsid w:val="00B90E65"/>
    <w:rsid w:val="00B9397A"/>
    <w:rsid w:val="00B93EEB"/>
    <w:rsid w:val="00B944E8"/>
    <w:rsid w:val="00B94926"/>
    <w:rsid w:val="00B94A5B"/>
    <w:rsid w:val="00B94BA5"/>
    <w:rsid w:val="00B94F70"/>
    <w:rsid w:val="00B951B7"/>
    <w:rsid w:val="00B95E7C"/>
    <w:rsid w:val="00B95E82"/>
    <w:rsid w:val="00B965BA"/>
    <w:rsid w:val="00B96C59"/>
    <w:rsid w:val="00B96D25"/>
    <w:rsid w:val="00B96DD0"/>
    <w:rsid w:val="00B97755"/>
    <w:rsid w:val="00BA00B6"/>
    <w:rsid w:val="00BA0805"/>
    <w:rsid w:val="00BA0C87"/>
    <w:rsid w:val="00BA1A85"/>
    <w:rsid w:val="00BA2466"/>
    <w:rsid w:val="00BA2E1A"/>
    <w:rsid w:val="00BA3821"/>
    <w:rsid w:val="00BA3B8C"/>
    <w:rsid w:val="00BA3BE2"/>
    <w:rsid w:val="00BA4871"/>
    <w:rsid w:val="00BA4B6C"/>
    <w:rsid w:val="00BA5366"/>
    <w:rsid w:val="00BA6615"/>
    <w:rsid w:val="00BA721B"/>
    <w:rsid w:val="00BA72CD"/>
    <w:rsid w:val="00BA74DA"/>
    <w:rsid w:val="00BB0CD3"/>
    <w:rsid w:val="00BB41CD"/>
    <w:rsid w:val="00BB4CC8"/>
    <w:rsid w:val="00BB5A3B"/>
    <w:rsid w:val="00BB6016"/>
    <w:rsid w:val="00BB611A"/>
    <w:rsid w:val="00BB6EC4"/>
    <w:rsid w:val="00BB7145"/>
    <w:rsid w:val="00BC1A0E"/>
    <w:rsid w:val="00BC2114"/>
    <w:rsid w:val="00BC258F"/>
    <w:rsid w:val="00BC27B0"/>
    <w:rsid w:val="00BC2B6E"/>
    <w:rsid w:val="00BC2F08"/>
    <w:rsid w:val="00BC3188"/>
    <w:rsid w:val="00BC4327"/>
    <w:rsid w:val="00BC43DB"/>
    <w:rsid w:val="00BC4D85"/>
    <w:rsid w:val="00BC4EEA"/>
    <w:rsid w:val="00BC508E"/>
    <w:rsid w:val="00BC6C76"/>
    <w:rsid w:val="00BC704A"/>
    <w:rsid w:val="00BC7971"/>
    <w:rsid w:val="00BC7C5F"/>
    <w:rsid w:val="00BD05EA"/>
    <w:rsid w:val="00BD23B7"/>
    <w:rsid w:val="00BD2796"/>
    <w:rsid w:val="00BD2DA6"/>
    <w:rsid w:val="00BD32DC"/>
    <w:rsid w:val="00BD3751"/>
    <w:rsid w:val="00BD4458"/>
    <w:rsid w:val="00BD4D7F"/>
    <w:rsid w:val="00BD511B"/>
    <w:rsid w:val="00BD533E"/>
    <w:rsid w:val="00BD5C2D"/>
    <w:rsid w:val="00BD62CD"/>
    <w:rsid w:val="00BD770D"/>
    <w:rsid w:val="00BD7F8F"/>
    <w:rsid w:val="00BE13FD"/>
    <w:rsid w:val="00BE2F73"/>
    <w:rsid w:val="00BE3F71"/>
    <w:rsid w:val="00BE55C0"/>
    <w:rsid w:val="00BE5FE7"/>
    <w:rsid w:val="00BE6EA9"/>
    <w:rsid w:val="00BE76DC"/>
    <w:rsid w:val="00BE7CDA"/>
    <w:rsid w:val="00BE7DF5"/>
    <w:rsid w:val="00BF1AB8"/>
    <w:rsid w:val="00BF201A"/>
    <w:rsid w:val="00BF2FBB"/>
    <w:rsid w:val="00BF34A9"/>
    <w:rsid w:val="00BF3731"/>
    <w:rsid w:val="00BF3CCA"/>
    <w:rsid w:val="00BF4AD4"/>
    <w:rsid w:val="00BF5442"/>
    <w:rsid w:val="00BF5F89"/>
    <w:rsid w:val="00BF6455"/>
    <w:rsid w:val="00BF6A51"/>
    <w:rsid w:val="00BF6D1E"/>
    <w:rsid w:val="00BF7030"/>
    <w:rsid w:val="00BF70EB"/>
    <w:rsid w:val="00BF7195"/>
    <w:rsid w:val="00C00BF7"/>
    <w:rsid w:val="00C026A3"/>
    <w:rsid w:val="00C02BDE"/>
    <w:rsid w:val="00C04382"/>
    <w:rsid w:val="00C04904"/>
    <w:rsid w:val="00C07789"/>
    <w:rsid w:val="00C0792C"/>
    <w:rsid w:val="00C10E76"/>
    <w:rsid w:val="00C12FAE"/>
    <w:rsid w:val="00C16350"/>
    <w:rsid w:val="00C16ED5"/>
    <w:rsid w:val="00C170DE"/>
    <w:rsid w:val="00C17554"/>
    <w:rsid w:val="00C21E28"/>
    <w:rsid w:val="00C21EAB"/>
    <w:rsid w:val="00C22DB1"/>
    <w:rsid w:val="00C23404"/>
    <w:rsid w:val="00C23CC8"/>
    <w:rsid w:val="00C2432C"/>
    <w:rsid w:val="00C2479D"/>
    <w:rsid w:val="00C249FB"/>
    <w:rsid w:val="00C24AB9"/>
    <w:rsid w:val="00C252D0"/>
    <w:rsid w:val="00C25A8C"/>
    <w:rsid w:val="00C25ECF"/>
    <w:rsid w:val="00C2635B"/>
    <w:rsid w:val="00C27569"/>
    <w:rsid w:val="00C27E76"/>
    <w:rsid w:val="00C3061A"/>
    <w:rsid w:val="00C313E7"/>
    <w:rsid w:val="00C325C7"/>
    <w:rsid w:val="00C3297D"/>
    <w:rsid w:val="00C33B55"/>
    <w:rsid w:val="00C34324"/>
    <w:rsid w:val="00C3464B"/>
    <w:rsid w:val="00C35095"/>
    <w:rsid w:val="00C35301"/>
    <w:rsid w:val="00C354E6"/>
    <w:rsid w:val="00C361E3"/>
    <w:rsid w:val="00C36212"/>
    <w:rsid w:val="00C36814"/>
    <w:rsid w:val="00C36A35"/>
    <w:rsid w:val="00C371B0"/>
    <w:rsid w:val="00C40357"/>
    <w:rsid w:val="00C40645"/>
    <w:rsid w:val="00C40833"/>
    <w:rsid w:val="00C40851"/>
    <w:rsid w:val="00C40AB8"/>
    <w:rsid w:val="00C40F92"/>
    <w:rsid w:val="00C413C5"/>
    <w:rsid w:val="00C425E8"/>
    <w:rsid w:val="00C42DCA"/>
    <w:rsid w:val="00C42F06"/>
    <w:rsid w:val="00C439FD"/>
    <w:rsid w:val="00C43A8F"/>
    <w:rsid w:val="00C45141"/>
    <w:rsid w:val="00C457D2"/>
    <w:rsid w:val="00C476F2"/>
    <w:rsid w:val="00C47A19"/>
    <w:rsid w:val="00C47B3E"/>
    <w:rsid w:val="00C5036C"/>
    <w:rsid w:val="00C50563"/>
    <w:rsid w:val="00C5078B"/>
    <w:rsid w:val="00C525CD"/>
    <w:rsid w:val="00C52893"/>
    <w:rsid w:val="00C52B92"/>
    <w:rsid w:val="00C53CE0"/>
    <w:rsid w:val="00C5507F"/>
    <w:rsid w:val="00C567CB"/>
    <w:rsid w:val="00C56B78"/>
    <w:rsid w:val="00C57EDE"/>
    <w:rsid w:val="00C60DC8"/>
    <w:rsid w:val="00C61034"/>
    <w:rsid w:val="00C619B2"/>
    <w:rsid w:val="00C63319"/>
    <w:rsid w:val="00C63DA5"/>
    <w:rsid w:val="00C63E0B"/>
    <w:rsid w:val="00C658CD"/>
    <w:rsid w:val="00C65EAD"/>
    <w:rsid w:val="00C70620"/>
    <w:rsid w:val="00C70E59"/>
    <w:rsid w:val="00C7114D"/>
    <w:rsid w:val="00C713A9"/>
    <w:rsid w:val="00C7148A"/>
    <w:rsid w:val="00C71CEA"/>
    <w:rsid w:val="00C720F9"/>
    <w:rsid w:val="00C725CB"/>
    <w:rsid w:val="00C730A0"/>
    <w:rsid w:val="00C732E5"/>
    <w:rsid w:val="00C73FCD"/>
    <w:rsid w:val="00C742DE"/>
    <w:rsid w:val="00C75DDD"/>
    <w:rsid w:val="00C763AA"/>
    <w:rsid w:val="00C76AF9"/>
    <w:rsid w:val="00C76D9E"/>
    <w:rsid w:val="00C77703"/>
    <w:rsid w:val="00C80A93"/>
    <w:rsid w:val="00C84528"/>
    <w:rsid w:val="00C8573D"/>
    <w:rsid w:val="00C86707"/>
    <w:rsid w:val="00C86C4A"/>
    <w:rsid w:val="00C87CC0"/>
    <w:rsid w:val="00C90805"/>
    <w:rsid w:val="00C91147"/>
    <w:rsid w:val="00C91408"/>
    <w:rsid w:val="00C93FBC"/>
    <w:rsid w:val="00C942F2"/>
    <w:rsid w:val="00C94B05"/>
    <w:rsid w:val="00C95616"/>
    <w:rsid w:val="00C97645"/>
    <w:rsid w:val="00CA0181"/>
    <w:rsid w:val="00CA0686"/>
    <w:rsid w:val="00CA10F7"/>
    <w:rsid w:val="00CA16D1"/>
    <w:rsid w:val="00CA50B1"/>
    <w:rsid w:val="00CA61A9"/>
    <w:rsid w:val="00CA6CF2"/>
    <w:rsid w:val="00CA78D5"/>
    <w:rsid w:val="00CB0190"/>
    <w:rsid w:val="00CB0F7E"/>
    <w:rsid w:val="00CB1432"/>
    <w:rsid w:val="00CB2F25"/>
    <w:rsid w:val="00CB3046"/>
    <w:rsid w:val="00CB4BEF"/>
    <w:rsid w:val="00CB4EA1"/>
    <w:rsid w:val="00CB4FF4"/>
    <w:rsid w:val="00CB5513"/>
    <w:rsid w:val="00CB73FF"/>
    <w:rsid w:val="00CB7735"/>
    <w:rsid w:val="00CC0669"/>
    <w:rsid w:val="00CC0C2E"/>
    <w:rsid w:val="00CC0C77"/>
    <w:rsid w:val="00CC0E55"/>
    <w:rsid w:val="00CC1194"/>
    <w:rsid w:val="00CC1D71"/>
    <w:rsid w:val="00CC356C"/>
    <w:rsid w:val="00CC386A"/>
    <w:rsid w:val="00CC5A1B"/>
    <w:rsid w:val="00CC5CFA"/>
    <w:rsid w:val="00CC65ED"/>
    <w:rsid w:val="00CC6C3D"/>
    <w:rsid w:val="00CC6E1D"/>
    <w:rsid w:val="00CD1243"/>
    <w:rsid w:val="00CD1645"/>
    <w:rsid w:val="00CD2225"/>
    <w:rsid w:val="00CD2D6C"/>
    <w:rsid w:val="00CD2E81"/>
    <w:rsid w:val="00CD30A7"/>
    <w:rsid w:val="00CD37BE"/>
    <w:rsid w:val="00CD4E33"/>
    <w:rsid w:val="00CD4ED2"/>
    <w:rsid w:val="00CD4F30"/>
    <w:rsid w:val="00CD5129"/>
    <w:rsid w:val="00CD5B21"/>
    <w:rsid w:val="00CD758D"/>
    <w:rsid w:val="00CE0D03"/>
    <w:rsid w:val="00CE1A7B"/>
    <w:rsid w:val="00CE30EB"/>
    <w:rsid w:val="00CE4216"/>
    <w:rsid w:val="00CE490B"/>
    <w:rsid w:val="00CE4F37"/>
    <w:rsid w:val="00CE5CA6"/>
    <w:rsid w:val="00CE7784"/>
    <w:rsid w:val="00CE7D9F"/>
    <w:rsid w:val="00CE7FBB"/>
    <w:rsid w:val="00CF02CB"/>
    <w:rsid w:val="00CF1EC2"/>
    <w:rsid w:val="00CF389C"/>
    <w:rsid w:val="00CF4900"/>
    <w:rsid w:val="00CF649C"/>
    <w:rsid w:val="00CF7D2E"/>
    <w:rsid w:val="00D0021E"/>
    <w:rsid w:val="00D02252"/>
    <w:rsid w:val="00D02592"/>
    <w:rsid w:val="00D03796"/>
    <w:rsid w:val="00D040F7"/>
    <w:rsid w:val="00D04C8C"/>
    <w:rsid w:val="00D05E05"/>
    <w:rsid w:val="00D06095"/>
    <w:rsid w:val="00D063E9"/>
    <w:rsid w:val="00D0698F"/>
    <w:rsid w:val="00D06CBC"/>
    <w:rsid w:val="00D10C01"/>
    <w:rsid w:val="00D111A6"/>
    <w:rsid w:val="00D112A5"/>
    <w:rsid w:val="00D11DF9"/>
    <w:rsid w:val="00D11FBE"/>
    <w:rsid w:val="00D1202A"/>
    <w:rsid w:val="00D12FBB"/>
    <w:rsid w:val="00D133EE"/>
    <w:rsid w:val="00D13463"/>
    <w:rsid w:val="00D14DB6"/>
    <w:rsid w:val="00D151C0"/>
    <w:rsid w:val="00D17C1E"/>
    <w:rsid w:val="00D20AA4"/>
    <w:rsid w:val="00D21E31"/>
    <w:rsid w:val="00D23307"/>
    <w:rsid w:val="00D24376"/>
    <w:rsid w:val="00D245FC"/>
    <w:rsid w:val="00D24FAD"/>
    <w:rsid w:val="00D259B9"/>
    <w:rsid w:val="00D26B09"/>
    <w:rsid w:val="00D26F51"/>
    <w:rsid w:val="00D27914"/>
    <w:rsid w:val="00D27A5C"/>
    <w:rsid w:val="00D27D24"/>
    <w:rsid w:val="00D30104"/>
    <w:rsid w:val="00D30B1B"/>
    <w:rsid w:val="00D31680"/>
    <w:rsid w:val="00D336A2"/>
    <w:rsid w:val="00D339B0"/>
    <w:rsid w:val="00D339BF"/>
    <w:rsid w:val="00D33FD8"/>
    <w:rsid w:val="00D350CC"/>
    <w:rsid w:val="00D3584E"/>
    <w:rsid w:val="00D35A42"/>
    <w:rsid w:val="00D3612B"/>
    <w:rsid w:val="00D37254"/>
    <w:rsid w:val="00D407FE"/>
    <w:rsid w:val="00D40A5D"/>
    <w:rsid w:val="00D419B2"/>
    <w:rsid w:val="00D41AF6"/>
    <w:rsid w:val="00D42522"/>
    <w:rsid w:val="00D43E50"/>
    <w:rsid w:val="00D449DA"/>
    <w:rsid w:val="00D45105"/>
    <w:rsid w:val="00D45F2B"/>
    <w:rsid w:val="00D46691"/>
    <w:rsid w:val="00D46DBF"/>
    <w:rsid w:val="00D46FE0"/>
    <w:rsid w:val="00D47292"/>
    <w:rsid w:val="00D500EE"/>
    <w:rsid w:val="00D51826"/>
    <w:rsid w:val="00D52A9F"/>
    <w:rsid w:val="00D53AB8"/>
    <w:rsid w:val="00D53DF9"/>
    <w:rsid w:val="00D54341"/>
    <w:rsid w:val="00D5512A"/>
    <w:rsid w:val="00D558D6"/>
    <w:rsid w:val="00D55D24"/>
    <w:rsid w:val="00D56297"/>
    <w:rsid w:val="00D5678B"/>
    <w:rsid w:val="00D56941"/>
    <w:rsid w:val="00D60868"/>
    <w:rsid w:val="00D608D5"/>
    <w:rsid w:val="00D6196A"/>
    <w:rsid w:val="00D61FC4"/>
    <w:rsid w:val="00D62B98"/>
    <w:rsid w:val="00D638CE"/>
    <w:rsid w:val="00D640FA"/>
    <w:rsid w:val="00D6482D"/>
    <w:rsid w:val="00D64F9B"/>
    <w:rsid w:val="00D66F81"/>
    <w:rsid w:val="00D67C7E"/>
    <w:rsid w:val="00D71924"/>
    <w:rsid w:val="00D72842"/>
    <w:rsid w:val="00D72A4A"/>
    <w:rsid w:val="00D72F17"/>
    <w:rsid w:val="00D73C2C"/>
    <w:rsid w:val="00D74A78"/>
    <w:rsid w:val="00D75269"/>
    <w:rsid w:val="00D76C22"/>
    <w:rsid w:val="00D76C33"/>
    <w:rsid w:val="00D76DEE"/>
    <w:rsid w:val="00D776CB"/>
    <w:rsid w:val="00D8045F"/>
    <w:rsid w:val="00D80C7E"/>
    <w:rsid w:val="00D82800"/>
    <w:rsid w:val="00D830D7"/>
    <w:rsid w:val="00D835C5"/>
    <w:rsid w:val="00D84B8A"/>
    <w:rsid w:val="00D8500C"/>
    <w:rsid w:val="00D859B2"/>
    <w:rsid w:val="00D860E0"/>
    <w:rsid w:val="00D86989"/>
    <w:rsid w:val="00D86C3A"/>
    <w:rsid w:val="00D87CA4"/>
    <w:rsid w:val="00D90B1F"/>
    <w:rsid w:val="00D91697"/>
    <w:rsid w:val="00D924D6"/>
    <w:rsid w:val="00D9267A"/>
    <w:rsid w:val="00D93920"/>
    <w:rsid w:val="00D950A9"/>
    <w:rsid w:val="00D95B61"/>
    <w:rsid w:val="00D965BD"/>
    <w:rsid w:val="00DA1809"/>
    <w:rsid w:val="00DA1AE9"/>
    <w:rsid w:val="00DA1E49"/>
    <w:rsid w:val="00DA38F5"/>
    <w:rsid w:val="00DA3E82"/>
    <w:rsid w:val="00DA41A0"/>
    <w:rsid w:val="00DA4219"/>
    <w:rsid w:val="00DA5A1F"/>
    <w:rsid w:val="00DA5F85"/>
    <w:rsid w:val="00DA71DD"/>
    <w:rsid w:val="00DB048C"/>
    <w:rsid w:val="00DB18B1"/>
    <w:rsid w:val="00DB2338"/>
    <w:rsid w:val="00DB41DF"/>
    <w:rsid w:val="00DB4A91"/>
    <w:rsid w:val="00DB4DA7"/>
    <w:rsid w:val="00DB596E"/>
    <w:rsid w:val="00DB60E3"/>
    <w:rsid w:val="00DB7F34"/>
    <w:rsid w:val="00DC0EB8"/>
    <w:rsid w:val="00DC3588"/>
    <w:rsid w:val="00DC396B"/>
    <w:rsid w:val="00DC457B"/>
    <w:rsid w:val="00DC531E"/>
    <w:rsid w:val="00DC64B8"/>
    <w:rsid w:val="00DC75E0"/>
    <w:rsid w:val="00DC78BA"/>
    <w:rsid w:val="00DD0DBD"/>
    <w:rsid w:val="00DD0F7B"/>
    <w:rsid w:val="00DD3D09"/>
    <w:rsid w:val="00DD47D6"/>
    <w:rsid w:val="00DD493B"/>
    <w:rsid w:val="00DD4CFB"/>
    <w:rsid w:val="00DD4EE8"/>
    <w:rsid w:val="00DD5986"/>
    <w:rsid w:val="00DD5FB3"/>
    <w:rsid w:val="00DE007A"/>
    <w:rsid w:val="00DE03E5"/>
    <w:rsid w:val="00DE0E73"/>
    <w:rsid w:val="00DE1DA2"/>
    <w:rsid w:val="00DE2198"/>
    <w:rsid w:val="00DE28EA"/>
    <w:rsid w:val="00DE2BD7"/>
    <w:rsid w:val="00DE2D10"/>
    <w:rsid w:val="00DE2FAA"/>
    <w:rsid w:val="00DE427A"/>
    <w:rsid w:val="00DE42BA"/>
    <w:rsid w:val="00DE52AF"/>
    <w:rsid w:val="00DE6F99"/>
    <w:rsid w:val="00DE70DB"/>
    <w:rsid w:val="00DF1FFB"/>
    <w:rsid w:val="00DF2D4E"/>
    <w:rsid w:val="00DF54D2"/>
    <w:rsid w:val="00DF5C30"/>
    <w:rsid w:val="00DF5CEC"/>
    <w:rsid w:val="00DF5DEB"/>
    <w:rsid w:val="00DF6641"/>
    <w:rsid w:val="00DF6BC2"/>
    <w:rsid w:val="00DF7202"/>
    <w:rsid w:val="00DF7ECA"/>
    <w:rsid w:val="00E00B4B"/>
    <w:rsid w:val="00E0168A"/>
    <w:rsid w:val="00E01D67"/>
    <w:rsid w:val="00E029EF"/>
    <w:rsid w:val="00E02BB2"/>
    <w:rsid w:val="00E037C1"/>
    <w:rsid w:val="00E04B10"/>
    <w:rsid w:val="00E04DF8"/>
    <w:rsid w:val="00E05155"/>
    <w:rsid w:val="00E06537"/>
    <w:rsid w:val="00E0681E"/>
    <w:rsid w:val="00E06D97"/>
    <w:rsid w:val="00E0728B"/>
    <w:rsid w:val="00E07BC9"/>
    <w:rsid w:val="00E07BF6"/>
    <w:rsid w:val="00E07CAF"/>
    <w:rsid w:val="00E1090C"/>
    <w:rsid w:val="00E10926"/>
    <w:rsid w:val="00E112CD"/>
    <w:rsid w:val="00E117F2"/>
    <w:rsid w:val="00E121A7"/>
    <w:rsid w:val="00E133BF"/>
    <w:rsid w:val="00E1352B"/>
    <w:rsid w:val="00E13BD4"/>
    <w:rsid w:val="00E150E3"/>
    <w:rsid w:val="00E1572F"/>
    <w:rsid w:val="00E15D14"/>
    <w:rsid w:val="00E16047"/>
    <w:rsid w:val="00E16340"/>
    <w:rsid w:val="00E200DA"/>
    <w:rsid w:val="00E2122E"/>
    <w:rsid w:val="00E21873"/>
    <w:rsid w:val="00E21AAE"/>
    <w:rsid w:val="00E233FC"/>
    <w:rsid w:val="00E2350E"/>
    <w:rsid w:val="00E235AB"/>
    <w:rsid w:val="00E2361E"/>
    <w:rsid w:val="00E23845"/>
    <w:rsid w:val="00E2404D"/>
    <w:rsid w:val="00E24E57"/>
    <w:rsid w:val="00E25202"/>
    <w:rsid w:val="00E25F45"/>
    <w:rsid w:val="00E2626E"/>
    <w:rsid w:val="00E26437"/>
    <w:rsid w:val="00E27700"/>
    <w:rsid w:val="00E27925"/>
    <w:rsid w:val="00E30483"/>
    <w:rsid w:val="00E30F67"/>
    <w:rsid w:val="00E31437"/>
    <w:rsid w:val="00E3204C"/>
    <w:rsid w:val="00E32807"/>
    <w:rsid w:val="00E33361"/>
    <w:rsid w:val="00E342E6"/>
    <w:rsid w:val="00E345A1"/>
    <w:rsid w:val="00E34CF8"/>
    <w:rsid w:val="00E352A6"/>
    <w:rsid w:val="00E35E50"/>
    <w:rsid w:val="00E3798A"/>
    <w:rsid w:val="00E37998"/>
    <w:rsid w:val="00E45EF6"/>
    <w:rsid w:val="00E467E1"/>
    <w:rsid w:val="00E46B84"/>
    <w:rsid w:val="00E4712F"/>
    <w:rsid w:val="00E5012A"/>
    <w:rsid w:val="00E51BEC"/>
    <w:rsid w:val="00E5273C"/>
    <w:rsid w:val="00E52A4C"/>
    <w:rsid w:val="00E548BF"/>
    <w:rsid w:val="00E565EC"/>
    <w:rsid w:val="00E56791"/>
    <w:rsid w:val="00E602EF"/>
    <w:rsid w:val="00E612C2"/>
    <w:rsid w:val="00E61C7F"/>
    <w:rsid w:val="00E62B28"/>
    <w:rsid w:val="00E62D9F"/>
    <w:rsid w:val="00E649EC"/>
    <w:rsid w:val="00E65338"/>
    <w:rsid w:val="00E6571D"/>
    <w:rsid w:val="00E66451"/>
    <w:rsid w:val="00E67337"/>
    <w:rsid w:val="00E70498"/>
    <w:rsid w:val="00E710A7"/>
    <w:rsid w:val="00E71B51"/>
    <w:rsid w:val="00E72B82"/>
    <w:rsid w:val="00E73072"/>
    <w:rsid w:val="00E73178"/>
    <w:rsid w:val="00E73A0C"/>
    <w:rsid w:val="00E73B30"/>
    <w:rsid w:val="00E73B99"/>
    <w:rsid w:val="00E73E40"/>
    <w:rsid w:val="00E73E6E"/>
    <w:rsid w:val="00E74D54"/>
    <w:rsid w:val="00E754FD"/>
    <w:rsid w:val="00E75E3C"/>
    <w:rsid w:val="00E76A97"/>
    <w:rsid w:val="00E76DEF"/>
    <w:rsid w:val="00E7782D"/>
    <w:rsid w:val="00E8008C"/>
    <w:rsid w:val="00E80806"/>
    <w:rsid w:val="00E8091A"/>
    <w:rsid w:val="00E80D16"/>
    <w:rsid w:val="00E81195"/>
    <w:rsid w:val="00E818E4"/>
    <w:rsid w:val="00E824E5"/>
    <w:rsid w:val="00E831DF"/>
    <w:rsid w:val="00E83C5F"/>
    <w:rsid w:val="00E84886"/>
    <w:rsid w:val="00E85137"/>
    <w:rsid w:val="00E86A6F"/>
    <w:rsid w:val="00E86D16"/>
    <w:rsid w:val="00E876EE"/>
    <w:rsid w:val="00E877D3"/>
    <w:rsid w:val="00E90CF4"/>
    <w:rsid w:val="00E91892"/>
    <w:rsid w:val="00E925C4"/>
    <w:rsid w:val="00E92CF6"/>
    <w:rsid w:val="00E93C02"/>
    <w:rsid w:val="00E94528"/>
    <w:rsid w:val="00E95994"/>
    <w:rsid w:val="00E95FB3"/>
    <w:rsid w:val="00E96773"/>
    <w:rsid w:val="00E97AC2"/>
    <w:rsid w:val="00EA02C4"/>
    <w:rsid w:val="00EA115E"/>
    <w:rsid w:val="00EA1916"/>
    <w:rsid w:val="00EA1DDF"/>
    <w:rsid w:val="00EA2885"/>
    <w:rsid w:val="00EA3717"/>
    <w:rsid w:val="00EA3EEF"/>
    <w:rsid w:val="00EA4280"/>
    <w:rsid w:val="00EA595B"/>
    <w:rsid w:val="00EA598B"/>
    <w:rsid w:val="00EA59F8"/>
    <w:rsid w:val="00EA65AF"/>
    <w:rsid w:val="00EA6B74"/>
    <w:rsid w:val="00EA7289"/>
    <w:rsid w:val="00EB01E1"/>
    <w:rsid w:val="00EB0921"/>
    <w:rsid w:val="00EB11B6"/>
    <w:rsid w:val="00EB14C9"/>
    <w:rsid w:val="00EB249A"/>
    <w:rsid w:val="00EB324F"/>
    <w:rsid w:val="00EB451C"/>
    <w:rsid w:val="00EB6415"/>
    <w:rsid w:val="00EB75BB"/>
    <w:rsid w:val="00EC0234"/>
    <w:rsid w:val="00EC03AF"/>
    <w:rsid w:val="00EC0B89"/>
    <w:rsid w:val="00EC5DD7"/>
    <w:rsid w:val="00EC5E50"/>
    <w:rsid w:val="00EC76B4"/>
    <w:rsid w:val="00ED07E5"/>
    <w:rsid w:val="00ED11AA"/>
    <w:rsid w:val="00ED1857"/>
    <w:rsid w:val="00ED2D52"/>
    <w:rsid w:val="00ED3B0F"/>
    <w:rsid w:val="00ED41D1"/>
    <w:rsid w:val="00ED54B5"/>
    <w:rsid w:val="00ED5818"/>
    <w:rsid w:val="00ED5945"/>
    <w:rsid w:val="00ED7330"/>
    <w:rsid w:val="00ED73EC"/>
    <w:rsid w:val="00ED7C7A"/>
    <w:rsid w:val="00EE06CD"/>
    <w:rsid w:val="00EE1253"/>
    <w:rsid w:val="00EE13EC"/>
    <w:rsid w:val="00EE15C8"/>
    <w:rsid w:val="00EE2242"/>
    <w:rsid w:val="00EE2980"/>
    <w:rsid w:val="00EE3879"/>
    <w:rsid w:val="00EE41B6"/>
    <w:rsid w:val="00EE4D2E"/>
    <w:rsid w:val="00EE57D6"/>
    <w:rsid w:val="00EE665B"/>
    <w:rsid w:val="00EE6C06"/>
    <w:rsid w:val="00EE6E65"/>
    <w:rsid w:val="00EE75D8"/>
    <w:rsid w:val="00EF051F"/>
    <w:rsid w:val="00EF08C6"/>
    <w:rsid w:val="00EF176B"/>
    <w:rsid w:val="00EF1FCC"/>
    <w:rsid w:val="00EF2E92"/>
    <w:rsid w:val="00EF36F2"/>
    <w:rsid w:val="00EF37B2"/>
    <w:rsid w:val="00EF3AA2"/>
    <w:rsid w:val="00EF3D62"/>
    <w:rsid w:val="00EF4104"/>
    <w:rsid w:val="00EF5796"/>
    <w:rsid w:val="00EF631F"/>
    <w:rsid w:val="00EF6880"/>
    <w:rsid w:val="00EF7A89"/>
    <w:rsid w:val="00F017AE"/>
    <w:rsid w:val="00F034A1"/>
    <w:rsid w:val="00F03F0C"/>
    <w:rsid w:val="00F05238"/>
    <w:rsid w:val="00F05756"/>
    <w:rsid w:val="00F05D27"/>
    <w:rsid w:val="00F05F87"/>
    <w:rsid w:val="00F0755F"/>
    <w:rsid w:val="00F07F2E"/>
    <w:rsid w:val="00F10CC4"/>
    <w:rsid w:val="00F1122D"/>
    <w:rsid w:val="00F122ED"/>
    <w:rsid w:val="00F13489"/>
    <w:rsid w:val="00F141A6"/>
    <w:rsid w:val="00F14450"/>
    <w:rsid w:val="00F15027"/>
    <w:rsid w:val="00F1517C"/>
    <w:rsid w:val="00F1532C"/>
    <w:rsid w:val="00F16086"/>
    <w:rsid w:val="00F17AFE"/>
    <w:rsid w:val="00F17F04"/>
    <w:rsid w:val="00F20AF2"/>
    <w:rsid w:val="00F20B7F"/>
    <w:rsid w:val="00F20E47"/>
    <w:rsid w:val="00F20F29"/>
    <w:rsid w:val="00F22478"/>
    <w:rsid w:val="00F23A8B"/>
    <w:rsid w:val="00F23BDA"/>
    <w:rsid w:val="00F24B3F"/>
    <w:rsid w:val="00F25465"/>
    <w:rsid w:val="00F25663"/>
    <w:rsid w:val="00F25B9F"/>
    <w:rsid w:val="00F26CD5"/>
    <w:rsid w:val="00F2795C"/>
    <w:rsid w:val="00F27CA4"/>
    <w:rsid w:val="00F304AA"/>
    <w:rsid w:val="00F30A4B"/>
    <w:rsid w:val="00F31219"/>
    <w:rsid w:val="00F31B72"/>
    <w:rsid w:val="00F33201"/>
    <w:rsid w:val="00F337F8"/>
    <w:rsid w:val="00F34398"/>
    <w:rsid w:val="00F37ACC"/>
    <w:rsid w:val="00F40CC5"/>
    <w:rsid w:val="00F40CEA"/>
    <w:rsid w:val="00F40EB4"/>
    <w:rsid w:val="00F410CD"/>
    <w:rsid w:val="00F41B67"/>
    <w:rsid w:val="00F43219"/>
    <w:rsid w:val="00F444A7"/>
    <w:rsid w:val="00F448DA"/>
    <w:rsid w:val="00F45D4F"/>
    <w:rsid w:val="00F47B72"/>
    <w:rsid w:val="00F51435"/>
    <w:rsid w:val="00F51A09"/>
    <w:rsid w:val="00F52A83"/>
    <w:rsid w:val="00F5478C"/>
    <w:rsid w:val="00F54F25"/>
    <w:rsid w:val="00F551CD"/>
    <w:rsid w:val="00F5655F"/>
    <w:rsid w:val="00F568F4"/>
    <w:rsid w:val="00F56FFC"/>
    <w:rsid w:val="00F600B8"/>
    <w:rsid w:val="00F6058B"/>
    <w:rsid w:val="00F6085A"/>
    <w:rsid w:val="00F60F4F"/>
    <w:rsid w:val="00F61FF8"/>
    <w:rsid w:val="00F6218B"/>
    <w:rsid w:val="00F629A1"/>
    <w:rsid w:val="00F64793"/>
    <w:rsid w:val="00F64C20"/>
    <w:rsid w:val="00F65059"/>
    <w:rsid w:val="00F652AF"/>
    <w:rsid w:val="00F65378"/>
    <w:rsid w:val="00F65698"/>
    <w:rsid w:val="00F6663F"/>
    <w:rsid w:val="00F66B8A"/>
    <w:rsid w:val="00F671DF"/>
    <w:rsid w:val="00F673CE"/>
    <w:rsid w:val="00F71DA8"/>
    <w:rsid w:val="00F72AE5"/>
    <w:rsid w:val="00F72C93"/>
    <w:rsid w:val="00F72CE7"/>
    <w:rsid w:val="00F7364C"/>
    <w:rsid w:val="00F738BA"/>
    <w:rsid w:val="00F73CB8"/>
    <w:rsid w:val="00F74FCE"/>
    <w:rsid w:val="00F752DB"/>
    <w:rsid w:val="00F75C99"/>
    <w:rsid w:val="00F77441"/>
    <w:rsid w:val="00F80EF6"/>
    <w:rsid w:val="00F813EA"/>
    <w:rsid w:val="00F8158A"/>
    <w:rsid w:val="00F8242C"/>
    <w:rsid w:val="00F82BD6"/>
    <w:rsid w:val="00F831A1"/>
    <w:rsid w:val="00F838F9"/>
    <w:rsid w:val="00F86DA3"/>
    <w:rsid w:val="00F87597"/>
    <w:rsid w:val="00F87E75"/>
    <w:rsid w:val="00F90699"/>
    <w:rsid w:val="00F90D42"/>
    <w:rsid w:val="00F910DC"/>
    <w:rsid w:val="00F912FB"/>
    <w:rsid w:val="00F93795"/>
    <w:rsid w:val="00F93B4C"/>
    <w:rsid w:val="00FA1568"/>
    <w:rsid w:val="00FA1C90"/>
    <w:rsid w:val="00FA2409"/>
    <w:rsid w:val="00FA2B9C"/>
    <w:rsid w:val="00FA311C"/>
    <w:rsid w:val="00FA3283"/>
    <w:rsid w:val="00FA3D49"/>
    <w:rsid w:val="00FA6741"/>
    <w:rsid w:val="00FB0876"/>
    <w:rsid w:val="00FB0FC4"/>
    <w:rsid w:val="00FB1711"/>
    <w:rsid w:val="00FB3015"/>
    <w:rsid w:val="00FB4643"/>
    <w:rsid w:val="00FB46DF"/>
    <w:rsid w:val="00FB4F6A"/>
    <w:rsid w:val="00FB52D5"/>
    <w:rsid w:val="00FB69E6"/>
    <w:rsid w:val="00FB6FD3"/>
    <w:rsid w:val="00FB7CD8"/>
    <w:rsid w:val="00FC0A3A"/>
    <w:rsid w:val="00FC2318"/>
    <w:rsid w:val="00FC2900"/>
    <w:rsid w:val="00FC2B08"/>
    <w:rsid w:val="00FC3939"/>
    <w:rsid w:val="00FC3A83"/>
    <w:rsid w:val="00FC5EEB"/>
    <w:rsid w:val="00FC5FD7"/>
    <w:rsid w:val="00FC65C8"/>
    <w:rsid w:val="00FC7E4E"/>
    <w:rsid w:val="00FD1241"/>
    <w:rsid w:val="00FD1ADA"/>
    <w:rsid w:val="00FD29EE"/>
    <w:rsid w:val="00FD3188"/>
    <w:rsid w:val="00FD37D7"/>
    <w:rsid w:val="00FD394E"/>
    <w:rsid w:val="00FD46AC"/>
    <w:rsid w:val="00FD5625"/>
    <w:rsid w:val="00FD57A1"/>
    <w:rsid w:val="00FD5A56"/>
    <w:rsid w:val="00FD6B24"/>
    <w:rsid w:val="00FD7E84"/>
    <w:rsid w:val="00FE0200"/>
    <w:rsid w:val="00FE1A57"/>
    <w:rsid w:val="00FE438B"/>
    <w:rsid w:val="00FE4BBE"/>
    <w:rsid w:val="00FE536C"/>
    <w:rsid w:val="00FE5BB1"/>
    <w:rsid w:val="00FE7363"/>
    <w:rsid w:val="00FE78E8"/>
    <w:rsid w:val="00FF049C"/>
    <w:rsid w:val="00FF35EC"/>
    <w:rsid w:val="00FF3602"/>
    <w:rsid w:val="00FF3676"/>
    <w:rsid w:val="00FF3800"/>
    <w:rsid w:val="00FF3971"/>
    <w:rsid w:val="00FF44F1"/>
    <w:rsid w:val="00FF476B"/>
    <w:rsid w:val="00FF54FB"/>
    <w:rsid w:val="00FF5620"/>
    <w:rsid w:val="00FF5D2F"/>
    <w:rsid w:val="00FF6186"/>
    <w:rsid w:val="00FF68A1"/>
    <w:rsid w:val="00FF707E"/>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40290">
      <o:colormenu v:ext="edit" strokecolor="none [3213]"/>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91A28"/>
    <w:pPr>
      <w:spacing w:after="0" w:line="240" w:lineRule="auto"/>
    </w:pPr>
    <w:rPr>
      <w:rFonts w:ascii="Times New Roman" w:eastAsia="Times New Roman" w:hAnsi="Times New Roman" w:cs="Times New Roman"/>
      <w:sz w:val="24"/>
      <w:szCs w:val="24"/>
    </w:rPr>
  </w:style>
  <w:style w:type="paragraph" w:styleId="Heading1">
    <w:name w:val="heading 1"/>
    <w:basedOn w:val="Normal"/>
    <w:next w:val="Normal"/>
    <w:link w:val="Heading1Char"/>
    <w:uiPriority w:val="9"/>
    <w:qFormat/>
    <w:rsid w:val="00775CA9"/>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link w:val="Heading2Char"/>
    <w:uiPriority w:val="9"/>
    <w:qFormat/>
    <w:rsid w:val="005714E3"/>
    <w:pPr>
      <w:spacing w:before="100" w:beforeAutospacing="1" w:after="100" w:afterAutospacing="1"/>
      <w:outlineLvl w:val="1"/>
    </w:pPr>
    <w:rPr>
      <w:b/>
      <w:bCs/>
      <w:sz w:val="36"/>
      <w:szCs w:val="36"/>
    </w:rPr>
  </w:style>
  <w:style w:type="paragraph" w:styleId="Heading3">
    <w:name w:val="heading 3"/>
    <w:basedOn w:val="Normal"/>
    <w:link w:val="Heading3Char"/>
    <w:uiPriority w:val="9"/>
    <w:qFormat/>
    <w:rsid w:val="005714E3"/>
    <w:pPr>
      <w:spacing w:before="100" w:beforeAutospacing="1" w:after="100" w:afterAutospacing="1"/>
      <w:outlineLvl w:val="2"/>
    </w:pPr>
    <w:rPr>
      <w:b/>
      <w:bCs/>
      <w:sz w:val="27"/>
      <w:szCs w:val="27"/>
    </w:rPr>
  </w:style>
  <w:style w:type="paragraph" w:styleId="Heading4">
    <w:name w:val="heading 4"/>
    <w:basedOn w:val="Normal"/>
    <w:link w:val="Heading4Char"/>
    <w:uiPriority w:val="9"/>
    <w:qFormat/>
    <w:rsid w:val="00775CA9"/>
    <w:pPr>
      <w:spacing w:before="100" w:beforeAutospacing="1" w:after="100" w:afterAutospacing="1"/>
      <w:outlineLvl w:val="3"/>
    </w:pPr>
    <w:rPr>
      <w:b/>
      <w:bCs/>
    </w:rPr>
  </w:style>
  <w:style w:type="paragraph" w:styleId="Heading5">
    <w:name w:val="heading 5"/>
    <w:basedOn w:val="Normal"/>
    <w:link w:val="Heading5Char"/>
    <w:uiPriority w:val="9"/>
    <w:qFormat/>
    <w:rsid w:val="00775CA9"/>
    <w:pPr>
      <w:spacing w:before="100" w:beforeAutospacing="1" w:after="100" w:afterAutospacing="1"/>
      <w:outlineLvl w:val="4"/>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775CA9"/>
    <w:rPr>
      <w:rFonts w:asciiTheme="majorHAnsi" w:eastAsiaTheme="majorEastAsia" w:hAnsiTheme="majorHAnsi" w:cstheme="majorBidi"/>
      <w:b/>
      <w:bCs/>
      <w:color w:val="365F91" w:themeColor="accent1" w:themeShade="BF"/>
      <w:sz w:val="28"/>
      <w:szCs w:val="28"/>
    </w:rPr>
  </w:style>
  <w:style w:type="character" w:customStyle="1" w:styleId="Heading2Char">
    <w:name w:val="Heading 2 Char"/>
    <w:basedOn w:val="DefaultParagraphFont"/>
    <w:link w:val="Heading2"/>
    <w:uiPriority w:val="9"/>
    <w:rsid w:val="005714E3"/>
    <w:rPr>
      <w:rFonts w:ascii="Times New Roman" w:eastAsia="Times New Roman" w:hAnsi="Times New Roman" w:cs="Times New Roman"/>
      <w:b/>
      <w:bCs/>
      <w:sz w:val="36"/>
      <w:szCs w:val="36"/>
    </w:rPr>
  </w:style>
  <w:style w:type="character" w:customStyle="1" w:styleId="Heading3Char">
    <w:name w:val="Heading 3 Char"/>
    <w:basedOn w:val="DefaultParagraphFont"/>
    <w:link w:val="Heading3"/>
    <w:uiPriority w:val="9"/>
    <w:rsid w:val="005714E3"/>
    <w:rPr>
      <w:rFonts w:ascii="Times New Roman" w:eastAsia="Times New Roman" w:hAnsi="Times New Roman" w:cs="Times New Roman"/>
      <w:b/>
      <w:bCs/>
      <w:sz w:val="27"/>
      <w:szCs w:val="27"/>
    </w:rPr>
  </w:style>
  <w:style w:type="character" w:customStyle="1" w:styleId="Heading4Char">
    <w:name w:val="Heading 4 Char"/>
    <w:basedOn w:val="DefaultParagraphFont"/>
    <w:link w:val="Heading4"/>
    <w:uiPriority w:val="9"/>
    <w:rsid w:val="00775CA9"/>
    <w:rPr>
      <w:rFonts w:ascii="Times New Roman" w:eastAsia="Times New Roman" w:hAnsi="Times New Roman" w:cs="Times New Roman"/>
      <w:b/>
      <w:bCs/>
      <w:sz w:val="24"/>
      <w:szCs w:val="24"/>
    </w:rPr>
  </w:style>
  <w:style w:type="character" w:customStyle="1" w:styleId="Heading5Char">
    <w:name w:val="Heading 5 Char"/>
    <w:basedOn w:val="DefaultParagraphFont"/>
    <w:link w:val="Heading5"/>
    <w:uiPriority w:val="9"/>
    <w:rsid w:val="00775CA9"/>
    <w:rPr>
      <w:rFonts w:ascii="Times New Roman" w:eastAsia="Times New Roman" w:hAnsi="Times New Roman" w:cs="Times New Roman"/>
      <w:b/>
      <w:bCs/>
      <w:sz w:val="20"/>
      <w:szCs w:val="20"/>
    </w:rPr>
  </w:style>
  <w:style w:type="paragraph" w:styleId="NormalWeb">
    <w:name w:val="Normal (Web)"/>
    <w:basedOn w:val="Normal"/>
    <w:uiPriority w:val="99"/>
    <w:unhideWhenUsed/>
    <w:rsid w:val="004926AE"/>
    <w:pPr>
      <w:spacing w:before="100" w:beforeAutospacing="1" w:after="100" w:afterAutospacing="1"/>
    </w:pPr>
  </w:style>
  <w:style w:type="paragraph" w:styleId="ListParagraph">
    <w:name w:val="List Paragraph"/>
    <w:basedOn w:val="Normal"/>
    <w:uiPriority w:val="34"/>
    <w:qFormat/>
    <w:rsid w:val="005714E3"/>
    <w:pPr>
      <w:ind w:left="720"/>
      <w:contextualSpacing/>
    </w:pPr>
  </w:style>
  <w:style w:type="paragraph" w:styleId="Header">
    <w:name w:val="header"/>
    <w:basedOn w:val="Normal"/>
    <w:link w:val="HeaderChar"/>
    <w:uiPriority w:val="99"/>
    <w:unhideWhenUsed/>
    <w:rsid w:val="005714E3"/>
    <w:pPr>
      <w:tabs>
        <w:tab w:val="center" w:pos="4680"/>
        <w:tab w:val="right" w:pos="9360"/>
      </w:tabs>
    </w:pPr>
  </w:style>
  <w:style w:type="character" w:customStyle="1" w:styleId="HeaderChar">
    <w:name w:val="Header Char"/>
    <w:basedOn w:val="DefaultParagraphFont"/>
    <w:link w:val="Header"/>
    <w:uiPriority w:val="99"/>
    <w:rsid w:val="005714E3"/>
  </w:style>
  <w:style w:type="paragraph" w:styleId="Footer">
    <w:name w:val="footer"/>
    <w:basedOn w:val="Normal"/>
    <w:link w:val="FooterChar"/>
    <w:uiPriority w:val="99"/>
    <w:unhideWhenUsed/>
    <w:rsid w:val="005714E3"/>
    <w:pPr>
      <w:tabs>
        <w:tab w:val="center" w:pos="4680"/>
        <w:tab w:val="right" w:pos="9360"/>
      </w:tabs>
    </w:pPr>
  </w:style>
  <w:style w:type="character" w:customStyle="1" w:styleId="FooterChar">
    <w:name w:val="Footer Char"/>
    <w:basedOn w:val="DefaultParagraphFont"/>
    <w:link w:val="Footer"/>
    <w:uiPriority w:val="99"/>
    <w:rsid w:val="005714E3"/>
  </w:style>
  <w:style w:type="table" w:styleId="TableGrid">
    <w:name w:val="Table Grid"/>
    <w:basedOn w:val="TableNormal"/>
    <w:uiPriority w:val="59"/>
    <w:rsid w:val="005714E3"/>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character" w:styleId="Hyperlink">
    <w:name w:val="Hyperlink"/>
    <w:basedOn w:val="DefaultParagraphFont"/>
    <w:uiPriority w:val="99"/>
    <w:unhideWhenUsed/>
    <w:rsid w:val="005714E3"/>
    <w:rPr>
      <w:strike w:val="0"/>
      <w:dstrike w:val="0"/>
      <w:color w:val="0000FF"/>
      <w:u w:val="none"/>
      <w:effect w:val="none"/>
    </w:rPr>
  </w:style>
  <w:style w:type="character" w:customStyle="1" w:styleId="mw-headline">
    <w:name w:val="mw-headline"/>
    <w:basedOn w:val="DefaultParagraphFont"/>
    <w:rsid w:val="005714E3"/>
  </w:style>
  <w:style w:type="character" w:customStyle="1" w:styleId="editsection2">
    <w:name w:val="editsection2"/>
    <w:basedOn w:val="DefaultParagraphFont"/>
    <w:rsid w:val="005714E3"/>
  </w:style>
  <w:style w:type="paragraph" w:styleId="BalloonText">
    <w:name w:val="Balloon Text"/>
    <w:basedOn w:val="Normal"/>
    <w:link w:val="BalloonTextChar"/>
    <w:uiPriority w:val="99"/>
    <w:semiHidden/>
    <w:unhideWhenUsed/>
    <w:rsid w:val="00AA265C"/>
    <w:rPr>
      <w:rFonts w:ascii="Tahoma" w:hAnsi="Tahoma" w:cs="Tahoma"/>
      <w:sz w:val="16"/>
      <w:szCs w:val="16"/>
    </w:rPr>
  </w:style>
  <w:style w:type="character" w:customStyle="1" w:styleId="BalloonTextChar">
    <w:name w:val="Balloon Text Char"/>
    <w:basedOn w:val="DefaultParagraphFont"/>
    <w:link w:val="BalloonText"/>
    <w:uiPriority w:val="99"/>
    <w:semiHidden/>
    <w:rsid w:val="00AA265C"/>
    <w:rPr>
      <w:rFonts w:ascii="Tahoma" w:eastAsia="Times New Roman" w:hAnsi="Tahoma" w:cs="Tahoma"/>
      <w:sz w:val="16"/>
      <w:szCs w:val="16"/>
    </w:rPr>
  </w:style>
  <w:style w:type="character" w:customStyle="1" w:styleId="toctoggle">
    <w:name w:val="toctoggle"/>
    <w:basedOn w:val="DefaultParagraphFont"/>
    <w:rsid w:val="00775CA9"/>
  </w:style>
  <w:style w:type="character" w:customStyle="1" w:styleId="tocnumber">
    <w:name w:val="tocnumber"/>
    <w:basedOn w:val="DefaultParagraphFont"/>
    <w:rsid w:val="00775CA9"/>
  </w:style>
  <w:style w:type="character" w:customStyle="1" w:styleId="toctext">
    <w:name w:val="toctext"/>
    <w:basedOn w:val="DefaultParagraphFont"/>
    <w:rsid w:val="00775CA9"/>
  </w:style>
  <w:style w:type="character" w:styleId="Strong">
    <w:name w:val="Strong"/>
    <w:basedOn w:val="DefaultParagraphFont"/>
    <w:uiPriority w:val="22"/>
    <w:qFormat/>
    <w:rsid w:val="00775CA9"/>
    <w:rPr>
      <w:b/>
      <w:bCs/>
    </w:rPr>
  </w:style>
  <w:style w:type="paragraph" w:customStyle="1" w:styleId="error">
    <w:name w:val="error"/>
    <w:basedOn w:val="Normal"/>
    <w:rsid w:val="00775CA9"/>
    <w:pPr>
      <w:spacing w:before="100" w:beforeAutospacing="1" w:after="100" w:afterAutospacing="1"/>
    </w:pPr>
    <w:rPr>
      <w:b/>
      <w:bCs/>
    </w:rPr>
  </w:style>
  <w:style w:type="paragraph" w:customStyle="1" w:styleId="interwiki-completelist">
    <w:name w:val="interwiki-completelist"/>
    <w:basedOn w:val="Normal"/>
    <w:rsid w:val="00775CA9"/>
    <w:pPr>
      <w:spacing w:before="100" w:beforeAutospacing="1" w:after="100" w:afterAutospacing="1"/>
    </w:pPr>
    <w:rPr>
      <w:b/>
      <w:bCs/>
    </w:rPr>
  </w:style>
  <w:style w:type="paragraph" w:customStyle="1" w:styleId="bgazur1">
    <w:name w:val="bgazur1"/>
    <w:basedOn w:val="Normal"/>
    <w:rsid w:val="00775CA9"/>
    <w:pPr>
      <w:spacing w:before="100" w:beforeAutospacing="1" w:after="100" w:afterAutospacing="1"/>
    </w:pPr>
  </w:style>
  <w:style w:type="paragraph" w:customStyle="1" w:styleId="bgazur2">
    <w:name w:val="bgazur2"/>
    <w:basedOn w:val="Normal"/>
    <w:rsid w:val="00775CA9"/>
    <w:pPr>
      <w:spacing w:before="100" w:beforeAutospacing="1" w:after="100" w:afterAutospacing="1"/>
    </w:pPr>
  </w:style>
  <w:style w:type="paragraph" w:customStyle="1" w:styleId="pacornertop">
    <w:name w:val="pacornertop"/>
    <w:basedOn w:val="Normal"/>
    <w:rsid w:val="00775CA9"/>
    <w:pPr>
      <w:spacing w:before="100" w:beforeAutospacing="1" w:after="100" w:afterAutospacing="1"/>
    </w:pPr>
  </w:style>
  <w:style w:type="paragraph" w:customStyle="1" w:styleId="pacornerbottom">
    <w:name w:val="pacornerbottom"/>
    <w:basedOn w:val="Normal"/>
    <w:rsid w:val="00775CA9"/>
    <w:pPr>
      <w:spacing w:before="100" w:beforeAutospacing="1" w:after="100" w:afterAutospacing="1"/>
    </w:pPr>
  </w:style>
  <w:style w:type="paragraph" w:customStyle="1" w:styleId="paradiustop">
    <w:name w:val="paradiustop"/>
    <w:basedOn w:val="Normal"/>
    <w:rsid w:val="00775CA9"/>
    <w:pPr>
      <w:spacing w:before="100" w:beforeAutospacing="1" w:after="100" w:afterAutospacing="1"/>
    </w:pPr>
  </w:style>
  <w:style w:type="paragraph" w:customStyle="1" w:styleId="paradiusbottom">
    <w:name w:val="paradiusbottom"/>
    <w:basedOn w:val="Normal"/>
    <w:rsid w:val="00775CA9"/>
    <w:pPr>
      <w:spacing w:before="100" w:beforeAutospacing="1" w:after="100" w:afterAutospacing="1"/>
    </w:pPr>
  </w:style>
  <w:style w:type="paragraph" w:customStyle="1" w:styleId="bgorange1">
    <w:name w:val="bgorange1"/>
    <w:basedOn w:val="Normal"/>
    <w:rsid w:val="00775CA9"/>
    <w:pPr>
      <w:spacing w:before="100" w:beforeAutospacing="1" w:after="100" w:afterAutospacing="1"/>
    </w:pPr>
  </w:style>
  <w:style w:type="paragraph" w:customStyle="1" w:styleId="bgorange2">
    <w:name w:val="bgorange2"/>
    <w:basedOn w:val="Normal"/>
    <w:rsid w:val="00775CA9"/>
    <w:pPr>
      <w:spacing w:before="100" w:beforeAutospacing="1" w:after="100" w:afterAutospacing="1"/>
    </w:pPr>
  </w:style>
  <w:style w:type="paragraph" w:customStyle="1" w:styleId="ppcornertop">
    <w:name w:val="ppcornertop"/>
    <w:basedOn w:val="Normal"/>
    <w:rsid w:val="00775CA9"/>
    <w:pPr>
      <w:spacing w:before="100" w:beforeAutospacing="1" w:after="100" w:afterAutospacing="1"/>
    </w:pPr>
  </w:style>
  <w:style w:type="paragraph" w:customStyle="1" w:styleId="ppcornerbottom">
    <w:name w:val="ppcornerbottom"/>
    <w:basedOn w:val="Normal"/>
    <w:rsid w:val="00775CA9"/>
    <w:pPr>
      <w:spacing w:before="100" w:beforeAutospacing="1" w:after="100" w:afterAutospacing="1"/>
    </w:pPr>
  </w:style>
  <w:style w:type="paragraph" w:customStyle="1" w:styleId="ppradiustop">
    <w:name w:val="ppradiustop"/>
    <w:basedOn w:val="Normal"/>
    <w:rsid w:val="00775CA9"/>
    <w:pPr>
      <w:spacing w:before="100" w:beforeAutospacing="1" w:after="100" w:afterAutospacing="1"/>
    </w:pPr>
  </w:style>
  <w:style w:type="paragraph" w:customStyle="1" w:styleId="ppradiusbottom">
    <w:name w:val="ppradiusbottom"/>
    <w:basedOn w:val="Normal"/>
    <w:rsid w:val="00775CA9"/>
    <w:pPr>
      <w:spacing w:before="100" w:beforeAutospacing="1" w:after="100" w:afterAutospacing="1"/>
    </w:pPr>
  </w:style>
  <w:style w:type="paragraph" w:customStyle="1" w:styleId="b-topright">
    <w:name w:val="b-topright"/>
    <w:basedOn w:val="Normal"/>
    <w:rsid w:val="00775CA9"/>
    <w:pPr>
      <w:spacing w:before="100" w:beforeAutospacing="1" w:after="100" w:afterAutospacing="1"/>
    </w:pPr>
  </w:style>
  <w:style w:type="paragraph" w:customStyle="1" w:styleId="b-topleft">
    <w:name w:val="b-topleft"/>
    <w:basedOn w:val="Normal"/>
    <w:rsid w:val="00775CA9"/>
    <w:pPr>
      <w:spacing w:before="100" w:beforeAutospacing="1" w:after="100" w:afterAutospacing="1"/>
    </w:pPr>
  </w:style>
  <w:style w:type="paragraph" w:customStyle="1" w:styleId="b-bottomright">
    <w:name w:val="b-bottomright"/>
    <w:basedOn w:val="Normal"/>
    <w:rsid w:val="00775CA9"/>
    <w:pPr>
      <w:spacing w:before="100" w:beforeAutospacing="1" w:after="100" w:afterAutospacing="1"/>
    </w:pPr>
  </w:style>
  <w:style w:type="paragraph" w:customStyle="1" w:styleId="b-bottomleft">
    <w:name w:val="b-bottomleft"/>
    <w:basedOn w:val="Normal"/>
    <w:rsid w:val="00775CA9"/>
    <w:pPr>
      <w:spacing w:before="100" w:beforeAutospacing="1" w:after="100" w:afterAutospacing="1"/>
    </w:pPr>
  </w:style>
  <w:style w:type="paragraph" w:customStyle="1" w:styleId="bgblue1">
    <w:name w:val="bgblue1"/>
    <w:basedOn w:val="Normal"/>
    <w:rsid w:val="00775CA9"/>
    <w:pPr>
      <w:spacing w:before="100" w:beforeAutospacing="1" w:after="100" w:afterAutospacing="1"/>
    </w:pPr>
  </w:style>
  <w:style w:type="paragraph" w:customStyle="1" w:styleId="bgblue2">
    <w:name w:val="bgblue2"/>
    <w:basedOn w:val="Normal"/>
    <w:rsid w:val="00775CA9"/>
    <w:pPr>
      <w:spacing w:before="100" w:beforeAutospacing="1" w:after="100" w:afterAutospacing="1"/>
    </w:pPr>
  </w:style>
  <w:style w:type="paragraph" w:customStyle="1" w:styleId="pbcornertop">
    <w:name w:val="pbcornertop"/>
    <w:basedOn w:val="Normal"/>
    <w:rsid w:val="00775CA9"/>
    <w:pPr>
      <w:spacing w:before="100" w:beforeAutospacing="1" w:after="100" w:afterAutospacing="1"/>
    </w:pPr>
  </w:style>
  <w:style w:type="paragraph" w:customStyle="1" w:styleId="pbcornerbottom">
    <w:name w:val="pbcornerbottom"/>
    <w:basedOn w:val="Normal"/>
    <w:rsid w:val="00775CA9"/>
    <w:pPr>
      <w:spacing w:before="100" w:beforeAutospacing="1" w:after="100" w:afterAutospacing="1"/>
    </w:pPr>
  </w:style>
  <w:style w:type="paragraph" w:customStyle="1" w:styleId="pbradiustop">
    <w:name w:val="pbradiustop"/>
    <w:basedOn w:val="Normal"/>
    <w:rsid w:val="00775CA9"/>
    <w:pPr>
      <w:spacing w:before="100" w:beforeAutospacing="1" w:after="100" w:afterAutospacing="1"/>
    </w:pPr>
  </w:style>
  <w:style w:type="paragraph" w:customStyle="1" w:styleId="pbradiusbottom">
    <w:name w:val="pbradiusbottom"/>
    <w:basedOn w:val="Normal"/>
    <w:rsid w:val="00775CA9"/>
    <w:pPr>
      <w:spacing w:before="100" w:beforeAutospacing="1" w:after="100" w:afterAutospacing="1"/>
    </w:pPr>
  </w:style>
  <w:style w:type="paragraph" w:customStyle="1" w:styleId="mw-plusminus-pos">
    <w:name w:val="mw-plusminus-pos"/>
    <w:basedOn w:val="Normal"/>
    <w:rsid w:val="00775CA9"/>
    <w:pPr>
      <w:spacing w:before="100" w:beforeAutospacing="1" w:after="100" w:afterAutospacing="1"/>
    </w:pPr>
    <w:rPr>
      <w:color w:val="00AA00"/>
    </w:rPr>
  </w:style>
  <w:style w:type="paragraph" w:customStyle="1" w:styleId="mw-plusminus-neg">
    <w:name w:val="mw-plusminus-neg"/>
    <w:basedOn w:val="Normal"/>
    <w:rsid w:val="00775CA9"/>
    <w:pPr>
      <w:spacing w:before="100" w:beforeAutospacing="1" w:after="100" w:afterAutospacing="1"/>
    </w:pPr>
    <w:rPr>
      <w:color w:val="AA0000"/>
    </w:rPr>
  </w:style>
  <w:style w:type="paragraph" w:customStyle="1" w:styleId="mw-plusminus-null">
    <w:name w:val="mw-plusminus-null"/>
    <w:basedOn w:val="Normal"/>
    <w:rsid w:val="00775CA9"/>
    <w:pPr>
      <w:spacing w:before="100" w:beforeAutospacing="1" w:after="100" w:afterAutospacing="1"/>
    </w:pPr>
    <w:rPr>
      <w:color w:val="888888"/>
    </w:rPr>
  </w:style>
  <w:style w:type="paragraph" w:customStyle="1" w:styleId="notice">
    <w:name w:val="notice"/>
    <w:basedOn w:val="Normal"/>
    <w:rsid w:val="00775CA9"/>
    <w:pPr>
      <w:spacing w:before="240" w:after="240"/>
      <w:ind w:left="120" w:right="120"/>
      <w:jc w:val="both"/>
    </w:pPr>
  </w:style>
  <w:style w:type="paragraph" w:customStyle="1" w:styleId="geo-default">
    <w:name w:val="geo-default"/>
    <w:basedOn w:val="Normal"/>
    <w:rsid w:val="00775CA9"/>
    <w:pPr>
      <w:spacing w:before="100" w:beforeAutospacing="1" w:after="100" w:afterAutospacing="1"/>
    </w:pPr>
  </w:style>
  <w:style w:type="paragraph" w:customStyle="1" w:styleId="geo-nondefault">
    <w:name w:val="geo-nondefault"/>
    <w:basedOn w:val="Normal"/>
    <w:rsid w:val="00775CA9"/>
    <w:pPr>
      <w:spacing w:before="100" w:beforeAutospacing="1" w:after="100" w:afterAutospacing="1"/>
    </w:pPr>
    <w:rPr>
      <w:vanish/>
    </w:rPr>
  </w:style>
  <w:style w:type="paragraph" w:customStyle="1" w:styleId="geo-dms">
    <w:name w:val="geo-dms"/>
    <w:basedOn w:val="Normal"/>
    <w:rsid w:val="00775CA9"/>
    <w:pPr>
      <w:spacing w:before="100" w:beforeAutospacing="1" w:after="100" w:afterAutospacing="1"/>
    </w:pPr>
  </w:style>
  <w:style w:type="paragraph" w:customStyle="1" w:styleId="geo-dec">
    <w:name w:val="geo-dec"/>
    <w:basedOn w:val="Normal"/>
    <w:rsid w:val="00775CA9"/>
    <w:pPr>
      <w:spacing w:before="100" w:beforeAutospacing="1" w:after="100" w:afterAutospacing="1"/>
    </w:pPr>
  </w:style>
  <w:style w:type="paragraph" w:customStyle="1" w:styleId="geo-multi-punct">
    <w:name w:val="geo-multi-punct"/>
    <w:basedOn w:val="Normal"/>
    <w:rsid w:val="00775CA9"/>
    <w:pPr>
      <w:spacing w:before="100" w:beforeAutospacing="1" w:after="100" w:afterAutospacing="1"/>
    </w:pPr>
    <w:rPr>
      <w:vanish/>
    </w:rPr>
  </w:style>
  <w:style w:type="paragraph" w:customStyle="1" w:styleId="activarenav">
    <w:name w:val="activarenav"/>
    <w:basedOn w:val="Normal"/>
    <w:rsid w:val="00775CA9"/>
    <w:pPr>
      <w:spacing w:before="100" w:beforeAutospacing="1" w:after="100" w:afterAutospacing="1"/>
    </w:pPr>
    <w:rPr>
      <w:sz w:val="20"/>
      <w:szCs w:val="20"/>
    </w:rPr>
  </w:style>
  <w:style w:type="paragraph" w:customStyle="1" w:styleId="navtoggle">
    <w:name w:val="navtoggle"/>
    <w:basedOn w:val="Normal"/>
    <w:rsid w:val="00775CA9"/>
    <w:pPr>
      <w:spacing w:before="100" w:beforeAutospacing="1" w:after="100" w:afterAutospacing="1"/>
    </w:pPr>
    <w:rPr>
      <w:sz w:val="20"/>
      <w:szCs w:val="20"/>
    </w:rPr>
  </w:style>
  <w:style w:type="paragraph" w:customStyle="1" w:styleId="references-small">
    <w:name w:val="references-small"/>
    <w:basedOn w:val="Normal"/>
    <w:rsid w:val="00775CA9"/>
    <w:pPr>
      <w:spacing w:before="100" w:beforeAutospacing="1" w:after="100" w:afterAutospacing="1"/>
    </w:pPr>
    <w:rPr>
      <w:sz w:val="22"/>
      <w:szCs w:val="22"/>
    </w:rPr>
  </w:style>
  <w:style w:type="paragraph" w:customStyle="1" w:styleId="mcbuto">
    <w:name w:val="mcbuto"/>
    <w:basedOn w:val="Normal"/>
    <w:rsid w:val="00775CA9"/>
    <w:pPr>
      <w:pBdr>
        <w:top w:val="single" w:sz="12" w:space="2" w:color="F0D0FF"/>
        <w:left w:val="single" w:sz="12" w:space="4" w:color="F0D0FF"/>
        <w:bottom w:val="single" w:sz="12" w:space="2" w:color="9070C0"/>
        <w:right w:val="single" w:sz="12" w:space="4" w:color="B090E0"/>
      </w:pBdr>
      <w:shd w:val="clear" w:color="auto" w:fill="D0B0FF"/>
      <w:spacing w:before="100" w:beforeAutospacing="1" w:after="100" w:afterAutospacing="1"/>
      <w:ind w:right="24"/>
    </w:pPr>
  </w:style>
  <w:style w:type="paragraph" w:customStyle="1" w:styleId="mcbutosel">
    <w:name w:val="mcbutosel"/>
    <w:basedOn w:val="Normal"/>
    <w:rsid w:val="00775CA9"/>
    <w:pPr>
      <w:pBdr>
        <w:top w:val="single" w:sz="12" w:space="2" w:color="B090E0"/>
        <w:left w:val="single" w:sz="12" w:space="4" w:color="B090E0"/>
        <w:bottom w:val="single" w:sz="12" w:space="2" w:color="9070C0"/>
        <w:right w:val="single" w:sz="12" w:space="4" w:color="7050A0"/>
      </w:pBdr>
      <w:shd w:val="clear" w:color="auto" w:fill="9070C0"/>
      <w:spacing w:before="100" w:beforeAutospacing="1" w:after="100" w:afterAutospacing="1"/>
      <w:ind w:right="24"/>
    </w:pPr>
    <w:rPr>
      <w:color w:val="FFFFFF"/>
    </w:rPr>
  </w:style>
  <w:style w:type="paragraph" w:customStyle="1" w:styleId="mccontinut">
    <w:name w:val="mccontinut"/>
    <w:basedOn w:val="Normal"/>
    <w:rsid w:val="00775CA9"/>
    <w:pPr>
      <w:pBdr>
        <w:top w:val="single" w:sz="18" w:space="12" w:color="9070C0"/>
        <w:left w:val="single" w:sz="18" w:space="12" w:color="9070C0"/>
        <w:bottom w:val="single" w:sz="18" w:space="12" w:color="7050A0"/>
        <w:right w:val="single" w:sz="18" w:space="12" w:color="7050A0"/>
      </w:pBdr>
      <w:shd w:val="clear" w:color="auto" w:fill="F8F8FF"/>
      <w:spacing w:before="100" w:beforeAutospacing="1" w:after="100" w:afterAutospacing="1"/>
    </w:pPr>
  </w:style>
  <w:style w:type="paragraph" w:customStyle="1" w:styleId="mcfila">
    <w:name w:val="mcfila"/>
    <w:basedOn w:val="Normal"/>
    <w:rsid w:val="00775CA9"/>
    <w:pPr>
      <w:shd w:val="clear" w:color="auto" w:fill="F8F8FF"/>
      <w:spacing w:before="100" w:beforeAutospacing="1" w:after="100" w:afterAutospacing="1"/>
    </w:pPr>
  </w:style>
  <w:style w:type="paragraph" w:customStyle="1" w:styleId="messagebox">
    <w:name w:val="messagebox"/>
    <w:basedOn w:val="Normal"/>
    <w:rsid w:val="00775CA9"/>
    <w:pPr>
      <w:pBdr>
        <w:top w:val="single" w:sz="6" w:space="2" w:color="AAAAAA"/>
        <w:left w:val="single" w:sz="6" w:space="2" w:color="AAAAAA"/>
        <w:bottom w:val="single" w:sz="6" w:space="2" w:color="AAAAAA"/>
        <w:right w:val="single" w:sz="6" w:space="2" w:color="AAAAAA"/>
      </w:pBdr>
      <w:shd w:val="clear" w:color="auto" w:fill="F9F9F9"/>
      <w:spacing w:after="240"/>
      <w:jc w:val="both"/>
    </w:pPr>
  </w:style>
  <w:style w:type="paragraph" w:customStyle="1" w:styleId="navbox-title">
    <w:name w:val="navbox-title"/>
    <w:basedOn w:val="Normal"/>
    <w:rsid w:val="00775CA9"/>
    <w:pPr>
      <w:shd w:val="clear" w:color="auto" w:fill="CCCCFF"/>
      <w:spacing w:before="100" w:beforeAutospacing="1" w:after="100" w:afterAutospacing="1"/>
      <w:jc w:val="center"/>
    </w:pPr>
  </w:style>
  <w:style w:type="paragraph" w:customStyle="1" w:styleId="navbox-abovebelow">
    <w:name w:val="navbox-abovebelow"/>
    <w:basedOn w:val="Normal"/>
    <w:rsid w:val="00775CA9"/>
    <w:pPr>
      <w:shd w:val="clear" w:color="auto" w:fill="DDDDFF"/>
      <w:spacing w:before="100" w:beforeAutospacing="1" w:after="100" w:afterAutospacing="1"/>
      <w:jc w:val="center"/>
    </w:pPr>
  </w:style>
  <w:style w:type="paragraph" w:customStyle="1" w:styleId="navbox-group">
    <w:name w:val="navbox-group"/>
    <w:basedOn w:val="Normal"/>
    <w:rsid w:val="00775CA9"/>
    <w:pPr>
      <w:shd w:val="clear" w:color="auto" w:fill="DDDDFF"/>
      <w:spacing w:before="100" w:beforeAutospacing="1" w:after="100" w:afterAutospacing="1"/>
      <w:jc w:val="right"/>
    </w:pPr>
    <w:rPr>
      <w:b/>
      <w:bCs/>
    </w:rPr>
  </w:style>
  <w:style w:type="paragraph" w:customStyle="1" w:styleId="navbox">
    <w:name w:val="navbox"/>
    <w:basedOn w:val="Normal"/>
    <w:rsid w:val="00775CA9"/>
    <w:pPr>
      <w:shd w:val="clear" w:color="auto" w:fill="FDFDFD"/>
      <w:spacing w:before="100" w:beforeAutospacing="1" w:after="100" w:afterAutospacing="1"/>
    </w:pPr>
  </w:style>
  <w:style w:type="paragraph" w:customStyle="1" w:styleId="navbox-subgroup">
    <w:name w:val="navbox-subgroup"/>
    <w:basedOn w:val="Normal"/>
    <w:rsid w:val="00775CA9"/>
    <w:pPr>
      <w:shd w:val="clear" w:color="auto" w:fill="FDFDFD"/>
      <w:spacing w:before="100" w:beforeAutospacing="1" w:after="100" w:afterAutospacing="1"/>
    </w:pPr>
  </w:style>
  <w:style w:type="paragraph" w:customStyle="1" w:styleId="navbox-list">
    <w:name w:val="navbox-list"/>
    <w:basedOn w:val="Normal"/>
    <w:rsid w:val="00775CA9"/>
    <w:pPr>
      <w:spacing w:before="100" w:beforeAutospacing="1" w:after="100" w:afterAutospacing="1"/>
    </w:pPr>
  </w:style>
  <w:style w:type="paragraph" w:customStyle="1" w:styleId="navbox-even">
    <w:name w:val="navbox-even"/>
    <w:basedOn w:val="Normal"/>
    <w:rsid w:val="00775CA9"/>
    <w:pPr>
      <w:shd w:val="clear" w:color="auto" w:fill="F7F7F7"/>
      <w:spacing w:before="100" w:beforeAutospacing="1" w:after="100" w:afterAutospacing="1"/>
    </w:pPr>
  </w:style>
  <w:style w:type="paragraph" w:customStyle="1" w:styleId="navbox-odd">
    <w:name w:val="navbox-odd"/>
    <w:basedOn w:val="Normal"/>
    <w:rsid w:val="00775CA9"/>
    <w:pPr>
      <w:spacing w:before="100" w:beforeAutospacing="1" w:after="100" w:afterAutospacing="1"/>
    </w:pPr>
  </w:style>
  <w:style w:type="paragraph" w:customStyle="1" w:styleId="diffchange">
    <w:name w:val="diffchange"/>
    <w:basedOn w:val="Normal"/>
    <w:rsid w:val="00775CA9"/>
    <w:pPr>
      <w:spacing w:before="100" w:beforeAutospacing="1" w:after="100" w:afterAutospacing="1"/>
    </w:pPr>
    <w:rPr>
      <w:b/>
      <w:bCs/>
    </w:rPr>
  </w:style>
  <w:style w:type="paragraph" w:customStyle="1" w:styleId="toccolours">
    <w:name w:val="toccolours"/>
    <w:basedOn w:val="Normal"/>
    <w:rsid w:val="00775CA9"/>
    <w:pPr>
      <w:pBdr>
        <w:top w:val="single" w:sz="6" w:space="4" w:color="AAAAAA"/>
        <w:left w:val="single" w:sz="6" w:space="4" w:color="AAAAAA"/>
        <w:bottom w:val="single" w:sz="6" w:space="4" w:color="AAAAAA"/>
        <w:right w:val="single" w:sz="6" w:space="4" w:color="AAAAAA"/>
      </w:pBdr>
      <w:shd w:val="clear" w:color="auto" w:fill="F9F9F9"/>
      <w:spacing w:before="100" w:beforeAutospacing="1" w:after="100" w:afterAutospacing="1"/>
    </w:pPr>
    <w:rPr>
      <w:sz w:val="23"/>
      <w:szCs w:val="23"/>
    </w:rPr>
  </w:style>
  <w:style w:type="paragraph" w:customStyle="1" w:styleId="talk-notice">
    <w:name w:val="talk-notice"/>
    <w:basedOn w:val="Normal"/>
    <w:rsid w:val="00775CA9"/>
    <w:pPr>
      <w:pBdr>
        <w:top w:val="single" w:sz="6" w:space="0" w:color="C0C090"/>
        <w:left w:val="single" w:sz="6" w:space="0" w:color="C0C090"/>
        <w:bottom w:val="single" w:sz="6" w:space="0" w:color="C0C090"/>
        <w:right w:val="single" w:sz="6" w:space="0" w:color="C0C090"/>
      </w:pBdr>
      <w:shd w:val="clear" w:color="auto" w:fill="F8EABA"/>
      <w:spacing w:before="100" w:beforeAutospacing="1" w:after="45"/>
    </w:pPr>
  </w:style>
  <w:style w:type="paragraph" w:customStyle="1" w:styleId="usedefaultdateconvention">
    <w:name w:val="use_default_date_convention"/>
    <w:basedOn w:val="Normal"/>
    <w:rsid w:val="00775CA9"/>
    <w:pPr>
      <w:spacing w:before="100" w:beforeAutospacing="1" w:after="100" w:afterAutospacing="1"/>
    </w:pPr>
  </w:style>
  <w:style w:type="paragraph" w:customStyle="1" w:styleId="useadandbc">
    <w:name w:val="use_ad_and_bc"/>
    <w:basedOn w:val="Normal"/>
    <w:rsid w:val="00775CA9"/>
    <w:pPr>
      <w:spacing w:before="100" w:beforeAutospacing="1" w:after="100" w:afterAutospacing="1"/>
    </w:pPr>
    <w:rPr>
      <w:vanish/>
    </w:rPr>
  </w:style>
  <w:style w:type="paragraph" w:customStyle="1" w:styleId="usebceandce">
    <w:name w:val="use_bce_and_ce"/>
    <w:basedOn w:val="Normal"/>
    <w:rsid w:val="00775CA9"/>
    <w:pPr>
      <w:spacing w:before="100" w:beforeAutospacing="1" w:after="100" w:afterAutospacing="1"/>
    </w:pPr>
    <w:rPr>
      <w:vanish/>
    </w:rPr>
  </w:style>
  <w:style w:type="paragraph" w:customStyle="1" w:styleId="pbody">
    <w:name w:val="pbody"/>
    <w:basedOn w:val="Normal"/>
    <w:rsid w:val="00775CA9"/>
    <w:pPr>
      <w:spacing w:before="100" w:beforeAutospacing="1" w:after="100" w:afterAutospacing="1"/>
    </w:pPr>
  </w:style>
  <w:style w:type="paragraph" w:customStyle="1" w:styleId="portal-box">
    <w:name w:val="portal-box"/>
    <w:basedOn w:val="Normal"/>
    <w:rsid w:val="00775CA9"/>
    <w:pPr>
      <w:pBdr>
        <w:top w:val="dotted" w:sz="6" w:space="6" w:color="003366"/>
        <w:left w:val="dotted" w:sz="6" w:space="6" w:color="003366"/>
        <w:bottom w:val="dotted" w:sz="6" w:space="6" w:color="003366"/>
        <w:right w:val="dotted" w:sz="6" w:space="6" w:color="003366"/>
      </w:pBdr>
      <w:spacing w:before="100" w:beforeAutospacing="1" w:after="120"/>
    </w:pPr>
  </w:style>
  <w:style w:type="paragraph" w:customStyle="1" w:styleId="infobox">
    <w:name w:val="infobox"/>
    <w:basedOn w:val="Normal"/>
    <w:rsid w:val="00775CA9"/>
    <w:pPr>
      <w:pBdr>
        <w:top w:val="single" w:sz="6" w:space="2" w:color="AAAAAA"/>
        <w:left w:val="single" w:sz="6" w:space="2" w:color="AAAAAA"/>
        <w:bottom w:val="single" w:sz="6" w:space="2" w:color="AAAAAA"/>
        <w:right w:val="single" w:sz="6" w:space="2" w:color="AAAAAA"/>
      </w:pBdr>
      <w:shd w:val="clear" w:color="auto" w:fill="F9F9F9"/>
      <w:spacing w:before="100" w:beforeAutospacing="1" w:after="120"/>
      <w:ind w:left="240"/>
    </w:pPr>
  </w:style>
  <w:style w:type="paragraph" w:customStyle="1" w:styleId="tickerstatusdone">
    <w:name w:val="tickerstatus_done"/>
    <w:basedOn w:val="Normal"/>
    <w:rsid w:val="00775CA9"/>
    <w:pPr>
      <w:spacing w:before="100" w:beforeAutospacing="1" w:after="100" w:afterAutospacing="1"/>
    </w:pPr>
    <w:rPr>
      <w:strike/>
    </w:rPr>
  </w:style>
  <w:style w:type="paragraph" w:customStyle="1" w:styleId="tickerusage">
    <w:name w:val="tickerusage"/>
    <w:basedOn w:val="Normal"/>
    <w:rsid w:val="00775CA9"/>
    <w:pPr>
      <w:spacing w:before="100" w:beforeAutospacing="1" w:after="100" w:afterAutospacing="1"/>
    </w:pPr>
    <w:rPr>
      <w:sz w:val="19"/>
      <w:szCs w:val="19"/>
    </w:rPr>
  </w:style>
  <w:style w:type="paragraph" w:customStyle="1" w:styleId="tickertemplateentry">
    <w:name w:val="tickertemplateentry"/>
    <w:basedOn w:val="Normal"/>
    <w:rsid w:val="00775CA9"/>
    <w:pPr>
      <w:spacing w:before="100" w:beforeAutospacing="1" w:after="100" w:afterAutospacing="1"/>
    </w:pPr>
    <w:rPr>
      <w:b/>
      <w:bCs/>
    </w:rPr>
  </w:style>
  <w:style w:type="paragraph" w:customStyle="1" w:styleId="tickerminorentry">
    <w:name w:val="tickerminorentry"/>
    <w:basedOn w:val="Normal"/>
    <w:rsid w:val="00775CA9"/>
    <w:pPr>
      <w:spacing w:before="100" w:beforeAutospacing="1" w:after="100" w:afterAutospacing="1"/>
    </w:pPr>
    <w:rPr>
      <w:color w:val="666666"/>
    </w:rPr>
  </w:style>
  <w:style w:type="paragraph" w:customStyle="1" w:styleId="sitenoticesmall">
    <w:name w:val="sitenoticesmall"/>
    <w:basedOn w:val="Normal"/>
    <w:rsid w:val="00775CA9"/>
    <w:pPr>
      <w:spacing w:before="100" w:beforeAutospacing="1" w:after="100" w:afterAutospacing="1"/>
    </w:pPr>
    <w:rPr>
      <w:vanish/>
    </w:rPr>
  </w:style>
  <w:style w:type="paragraph" w:customStyle="1" w:styleId="sitenoticetoggle">
    <w:name w:val="sitenoticetoggle"/>
    <w:basedOn w:val="Normal"/>
    <w:rsid w:val="00775CA9"/>
    <w:pPr>
      <w:spacing w:before="100" w:beforeAutospacing="1" w:after="100" w:afterAutospacing="1"/>
    </w:pPr>
    <w:rPr>
      <w:vanish/>
    </w:rPr>
  </w:style>
  <w:style w:type="paragraph" w:customStyle="1" w:styleId="latitude">
    <w:name w:val="latitude"/>
    <w:basedOn w:val="Normal"/>
    <w:rsid w:val="00775CA9"/>
    <w:pPr>
      <w:spacing w:before="100" w:beforeAutospacing="1" w:after="100" w:afterAutospacing="1"/>
    </w:pPr>
  </w:style>
  <w:style w:type="paragraph" w:customStyle="1" w:styleId="imbox">
    <w:name w:val="imbox"/>
    <w:basedOn w:val="Normal"/>
    <w:rsid w:val="00775CA9"/>
    <w:pPr>
      <w:spacing w:before="100" w:beforeAutospacing="1" w:after="100" w:afterAutospacing="1"/>
    </w:pPr>
  </w:style>
  <w:style w:type="paragraph" w:customStyle="1" w:styleId="tmbox">
    <w:name w:val="tmbox"/>
    <w:basedOn w:val="Normal"/>
    <w:rsid w:val="00775CA9"/>
    <w:pPr>
      <w:spacing w:before="100" w:beforeAutospacing="1" w:after="100" w:afterAutospacing="1"/>
    </w:pPr>
  </w:style>
  <w:style w:type="paragraph" w:customStyle="1" w:styleId="editsection">
    <w:name w:val="editsection"/>
    <w:basedOn w:val="Normal"/>
    <w:rsid w:val="00775CA9"/>
    <w:pPr>
      <w:spacing w:before="100" w:beforeAutospacing="1" w:after="100" w:afterAutospacing="1"/>
    </w:pPr>
  </w:style>
  <w:style w:type="paragraph" w:customStyle="1" w:styleId="plainlinksneverexpand">
    <w:name w:val="plainlinksneverexpand"/>
    <w:basedOn w:val="Normal"/>
    <w:rsid w:val="00775CA9"/>
    <w:pPr>
      <w:spacing w:before="100" w:beforeAutospacing="1" w:after="100" w:afterAutospacing="1"/>
    </w:pPr>
  </w:style>
  <w:style w:type="paragraph" w:customStyle="1" w:styleId="urlexpansion">
    <w:name w:val="urlexpansion"/>
    <w:basedOn w:val="Normal"/>
    <w:rsid w:val="00775CA9"/>
    <w:pPr>
      <w:spacing w:before="100" w:beforeAutospacing="1" w:after="100" w:afterAutospacing="1"/>
    </w:pPr>
  </w:style>
  <w:style w:type="character" w:customStyle="1" w:styleId="newpage">
    <w:name w:val="newpage"/>
    <w:basedOn w:val="DefaultParagraphFont"/>
    <w:rsid w:val="00775CA9"/>
    <w:rPr>
      <w:color w:val="FFFFFF"/>
      <w:shd w:val="clear" w:color="auto" w:fill="FF0000"/>
    </w:rPr>
  </w:style>
  <w:style w:type="paragraph" w:customStyle="1" w:styleId="latitude1">
    <w:name w:val="latitude1"/>
    <w:basedOn w:val="Normal"/>
    <w:rsid w:val="00775CA9"/>
    <w:pPr>
      <w:spacing w:before="100" w:beforeAutospacing="1" w:after="100" w:afterAutospacing="1"/>
    </w:pPr>
  </w:style>
  <w:style w:type="paragraph" w:customStyle="1" w:styleId="mcbuto1">
    <w:name w:val="mcbuto1"/>
    <w:basedOn w:val="Normal"/>
    <w:rsid w:val="00775CA9"/>
    <w:pPr>
      <w:pBdr>
        <w:top w:val="single" w:sz="12" w:space="2" w:color="C0F090"/>
        <w:left w:val="single" w:sz="12" w:space="4" w:color="C0F090"/>
        <w:bottom w:val="single" w:sz="12" w:space="2" w:color="75C045"/>
        <w:right w:val="single" w:sz="12" w:space="4" w:color="90D060"/>
      </w:pBdr>
      <w:shd w:val="clear" w:color="auto" w:fill="A5E085"/>
      <w:spacing w:before="100" w:beforeAutospacing="1" w:after="100" w:afterAutospacing="1"/>
      <w:ind w:right="24"/>
    </w:pPr>
  </w:style>
  <w:style w:type="paragraph" w:customStyle="1" w:styleId="mcbutosel1">
    <w:name w:val="mcbutosel1"/>
    <w:basedOn w:val="Normal"/>
    <w:rsid w:val="00775CA9"/>
    <w:pPr>
      <w:pBdr>
        <w:top w:val="single" w:sz="12" w:space="2" w:color="90D060"/>
        <w:left w:val="single" w:sz="12" w:space="4" w:color="90D060"/>
        <w:bottom w:val="single" w:sz="12" w:space="2" w:color="75C045"/>
        <w:right w:val="single" w:sz="12" w:space="4" w:color="60B030"/>
      </w:pBdr>
      <w:shd w:val="clear" w:color="auto" w:fill="75C045"/>
      <w:spacing w:before="100" w:beforeAutospacing="1" w:after="100" w:afterAutospacing="1"/>
      <w:ind w:right="24"/>
    </w:pPr>
    <w:rPr>
      <w:color w:val="FFFFFF"/>
    </w:rPr>
  </w:style>
  <w:style w:type="paragraph" w:customStyle="1" w:styleId="mccontinut1">
    <w:name w:val="mccontinut1"/>
    <w:basedOn w:val="Normal"/>
    <w:rsid w:val="00775CA9"/>
    <w:pPr>
      <w:pBdr>
        <w:top w:val="single" w:sz="18" w:space="12" w:color="75C045"/>
        <w:left w:val="single" w:sz="18" w:space="12" w:color="75C045"/>
        <w:bottom w:val="single" w:sz="18" w:space="12" w:color="60B030"/>
        <w:right w:val="single" w:sz="18" w:space="12" w:color="60B030"/>
      </w:pBdr>
      <w:shd w:val="clear" w:color="auto" w:fill="F5FFFA"/>
      <w:spacing w:before="100" w:beforeAutospacing="1" w:after="100" w:afterAutospacing="1"/>
    </w:pPr>
  </w:style>
  <w:style w:type="paragraph" w:customStyle="1" w:styleId="mcfila1">
    <w:name w:val="mcfila1"/>
    <w:basedOn w:val="Normal"/>
    <w:rsid w:val="00775CA9"/>
    <w:pPr>
      <w:shd w:val="clear" w:color="auto" w:fill="F5FFFA"/>
      <w:spacing w:before="100" w:beforeAutospacing="1" w:after="100" w:afterAutospacing="1"/>
    </w:pPr>
  </w:style>
  <w:style w:type="paragraph" w:customStyle="1" w:styleId="mcbuto2">
    <w:name w:val="mcbuto2"/>
    <w:basedOn w:val="Normal"/>
    <w:rsid w:val="00775CA9"/>
    <w:pPr>
      <w:pBdr>
        <w:top w:val="single" w:sz="12" w:space="2" w:color="FFCCCC"/>
        <w:left w:val="single" w:sz="12" w:space="4" w:color="FFCCCC"/>
        <w:bottom w:val="single" w:sz="12" w:space="2" w:color="FF0000"/>
        <w:right w:val="single" w:sz="12" w:space="4" w:color="FF8888"/>
      </w:pBdr>
      <w:shd w:val="clear" w:color="auto" w:fill="FFAAAA"/>
      <w:spacing w:before="100" w:beforeAutospacing="1" w:after="100" w:afterAutospacing="1"/>
      <w:ind w:right="24"/>
    </w:pPr>
  </w:style>
  <w:style w:type="paragraph" w:customStyle="1" w:styleId="mcbutosel2">
    <w:name w:val="mcbutosel2"/>
    <w:basedOn w:val="Normal"/>
    <w:rsid w:val="00775CA9"/>
    <w:pPr>
      <w:pBdr>
        <w:top w:val="single" w:sz="12" w:space="2" w:color="FF8888"/>
        <w:left w:val="single" w:sz="12" w:space="4" w:color="FF8888"/>
        <w:bottom w:val="single" w:sz="12" w:space="2" w:color="FF0000"/>
        <w:right w:val="single" w:sz="12" w:space="4" w:color="CC0000"/>
      </w:pBdr>
      <w:shd w:val="clear" w:color="auto" w:fill="FF0000"/>
      <w:spacing w:before="100" w:beforeAutospacing="1" w:after="100" w:afterAutospacing="1"/>
      <w:ind w:right="24"/>
    </w:pPr>
    <w:rPr>
      <w:color w:val="FFFFFF"/>
    </w:rPr>
  </w:style>
  <w:style w:type="paragraph" w:customStyle="1" w:styleId="mccontinut2">
    <w:name w:val="mccontinut2"/>
    <w:basedOn w:val="Normal"/>
    <w:rsid w:val="00775CA9"/>
    <w:pPr>
      <w:pBdr>
        <w:top w:val="single" w:sz="18" w:space="12" w:color="FF0000"/>
        <w:left w:val="single" w:sz="18" w:space="12" w:color="FF0000"/>
        <w:bottom w:val="single" w:sz="18" w:space="12" w:color="CC0000"/>
        <w:right w:val="single" w:sz="18" w:space="12" w:color="CC0000"/>
      </w:pBdr>
      <w:shd w:val="clear" w:color="auto" w:fill="FFFAFA"/>
      <w:spacing w:before="100" w:beforeAutospacing="1" w:after="100" w:afterAutospacing="1"/>
    </w:pPr>
  </w:style>
  <w:style w:type="paragraph" w:customStyle="1" w:styleId="mcfila2">
    <w:name w:val="mcfila2"/>
    <w:basedOn w:val="Normal"/>
    <w:rsid w:val="00775CA9"/>
    <w:pPr>
      <w:shd w:val="clear" w:color="auto" w:fill="FFFAFA"/>
      <w:spacing w:before="100" w:beforeAutospacing="1" w:after="100" w:afterAutospacing="1"/>
    </w:pPr>
  </w:style>
  <w:style w:type="paragraph" w:customStyle="1" w:styleId="mcbuto3">
    <w:name w:val="mcbuto3"/>
    <w:basedOn w:val="Normal"/>
    <w:rsid w:val="00775CA9"/>
    <w:pPr>
      <w:pBdr>
        <w:top w:val="single" w:sz="12" w:space="2" w:color="C8D6E9"/>
        <w:left w:val="single" w:sz="12" w:space="4" w:color="C8D6E9"/>
        <w:bottom w:val="single" w:sz="12" w:space="2" w:color="5B8DD6"/>
        <w:right w:val="single" w:sz="12" w:space="4" w:color="88ABDE"/>
      </w:pBdr>
      <w:shd w:val="clear" w:color="auto" w:fill="A7C1E6"/>
      <w:spacing w:before="100" w:beforeAutospacing="1" w:after="100" w:afterAutospacing="1"/>
      <w:ind w:right="24"/>
    </w:pPr>
  </w:style>
  <w:style w:type="paragraph" w:customStyle="1" w:styleId="mcbutosel3">
    <w:name w:val="mcbutosel3"/>
    <w:basedOn w:val="Normal"/>
    <w:rsid w:val="00775CA9"/>
    <w:pPr>
      <w:pBdr>
        <w:top w:val="single" w:sz="12" w:space="2" w:color="88ABDE"/>
        <w:left w:val="single" w:sz="12" w:space="4" w:color="88ABDE"/>
        <w:bottom w:val="single" w:sz="12" w:space="2" w:color="5B8DD6"/>
        <w:right w:val="single" w:sz="12" w:space="4" w:color="3379DE"/>
      </w:pBdr>
      <w:shd w:val="clear" w:color="auto" w:fill="5B8DD6"/>
      <w:spacing w:before="100" w:beforeAutospacing="1" w:after="100" w:afterAutospacing="1"/>
      <w:ind w:right="24"/>
    </w:pPr>
    <w:rPr>
      <w:color w:val="FFFFFF"/>
    </w:rPr>
  </w:style>
  <w:style w:type="paragraph" w:customStyle="1" w:styleId="mccontinut3">
    <w:name w:val="mccontinut3"/>
    <w:basedOn w:val="Normal"/>
    <w:rsid w:val="00775CA9"/>
    <w:pPr>
      <w:pBdr>
        <w:top w:val="single" w:sz="18" w:space="12" w:color="5B8DD6"/>
        <w:left w:val="single" w:sz="18" w:space="12" w:color="5B8DD6"/>
        <w:bottom w:val="single" w:sz="18" w:space="12" w:color="3379DE"/>
        <w:right w:val="single" w:sz="18" w:space="12" w:color="3379DE"/>
      </w:pBdr>
      <w:shd w:val="clear" w:color="auto" w:fill="F0F8FF"/>
      <w:spacing w:before="100" w:beforeAutospacing="1" w:after="100" w:afterAutospacing="1"/>
    </w:pPr>
  </w:style>
  <w:style w:type="paragraph" w:customStyle="1" w:styleId="mcfila3">
    <w:name w:val="mcfila3"/>
    <w:basedOn w:val="Normal"/>
    <w:rsid w:val="00775CA9"/>
    <w:pPr>
      <w:shd w:val="clear" w:color="auto" w:fill="F0F8FF"/>
      <w:spacing w:before="100" w:beforeAutospacing="1" w:after="100" w:afterAutospacing="1"/>
    </w:pPr>
  </w:style>
  <w:style w:type="paragraph" w:customStyle="1" w:styleId="mcbuto4">
    <w:name w:val="mcbuto4"/>
    <w:basedOn w:val="Normal"/>
    <w:rsid w:val="00775CA9"/>
    <w:pPr>
      <w:pBdr>
        <w:top w:val="single" w:sz="12" w:space="2" w:color="FEF4BC"/>
        <w:left w:val="single" w:sz="12" w:space="4" w:color="FEF4BC"/>
        <w:bottom w:val="single" w:sz="12" w:space="2" w:color="FFE147"/>
        <w:right w:val="single" w:sz="12" w:space="4" w:color="FFE977"/>
      </w:pBdr>
      <w:shd w:val="clear" w:color="auto" w:fill="FFF1A4"/>
      <w:spacing w:before="100" w:beforeAutospacing="1" w:after="100" w:afterAutospacing="1"/>
      <w:ind w:right="24"/>
    </w:pPr>
  </w:style>
  <w:style w:type="paragraph" w:customStyle="1" w:styleId="mcbutosel4">
    <w:name w:val="mcbutosel4"/>
    <w:basedOn w:val="Normal"/>
    <w:rsid w:val="00775CA9"/>
    <w:pPr>
      <w:pBdr>
        <w:top w:val="single" w:sz="12" w:space="2" w:color="FFE977"/>
        <w:left w:val="single" w:sz="12" w:space="4" w:color="FFE977"/>
        <w:bottom w:val="single" w:sz="12" w:space="2" w:color="FFE147"/>
        <w:right w:val="single" w:sz="12" w:space="4" w:color="FFD813"/>
      </w:pBdr>
      <w:shd w:val="clear" w:color="auto" w:fill="FFE147"/>
      <w:spacing w:before="100" w:beforeAutospacing="1" w:after="100" w:afterAutospacing="1"/>
      <w:ind w:right="24"/>
    </w:pPr>
    <w:rPr>
      <w:color w:val="FFFFFF"/>
    </w:rPr>
  </w:style>
  <w:style w:type="paragraph" w:customStyle="1" w:styleId="mccontinut4">
    <w:name w:val="mccontinut4"/>
    <w:basedOn w:val="Normal"/>
    <w:rsid w:val="00775CA9"/>
    <w:pPr>
      <w:pBdr>
        <w:top w:val="single" w:sz="18" w:space="12" w:color="FFE147"/>
        <w:left w:val="single" w:sz="18" w:space="12" w:color="FFE147"/>
        <w:bottom w:val="single" w:sz="18" w:space="12" w:color="FFD813"/>
        <w:right w:val="single" w:sz="18" w:space="12" w:color="FFD813"/>
      </w:pBdr>
      <w:shd w:val="clear" w:color="auto" w:fill="FFFCE8"/>
      <w:spacing w:before="100" w:beforeAutospacing="1" w:after="100" w:afterAutospacing="1"/>
    </w:pPr>
  </w:style>
  <w:style w:type="paragraph" w:customStyle="1" w:styleId="mcfila4">
    <w:name w:val="mcfila4"/>
    <w:basedOn w:val="Normal"/>
    <w:rsid w:val="00775CA9"/>
    <w:pPr>
      <w:shd w:val="clear" w:color="auto" w:fill="FFFCE8"/>
      <w:spacing w:before="100" w:beforeAutospacing="1" w:after="100" w:afterAutospacing="1"/>
    </w:pPr>
  </w:style>
  <w:style w:type="paragraph" w:customStyle="1" w:styleId="mcbuto5">
    <w:name w:val="mcbuto5"/>
    <w:basedOn w:val="Normal"/>
    <w:rsid w:val="00775CA9"/>
    <w:pPr>
      <w:pBdr>
        <w:top w:val="single" w:sz="12" w:space="2" w:color="FFD0A4"/>
        <w:left w:val="single" w:sz="12" w:space="4" w:color="FFD0A4"/>
        <w:bottom w:val="single" w:sz="12" w:space="2" w:color="FF9D42"/>
        <w:right w:val="single" w:sz="12" w:space="4" w:color="FFAC5D"/>
      </w:pBdr>
      <w:shd w:val="clear" w:color="auto" w:fill="FFBD7F"/>
      <w:spacing w:before="100" w:beforeAutospacing="1" w:after="100" w:afterAutospacing="1"/>
      <w:ind w:right="24"/>
    </w:pPr>
  </w:style>
  <w:style w:type="paragraph" w:customStyle="1" w:styleId="mcbutosel5">
    <w:name w:val="mcbutosel5"/>
    <w:basedOn w:val="Normal"/>
    <w:rsid w:val="00775CA9"/>
    <w:pPr>
      <w:pBdr>
        <w:top w:val="single" w:sz="12" w:space="2" w:color="FFAC5D"/>
        <w:left w:val="single" w:sz="12" w:space="4" w:color="FFAC5D"/>
        <w:bottom w:val="single" w:sz="12" w:space="2" w:color="FF9D42"/>
        <w:right w:val="single" w:sz="12" w:space="4" w:color="FF820E"/>
      </w:pBdr>
      <w:shd w:val="clear" w:color="auto" w:fill="FF9D42"/>
      <w:spacing w:before="100" w:beforeAutospacing="1" w:after="100" w:afterAutospacing="1"/>
      <w:ind w:right="24"/>
    </w:pPr>
    <w:rPr>
      <w:color w:val="FFFFFF"/>
    </w:rPr>
  </w:style>
  <w:style w:type="paragraph" w:customStyle="1" w:styleId="mccontinut5">
    <w:name w:val="mccontinut5"/>
    <w:basedOn w:val="Normal"/>
    <w:rsid w:val="00775CA9"/>
    <w:pPr>
      <w:pBdr>
        <w:top w:val="single" w:sz="18" w:space="12" w:color="FF9D42"/>
        <w:left w:val="single" w:sz="18" w:space="12" w:color="FF9D42"/>
        <w:bottom w:val="single" w:sz="18" w:space="12" w:color="FF820E"/>
        <w:right w:val="single" w:sz="18" w:space="12" w:color="FF820E"/>
      </w:pBdr>
      <w:shd w:val="clear" w:color="auto" w:fill="FFEEDD"/>
      <w:spacing w:before="100" w:beforeAutospacing="1" w:after="100" w:afterAutospacing="1"/>
    </w:pPr>
  </w:style>
  <w:style w:type="paragraph" w:customStyle="1" w:styleId="mcfila5">
    <w:name w:val="mcfila5"/>
    <w:basedOn w:val="Normal"/>
    <w:rsid w:val="00775CA9"/>
    <w:pPr>
      <w:shd w:val="clear" w:color="auto" w:fill="FFEEDD"/>
      <w:spacing w:before="100" w:beforeAutospacing="1" w:after="100" w:afterAutospacing="1"/>
    </w:pPr>
  </w:style>
  <w:style w:type="paragraph" w:customStyle="1" w:styleId="mcbuto6">
    <w:name w:val="mcbuto6"/>
    <w:basedOn w:val="Normal"/>
    <w:rsid w:val="00775CA9"/>
    <w:pPr>
      <w:pBdr>
        <w:top w:val="single" w:sz="12" w:space="2" w:color="F0F8FF"/>
        <w:left w:val="single" w:sz="12" w:space="4" w:color="F0F8FF"/>
        <w:bottom w:val="single" w:sz="12" w:space="2" w:color="D8E0EF"/>
        <w:right w:val="single" w:sz="12" w:space="4" w:color="DBECF2"/>
      </w:pBdr>
      <w:shd w:val="clear" w:color="auto" w:fill="EEFFEE"/>
      <w:spacing w:before="100" w:beforeAutospacing="1" w:after="100" w:afterAutospacing="1"/>
      <w:ind w:right="24"/>
    </w:pPr>
  </w:style>
  <w:style w:type="paragraph" w:customStyle="1" w:styleId="mcbutosel6">
    <w:name w:val="mcbutosel6"/>
    <w:basedOn w:val="Normal"/>
    <w:rsid w:val="00775CA9"/>
    <w:pPr>
      <w:pBdr>
        <w:top w:val="single" w:sz="12" w:space="2" w:color="DBECF2"/>
        <w:left w:val="single" w:sz="12" w:space="4" w:color="DBECF2"/>
        <w:bottom w:val="single" w:sz="12" w:space="2" w:color="D8E0EF"/>
        <w:right w:val="single" w:sz="12" w:space="4" w:color="DDDDF7"/>
      </w:pBdr>
      <w:shd w:val="clear" w:color="auto" w:fill="D8E0EF"/>
      <w:spacing w:before="100" w:beforeAutospacing="1" w:after="100" w:afterAutospacing="1"/>
      <w:ind w:right="24"/>
    </w:pPr>
    <w:rPr>
      <w:color w:val="FFFFFF"/>
    </w:rPr>
  </w:style>
  <w:style w:type="paragraph" w:customStyle="1" w:styleId="mccontinut6">
    <w:name w:val="mccontinut6"/>
    <w:basedOn w:val="Normal"/>
    <w:rsid w:val="00775CA9"/>
    <w:pPr>
      <w:pBdr>
        <w:top w:val="single" w:sz="18" w:space="12" w:color="D8E0EF"/>
        <w:left w:val="single" w:sz="18" w:space="12" w:color="D8E0EF"/>
        <w:bottom w:val="single" w:sz="18" w:space="12" w:color="DDDDF7"/>
        <w:right w:val="single" w:sz="18" w:space="12" w:color="DDDDF7"/>
      </w:pBdr>
      <w:shd w:val="clear" w:color="auto" w:fill="F7F7FF"/>
      <w:spacing w:before="100" w:beforeAutospacing="1" w:after="100" w:afterAutospacing="1"/>
    </w:pPr>
  </w:style>
  <w:style w:type="paragraph" w:customStyle="1" w:styleId="mcfila6">
    <w:name w:val="mcfila6"/>
    <w:basedOn w:val="Normal"/>
    <w:rsid w:val="00775CA9"/>
    <w:pPr>
      <w:shd w:val="clear" w:color="auto" w:fill="F7F7FF"/>
      <w:spacing w:before="100" w:beforeAutospacing="1" w:after="100" w:afterAutospacing="1"/>
    </w:pPr>
  </w:style>
  <w:style w:type="paragraph" w:customStyle="1" w:styleId="imbox1">
    <w:name w:val="imbox1"/>
    <w:basedOn w:val="Normal"/>
    <w:rsid w:val="00775CA9"/>
    <w:pPr>
      <w:ind w:left="-120" w:right="-120"/>
    </w:pPr>
  </w:style>
  <w:style w:type="paragraph" w:customStyle="1" w:styleId="imbox2">
    <w:name w:val="imbox2"/>
    <w:basedOn w:val="Normal"/>
    <w:rsid w:val="00775CA9"/>
    <w:pPr>
      <w:ind w:left="-120" w:right="-120"/>
    </w:pPr>
  </w:style>
  <w:style w:type="paragraph" w:customStyle="1" w:styleId="imbox3">
    <w:name w:val="imbox3"/>
    <w:basedOn w:val="Normal"/>
    <w:rsid w:val="00775CA9"/>
    <w:pPr>
      <w:spacing w:before="60" w:after="60"/>
      <w:ind w:left="60" w:right="60"/>
    </w:pPr>
  </w:style>
  <w:style w:type="paragraph" w:customStyle="1" w:styleId="tmbox1">
    <w:name w:val="tmbox1"/>
    <w:basedOn w:val="Normal"/>
    <w:rsid w:val="00775CA9"/>
    <w:pPr>
      <w:spacing w:before="30" w:after="30"/>
      <w:ind w:left="30" w:right="30"/>
    </w:pPr>
  </w:style>
  <w:style w:type="paragraph" w:customStyle="1" w:styleId="navbox-title1">
    <w:name w:val="navbox-title1"/>
    <w:basedOn w:val="Normal"/>
    <w:rsid w:val="00775CA9"/>
    <w:pPr>
      <w:shd w:val="clear" w:color="auto" w:fill="DDDDFF"/>
      <w:spacing w:before="100" w:beforeAutospacing="1" w:after="100" w:afterAutospacing="1"/>
      <w:jc w:val="center"/>
    </w:pPr>
  </w:style>
  <w:style w:type="paragraph" w:customStyle="1" w:styleId="navbox-group1">
    <w:name w:val="navbox-group1"/>
    <w:basedOn w:val="Normal"/>
    <w:rsid w:val="00775CA9"/>
    <w:pPr>
      <w:shd w:val="clear" w:color="auto" w:fill="E6E6FF"/>
      <w:spacing w:before="100" w:beforeAutospacing="1" w:after="100" w:afterAutospacing="1"/>
      <w:jc w:val="right"/>
    </w:pPr>
    <w:rPr>
      <w:b/>
      <w:bCs/>
    </w:rPr>
  </w:style>
  <w:style w:type="paragraph" w:customStyle="1" w:styleId="navbox-abovebelow1">
    <w:name w:val="navbox-abovebelow1"/>
    <w:basedOn w:val="Normal"/>
    <w:rsid w:val="00775CA9"/>
    <w:pPr>
      <w:shd w:val="clear" w:color="auto" w:fill="E6E6FF"/>
      <w:spacing w:before="100" w:beforeAutospacing="1" w:after="100" w:afterAutospacing="1"/>
      <w:jc w:val="center"/>
    </w:pPr>
  </w:style>
  <w:style w:type="paragraph" w:customStyle="1" w:styleId="pbody1">
    <w:name w:val="pbody1"/>
    <w:basedOn w:val="Normal"/>
    <w:rsid w:val="00775CA9"/>
    <w:pPr>
      <w:spacing w:before="100" w:beforeAutospacing="1" w:after="100" w:afterAutospacing="1"/>
    </w:pPr>
  </w:style>
  <w:style w:type="paragraph" w:customStyle="1" w:styleId="urlexpansion1">
    <w:name w:val="urlexpansion1"/>
    <w:basedOn w:val="Normal"/>
    <w:rsid w:val="00775CA9"/>
    <w:pPr>
      <w:spacing w:before="100" w:beforeAutospacing="1" w:after="100" w:afterAutospacing="1"/>
    </w:pPr>
    <w:rPr>
      <w:vanish/>
    </w:rPr>
  </w:style>
  <w:style w:type="paragraph" w:customStyle="1" w:styleId="editsection1">
    <w:name w:val="editsection1"/>
    <w:basedOn w:val="Normal"/>
    <w:rsid w:val="00775CA9"/>
    <w:pPr>
      <w:spacing w:before="100" w:beforeAutospacing="1" w:after="100" w:afterAutospacing="1"/>
    </w:pPr>
    <w:rPr>
      <w:color w:val="FFFFFF"/>
    </w:rPr>
  </w:style>
  <w:style w:type="character" w:customStyle="1" w:styleId="plainlinks">
    <w:name w:val="plainlinks"/>
    <w:basedOn w:val="DefaultParagraphFont"/>
    <w:rsid w:val="00775CA9"/>
  </w:style>
  <w:style w:type="character" w:customStyle="1" w:styleId="style26">
    <w:name w:val="style26"/>
    <w:basedOn w:val="DefaultParagraphFont"/>
    <w:rsid w:val="00D30B1B"/>
  </w:style>
  <w:style w:type="character" w:customStyle="1" w:styleId="texhtml">
    <w:name w:val="texhtml"/>
    <w:basedOn w:val="DefaultParagraphFont"/>
    <w:rsid w:val="006571B1"/>
  </w:style>
  <w:style w:type="character" w:customStyle="1" w:styleId="hiddenstructure">
    <w:name w:val="hiddenstructure"/>
    <w:basedOn w:val="DefaultParagraphFont"/>
    <w:rsid w:val="00870011"/>
  </w:style>
  <w:style w:type="character" w:styleId="FollowedHyperlink">
    <w:name w:val="FollowedHyperlink"/>
    <w:basedOn w:val="DefaultParagraphFont"/>
    <w:uiPriority w:val="99"/>
    <w:semiHidden/>
    <w:unhideWhenUsed/>
    <w:rsid w:val="00833D53"/>
    <w:rPr>
      <w:color w:val="800080" w:themeColor="followedHyperlink"/>
      <w:u w:val="single"/>
    </w:rPr>
  </w:style>
  <w:style w:type="character" w:customStyle="1" w:styleId="unicode">
    <w:name w:val="unicode"/>
    <w:basedOn w:val="DefaultParagraphFont"/>
    <w:rsid w:val="003C15EE"/>
  </w:style>
  <w:style w:type="paragraph" w:styleId="TOCHeading">
    <w:name w:val="TOC Heading"/>
    <w:basedOn w:val="Heading1"/>
    <w:next w:val="Normal"/>
    <w:uiPriority w:val="39"/>
    <w:semiHidden/>
    <w:unhideWhenUsed/>
    <w:qFormat/>
    <w:rsid w:val="00203E4E"/>
    <w:pPr>
      <w:spacing w:line="276" w:lineRule="auto"/>
      <w:outlineLvl w:val="9"/>
    </w:pPr>
  </w:style>
  <w:style w:type="paragraph" w:styleId="TOC1">
    <w:name w:val="toc 1"/>
    <w:basedOn w:val="Normal"/>
    <w:next w:val="Normal"/>
    <w:autoRedefine/>
    <w:uiPriority w:val="39"/>
    <w:unhideWhenUsed/>
    <w:rsid w:val="00203E4E"/>
    <w:pPr>
      <w:spacing w:after="100"/>
    </w:pPr>
  </w:style>
  <w:style w:type="paragraph" w:styleId="TOC2">
    <w:name w:val="toc 2"/>
    <w:basedOn w:val="Normal"/>
    <w:next w:val="Normal"/>
    <w:autoRedefine/>
    <w:uiPriority w:val="39"/>
    <w:unhideWhenUsed/>
    <w:rsid w:val="00203E4E"/>
    <w:pPr>
      <w:spacing w:after="100"/>
      <w:ind w:left="240"/>
    </w:pPr>
  </w:style>
  <w:style w:type="paragraph" w:styleId="TOC3">
    <w:name w:val="toc 3"/>
    <w:basedOn w:val="Normal"/>
    <w:next w:val="Normal"/>
    <w:autoRedefine/>
    <w:uiPriority w:val="39"/>
    <w:unhideWhenUsed/>
    <w:rsid w:val="00203E4E"/>
    <w:pPr>
      <w:spacing w:after="100"/>
      <w:ind w:left="480"/>
    </w:pPr>
  </w:style>
  <w:style w:type="character" w:customStyle="1" w:styleId="apple-style-span">
    <w:name w:val="apple-style-span"/>
    <w:basedOn w:val="DefaultParagraphFont"/>
    <w:rsid w:val="00982DBC"/>
  </w:style>
  <w:style w:type="character" w:customStyle="1" w:styleId="messagebody">
    <w:name w:val="messagebody"/>
    <w:basedOn w:val="DefaultParagraphFont"/>
    <w:rsid w:val="00B36A16"/>
  </w:style>
  <w:style w:type="character" w:styleId="Emphasis">
    <w:name w:val="Emphasis"/>
    <w:basedOn w:val="DefaultParagraphFont"/>
    <w:uiPriority w:val="20"/>
    <w:qFormat/>
    <w:rsid w:val="00FA2B9C"/>
    <w:rPr>
      <w:i/>
      <w:iCs/>
    </w:rPr>
  </w:style>
  <w:style w:type="paragraph" w:customStyle="1" w:styleId="separator">
    <w:name w:val="separator"/>
    <w:basedOn w:val="Normal"/>
    <w:rsid w:val="00FA2B9C"/>
    <w:pPr>
      <w:spacing w:before="100" w:beforeAutospacing="1" w:after="100" w:afterAutospacing="1"/>
    </w:pPr>
  </w:style>
  <w:style w:type="character" w:customStyle="1" w:styleId="meta-prep">
    <w:name w:val="meta-prep"/>
    <w:basedOn w:val="DefaultParagraphFont"/>
    <w:rsid w:val="00FA2B9C"/>
  </w:style>
  <w:style w:type="character" w:customStyle="1" w:styleId="entry-date">
    <w:name w:val="entry-date"/>
    <w:basedOn w:val="DefaultParagraphFont"/>
    <w:rsid w:val="00FA2B9C"/>
  </w:style>
  <w:style w:type="paragraph" w:styleId="FootnoteText">
    <w:name w:val="footnote text"/>
    <w:basedOn w:val="Normal"/>
    <w:link w:val="FootnoteTextChar"/>
    <w:uiPriority w:val="99"/>
    <w:semiHidden/>
    <w:unhideWhenUsed/>
    <w:rsid w:val="00FA2B9C"/>
    <w:rPr>
      <w:rFonts w:asciiTheme="minorHAnsi" w:eastAsiaTheme="minorHAnsi" w:hAnsiTheme="minorHAnsi" w:cstheme="minorBidi"/>
      <w:sz w:val="20"/>
      <w:szCs w:val="20"/>
    </w:rPr>
  </w:style>
  <w:style w:type="character" w:customStyle="1" w:styleId="FootnoteTextChar">
    <w:name w:val="Footnote Text Char"/>
    <w:basedOn w:val="DefaultParagraphFont"/>
    <w:link w:val="FootnoteText"/>
    <w:uiPriority w:val="99"/>
    <w:semiHidden/>
    <w:rsid w:val="00FA2B9C"/>
    <w:rPr>
      <w:sz w:val="20"/>
      <w:szCs w:val="20"/>
    </w:rPr>
  </w:style>
  <w:style w:type="character" w:styleId="FootnoteReference">
    <w:name w:val="footnote reference"/>
    <w:basedOn w:val="DefaultParagraphFont"/>
    <w:uiPriority w:val="99"/>
    <w:semiHidden/>
    <w:unhideWhenUsed/>
    <w:rsid w:val="00FA2B9C"/>
    <w:rPr>
      <w:vertAlign w:val="superscript"/>
    </w:rPr>
  </w:style>
  <w:style w:type="character" w:customStyle="1" w:styleId="textexposedshow">
    <w:name w:val="text_exposed_show"/>
    <w:basedOn w:val="DefaultParagraphFont"/>
    <w:rsid w:val="00FA2B9C"/>
  </w:style>
  <w:style w:type="paragraph" w:styleId="NoSpacing">
    <w:name w:val="No Spacing"/>
    <w:uiPriority w:val="1"/>
    <w:qFormat/>
    <w:rsid w:val="00FA2B9C"/>
    <w:pPr>
      <w:spacing w:after="0" w:line="240" w:lineRule="auto"/>
    </w:pPr>
  </w:style>
  <w:style w:type="character" w:customStyle="1" w:styleId="apple-converted-space">
    <w:name w:val="apple-converted-space"/>
    <w:basedOn w:val="DefaultParagraphFont"/>
    <w:rsid w:val="00FA2B9C"/>
  </w:style>
  <w:style w:type="character" w:customStyle="1" w:styleId="usercontent">
    <w:name w:val="usercontent"/>
    <w:basedOn w:val="DefaultParagraphFont"/>
    <w:rsid w:val="00540706"/>
  </w:style>
</w:styles>
</file>

<file path=word/webSettings.xml><?xml version="1.0" encoding="utf-8"?>
<w:webSettings xmlns:r="http://schemas.openxmlformats.org/officeDocument/2006/relationships" xmlns:w="http://schemas.openxmlformats.org/wordprocessingml/2006/main">
  <w:divs>
    <w:div w:id="67965455">
      <w:bodyDiv w:val="1"/>
      <w:marLeft w:val="0"/>
      <w:marRight w:val="0"/>
      <w:marTop w:val="0"/>
      <w:marBottom w:val="0"/>
      <w:divBdr>
        <w:top w:val="none" w:sz="0" w:space="0" w:color="auto"/>
        <w:left w:val="none" w:sz="0" w:space="0" w:color="auto"/>
        <w:bottom w:val="none" w:sz="0" w:space="0" w:color="auto"/>
        <w:right w:val="none" w:sz="0" w:space="0" w:color="auto"/>
      </w:divBdr>
    </w:div>
    <w:div w:id="154994716">
      <w:bodyDiv w:val="1"/>
      <w:marLeft w:val="0"/>
      <w:marRight w:val="0"/>
      <w:marTop w:val="0"/>
      <w:marBottom w:val="0"/>
      <w:divBdr>
        <w:top w:val="none" w:sz="0" w:space="0" w:color="auto"/>
        <w:left w:val="none" w:sz="0" w:space="0" w:color="auto"/>
        <w:bottom w:val="none" w:sz="0" w:space="0" w:color="auto"/>
        <w:right w:val="none" w:sz="0" w:space="0" w:color="auto"/>
      </w:divBdr>
      <w:divsChild>
        <w:div w:id="2066251158">
          <w:marLeft w:val="0"/>
          <w:marRight w:val="0"/>
          <w:marTop w:val="0"/>
          <w:marBottom w:val="0"/>
          <w:divBdr>
            <w:top w:val="none" w:sz="0" w:space="0" w:color="auto"/>
            <w:left w:val="none" w:sz="0" w:space="0" w:color="auto"/>
            <w:bottom w:val="none" w:sz="0" w:space="0" w:color="auto"/>
            <w:right w:val="none" w:sz="0" w:space="0" w:color="auto"/>
          </w:divBdr>
          <w:divsChild>
            <w:div w:id="626081349">
              <w:marLeft w:val="0"/>
              <w:marRight w:val="0"/>
              <w:marTop w:val="0"/>
              <w:marBottom w:val="0"/>
              <w:divBdr>
                <w:top w:val="none" w:sz="0" w:space="0" w:color="auto"/>
                <w:left w:val="none" w:sz="0" w:space="0" w:color="auto"/>
                <w:bottom w:val="none" w:sz="0" w:space="0" w:color="auto"/>
                <w:right w:val="none" w:sz="0" w:space="0" w:color="auto"/>
              </w:divBdr>
              <w:divsChild>
                <w:div w:id="1646278447">
                  <w:marLeft w:val="0"/>
                  <w:marRight w:val="0"/>
                  <w:marTop w:val="0"/>
                  <w:marBottom w:val="0"/>
                  <w:divBdr>
                    <w:top w:val="none" w:sz="0" w:space="0" w:color="auto"/>
                    <w:left w:val="none" w:sz="0" w:space="0" w:color="auto"/>
                    <w:bottom w:val="none" w:sz="0" w:space="0" w:color="auto"/>
                    <w:right w:val="none" w:sz="0" w:space="0" w:color="auto"/>
                  </w:divBdr>
                  <w:divsChild>
                    <w:div w:id="1426998960">
                      <w:marLeft w:val="0"/>
                      <w:marRight w:val="0"/>
                      <w:marTop w:val="0"/>
                      <w:marBottom w:val="0"/>
                      <w:divBdr>
                        <w:top w:val="none" w:sz="0" w:space="0" w:color="auto"/>
                        <w:left w:val="none" w:sz="0" w:space="0" w:color="auto"/>
                        <w:bottom w:val="none" w:sz="0" w:space="0" w:color="auto"/>
                        <w:right w:val="none" w:sz="0" w:space="0" w:color="auto"/>
                      </w:divBdr>
                      <w:divsChild>
                        <w:div w:id="17902023">
                          <w:marLeft w:val="0"/>
                          <w:marRight w:val="0"/>
                          <w:marTop w:val="0"/>
                          <w:marBottom w:val="0"/>
                          <w:divBdr>
                            <w:top w:val="none" w:sz="0" w:space="0" w:color="auto"/>
                            <w:left w:val="none" w:sz="0" w:space="0" w:color="auto"/>
                            <w:bottom w:val="none" w:sz="0" w:space="0" w:color="auto"/>
                            <w:right w:val="none" w:sz="0" w:space="0" w:color="auto"/>
                          </w:divBdr>
                        </w:div>
                        <w:div w:id="347874553">
                          <w:marLeft w:val="0"/>
                          <w:marRight w:val="0"/>
                          <w:marTop w:val="0"/>
                          <w:marBottom w:val="240"/>
                          <w:divBdr>
                            <w:top w:val="none" w:sz="0" w:space="0" w:color="auto"/>
                            <w:left w:val="none" w:sz="0" w:space="0" w:color="auto"/>
                            <w:bottom w:val="none" w:sz="0" w:space="0" w:color="auto"/>
                            <w:right w:val="none" w:sz="0" w:space="0" w:color="auto"/>
                          </w:divBdr>
                          <w:divsChild>
                            <w:div w:id="1057514820">
                              <w:marLeft w:val="0"/>
                              <w:marRight w:val="0"/>
                              <w:marTop w:val="0"/>
                              <w:marBottom w:val="0"/>
                              <w:divBdr>
                                <w:top w:val="none" w:sz="0" w:space="0" w:color="auto"/>
                                <w:left w:val="none" w:sz="0" w:space="0" w:color="auto"/>
                                <w:bottom w:val="none" w:sz="0" w:space="0" w:color="auto"/>
                                <w:right w:val="none" w:sz="0" w:space="0" w:color="auto"/>
                              </w:divBdr>
                            </w:div>
                          </w:divsChild>
                        </w:div>
                        <w:div w:id="1335843110">
                          <w:marLeft w:val="0"/>
                          <w:marRight w:val="0"/>
                          <w:marTop w:val="0"/>
                          <w:marBottom w:val="0"/>
                          <w:divBdr>
                            <w:top w:val="none" w:sz="0" w:space="0" w:color="F8FCFF"/>
                            <w:left w:val="none" w:sz="0" w:space="0" w:color="F8FCFF"/>
                            <w:bottom w:val="none" w:sz="0" w:space="0" w:color="F8FCFF"/>
                            <w:right w:val="none" w:sz="0" w:space="0" w:color="F8FCFF"/>
                          </w:divBdr>
                          <w:divsChild>
                            <w:div w:id="396633896">
                              <w:marLeft w:val="0"/>
                              <w:marRight w:val="0"/>
                              <w:marTop w:val="0"/>
                              <w:marBottom w:val="0"/>
                              <w:divBdr>
                                <w:top w:val="none" w:sz="0" w:space="0" w:color="auto"/>
                                <w:left w:val="none" w:sz="0" w:space="0" w:color="auto"/>
                                <w:bottom w:val="none" w:sz="0" w:space="0" w:color="auto"/>
                                <w:right w:val="none" w:sz="0" w:space="0" w:color="auto"/>
                              </w:divBdr>
                              <w:divsChild>
                                <w:div w:id="1140732505">
                                  <w:marLeft w:val="0"/>
                                  <w:marRight w:val="0"/>
                                  <w:marTop w:val="0"/>
                                  <w:marBottom w:val="0"/>
                                  <w:divBdr>
                                    <w:top w:val="none" w:sz="0" w:space="0" w:color="auto"/>
                                    <w:left w:val="none" w:sz="0" w:space="0" w:color="auto"/>
                                    <w:bottom w:val="none" w:sz="0" w:space="0" w:color="auto"/>
                                    <w:right w:val="none" w:sz="0" w:space="0" w:color="auto"/>
                                  </w:divBdr>
                                  <w:divsChild>
                                    <w:div w:id="21068051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74423370">
      <w:bodyDiv w:val="1"/>
      <w:marLeft w:val="0"/>
      <w:marRight w:val="0"/>
      <w:marTop w:val="0"/>
      <w:marBottom w:val="0"/>
      <w:divBdr>
        <w:top w:val="none" w:sz="0" w:space="0" w:color="auto"/>
        <w:left w:val="none" w:sz="0" w:space="0" w:color="auto"/>
        <w:bottom w:val="none" w:sz="0" w:space="0" w:color="auto"/>
        <w:right w:val="none" w:sz="0" w:space="0" w:color="auto"/>
      </w:divBdr>
      <w:divsChild>
        <w:div w:id="370150287">
          <w:marLeft w:val="0"/>
          <w:marRight w:val="0"/>
          <w:marTop w:val="0"/>
          <w:marBottom w:val="0"/>
          <w:divBdr>
            <w:top w:val="none" w:sz="0" w:space="0" w:color="auto"/>
            <w:left w:val="none" w:sz="0" w:space="0" w:color="auto"/>
            <w:bottom w:val="none" w:sz="0" w:space="0" w:color="auto"/>
            <w:right w:val="none" w:sz="0" w:space="0" w:color="auto"/>
          </w:divBdr>
          <w:divsChild>
            <w:div w:id="719089239">
              <w:marLeft w:val="0"/>
              <w:marRight w:val="0"/>
              <w:marTop w:val="0"/>
              <w:marBottom w:val="0"/>
              <w:divBdr>
                <w:top w:val="none" w:sz="0" w:space="0" w:color="auto"/>
                <w:left w:val="none" w:sz="0" w:space="0" w:color="auto"/>
                <w:bottom w:val="none" w:sz="0" w:space="0" w:color="auto"/>
                <w:right w:val="none" w:sz="0" w:space="0" w:color="auto"/>
              </w:divBdr>
              <w:divsChild>
                <w:div w:id="2110737528">
                  <w:marLeft w:val="0"/>
                  <w:marRight w:val="0"/>
                  <w:marTop w:val="0"/>
                  <w:marBottom w:val="0"/>
                  <w:divBdr>
                    <w:top w:val="none" w:sz="0" w:space="0" w:color="auto"/>
                    <w:left w:val="none" w:sz="0" w:space="0" w:color="auto"/>
                    <w:bottom w:val="none" w:sz="0" w:space="0" w:color="auto"/>
                    <w:right w:val="none" w:sz="0" w:space="0" w:color="auto"/>
                  </w:divBdr>
                  <w:divsChild>
                    <w:div w:id="832354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28735568">
      <w:bodyDiv w:val="1"/>
      <w:marLeft w:val="0"/>
      <w:marRight w:val="0"/>
      <w:marTop w:val="0"/>
      <w:marBottom w:val="0"/>
      <w:divBdr>
        <w:top w:val="none" w:sz="0" w:space="0" w:color="auto"/>
        <w:left w:val="none" w:sz="0" w:space="0" w:color="auto"/>
        <w:bottom w:val="none" w:sz="0" w:space="0" w:color="auto"/>
        <w:right w:val="none" w:sz="0" w:space="0" w:color="auto"/>
      </w:divBdr>
      <w:divsChild>
        <w:div w:id="186725360">
          <w:marLeft w:val="0"/>
          <w:marRight w:val="0"/>
          <w:marTop w:val="0"/>
          <w:marBottom w:val="0"/>
          <w:divBdr>
            <w:top w:val="none" w:sz="0" w:space="0" w:color="auto"/>
            <w:left w:val="none" w:sz="0" w:space="0" w:color="auto"/>
            <w:bottom w:val="none" w:sz="0" w:space="0" w:color="auto"/>
            <w:right w:val="none" w:sz="0" w:space="0" w:color="auto"/>
          </w:divBdr>
          <w:divsChild>
            <w:div w:id="1536388574">
              <w:marLeft w:val="0"/>
              <w:marRight w:val="0"/>
              <w:marTop w:val="0"/>
              <w:marBottom w:val="0"/>
              <w:divBdr>
                <w:top w:val="none" w:sz="0" w:space="0" w:color="auto"/>
                <w:left w:val="none" w:sz="0" w:space="0" w:color="auto"/>
                <w:bottom w:val="none" w:sz="0" w:space="0" w:color="auto"/>
                <w:right w:val="none" w:sz="0" w:space="0" w:color="auto"/>
              </w:divBdr>
              <w:divsChild>
                <w:div w:id="1197694805">
                  <w:marLeft w:val="0"/>
                  <w:marRight w:val="0"/>
                  <w:marTop w:val="0"/>
                  <w:marBottom w:val="0"/>
                  <w:divBdr>
                    <w:top w:val="none" w:sz="0" w:space="0" w:color="auto"/>
                    <w:left w:val="none" w:sz="0" w:space="0" w:color="auto"/>
                    <w:bottom w:val="none" w:sz="0" w:space="0" w:color="auto"/>
                    <w:right w:val="none" w:sz="0" w:space="0" w:color="auto"/>
                  </w:divBdr>
                  <w:divsChild>
                    <w:div w:id="859046340">
                      <w:marLeft w:val="0"/>
                      <w:marRight w:val="0"/>
                      <w:marTop w:val="0"/>
                      <w:marBottom w:val="0"/>
                      <w:divBdr>
                        <w:top w:val="none" w:sz="0" w:space="0" w:color="auto"/>
                        <w:left w:val="none" w:sz="0" w:space="0" w:color="auto"/>
                        <w:bottom w:val="none" w:sz="0" w:space="0" w:color="auto"/>
                        <w:right w:val="none" w:sz="0" w:space="0" w:color="auto"/>
                      </w:divBdr>
                      <w:divsChild>
                        <w:div w:id="29304738">
                          <w:marLeft w:val="0"/>
                          <w:marRight w:val="0"/>
                          <w:marTop w:val="0"/>
                          <w:marBottom w:val="0"/>
                          <w:divBdr>
                            <w:top w:val="none" w:sz="0" w:space="0" w:color="auto"/>
                            <w:left w:val="none" w:sz="0" w:space="0" w:color="auto"/>
                            <w:bottom w:val="none" w:sz="0" w:space="0" w:color="auto"/>
                            <w:right w:val="none" w:sz="0" w:space="0" w:color="auto"/>
                          </w:divBdr>
                        </w:div>
                        <w:div w:id="8215811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45462282">
      <w:bodyDiv w:val="1"/>
      <w:marLeft w:val="0"/>
      <w:marRight w:val="0"/>
      <w:marTop w:val="0"/>
      <w:marBottom w:val="0"/>
      <w:divBdr>
        <w:top w:val="none" w:sz="0" w:space="0" w:color="auto"/>
        <w:left w:val="none" w:sz="0" w:space="0" w:color="auto"/>
        <w:bottom w:val="none" w:sz="0" w:space="0" w:color="auto"/>
        <w:right w:val="none" w:sz="0" w:space="0" w:color="auto"/>
      </w:divBdr>
    </w:div>
    <w:div w:id="341321623">
      <w:bodyDiv w:val="1"/>
      <w:marLeft w:val="0"/>
      <w:marRight w:val="0"/>
      <w:marTop w:val="0"/>
      <w:marBottom w:val="0"/>
      <w:divBdr>
        <w:top w:val="none" w:sz="0" w:space="0" w:color="auto"/>
        <w:left w:val="none" w:sz="0" w:space="0" w:color="auto"/>
        <w:bottom w:val="none" w:sz="0" w:space="0" w:color="auto"/>
        <w:right w:val="none" w:sz="0" w:space="0" w:color="auto"/>
      </w:divBdr>
      <w:divsChild>
        <w:div w:id="1483228325">
          <w:marLeft w:val="0"/>
          <w:marRight w:val="0"/>
          <w:marTop w:val="0"/>
          <w:marBottom w:val="0"/>
          <w:divBdr>
            <w:top w:val="none" w:sz="0" w:space="0" w:color="auto"/>
            <w:left w:val="none" w:sz="0" w:space="0" w:color="auto"/>
            <w:bottom w:val="none" w:sz="0" w:space="0" w:color="auto"/>
            <w:right w:val="none" w:sz="0" w:space="0" w:color="auto"/>
          </w:divBdr>
          <w:divsChild>
            <w:div w:id="1394935797">
              <w:marLeft w:val="0"/>
              <w:marRight w:val="0"/>
              <w:marTop w:val="0"/>
              <w:marBottom w:val="0"/>
              <w:divBdr>
                <w:top w:val="none" w:sz="0" w:space="0" w:color="auto"/>
                <w:left w:val="none" w:sz="0" w:space="0" w:color="auto"/>
                <w:bottom w:val="none" w:sz="0" w:space="0" w:color="auto"/>
                <w:right w:val="none" w:sz="0" w:space="0" w:color="auto"/>
              </w:divBdr>
              <w:divsChild>
                <w:div w:id="1975018188">
                  <w:marLeft w:val="0"/>
                  <w:marRight w:val="0"/>
                  <w:marTop w:val="0"/>
                  <w:marBottom w:val="0"/>
                  <w:divBdr>
                    <w:top w:val="none" w:sz="0" w:space="0" w:color="auto"/>
                    <w:left w:val="none" w:sz="0" w:space="0" w:color="auto"/>
                    <w:bottom w:val="none" w:sz="0" w:space="0" w:color="auto"/>
                    <w:right w:val="none" w:sz="0" w:space="0" w:color="auto"/>
                  </w:divBdr>
                  <w:divsChild>
                    <w:div w:id="11380649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76322709">
      <w:bodyDiv w:val="1"/>
      <w:marLeft w:val="0"/>
      <w:marRight w:val="0"/>
      <w:marTop w:val="0"/>
      <w:marBottom w:val="0"/>
      <w:divBdr>
        <w:top w:val="none" w:sz="0" w:space="0" w:color="auto"/>
        <w:left w:val="none" w:sz="0" w:space="0" w:color="auto"/>
        <w:bottom w:val="none" w:sz="0" w:space="0" w:color="auto"/>
        <w:right w:val="none" w:sz="0" w:space="0" w:color="auto"/>
      </w:divBdr>
      <w:divsChild>
        <w:div w:id="421537728">
          <w:marLeft w:val="0"/>
          <w:marRight w:val="0"/>
          <w:marTop w:val="0"/>
          <w:marBottom w:val="0"/>
          <w:divBdr>
            <w:top w:val="none" w:sz="0" w:space="0" w:color="auto"/>
            <w:left w:val="none" w:sz="0" w:space="0" w:color="auto"/>
            <w:bottom w:val="none" w:sz="0" w:space="0" w:color="auto"/>
            <w:right w:val="none" w:sz="0" w:space="0" w:color="auto"/>
          </w:divBdr>
          <w:divsChild>
            <w:div w:id="1782794236">
              <w:marLeft w:val="0"/>
              <w:marRight w:val="0"/>
              <w:marTop w:val="0"/>
              <w:marBottom w:val="0"/>
              <w:divBdr>
                <w:top w:val="none" w:sz="0" w:space="0" w:color="auto"/>
                <w:left w:val="none" w:sz="0" w:space="0" w:color="auto"/>
                <w:bottom w:val="none" w:sz="0" w:space="0" w:color="auto"/>
                <w:right w:val="none" w:sz="0" w:space="0" w:color="auto"/>
              </w:divBdr>
              <w:divsChild>
                <w:div w:id="156653887">
                  <w:marLeft w:val="0"/>
                  <w:marRight w:val="0"/>
                  <w:marTop w:val="0"/>
                  <w:marBottom w:val="0"/>
                  <w:divBdr>
                    <w:top w:val="none" w:sz="0" w:space="0" w:color="auto"/>
                    <w:left w:val="none" w:sz="0" w:space="0" w:color="auto"/>
                    <w:bottom w:val="none" w:sz="0" w:space="0" w:color="auto"/>
                    <w:right w:val="none" w:sz="0" w:space="0" w:color="auto"/>
                  </w:divBdr>
                  <w:divsChild>
                    <w:div w:id="10745444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91008291">
      <w:bodyDiv w:val="1"/>
      <w:marLeft w:val="0"/>
      <w:marRight w:val="0"/>
      <w:marTop w:val="0"/>
      <w:marBottom w:val="0"/>
      <w:divBdr>
        <w:top w:val="none" w:sz="0" w:space="0" w:color="auto"/>
        <w:left w:val="none" w:sz="0" w:space="0" w:color="auto"/>
        <w:bottom w:val="none" w:sz="0" w:space="0" w:color="auto"/>
        <w:right w:val="none" w:sz="0" w:space="0" w:color="auto"/>
      </w:divBdr>
    </w:div>
    <w:div w:id="440761516">
      <w:bodyDiv w:val="1"/>
      <w:marLeft w:val="0"/>
      <w:marRight w:val="0"/>
      <w:marTop w:val="0"/>
      <w:marBottom w:val="0"/>
      <w:divBdr>
        <w:top w:val="none" w:sz="0" w:space="0" w:color="auto"/>
        <w:left w:val="none" w:sz="0" w:space="0" w:color="auto"/>
        <w:bottom w:val="none" w:sz="0" w:space="0" w:color="auto"/>
        <w:right w:val="none" w:sz="0" w:space="0" w:color="auto"/>
      </w:divBdr>
      <w:divsChild>
        <w:div w:id="1106199147">
          <w:marLeft w:val="0"/>
          <w:marRight w:val="0"/>
          <w:marTop w:val="0"/>
          <w:marBottom w:val="0"/>
          <w:divBdr>
            <w:top w:val="none" w:sz="0" w:space="0" w:color="auto"/>
            <w:left w:val="none" w:sz="0" w:space="0" w:color="auto"/>
            <w:bottom w:val="none" w:sz="0" w:space="0" w:color="auto"/>
            <w:right w:val="none" w:sz="0" w:space="0" w:color="auto"/>
          </w:divBdr>
          <w:divsChild>
            <w:div w:id="691997160">
              <w:marLeft w:val="0"/>
              <w:marRight w:val="0"/>
              <w:marTop w:val="0"/>
              <w:marBottom w:val="0"/>
              <w:divBdr>
                <w:top w:val="none" w:sz="0" w:space="0" w:color="auto"/>
                <w:left w:val="none" w:sz="0" w:space="0" w:color="auto"/>
                <w:bottom w:val="none" w:sz="0" w:space="0" w:color="auto"/>
                <w:right w:val="none" w:sz="0" w:space="0" w:color="auto"/>
              </w:divBdr>
            </w:div>
            <w:div w:id="883104935">
              <w:marLeft w:val="0"/>
              <w:marRight w:val="0"/>
              <w:marTop w:val="0"/>
              <w:marBottom w:val="0"/>
              <w:divBdr>
                <w:top w:val="none" w:sz="0" w:space="0" w:color="auto"/>
                <w:left w:val="none" w:sz="0" w:space="0" w:color="auto"/>
                <w:bottom w:val="none" w:sz="0" w:space="0" w:color="auto"/>
                <w:right w:val="none" w:sz="0" w:space="0" w:color="auto"/>
              </w:divBdr>
            </w:div>
            <w:div w:id="901789163">
              <w:marLeft w:val="480"/>
              <w:marRight w:val="0"/>
              <w:marTop w:val="0"/>
              <w:marBottom w:val="168"/>
              <w:divBdr>
                <w:top w:val="none" w:sz="0" w:space="0" w:color="auto"/>
                <w:left w:val="none" w:sz="0" w:space="0" w:color="auto"/>
                <w:bottom w:val="none" w:sz="0" w:space="0" w:color="auto"/>
                <w:right w:val="none" w:sz="0" w:space="0" w:color="auto"/>
              </w:divBdr>
              <w:divsChild>
                <w:div w:id="851803663">
                  <w:marLeft w:val="0"/>
                  <w:marRight w:val="0"/>
                  <w:marTop w:val="0"/>
                  <w:marBottom w:val="0"/>
                  <w:divBdr>
                    <w:top w:val="none" w:sz="0" w:space="0" w:color="auto"/>
                    <w:left w:val="none" w:sz="0" w:space="0" w:color="auto"/>
                    <w:bottom w:val="none" w:sz="0" w:space="0" w:color="auto"/>
                    <w:right w:val="none" w:sz="0" w:space="0" w:color="auto"/>
                  </w:divBdr>
                </w:div>
              </w:divsChild>
            </w:div>
            <w:div w:id="953168470">
              <w:marLeft w:val="480"/>
              <w:marRight w:val="0"/>
              <w:marTop w:val="0"/>
              <w:marBottom w:val="168"/>
              <w:divBdr>
                <w:top w:val="none" w:sz="0" w:space="0" w:color="auto"/>
                <w:left w:val="none" w:sz="0" w:space="0" w:color="auto"/>
                <w:bottom w:val="none" w:sz="0" w:space="0" w:color="auto"/>
                <w:right w:val="none" w:sz="0" w:space="0" w:color="auto"/>
              </w:divBdr>
              <w:divsChild>
                <w:div w:id="339503209">
                  <w:marLeft w:val="0"/>
                  <w:marRight w:val="0"/>
                  <w:marTop w:val="0"/>
                  <w:marBottom w:val="0"/>
                  <w:divBdr>
                    <w:top w:val="none" w:sz="0" w:space="0" w:color="auto"/>
                    <w:left w:val="none" w:sz="0" w:space="0" w:color="auto"/>
                    <w:bottom w:val="none" w:sz="0" w:space="0" w:color="auto"/>
                    <w:right w:val="none" w:sz="0" w:space="0" w:color="auto"/>
                  </w:divBdr>
                </w:div>
              </w:divsChild>
            </w:div>
            <w:div w:id="1101342417">
              <w:marLeft w:val="0"/>
              <w:marRight w:val="0"/>
              <w:marTop w:val="0"/>
              <w:marBottom w:val="0"/>
              <w:divBdr>
                <w:top w:val="none" w:sz="0" w:space="0" w:color="auto"/>
                <w:left w:val="none" w:sz="0" w:space="0" w:color="auto"/>
                <w:bottom w:val="none" w:sz="0" w:space="0" w:color="auto"/>
                <w:right w:val="none" w:sz="0" w:space="0" w:color="auto"/>
              </w:divBdr>
            </w:div>
            <w:div w:id="1591812994">
              <w:marLeft w:val="480"/>
              <w:marRight w:val="0"/>
              <w:marTop w:val="0"/>
              <w:marBottom w:val="168"/>
              <w:divBdr>
                <w:top w:val="none" w:sz="0" w:space="0" w:color="auto"/>
                <w:left w:val="none" w:sz="0" w:space="0" w:color="auto"/>
                <w:bottom w:val="none" w:sz="0" w:space="0" w:color="auto"/>
                <w:right w:val="none" w:sz="0" w:space="0" w:color="auto"/>
              </w:divBdr>
              <w:divsChild>
                <w:div w:id="595332610">
                  <w:marLeft w:val="0"/>
                  <w:marRight w:val="0"/>
                  <w:marTop w:val="0"/>
                  <w:marBottom w:val="0"/>
                  <w:divBdr>
                    <w:top w:val="none" w:sz="0" w:space="0" w:color="auto"/>
                    <w:left w:val="none" w:sz="0" w:space="0" w:color="auto"/>
                    <w:bottom w:val="none" w:sz="0" w:space="0" w:color="auto"/>
                    <w:right w:val="none" w:sz="0" w:space="0" w:color="auto"/>
                  </w:divBdr>
                </w:div>
              </w:divsChild>
            </w:div>
            <w:div w:id="1971782100">
              <w:marLeft w:val="480"/>
              <w:marRight w:val="0"/>
              <w:marTop w:val="0"/>
              <w:marBottom w:val="168"/>
              <w:divBdr>
                <w:top w:val="none" w:sz="0" w:space="0" w:color="auto"/>
                <w:left w:val="none" w:sz="0" w:space="0" w:color="auto"/>
                <w:bottom w:val="none" w:sz="0" w:space="0" w:color="auto"/>
                <w:right w:val="none" w:sz="0" w:space="0" w:color="auto"/>
              </w:divBdr>
              <w:divsChild>
                <w:div w:id="1096248921">
                  <w:marLeft w:val="0"/>
                  <w:marRight w:val="0"/>
                  <w:marTop w:val="0"/>
                  <w:marBottom w:val="0"/>
                  <w:divBdr>
                    <w:top w:val="none" w:sz="0" w:space="0" w:color="auto"/>
                    <w:left w:val="none" w:sz="0" w:space="0" w:color="auto"/>
                    <w:bottom w:val="none" w:sz="0" w:space="0" w:color="auto"/>
                    <w:right w:val="none" w:sz="0" w:space="0" w:color="auto"/>
                  </w:divBdr>
                </w:div>
              </w:divsChild>
            </w:div>
            <w:div w:id="1973094325">
              <w:marLeft w:val="0"/>
              <w:marRight w:val="0"/>
              <w:marTop w:val="0"/>
              <w:marBottom w:val="0"/>
              <w:divBdr>
                <w:top w:val="none" w:sz="0" w:space="0" w:color="auto"/>
                <w:left w:val="none" w:sz="0" w:space="0" w:color="auto"/>
                <w:bottom w:val="none" w:sz="0" w:space="0" w:color="auto"/>
                <w:right w:val="none" w:sz="0" w:space="0" w:color="auto"/>
              </w:divBdr>
            </w:div>
            <w:div w:id="21214148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41001951">
      <w:bodyDiv w:val="1"/>
      <w:marLeft w:val="0"/>
      <w:marRight w:val="0"/>
      <w:marTop w:val="0"/>
      <w:marBottom w:val="0"/>
      <w:divBdr>
        <w:top w:val="none" w:sz="0" w:space="0" w:color="auto"/>
        <w:left w:val="none" w:sz="0" w:space="0" w:color="auto"/>
        <w:bottom w:val="none" w:sz="0" w:space="0" w:color="auto"/>
        <w:right w:val="none" w:sz="0" w:space="0" w:color="auto"/>
      </w:divBdr>
      <w:divsChild>
        <w:div w:id="1607351741">
          <w:marLeft w:val="0"/>
          <w:marRight w:val="0"/>
          <w:marTop w:val="0"/>
          <w:marBottom w:val="0"/>
          <w:divBdr>
            <w:top w:val="none" w:sz="0" w:space="0" w:color="auto"/>
            <w:left w:val="none" w:sz="0" w:space="0" w:color="auto"/>
            <w:bottom w:val="none" w:sz="0" w:space="0" w:color="auto"/>
            <w:right w:val="none" w:sz="0" w:space="0" w:color="auto"/>
          </w:divBdr>
          <w:divsChild>
            <w:div w:id="423841002">
              <w:marLeft w:val="0"/>
              <w:marRight w:val="0"/>
              <w:marTop w:val="0"/>
              <w:marBottom w:val="0"/>
              <w:divBdr>
                <w:top w:val="none" w:sz="0" w:space="0" w:color="auto"/>
                <w:left w:val="none" w:sz="0" w:space="0" w:color="auto"/>
                <w:bottom w:val="none" w:sz="0" w:space="0" w:color="auto"/>
                <w:right w:val="none" w:sz="0" w:space="0" w:color="auto"/>
              </w:divBdr>
            </w:div>
            <w:div w:id="466826972">
              <w:marLeft w:val="0"/>
              <w:marRight w:val="0"/>
              <w:marTop w:val="0"/>
              <w:marBottom w:val="0"/>
              <w:divBdr>
                <w:top w:val="none" w:sz="0" w:space="0" w:color="auto"/>
                <w:left w:val="none" w:sz="0" w:space="0" w:color="auto"/>
                <w:bottom w:val="none" w:sz="0" w:space="0" w:color="auto"/>
                <w:right w:val="none" w:sz="0" w:space="0" w:color="auto"/>
              </w:divBdr>
              <w:divsChild>
                <w:div w:id="38020953">
                  <w:marLeft w:val="0"/>
                  <w:marRight w:val="0"/>
                  <w:marTop w:val="0"/>
                  <w:marBottom w:val="0"/>
                  <w:divBdr>
                    <w:top w:val="none" w:sz="0" w:space="0" w:color="auto"/>
                    <w:left w:val="none" w:sz="0" w:space="0" w:color="auto"/>
                    <w:bottom w:val="none" w:sz="0" w:space="0" w:color="auto"/>
                    <w:right w:val="none" w:sz="0" w:space="0" w:color="auto"/>
                  </w:divBdr>
                  <w:divsChild>
                    <w:div w:id="1616715915">
                      <w:marLeft w:val="0"/>
                      <w:marRight w:val="0"/>
                      <w:marTop w:val="0"/>
                      <w:marBottom w:val="0"/>
                      <w:divBdr>
                        <w:top w:val="none" w:sz="0" w:space="0" w:color="auto"/>
                        <w:left w:val="none" w:sz="0" w:space="0" w:color="auto"/>
                        <w:bottom w:val="none" w:sz="0" w:space="0" w:color="auto"/>
                        <w:right w:val="none" w:sz="0" w:space="0" w:color="auto"/>
                      </w:divBdr>
                      <w:divsChild>
                        <w:div w:id="11404613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506404508">
      <w:bodyDiv w:val="1"/>
      <w:marLeft w:val="0"/>
      <w:marRight w:val="0"/>
      <w:marTop w:val="0"/>
      <w:marBottom w:val="0"/>
      <w:divBdr>
        <w:top w:val="none" w:sz="0" w:space="0" w:color="auto"/>
        <w:left w:val="none" w:sz="0" w:space="0" w:color="auto"/>
        <w:bottom w:val="none" w:sz="0" w:space="0" w:color="auto"/>
        <w:right w:val="none" w:sz="0" w:space="0" w:color="auto"/>
      </w:divBdr>
    </w:div>
    <w:div w:id="612982439">
      <w:bodyDiv w:val="1"/>
      <w:marLeft w:val="0"/>
      <w:marRight w:val="0"/>
      <w:marTop w:val="0"/>
      <w:marBottom w:val="0"/>
      <w:divBdr>
        <w:top w:val="none" w:sz="0" w:space="0" w:color="auto"/>
        <w:left w:val="none" w:sz="0" w:space="0" w:color="auto"/>
        <w:bottom w:val="none" w:sz="0" w:space="0" w:color="auto"/>
        <w:right w:val="none" w:sz="0" w:space="0" w:color="auto"/>
      </w:divBdr>
      <w:divsChild>
        <w:div w:id="683089746">
          <w:marLeft w:val="0"/>
          <w:marRight w:val="0"/>
          <w:marTop w:val="0"/>
          <w:marBottom w:val="0"/>
          <w:divBdr>
            <w:top w:val="none" w:sz="0" w:space="0" w:color="auto"/>
            <w:left w:val="none" w:sz="0" w:space="0" w:color="auto"/>
            <w:bottom w:val="none" w:sz="0" w:space="0" w:color="auto"/>
            <w:right w:val="none" w:sz="0" w:space="0" w:color="auto"/>
          </w:divBdr>
          <w:divsChild>
            <w:div w:id="162666847">
              <w:marLeft w:val="0"/>
              <w:marRight w:val="0"/>
              <w:marTop w:val="0"/>
              <w:marBottom w:val="0"/>
              <w:divBdr>
                <w:top w:val="none" w:sz="0" w:space="0" w:color="auto"/>
                <w:left w:val="none" w:sz="0" w:space="0" w:color="auto"/>
                <w:bottom w:val="none" w:sz="0" w:space="0" w:color="auto"/>
                <w:right w:val="none" w:sz="0" w:space="0" w:color="auto"/>
              </w:divBdr>
              <w:divsChild>
                <w:div w:id="1232153116">
                  <w:marLeft w:val="0"/>
                  <w:marRight w:val="0"/>
                  <w:marTop w:val="0"/>
                  <w:marBottom w:val="0"/>
                  <w:divBdr>
                    <w:top w:val="none" w:sz="0" w:space="0" w:color="auto"/>
                    <w:left w:val="none" w:sz="0" w:space="0" w:color="auto"/>
                    <w:bottom w:val="none" w:sz="0" w:space="0" w:color="auto"/>
                    <w:right w:val="none" w:sz="0" w:space="0" w:color="auto"/>
                  </w:divBdr>
                  <w:divsChild>
                    <w:div w:id="1736929366">
                      <w:marLeft w:val="0"/>
                      <w:marRight w:val="0"/>
                      <w:marTop w:val="0"/>
                      <w:marBottom w:val="0"/>
                      <w:divBdr>
                        <w:top w:val="none" w:sz="0" w:space="0" w:color="auto"/>
                        <w:left w:val="none" w:sz="0" w:space="0" w:color="auto"/>
                        <w:bottom w:val="none" w:sz="0" w:space="0" w:color="auto"/>
                        <w:right w:val="none" w:sz="0" w:space="0" w:color="auto"/>
                      </w:divBdr>
                      <w:divsChild>
                        <w:div w:id="2461850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70514710">
              <w:marLeft w:val="0"/>
              <w:marRight w:val="0"/>
              <w:marTop w:val="0"/>
              <w:marBottom w:val="0"/>
              <w:divBdr>
                <w:top w:val="none" w:sz="0" w:space="0" w:color="auto"/>
                <w:left w:val="none" w:sz="0" w:space="0" w:color="auto"/>
                <w:bottom w:val="none" w:sz="0" w:space="0" w:color="auto"/>
                <w:right w:val="none" w:sz="0" w:space="0" w:color="auto"/>
              </w:divBdr>
            </w:div>
            <w:div w:id="1012489627">
              <w:marLeft w:val="0"/>
              <w:marRight w:val="0"/>
              <w:marTop w:val="0"/>
              <w:marBottom w:val="0"/>
              <w:divBdr>
                <w:top w:val="none" w:sz="0" w:space="0" w:color="auto"/>
                <w:left w:val="none" w:sz="0" w:space="0" w:color="auto"/>
                <w:bottom w:val="none" w:sz="0" w:space="0" w:color="auto"/>
                <w:right w:val="none" w:sz="0" w:space="0" w:color="auto"/>
              </w:divBdr>
              <w:divsChild>
                <w:div w:id="304353639">
                  <w:marLeft w:val="0"/>
                  <w:marRight w:val="0"/>
                  <w:marTop w:val="0"/>
                  <w:marBottom w:val="0"/>
                  <w:divBdr>
                    <w:top w:val="none" w:sz="0" w:space="0" w:color="auto"/>
                    <w:left w:val="none" w:sz="0" w:space="0" w:color="auto"/>
                    <w:bottom w:val="none" w:sz="0" w:space="0" w:color="auto"/>
                    <w:right w:val="none" w:sz="0" w:space="0" w:color="auto"/>
                  </w:divBdr>
                  <w:divsChild>
                    <w:div w:id="416630569">
                      <w:marLeft w:val="0"/>
                      <w:marRight w:val="0"/>
                      <w:marTop w:val="0"/>
                      <w:marBottom w:val="0"/>
                      <w:divBdr>
                        <w:top w:val="none" w:sz="0" w:space="0" w:color="auto"/>
                        <w:left w:val="none" w:sz="0" w:space="0" w:color="auto"/>
                        <w:bottom w:val="none" w:sz="0" w:space="0" w:color="auto"/>
                        <w:right w:val="none" w:sz="0" w:space="0" w:color="auto"/>
                      </w:divBdr>
                      <w:divsChild>
                        <w:div w:id="7500027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903170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24238103">
      <w:bodyDiv w:val="1"/>
      <w:marLeft w:val="0"/>
      <w:marRight w:val="0"/>
      <w:marTop w:val="0"/>
      <w:marBottom w:val="0"/>
      <w:divBdr>
        <w:top w:val="none" w:sz="0" w:space="0" w:color="auto"/>
        <w:left w:val="none" w:sz="0" w:space="0" w:color="auto"/>
        <w:bottom w:val="none" w:sz="0" w:space="0" w:color="auto"/>
        <w:right w:val="none" w:sz="0" w:space="0" w:color="auto"/>
      </w:divBdr>
    </w:div>
    <w:div w:id="669067074">
      <w:bodyDiv w:val="1"/>
      <w:marLeft w:val="0"/>
      <w:marRight w:val="0"/>
      <w:marTop w:val="0"/>
      <w:marBottom w:val="0"/>
      <w:divBdr>
        <w:top w:val="none" w:sz="0" w:space="0" w:color="auto"/>
        <w:left w:val="none" w:sz="0" w:space="0" w:color="auto"/>
        <w:bottom w:val="none" w:sz="0" w:space="0" w:color="auto"/>
        <w:right w:val="none" w:sz="0" w:space="0" w:color="auto"/>
      </w:divBdr>
      <w:divsChild>
        <w:div w:id="159346733">
          <w:marLeft w:val="0"/>
          <w:marRight w:val="0"/>
          <w:marTop w:val="0"/>
          <w:marBottom w:val="0"/>
          <w:divBdr>
            <w:top w:val="none" w:sz="0" w:space="0" w:color="auto"/>
            <w:left w:val="none" w:sz="0" w:space="0" w:color="auto"/>
            <w:bottom w:val="none" w:sz="0" w:space="0" w:color="auto"/>
            <w:right w:val="none" w:sz="0" w:space="0" w:color="auto"/>
          </w:divBdr>
          <w:divsChild>
            <w:div w:id="1509129982">
              <w:marLeft w:val="0"/>
              <w:marRight w:val="0"/>
              <w:marTop w:val="0"/>
              <w:marBottom w:val="0"/>
              <w:divBdr>
                <w:top w:val="none" w:sz="0" w:space="0" w:color="auto"/>
                <w:left w:val="none" w:sz="0" w:space="0" w:color="auto"/>
                <w:bottom w:val="none" w:sz="0" w:space="0" w:color="auto"/>
                <w:right w:val="none" w:sz="0" w:space="0" w:color="auto"/>
              </w:divBdr>
              <w:divsChild>
                <w:div w:id="69159096">
                  <w:marLeft w:val="0"/>
                  <w:marRight w:val="0"/>
                  <w:marTop w:val="0"/>
                  <w:marBottom w:val="0"/>
                  <w:divBdr>
                    <w:top w:val="none" w:sz="0" w:space="0" w:color="auto"/>
                    <w:left w:val="none" w:sz="0" w:space="0" w:color="auto"/>
                    <w:bottom w:val="none" w:sz="0" w:space="0" w:color="auto"/>
                    <w:right w:val="none" w:sz="0" w:space="0" w:color="auto"/>
                  </w:divBdr>
                  <w:divsChild>
                    <w:div w:id="15067432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80283157">
      <w:bodyDiv w:val="1"/>
      <w:marLeft w:val="0"/>
      <w:marRight w:val="0"/>
      <w:marTop w:val="0"/>
      <w:marBottom w:val="0"/>
      <w:divBdr>
        <w:top w:val="none" w:sz="0" w:space="0" w:color="auto"/>
        <w:left w:val="none" w:sz="0" w:space="0" w:color="auto"/>
        <w:bottom w:val="none" w:sz="0" w:space="0" w:color="auto"/>
        <w:right w:val="none" w:sz="0" w:space="0" w:color="auto"/>
      </w:divBdr>
      <w:divsChild>
        <w:div w:id="1736927137">
          <w:marLeft w:val="0"/>
          <w:marRight w:val="0"/>
          <w:marTop w:val="0"/>
          <w:marBottom w:val="0"/>
          <w:divBdr>
            <w:top w:val="none" w:sz="0" w:space="0" w:color="auto"/>
            <w:left w:val="none" w:sz="0" w:space="0" w:color="auto"/>
            <w:bottom w:val="none" w:sz="0" w:space="0" w:color="auto"/>
            <w:right w:val="none" w:sz="0" w:space="0" w:color="auto"/>
          </w:divBdr>
          <w:divsChild>
            <w:div w:id="11419565">
              <w:marLeft w:val="0"/>
              <w:marRight w:val="0"/>
              <w:marTop w:val="0"/>
              <w:marBottom w:val="0"/>
              <w:divBdr>
                <w:top w:val="none" w:sz="0" w:space="0" w:color="auto"/>
                <w:left w:val="none" w:sz="0" w:space="0" w:color="auto"/>
                <w:bottom w:val="none" w:sz="0" w:space="0" w:color="auto"/>
                <w:right w:val="none" w:sz="0" w:space="0" w:color="auto"/>
              </w:divBdr>
              <w:divsChild>
                <w:div w:id="2079554492">
                  <w:marLeft w:val="0"/>
                  <w:marRight w:val="0"/>
                  <w:marTop w:val="0"/>
                  <w:marBottom w:val="0"/>
                  <w:divBdr>
                    <w:top w:val="none" w:sz="0" w:space="0" w:color="auto"/>
                    <w:left w:val="none" w:sz="0" w:space="0" w:color="auto"/>
                    <w:bottom w:val="none" w:sz="0" w:space="0" w:color="auto"/>
                    <w:right w:val="none" w:sz="0" w:space="0" w:color="auto"/>
                  </w:divBdr>
                  <w:divsChild>
                    <w:div w:id="195194627">
                      <w:marLeft w:val="0"/>
                      <w:marRight w:val="0"/>
                      <w:marTop w:val="0"/>
                      <w:marBottom w:val="0"/>
                      <w:divBdr>
                        <w:top w:val="none" w:sz="0" w:space="0" w:color="auto"/>
                        <w:left w:val="none" w:sz="0" w:space="0" w:color="auto"/>
                        <w:bottom w:val="none" w:sz="0" w:space="0" w:color="auto"/>
                        <w:right w:val="none" w:sz="0" w:space="0" w:color="auto"/>
                      </w:divBdr>
                      <w:divsChild>
                        <w:div w:id="437921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254250">
              <w:marLeft w:val="0"/>
              <w:marRight w:val="0"/>
              <w:marTop w:val="0"/>
              <w:marBottom w:val="0"/>
              <w:divBdr>
                <w:top w:val="none" w:sz="0" w:space="0" w:color="auto"/>
                <w:left w:val="none" w:sz="0" w:space="0" w:color="auto"/>
                <w:bottom w:val="none" w:sz="0" w:space="0" w:color="auto"/>
                <w:right w:val="none" w:sz="0" w:space="0" w:color="auto"/>
              </w:divBdr>
              <w:divsChild>
                <w:div w:id="632294888">
                  <w:marLeft w:val="0"/>
                  <w:marRight w:val="0"/>
                  <w:marTop w:val="0"/>
                  <w:marBottom w:val="0"/>
                  <w:divBdr>
                    <w:top w:val="none" w:sz="0" w:space="0" w:color="auto"/>
                    <w:left w:val="none" w:sz="0" w:space="0" w:color="auto"/>
                    <w:bottom w:val="none" w:sz="0" w:space="0" w:color="auto"/>
                    <w:right w:val="none" w:sz="0" w:space="0" w:color="auto"/>
                  </w:divBdr>
                  <w:divsChild>
                    <w:div w:id="1639912684">
                      <w:marLeft w:val="0"/>
                      <w:marRight w:val="0"/>
                      <w:marTop w:val="0"/>
                      <w:marBottom w:val="0"/>
                      <w:divBdr>
                        <w:top w:val="none" w:sz="0" w:space="0" w:color="auto"/>
                        <w:left w:val="none" w:sz="0" w:space="0" w:color="auto"/>
                        <w:bottom w:val="none" w:sz="0" w:space="0" w:color="auto"/>
                        <w:right w:val="none" w:sz="0" w:space="0" w:color="auto"/>
                      </w:divBdr>
                      <w:divsChild>
                        <w:div w:id="17128491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50898381">
              <w:marLeft w:val="0"/>
              <w:marRight w:val="0"/>
              <w:marTop w:val="0"/>
              <w:marBottom w:val="240"/>
              <w:divBdr>
                <w:top w:val="none" w:sz="0" w:space="0" w:color="auto"/>
                <w:left w:val="none" w:sz="0" w:space="0" w:color="auto"/>
                <w:bottom w:val="none" w:sz="0" w:space="0" w:color="auto"/>
                <w:right w:val="none" w:sz="0" w:space="0" w:color="auto"/>
              </w:divBdr>
              <w:divsChild>
                <w:div w:id="1838689116">
                  <w:marLeft w:val="0"/>
                  <w:marRight w:val="0"/>
                  <w:marTop w:val="0"/>
                  <w:marBottom w:val="0"/>
                  <w:divBdr>
                    <w:top w:val="none" w:sz="0" w:space="0" w:color="auto"/>
                    <w:left w:val="none" w:sz="0" w:space="0" w:color="auto"/>
                    <w:bottom w:val="none" w:sz="0" w:space="0" w:color="auto"/>
                    <w:right w:val="none" w:sz="0" w:space="0" w:color="auto"/>
                  </w:divBdr>
                </w:div>
              </w:divsChild>
            </w:div>
            <w:div w:id="602497968">
              <w:marLeft w:val="0"/>
              <w:marRight w:val="0"/>
              <w:marTop w:val="0"/>
              <w:marBottom w:val="0"/>
              <w:divBdr>
                <w:top w:val="none" w:sz="0" w:space="0" w:color="auto"/>
                <w:left w:val="none" w:sz="0" w:space="0" w:color="auto"/>
                <w:bottom w:val="none" w:sz="0" w:space="0" w:color="auto"/>
                <w:right w:val="none" w:sz="0" w:space="0" w:color="auto"/>
              </w:divBdr>
              <w:divsChild>
                <w:div w:id="1430151596">
                  <w:marLeft w:val="0"/>
                  <w:marRight w:val="0"/>
                  <w:marTop w:val="0"/>
                  <w:marBottom w:val="0"/>
                  <w:divBdr>
                    <w:top w:val="none" w:sz="0" w:space="0" w:color="auto"/>
                    <w:left w:val="none" w:sz="0" w:space="0" w:color="auto"/>
                    <w:bottom w:val="none" w:sz="0" w:space="0" w:color="auto"/>
                    <w:right w:val="none" w:sz="0" w:space="0" w:color="auto"/>
                  </w:divBdr>
                  <w:divsChild>
                    <w:div w:id="1969506108">
                      <w:marLeft w:val="0"/>
                      <w:marRight w:val="0"/>
                      <w:marTop w:val="0"/>
                      <w:marBottom w:val="0"/>
                      <w:divBdr>
                        <w:top w:val="none" w:sz="0" w:space="0" w:color="auto"/>
                        <w:left w:val="none" w:sz="0" w:space="0" w:color="auto"/>
                        <w:bottom w:val="none" w:sz="0" w:space="0" w:color="auto"/>
                        <w:right w:val="none" w:sz="0" w:space="0" w:color="auto"/>
                      </w:divBdr>
                      <w:divsChild>
                        <w:div w:id="15180390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67848048">
              <w:marLeft w:val="0"/>
              <w:marRight w:val="0"/>
              <w:marTop w:val="0"/>
              <w:marBottom w:val="0"/>
              <w:divBdr>
                <w:top w:val="none" w:sz="0" w:space="0" w:color="auto"/>
                <w:left w:val="none" w:sz="0" w:space="0" w:color="auto"/>
                <w:bottom w:val="none" w:sz="0" w:space="0" w:color="auto"/>
                <w:right w:val="none" w:sz="0" w:space="0" w:color="auto"/>
              </w:divBdr>
              <w:divsChild>
                <w:div w:id="1874463849">
                  <w:marLeft w:val="0"/>
                  <w:marRight w:val="0"/>
                  <w:marTop w:val="0"/>
                  <w:marBottom w:val="0"/>
                  <w:divBdr>
                    <w:top w:val="none" w:sz="0" w:space="0" w:color="auto"/>
                    <w:left w:val="none" w:sz="0" w:space="0" w:color="auto"/>
                    <w:bottom w:val="none" w:sz="0" w:space="0" w:color="auto"/>
                    <w:right w:val="none" w:sz="0" w:space="0" w:color="auto"/>
                  </w:divBdr>
                  <w:divsChild>
                    <w:div w:id="101415297">
                      <w:marLeft w:val="0"/>
                      <w:marRight w:val="0"/>
                      <w:marTop w:val="0"/>
                      <w:marBottom w:val="0"/>
                      <w:divBdr>
                        <w:top w:val="none" w:sz="0" w:space="0" w:color="auto"/>
                        <w:left w:val="none" w:sz="0" w:space="0" w:color="auto"/>
                        <w:bottom w:val="none" w:sz="0" w:space="0" w:color="auto"/>
                        <w:right w:val="none" w:sz="0" w:space="0" w:color="auto"/>
                      </w:divBdr>
                      <w:divsChild>
                        <w:div w:id="7182826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31400017">
              <w:marLeft w:val="0"/>
              <w:marRight w:val="0"/>
              <w:marTop w:val="0"/>
              <w:marBottom w:val="0"/>
              <w:divBdr>
                <w:top w:val="none" w:sz="0" w:space="0" w:color="auto"/>
                <w:left w:val="none" w:sz="0" w:space="0" w:color="auto"/>
                <w:bottom w:val="none" w:sz="0" w:space="0" w:color="auto"/>
                <w:right w:val="none" w:sz="0" w:space="0" w:color="auto"/>
              </w:divBdr>
              <w:divsChild>
                <w:div w:id="451900145">
                  <w:marLeft w:val="0"/>
                  <w:marRight w:val="0"/>
                  <w:marTop w:val="0"/>
                  <w:marBottom w:val="0"/>
                  <w:divBdr>
                    <w:top w:val="none" w:sz="0" w:space="0" w:color="auto"/>
                    <w:left w:val="none" w:sz="0" w:space="0" w:color="auto"/>
                    <w:bottom w:val="none" w:sz="0" w:space="0" w:color="auto"/>
                    <w:right w:val="none" w:sz="0" w:space="0" w:color="auto"/>
                  </w:divBdr>
                  <w:divsChild>
                    <w:div w:id="1307010443">
                      <w:marLeft w:val="0"/>
                      <w:marRight w:val="0"/>
                      <w:marTop w:val="0"/>
                      <w:marBottom w:val="0"/>
                      <w:divBdr>
                        <w:top w:val="none" w:sz="0" w:space="0" w:color="auto"/>
                        <w:left w:val="none" w:sz="0" w:space="0" w:color="auto"/>
                        <w:bottom w:val="none" w:sz="0" w:space="0" w:color="auto"/>
                        <w:right w:val="none" w:sz="0" w:space="0" w:color="auto"/>
                      </w:divBdr>
                      <w:divsChild>
                        <w:div w:id="10543073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59983559">
              <w:marLeft w:val="0"/>
              <w:marRight w:val="0"/>
              <w:marTop w:val="0"/>
              <w:marBottom w:val="0"/>
              <w:divBdr>
                <w:top w:val="none" w:sz="0" w:space="0" w:color="auto"/>
                <w:left w:val="none" w:sz="0" w:space="0" w:color="auto"/>
                <w:bottom w:val="none" w:sz="0" w:space="0" w:color="auto"/>
                <w:right w:val="none" w:sz="0" w:space="0" w:color="auto"/>
              </w:divBdr>
            </w:div>
            <w:div w:id="1112821300">
              <w:marLeft w:val="0"/>
              <w:marRight w:val="0"/>
              <w:marTop w:val="0"/>
              <w:marBottom w:val="0"/>
              <w:divBdr>
                <w:top w:val="none" w:sz="0" w:space="0" w:color="auto"/>
                <w:left w:val="none" w:sz="0" w:space="0" w:color="auto"/>
                <w:bottom w:val="none" w:sz="0" w:space="0" w:color="auto"/>
                <w:right w:val="none" w:sz="0" w:space="0" w:color="auto"/>
              </w:divBdr>
              <w:divsChild>
                <w:div w:id="973214633">
                  <w:marLeft w:val="0"/>
                  <w:marRight w:val="0"/>
                  <w:marTop w:val="0"/>
                  <w:marBottom w:val="0"/>
                  <w:divBdr>
                    <w:top w:val="none" w:sz="0" w:space="0" w:color="auto"/>
                    <w:left w:val="none" w:sz="0" w:space="0" w:color="auto"/>
                    <w:bottom w:val="none" w:sz="0" w:space="0" w:color="auto"/>
                    <w:right w:val="none" w:sz="0" w:space="0" w:color="auto"/>
                  </w:divBdr>
                  <w:divsChild>
                    <w:div w:id="51273659">
                      <w:marLeft w:val="0"/>
                      <w:marRight w:val="0"/>
                      <w:marTop w:val="0"/>
                      <w:marBottom w:val="0"/>
                      <w:divBdr>
                        <w:top w:val="none" w:sz="0" w:space="0" w:color="auto"/>
                        <w:left w:val="none" w:sz="0" w:space="0" w:color="auto"/>
                        <w:bottom w:val="none" w:sz="0" w:space="0" w:color="auto"/>
                        <w:right w:val="none" w:sz="0" w:space="0" w:color="auto"/>
                      </w:divBdr>
                      <w:divsChild>
                        <w:div w:id="14981814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34463786">
              <w:marLeft w:val="0"/>
              <w:marRight w:val="0"/>
              <w:marTop w:val="0"/>
              <w:marBottom w:val="0"/>
              <w:divBdr>
                <w:top w:val="none" w:sz="0" w:space="0" w:color="auto"/>
                <w:left w:val="none" w:sz="0" w:space="0" w:color="auto"/>
                <w:bottom w:val="none" w:sz="0" w:space="0" w:color="auto"/>
                <w:right w:val="none" w:sz="0" w:space="0" w:color="auto"/>
              </w:divBdr>
              <w:divsChild>
                <w:div w:id="1284380572">
                  <w:marLeft w:val="0"/>
                  <w:marRight w:val="0"/>
                  <w:marTop w:val="0"/>
                  <w:marBottom w:val="0"/>
                  <w:divBdr>
                    <w:top w:val="none" w:sz="0" w:space="0" w:color="auto"/>
                    <w:left w:val="none" w:sz="0" w:space="0" w:color="auto"/>
                    <w:bottom w:val="none" w:sz="0" w:space="0" w:color="auto"/>
                    <w:right w:val="none" w:sz="0" w:space="0" w:color="auto"/>
                  </w:divBdr>
                  <w:divsChild>
                    <w:div w:id="549148743">
                      <w:marLeft w:val="0"/>
                      <w:marRight w:val="0"/>
                      <w:marTop w:val="0"/>
                      <w:marBottom w:val="0"/>
                      <w:divBdr>
                        <w:top w:val="none" w:sz="0" w:space="0" w:color="auto"/>
                        <w:left w:val="none" w:sz="0" w:space="0" w:color="auto"/>
                        <w:bottom w:val="none" w:sz="0" w:space="0" w:color="auto"/>
                        <w:right w:val="none" w:sz="0" w:space="0" w:color="auto"/>
                      </w:divBdr>
                      <w:divsChild>
                        <w:div w:id="19519370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93707177">
              <w:marLeft w:val="0"/>
              <w:marRight w:val="0"/>
              <w:marTop w:val="0"/>
              <w:marBottom w:val="0"/>
              <w:divBdr>
                <w:top w:val="none" w:sz="0" w:space="0" w:color="auto"/>
                <w:left w:val="none" w:sz="0" w:space="0" w:color="auto"/>
                <w:bottom w:val="none" w:sz="0" w:space="0" w:color="auto"/>
                <w:right w:val="none" w:sz="0" w:space="0" w:color="auto"/>
              </w:divBdr>
              <w:divsChild>
                <w:div w:id="1080981708">
                  <w:marLeft w:val="0"/>
                  <w:marRight w:val="0"/>
                  <w:marTop w:val="0"/>
                  <w:marBottom w:val="0"/>
                  <w:divBdr>
                    <w:top w:val="none" w:sz="0" w:space="0" w:color="auto"/>
                    <w:left w:val="none" w:sz="0" w:space="0" w:color="auto"/>
                    <w:bottom w:val="none" w:sz="0" w:space="0" w:color="auto"/>
                    <w:right w:val="none" w:sz="0" w:space="0" w:color="auto"/>
                  </w:divBdr>
                  <w:divsChild>
                    <w:div w:id="1605729911">
                      <w:marLeft w:val="0"/>
                      <w:marRight w:val="0"/>
                      <w:marTop w:val="0"/>
                      <w:marBottom w:val="0"/>
                      <w:divBdr>
                        <w:top w:val="none" w:sz="0" w:space="0" w:color="auto"/>
                        <w:left w:val="none" w:sz="0" w:space="0" w:color="auto"/>
                        <w:bottom w:val="none" w:sz="0" w:space="0" w:color="auto"/>
                        <w:right w:val="none" w:sz="0" w:space="0" w:color="auto"/>
                      </w:divBdr>
                      <w:divsChild>
                        <w:div w:id="18409264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92118357">
              <w:marLeft w:val="0"/>
              <w:marRight w:val="0"/>
              <w:marTop w:val="0"/>
              <w:marBottom w:val="0"/>
              <w:divBdr>
                <w:top w:val="none" w:sz="0" w:space="0" w:color="auto"/>
                <w:left w:val="none" w:sz="0" w:space="0" w:color="auto"/>
                <w:bottom w:val="none" w:sz="0" w:space="0" w:color="auto"/>
                <w:right w:val="none" w:sz="0" w:space="0" w:color="auto"/>
              </w:divBdr>
              <w:divsChild>
                <w:div w:id="1724988325">
                  <w:marLeft w:val="0"/>
                  <w:marRight w:val="0"/>
                  <w:marTop w:val="0"/>
                  <w:marBottom w:val="0"/>
                  <w:divBdr>
                    <w:top w:val="none" w:sz="0" w:space="0" w:color="auto"/>
                    <w:left w:val="none" w:sz="0" w:space="0" w:color="auto"/>
                    <w:bottom w:val="none" w:sz="0" w:space="0" w:color="auto"/>
                    <w:right w:val="none" w:sz="0" w:space="0" w:color="auto"/>
                  </w:divBdr>
                  <w:divsChild>
                    <w:div w:id="583339709">
                      <w:marLeft w:val="0"/>
                      <w:marRight w:val="0"/>
                      <w:marTop w:val="0"/>
                      <w:marBottom w:val="0"/>
                      <w:divBdr>
                        <w:top w:val="none" w:sz="0" w:space="0" w:color="auto"/>
                        <w:left w:val="none" w:sz="0" w:space="0" w:color="auto"/>
                        <w:bottom w:val="none" w:sz="0" w:space="0" w:color="auto"/>
                        <w:right w:val="none" w:sz="0" w:space="0" w:color="auto"/>
                      </w:divBdr>
                      <w:divsChild>
                        <w:div w:id="4469744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75486916">
              <w:marLeft w:val="480"/>
              <w:marRight w:val="0"/>
              <w:marTop w:val="0"/>
              <w:marBottom w:val="168"/>
              <w:divBdr>
                <w:top w:val="none" w:sz="0" w:space="0" w:color="auto"/>
                <w:left w:val="none" w:sz="0" w:space="0" w:color="auto"/>
                <w:bottom w:val="none" w:sz="0" w:space="0" w:color="auto"/>
                <w:right w:val="none" w:sz="0" w:space="0" w:color="auto"/>
              </w:divBdr>
              <w:divsChild>
                <w:div w:id="1842308282">
                  <w:marLeft w:val="0"/>
                  <w:marRight w:val="0"/>
                  <w:marTop w:val="0"/>
                  <w:marBottom w:val="0"/>
                  <w:divBdr>
                    <w:top w:val="none" w:sz="0" w:space="0" w:color="auto"/>
                    <w:left w:val="none" w:sz="0" w:space="0" w:color="auto"/>
                    <w:bottom w:val="none" w:sz="0" w:space="0" w:color="auto"/>
                    <w:right w:val="none" w:sz="0" w:space="0" w:color="auto"/>
                  </w:divBdr>
                </w:div>
              </w:divsChild>
            </w:div>
            <w:div w:id="1510635027">
              <w:marLeft w:val="0"/>
              <w:marRight w:val="0"/>
              <w:marTop w:val="0"/>
              <w:marBottom w:val="0"/>
              <w:divBdr>
                <w:top w:val="none" w:sz="0" w:space="0" w:color="auto"/>
                <w:left w:val="none" w:sz="0" w:space="0" w:color="auto"/>
                <w:bottom w:val="none" w:sz="0" w:space="0" w:color="auto"/>
                <w:right w:val="none" w:sz="0" w:space="0" w:color="auto"/>
              </w:divBdr>
              <w:divsChild>
                <w:div w:id="1534029080">
                  <w:marLeft w:val="0"/>
                  <w:marRight w:val="0"/>
                  <w:marTop w:val="0"/>
                  <w:marBottom w:val="0"/>
                  <w:divBdr>
                    <w:top w:val="none" w:sz="0" w:space="0" w:color="auto"/>
                    <w:left w:val="none" w:sz="0" w:space="0" w:color="auto"/>
                    <w:bottom w:val="none" w:sz="0" w:space="0" w:color="auto"/>
                    <w:right w:val="none" w:sz="0" w:space="0" w:color="auto"/>
                  </w:divBdr>
                  <w:divsChild>
                    <w:div w:id="1369182805">
                      <w:marLeft w:val="0"/>
                      <w:marRight w:val="0"/>
                      <w:marTop w:val="0"/>
                      <w:marBottom w:val="0"/>
                      <w:divBdr>
                        <w:top w:val="none" w:sz="0" w:space="0" w:color="auto"/>
                        <w:left w:val="none" w:sz="0" w:space="0" w:color="auto"/>
                        <w:bottom w:val="none" w:sz="0" w:space="0" w:color="auto"/>
                        <w:right w:val="none" w:sz="0" w:space="0" w:color="auto"/>
                      </w:divBdr>
                      <w:divsChild>
                        <w:div w:id="156931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17814193">
              <w:marLeft w:val="480"/>
              <w:marRight w:val="0"/>
              <w:marTop w:val="0"/>
              <w:marBottom w:val="168"/>
              <w:divBdr>
                <w:top w:val="none" w:sz="0" w:space="0" w:color="auto"/>
                <w:left w:val="none" w:sz="0" w:space="0" w:color="auto"/>
                <w:bottom w:val="none" w:sz="0" w:space="0" w:color="auto"/>
                <w:right w:val="none" w:sz="0" w:space="0" w:color="auto"/>
              </w:divBdr>
            </w:div>
            <w:div w:id="1553883596">
              <w:marLeft w:val="0"/>
              <w:marRight w:val="0"/>
              <w:marTop w:val="0"/>
              <w:marBottom w:val="0"/>
              <w:divBdr>
                <w:top w:val="none" w:sz="0" w:space="0" w:color="auto"/>
                <w:left w:val="none" w:sz="0" w:space="0" w:color="auto"/>
                <w:bottom w:val="none" w:sz="0" w:space="0" w:color="auto"/>
                <w:right w:val="none" w:sz="0" w:space="0" w:color="auto"/>
              </w:divBdr>
            </w:div>
            <w:div w:id="1589537334">
              <w:marLeft w:val="0"/>
              <w:marRight w:val="0"/>
              <w:marTop w:val="0"/>
              <w:marBottom w:val="0"/>
              <w:divBdr>
                <w:top w:val="none" w:sz="0" w:space="0" w:color="auto"/>
                <w:left w:val="none" w:sz="0" w:space="0" w:color="auto"/>
                <w:bottom w:val="none" w:sz="0" w:space="0" w:color="auto"/>
                <w:right w:val="none" w:sz="0" w:space="0" w:color="auto"/>
              </w:divBdr>
              <w:divsChild>
                <w:div w:id="498547468">
                  <w:marLeft w:val="0"/>
                  <w:marRight w:val="0"/>
                  <w:marTop w:val="0"/>
                  <w:marBottom w:val="0"/>
                  <w:divBdr>
                    <w:top w:val="none" w:sz="0" w:space="0" w:color="auto"/>
                    <w:left w:val="none" w:sz="0" w:space="0" w:color="auto"/>
                    <w:bottom w:val="none" w:sz="0" w:space="0" w:color="auto"/>
                    <w:right w:val="none" w:sz="0" w:space="0" w:color="auto"/>
                  </w:divBdr>
                  <w:divsChild>
                    <w:div w:id="1265847689">
                      <w:marLeft w:val="0"/>
                      <w:marRight w:val="0"/>
                      <w:marTop w:val="0"/>
                      <w:marBottom w:val="0"/>
                      <w:divBdr>
                        <w:top w:val="none" w:sz="0" w:space="0" w:color="auto"/>
                        <w:left w:val="none" w:sz="0" w:space="0" w:color="auto"/>
                        <w:bottom w:val="none" w:sz="0" w:space="0" w:color="auto"/>
                        <w:right w:val="none" w:sz="0" w:space="0" w:color="auto"/>
                      </w:divBdr>
                      <w:divsChild>
                        <w:div w:id="971387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48252040">
              <w:marLeft w:val="0"/>
              <w:marRight w:val="0"/>
              <w:marTop w:val="0"/>
              <w:marBottom w:val="0"/>
              <w:divBdr>
                <w:top w:val="none" w:sz="0" w:space="0" w:color="auto"/>
                <w:left w:val="none" w:sz="0" w:space="0" w:color="auto"/>
                <w:bottom w:val="none" w:sz="0" w:space="0" w:color="auto"/>
                <w:right w:val="none" w:sz="0" w:space="0" w:color="auto"/>
              </w:divBdr>
              <w:divsChild>
                <w:div w:id="203179953">
                  <w:marLeft w:val="0"/>
                  <w:marRight w:val="0"/>
                  <w:marTop w:val="0"/>
                  <w:marBottom w:val="0"/>
                  <w:divBdr>
                    <w:top w:val="none" w:sz="0" w:space="0" w:color="auto"/>
                    <w:left w:val="none" w:sz="0" w:space="0" w:color="auto"/>
                    <w:bottom w:val="none" w:sz="0" w:space="0" w:color="auto"/>
                    <w:right w:val="none" w:sz="0" w:space="0" w:color="auto"/>
                  </w:divBdr>
                  <w:divsChild>
                    <w:div w:id="1124083571">
                      <w:marLeft w:val="0"/>
                      <w:marRight w:val="0"/>
                      <w:marTop w:val="0"/>
                      <w:marBottom w:val="0"/>
                      <w:divBdr>
                        <w:top w:val="none" w:sz="0" w:space="0" w:color="auto"/>
                        <w:left w:val="none" w:sz="0" w:space="0" w:color="auto"/>
                        <w:bottom w:val="none" w:sz="0" w:space="0" w:color="auto"/>
                        <w:right w:val="none" w:sz="0" w:space="0" w:color="auto"/>
                      </w:divBdr>
                      <w:divsChild>
                        <w:div w:id="15540041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2490671">
              <w:marLeft w:val="0"/>
              <w:marRight w:val="0"/>
              <w:marTop w:val="0"/>
              <w:marBottom w:val="0"/>
              <w:divBdr>
                <w:top w:val="none" w:sz="0" w:space="0" w:color="auto"/>
                <w:left w:val="none" w:sz="0" w:space="0" w:color="auto"/>
                <w:bottom w:val="none" w:sz="0" w:space="0" w:color="auto"/>
                <w:right w:val="none" w:sz="0" w:space="0" w:color="auto"/>
              </w:divBdr>
              <w:divsChild>
                <w:div w:id="1299065185">
                  <w:marLeft w:val="0"/>
                  <w:marRight w:val="0"/>
                  <w:marTop w:val="0"/>
                  <w:marBottom w:val="0"/>
                  <w:divBdr>
                    <w:top w:val="none" w:sz="0" w:space="0" w:color="auto"/>
                    <w:left w:val="none" w:sz="0" w:space="0" w:color="auto"/>
                    <w:bottom w:val="none" w:sz="0" w:space="0" w:color="auto"/>
                    <w:right w:val="none" w:sz="0" w:space="0" w:color="auto"/>
                  </w:divBdr>
                  <w:divsChild>
                    <w:div w:id="964628343">
                      <w:marLeft w:val="0"/>
                      <w:marRight w:val="0"/>
                      <w:marTop w:val="0"/>
                      <w:marBottom w:val="0"/>
                      <w:divBdr>
                        <w:top w:val="none" w:sz="0" w:space="0" w:color="auto"/>
                        <w:left w:val="none" w:sz="0" w:space="0" w:color="auto"/>
                        <w:bottom w:val="none" w:sz="0" w:space="0" w:color="auto"/>
                        <w:right w:val="none" w:sz="0" w:space="0" w:color="auto"/>
                      </w:divBdr>
                      <w:divsChild>
                        <w:div w:id="803736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42512736">
              <w:marLeft w:val="0"/>
              <w:marRight w:val="0"/>
              <w:marTop w:val="0"/>
              <w:marBottom w:val="0"/>
              <w:divBdr>
                <w:top w:val="none" w:sz="0" w:space="0" w:color="auto"/>
                <w:left w:val="none" w:sz="0" w:space="0" w:color="auto"/>
                <w:bottom w:val="none" w:sz="0" w:space="0" w:color="auto"/>
                <w:right w:val="none" w:sz="0" w:space="0" w:color="auto"/>
              </w:divBdr>
              <w:divsChild>
                <w:div w:id="226885645">
                  <w:marLeft w:val="0"/>
                  <w:marRight w:val="0"/>
                  <w:marTop w:val="0"/>
                  <w:marBottom w:val="0"/>
                  <w:divBdr>
                    <w:top w:val="none" w:sz="0" w:space="0" w:color="auto"/>
                    <w:left w:val="none" w:sz="0" w:space="0" w:color="auto"/>
                    <w:bottom w:val="none" w:sz="0" w:space="0" w:color="auto"/>
                    <w:right w:val="none" w:sz="0" w:space="0" w:color="auto"/>
                  </w:divBdr>
                  <w:divsChild>
                    <w:div w:id="563024310">
                      <w:marLeft w:val="0"/>
                      <w:marRight w:val="0"/>
                      <w:marTop w:val="0"/>
                      <w:marBottom w:val="0"/>
                      <w:divBdr>
                        <w:top w:val="none" w:sz="0" w:space="0" w:color="auto"/>
                        <w:left w:val="none" w:sz="0" w:space="0" w:color="auto"/>
                        <w:bottom w:val="none" w:sz="0" w:space="0" w:color="auto"/>
                        <w:right w:val="none" w:sz="0" w:space="0" w:color="auto"/>
                      </w:divBdr>
                      <w:divsChild>
                        <w:div w:id="3590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91953406">
      <w:bodyDiv w:val="1"/>
      <w:marLeft w:val="0"/>
      <w:marRight w:val="0"/>
      <w:marTop w:val="0"/>
      <w:marBottom w:val="0"/>
      <w:divBdr>
        <w:top w:val="none" w:sz="0" w:space="0" w:color="auto"/>
        <w:left w:val="none" w:sz="0" w:space="0" w:color="auto"/>
        <w:bottom w:val="none" w:sz="0" w:space="0" w:color="auto"/>
        <w:right w:val="none" w:sz="0" w:space="0" w:color="auto"/>
      </w:divBdr>
      <w:divsChild>
        <w:div w:id="1012296666">
          <w:marLeft w:val="0"/>
          <w:marRight w:val="0"/>
          <w:marTop w:val="0"/>
          <w:marBottom w:val="0"/>
          <w:divBdr>
            <w:top w:val="none" w:sz="0" w:space="0" w:color="auto"/>
            <w:left w:val="none" w:sz="0" w:space="0" w:color="auto"/>
            <w:bottom w:val="none" w:sz="0" w:space="0" w:color="auto"/>
            <w:right w:val="none" w:sz="0" w:space="0" w:color="auto"/>
          </w:divBdr>
          <w:divsChild>
            <w:div w:id="1872575087">
              <w:marLeft w:val="0"/>
              <w:marRight w:val="0"/>
              <w:marTop w:val="0"/>
              <w:marBottom w:val="0"/>
              <w:divBdr>
                <w:top w:val="none" w:sz="0" w:space="0" w:color="auto"/>
                <w:left w:val="none" w:sz="0" w:space="0" w:color="auto"/>
                <w:bottom w:val="none" w:sz="0" w:space="0" w:color="auto"/>
                <w:right w:val="none" w:sz="0" w:space="0" w:color="auto"/>
              </w:divBdr>
              <w:divsChild>
                <w:div w:id="487748222">
                  <w:marLeft w:val="0"/>
                  <w:marRight w:val="0"/>
                  <w:marTop w:val="0"/>
                  <w:marBottom w:val="0"/>
                  <w:divBdr>
                    <w:top w:val="none" w:sz="0" w:space="0" w:color="auto"/>
                    <w:left w:val="none" w:sz="0" w:space="0" w:color="auto"/>
                    <w:bottom w:val="none" w:sz="0" w:space="0" w:color="auto"/>
                    <w:right w:val="none" w:sz="0" w:space="0" w:color="auto"/>
                  </w:divBdr>
                  <w:divsChild>
                    <w:div w:id="8990954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72551530">
      <w:bodyDiv w:val="1"/>
      <w:marLeft w:val="0"/>
      <w:marRight w:val="0"/>
      <w:marTop w:val="0"/>
      <w:marBottom w:val="0"/>
      <w:divBdr>
        <w:top w:val="none" w:sz="0" w:space="0" w:color="auto"/>
        <w:left w:val="none" w:sz="0" w:space="0" w:color="auto"/>
        <w:bottom w:val="none" w:sz="0" w:space="0" w:color="auto"/>
        <w:right w:val="none" w:sz="0" w:space="0" w:color="auto"/>
      </w:divBdr>
    </w:div>
    <w:div w:id="790510941">
      <w:bodyDiv w:val="1"/>
      <w:marLeft w:val="0"/>
      <w:marRight w:val="0"/>
      <w:marTop w:val="0"/>
      <w:marBottom w:val="0"/>
      <w:divBdr>
        <w:top w:val="none" w:sz="0" w:space="0" w:color="auto"/>
        <w:left w:val="none" w:sz="0" w:space="0" w:color="auto"/>
        <w:bottom w:val="none" w:sz="0" w:space="0" w:color="auto"/>
        <w:right w:val="none" w:sz="0" w:space="0" w:color="auto"/>
      </w:divBdr>
      <w:divsChild>
        <w:div w:id="785197690">
          <w:marLeft w:val="0"/>
          <w:marRight w:val="0"/>
          <w:marTop w:val="0"/>
          <w:marBottom w:val="0"/>
          <w:divBdr>
            <w:top w:val="none" w:sz="0" w:space="0" w:color="auto"/>
            <w:left w:val="none" w:sz="0" w:space="0" w:color="auto"/>
            <w:bottom w:val="none" w:sz="0" w:space="0" w:color="auto"/>
            <w:right w:val="none" w:sz="0" w:space="0" w:color="auto"/>
          </w:divBdr>
          <w:divsChild>
            <w:div w:id="10387043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2693174">
      <w:bodyDiv w:val="1"/>
      <w:marLeft w:val="0"/>
      <w:marRight w:val="0"/>
      <w:marTop w:val="0"/>
      <w:marBottom w:val="0"/>
      <w:divBdr>
        <w:top w:val="none" w:sz="0" w:space="0" w:color="auto"/>
        <w:left w:val="none" w:sz="0" w:space="0" w:color="auto"/>
        <w:bottom w:val="none" w:sz="0" w:space="0" w:color="auto"/>
        <w:right w:val="none" w:sz="0" w:space="0" w:color="auto"/>
      </w:divBdr>
      <w:divsChild>
        <w:div w:id="486752589">
          <w:marLeft w:val="0"/>
          <w:marRight w:val="0"/>
          <w:marTop w:val="0"/>
          <w:marBottom w:val="0"/>
          <w:divBdr>
            <w:top w:val="none" w:sz="0" w:space="0" w:color="auto"/>
            <w:left w:val="none" w:sz="0" w:space="0" w:color="auto"/>
            <w:bottom w:val="none" w:sz="0" w:space="0" w:color="auto"/>
            <w:right w:val="none" w:sz="0" w:space="0" w:color="auto"/>
          </w:divBdr>
          <w:divsChild>
            <w:div w:id="1302230512">
              <w:marLeft w:val="0"/>
              <w:marRight w:val="0"/>
              <w:marTop w:val="0"/>
              <w:marBottom w:val="0"/>
              <w:divBdr>
                <w:top w:val="none" w:sz="0" w:space="0" w:color="auto"/>
                <w:left w:val="none" w:sz="0" w:space="0" w:color="auto"/>
                <w:bottom w:val="none" w:sz="0" w:space="0" w:color="auto"/>
                <w:right w:val="none" w:sz="0" w:space="0" w:color="auto"/>
              </w:divBdr>
              <w:divsChild>
                <w:div w:id="453719996">
                  <w:marLeft w:val="0"/>
                  <w:marRight w:val="0"/>
                  <w:marTop w:val="0"/>
                  <w:marBottom w:val="0"/>
                  <w:divBdr>
                    <w:top w:val="none" w:sz="0" w:space="0" w:color="auto"/>
                    <w:left w:val="none" w:sz="0" w:space="0" w:color="auto"/>
                    <w:bottom w:val="none" w:sz="0" w:space="0" w:color="auto"/>
                    <w:right w:val="none" w:sz="0" w:space="0" w:color="auto"/>
                  </w:divBdr>
                  <w:divsChild>
                    <w:div w:id="19567153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09791425">
      <w:bodyDiv w:val="1"/>
      <w:marLeft w:val="0"/>
      <w:marRight w:val="0"/>
      <w:marTop w:val="0"/>
      <w:marBottom w:val="0"/>
      <w:divBdr>
        <w:top w:val="none" w:sz="0" w:space="0" w:color="auto"/>
        <w:left w:val="none" w:sz="0" w:space="0" w:color="auto"/>
        <w:bottom w:val="none" w:sz="0" w:space="0" w:color="auto"/>
        <w:right w:val="none" w:sz="0" w:space="0" w:color="auto"/>
      </w:divBdr>
      <w:divsChild>
        <w:div w:id="1228808449">
          <w:marLeft w:val="0"/>
          <w:marRight w:val="0"/>
          <w:marTop w:val="0"/>
          <w:marBottom w:val="0"/>
          <w:divBdr>
            <w:top w:val="none" w:sz="0" w:space="0" w:color="auto"/>
            <w:left w:val="none" w:sz="0" w:space="0" w:color="auto"/>
            <w:bottom w:val="none" w:sz="0" w:space="0" w:color="auto"/>
            <w:right w:val="none" w:sz="0" w:space="0" w:color="auto"/>
          </w:divBdr>
          <w:divsChild>
            <w:div w:id="112284931">
              <w:marLeft w:val="0"/>
              <w:marRight w:val="0"/>
              <w:marTop w:val="0"/>
              <w:marBottom w:val="0"/>
              <w:divBdr>
                <w:top w:val="none" w:sz="0" w:space="0" w:color="auto"/>
                <w:left w:val="none" w:sz="0" w:space="0" w:color="auto"/>
                <w:bottom w:val="none" w:sz="0" w:space="0" w:color="auto"/>
                <w:right w:val="none" w:sz="0" w:space="0" w:color="auto"/>
              </w:divBdr>
              <w:divsChild>
                <w:div w:id="182062261">
                  <w:marLeft w:val="0"/>
                  <w:marRight w:val="0"/>
                  <w:marTop w:val="0"/>
                  <w:marBottom w:val="0"/>
                  <w:divBdr>
                    <w:top w:val="none" w:sz="0" w:space="0" w:color="auto"/>
                    <w:left w:val="none" w:sz="0" w:space="0" w:color="auto"/>
                    <w:bottom w:val="none" w:sz="0" w:space="0" w:color="auto"/>
                    <w:right w:val="none" w:sz="0" w:space="0" w:color="auto"/>
                  </w:divBdr>
                  <w:divsChild>
                    <w:div w:id="1619293646">
                      <w:marLeft w:val="0"/>
                      <w:marRight w:val="0"/>
                      <w:marTop w:val="0"/>
                      <w:marBottom w:val="0"/>
                      <w:divBdr>
                        <w:top w:val="none" w:sz="0" w:space="0" w:color="auto"/>
                        <w:left w:val="none" w:sz="0" w:space="0" w:color="auto"/>
                        <w:bottom w:val="none" w:sz="0" w:space="0" w:color="auto"/>
                        <w:right w:val="none" w:sz="0" w:space="0" w:color="auto"/>
                      </w:divBdr>
                      <w:divsChild>
                        <w:div w:id="18471357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63519051">
              <w:marLeft w:val="0"/>
              <w:marRight w:val="0"/>
              <w:marTop w:val="0"/>
              <w:marBottom w:val="0"/>
              <w:divBdr>
                <w:top w:val="none" w:sz="0" w:space="0" w:color="auto"/>
                <w:left w:val="none" w:sz="0" w:space="0" w:color="auto"/>
                <w:bottom w:val="none" w:sz="0" w:space="0" w:color="auto"/>
                <w:right w:val="none" w:sz="0" w:space="0" w:color="auto"/>
              </w:divBdr>
              <w:divsChild>
                <w:div w:id="1803425091">
                  <w:marLeft w:val="0"/>
                  <w:marRight w:val="0"/>
                  <w:marTop w:val="0"/>
                  <w:marBottom w:val="0"/>
                  <w:divBdr>
                    <w:top w:val="none" w:sz="0" w:space="0" w:color="auto"/>
                    <w:left w:val="none" w:sz="0" w:space="0" w:color="auto"/>
                    <w:bottom w:val="none" w:sz="0" w:space="0" w:color="auto"/>
                    <w:right w:val="none" w:sz="0" w:space="0" w:color="auto"/>
                  </w:divBdr>
                  <w:divsChild>
                    <w:div w:id="1885629484">
                      <w:marLeft w:val="0"/>
                      <w:marRight w:val="0"/>
                      <w:marTop w:val="0"/>
                      <w:marBottom w:val="0"/>
                      <w:divBdr>
                        <w:top w:val="none" w:sz="0" w:space="0" w:color="auto"/>
                        <w:left w:val="none" w:sz="0" w:space="0" w:color="auto"/>
                        <w:bottom w:val="none" w:sz="0" w:space="0" w:color="auto"/>
                        <w:right w:val="none" w:sz="0" w:space="0" w:color="auto"/>
                      </w:divBdr>
                      <w:divsChild>
                        <w:div w:id="18413146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01555714">
              <w:marLeft w:val="0"/>
              <w:marRight w:val="0"/>
              <w:marTop w:val="0"/>
              <w:marBottom w:val="240"/>
              <w:divBdr>
                <w:top w:val="none" w:sz="0" w:space="0" w:color="auto"/>
                <w:left w:val="none" w:sz="0" w:space="0" w:color="auto"/>
                <w:bottom w:val="none" w:sz="0" w:space="0" w:color="auto"/>
                <w:right w:val="none" w:sz="0" w:space="0" w:color="auto"/>
              </w:divBdr>
              <w:divsChild>
                <w:div w:id="1747147654">
                  <w:marLeft w:val="0"/>
                  <w:marRight w:val="0"/>
                  <w:marTop w:val="0"/>
                  <w:marBottom w:val="0"/>
                  <w:divBdr>
                    <w:top w:val="none" w:sz="0" w:space="0" w:color="auto"/>
                    <w:left w:val="none" w:sz="0" w:space="0" w:color="auto"/>
                    <w:bottom w:val="none" w:sz="0" w:space="0" w:color="auto"/>
                    <w:right w:val="none" w:sz="0" w:space="0" w:color="auto"/>
                  </w:divBdr>
                </w:div>
              </w:divsChild>
            </w:div>
            <w:div w:id="1785611028">
              <w:marLeft w:val="0"/>
              <w:marRight w:val="0"/>
              <w:marTop w:val="0"/>
              <w:marBottom w:val="0"/>
              <w:divBdr>
                <w:top w:val="none" w:sz="0" w:space="0" w:color="auto"/>
                <w:left w:val="none" w:sz="0" w:space="0" w:color="auto"/>
                <w:bottom w:val="none" w:sz="0" w:space="0" w:color="auto"/>
                <w:right w:val="none" w:sz="0" w:space="0" w:color="auto"/>
              </w:divBdr>
            </w:div>
            <w:div w:id="1947930330">
              <w:marLeft w:val="0"/>
              <w:marRight w:val="0"/>
              <w:marTop w:val="0"/>
              <w:marBottom w:val="0"/>
              <w:divBdr>
                <w:top w:val="none" w:sz="0" w:space="0" w:color="auto"/>
                <w:left w:val="none" w:sz="0" w:space="0" w:color="auto"/>
                <w:bottom w:val="none" w:sz="0" w:space="0" w:color="auto"/>
                <w:right w:val="none" w:sz="0" w:space="0" w:color="auto"/>
              </w:divBdr>
              <w:divsChild>
                <w:div w:id="416485467">
                  <w:marLeft w:val="0"/>
                  <w:marRight w:val="0"/>
                  <w:marTop w:val="0"/>
                  <w:marBottom w:val="0"/>
                  <w:divBdr>
                    <w:top w:val="none" w:sz="0" w:space="0" w:color="auto"/>
                    <w:left w:val="none" w:sz="0" w:space="0" w:color="auto"/>
                    <w:bottom w:val="none" w:sz="0" w:space="0" w:color="auto"/>
                    <w:right w:val="none" w:sz="0" w:space="0" w:color="auto"/>
                  </w:divBdr>
                  <w:divsChild>
                    <w:div w:id="1277829380">
                      <w:marLeft w:val="0"/>
                      <w:marRight w:val="0"/>
                      <w:marTop w:val="0"/>
                      <w:marBottom w:val="0"/>
                      <w:divBdr>
                        <w:top w:val="none" w:sz="0" w:space="0" w:color="auto"/>
                        <w:left w:val="none" w:sz="0" w:space="0" w:color="auto"/>
                        <w:bottom w:val="none" w:sz="0" w:space="0" w:color="auto"/>
                        <w:right w:val="none" w:sz="0" w:space="0" w:color="auto"/>
                      </w:divBdr>
                      <w:divsChild>
                        <w:div w:id="17943244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587771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1140559">
      <w:bodyDiv w:val="1"/>
      <w:marLeft w:val="0"/>
      <w:marRight w:val="0"/>
      <w:marTop w:val="0"/>
      <w:marBottom w:val="0"/>
      <w:divBdr>
        <w:top w:val="none" w:sz="0" w:space="0" w:color="auto"/>
        <w:left w:val="none" w:sz="0" w:space="0" w:color="auto"/>
        <w:bottom w:val="none" w:sz="0" w:space="0" w:color="auto"/>
        <w:right w:val="none" w:sz="0" w:space="0" w:color="auto"/>
      </w:divBdr>
    </w:div>
    <w:div w:id="821116487">
      <w:bodyDiv w:val="1"/>
      <w:marLeft w:val="0"/>
      <w:marRight w:val="0"/>
      <w:marTop w:val="0"/>
      <w:marBottom w:val="0"/>
      <w:divBdr>
        <w:top w:val="none" w:sz="0" w:space="0" w:color="auto"/>
        <w:left w:val="none" w:sz="0" w:space="0" w:color="auto"/>
        <w:bottom w:val="none" w:sz="0" w:space="0" w:color="auto"/>
        <w:right w:val="none" w:sz="0" w:space="0" w:color="auto"/>
      </w:divBdr>
      <w:divsChild>
        <w:div w:id="197936374">
          <w:marLeft w:val="0"/>
          <w:marRight w:val="0"/>
          <w:marTop w:val="0"/>
          <w:marBottom w:val="0"/>
          <w:divBdr>
            <w:top w:val="none" w:sz="0" w:space="0" w:color="auto"/>
            <w:left w:val="none" w:sz="0" w:space="0" w:color="auto"/>
            <w:bottom w:val="none" w:sz="0" w:space="0" w:color="auto"/>
            <w:right w:val="none" w:sz="0" w:space="0" w:color="auto"/>
          </w:divBdr>
          <w:divsChild>
            <w:div w:id="1020351070">
              <w:marLeft w:val="0"/>
              <w:marRight w:val="0"/>
              <w:marTop w:val="0"/>
              <w:marBottom w:val="0"/>
              <w:divBdr>
                <w:top w:val="none" w:sz="0" w:space="0" w:color="auto"/>
                <w:left w:val="none" w:sz="0" w:space="0" w:color="auto"/>
                <w:bottom w:val="none" w:sz="0" w:space="0" w:color="auto"/>
                <w:right w:val="none" w:sz="0" w:space="0" w:color="auto"/>
              </w:divBdr>
              <w:divsChild>
                <w:div w:id="1723599274">
                  <w:marLeft w:val="0"/>
                  <w:marRight w:val="0"/>
                  <w:marTop w:val="0"/>
                  <w:marBottom w:val="0"/>
                  <w:divBdr>
                    <w:top w:val="none" w:sz="0" w:space="0" w:color="auto"/>
                    <w:left w:val="none" w:sz="0" w:space="0" w:color="auto"/>
                    <w:bottom w:val="none" w:sz="0" w:space="0" w:color="auto"/>
                    <w:right w:val="none" w:sz="0" w:space="0" w:color="auto"/>
                  </w:divBdr>
                  <w:divsChild>
                    <w:div w:id="16023694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24054631">
      <w:bodyDiv w:val="1"/>
      <w:marLeft w:val="0"/>
      <w:marRight w:val="0"/>
      <w:marTop w:val="0"/>
      <w:marBottom w:val="0"/>
      <w:divBdr>
        <w:top w:val="none" w:sz="0" w:space="0" w:color="auto"/>
        <w:left w:val="none" w:sz="0" w:space="0" w:color="auto"/>
        <w:bottom w:val="none" w:sz="0" w:space="0" w:color="auto"/>
        <w:right w:val="none" w:sz="0" w:space="0" w:color="auto"/>
      </w:divBdr>
      <w:divsChild>
        <w:div w:id="504251792">
          <w:marLeft w:val="0"/>
          <w:marRight w:val="0"/>
          <w:marTop w:val="0"/>
          <w:marBottom w:val="0"/>
          <w:divBdr>
            <w:top w:val="none" w:sz="0" w:space="0" w:color="auto"/>
            <w:left w:val="none" w:sz="0" w:space="0" w:color="auto"/>
            <w:bottom w:val="none" w:sz="0" w:space="0" w:color="auto"/>
            <w:right w:val="none" w:sz="0" w:space="0" w:color="auto"/>
          </w:divBdr>
          <w:divsChild>
            <w:div w:id="1018309028">
              <w:marLeft w:val="0"/>
              <w:marRight w:val="0"/>
              <w:marTop w:val="0"/>
              <w:marBottom w:val="0"/>
              <w:divBdr>
                <w:top w:val="none" w:sz="0" w:space="0" w:color="auto"/>
                <w:left w:val="none" w:sz="0" w:space="0" w:color="auto"/>
                <w:bottom w:val="none" w:sz="0" w:space="0" w:color="auto"/>
                <w:right w:val="none" w:sz="0" w:space="0" w:color="auto"/>
              </w:divBdr>
              <w:divsChild>
                <w:div w:id="125399019">
                  <w:marLeft w:val="0"/>
                  <w:marRight w:val="0"/>
                  <w:marTop w:val="0"/>
                  <w:marBottom w:val="0"/>
                  <w:divBdr>
                    <w:top w:val="none" w:sz="0" w:space="0" w:color="auto"/>
                    <w:left w:val="none" w:sz="0" w:space="0" w:color="auto"/>
                    <w:bottom w:val="none" w:sz="0" w:space="0" w:color="auto"/>
                    <w:right w:val="none" w:sz="0" w:space="0" w:color="auto"/>
                  </w:divBdr>
                  <w:divsChild>
                    <w:div w:id="7217127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46481089">
      <w:bodyDiv w:val="1"/>
      <w:marLeft w:val="0"/>
      <w:marRight w:val="0"/>
      <w:marTop w:val="0"/>
      <w:marBottom w:val="0"/>
      <w:divBdr>
        <w:top w:val="none" w:sz="0" w:space="0" w:color="auto"/>
        <w:left w:val="none" w:sz="0" w:space="0" w:color="auto"/>
        <w:bottom w:val="none" w:sz="0" w:space="0" w:color="auto"/>
        <w:right w:val="none" w:sz="0" w:space="0" w:color="auto"/>
      </w:divBdr>
      <w:divsChild>
        <w:div w:id="813527836">
          <w:marLeft w:val="0"/>
          <w:marRight w:val="0"/>
          <w:marTop w:val="0"/>
          <w:marBottom w:val="0"/>
          <w:divBdr>
            <w:top w:val="none" w:sz="0" w:space="0" w:color="auto"/>
            <w:left w:val="none" w:sz="0" w:space="0" w:color="auto"/>
            <w:bottom w:val="none" w:sz="0" w:space="0" w:color="auto"/>
            <w:right w:val="none" w:sz="0" w:space="0" w:color="auto"/>
          </w:divBdr>
        </w:div>
      </w:divsChild>
    </w:div>
    <w:div w:id="848132172">
      <w:bodyDiv w:val="1"/>
      <w:marLeft w:val="0"/>
      <w:marRight w:val="0"/>
      <w:marTop w:val="0"/>
      <w:marBottom w:val="0"/>
      <w:divBdr>
        <w:top w:val="none" w:sz="0" w:space="0" w:color="auto"/>
        <w:left w:val="none" w:sz="0" w:space="0" w:color="auto"/>
        <w:bottom w:val="none" w:sz="0" w:space="0" w:color="auto"/>
        <w:right w:val="none" w:sz="0" w:space="0" w:color="auto"/>
      </w:divBdr>
      <w:divsChild>
        <w:div w:id="1224756935">
          <w:marLeft w:val="0"/>
          <w:marRight w:val="0"/>
          <w:marTop w:val="0"/>
          <w:marBottom w:val="0"/>
          <w:divBdr>
            <w:top w:val="none" w:sz="0" w:space="0" w:color="auto"/>
            <w:left w:val="none" w:sz="0" w:space="0" w:color="auto"/>
            <w:bottom w:val="none" w:sz="0" w:space="0" w:color="auto"/>
            <w:right w:val="none" w:sz="0" w:space="0" w:color="auto"/>
          </w:divBdr>
          <w:divsChild>
            <w:div w:id="78523107">
              <w:marLeft w:val="0"/>
              <w:marRight w:val="0"/>
              <w:marTop w:val="0"/>
              <w:marBottom w:val="0"/>
              <w:divBdr>
                <w:top w:val="none" w:sz="0" w:space="0" w:color="auto"/>
                <w:left w:val="none" w:sz="0" w:space="0" w:color="auto"/>
                <w:bottom w:val="none" w:sz="0" w:space="0" w:color="auto"/>
                <w:right w:val="none" w:sz="0" w:space="0" w:color="auto"/>
              </w:divBdr>
              <w:divsChild>
                <w:div w:id="1189950988">
                  <w:marLeft w:val="0"/>
                  <w:marRight w:val="0"/>
                  <w:marTop w:val="0"/>
                  <w:marBottom w:val="0"/>
                  <w:divBdr>
                    <w:top w:val="none" w:sz="0" w:space="0" w:color="auto"/>
                    <w:left w:val="none" w:sz="0" w:space="0" w:color="auto"/>
                    <w:bottom w:val="none" w:sz="0" w:space="0" w:color="auto"/>
                    <w:right w:val="none" w:sz="0" w:space="0" w:color="auto"/>
                  </w:divBdr>
                  <w:divsChild>
                    <w:div w:id="7336957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01348550">
      <w:bodyDiv w:val="1"/>
      <w:marLeft w:val="0"/>
      <w:marRight w:val="0"/>
      <w:marTop w:val="0"/>
      <w:marBottom w:val="0"/>
      <w:divBdr>
        <w:top w:val="none" w:sz="0" w:space="0" w:color="auto"/>
        <w:left w:val="none" w:sz="0" w:space="0" w:color="auto"/>
        <w:bottom w:val="none" w:sz="0" w:space="0" w:color="auto"/>
        <w:right w:val="none" w:sz="0" w:space="0" w:color="auto"/>
      </w:divBdr>
      <w:divsChild>
        <w:div w:id="329796581">
          <w:marLeft w:val="0"/>
          <w:marRight w:val="0"/>
          <w:marTop w:val="0"/>
          <w:marBottom w:val="0"/>
          <w:divBdr>
            <w:top w:val="none" w:sz="0" w:space="0" w:color="auto"/>
            <w:left w:val="none" w:sz="0" w:space="0" w:color="auto"/>
            <w:bottom w:val="none" w:sz="0" w:space="0" w:color="auto"/>
            <w:right w:val="none" w:sz="0" w:space="0" w:color="auto"/>
          </w:divBdr>
          <w:divsChild>
            <w:div w:id="145512646">
              <w:marLeft w:val="0"/>
              <w:marRight w:val="0"/>
              <w:marTop w:val="0"/>
              <w:marBottom w:val="0"/>
              <w:divBdr>
                <w:top w:val="none" w:sz="0" w:space="0" w:color="auto"/>
                <w:left w:val="none" w:sz="0" w:space="0" w:color="auto"/>
                <w:bottom w:val="none" w:sz="0" w:space="0" w:color="auto"/>
                <w:right w:val="none" w:sz="0" w:space="0" w:color="auto"/>
              </w:divBdr>
            </w:div>
            <w:div w:id="13687236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41395536">
      <w:bodyDiv w:val="1"/>
      <w:marLeft w:val="0"/>
      <w:marRight w:val="0"/>
      <w:marTop w:val="0"/>
      <w:marBottom w:val="0"/>
      <w:divBdr>
        <w:top w:val="none" w:sz="0" w:space="0" w:color="auto"/>
        <w:left w:val="none" w:sz="0" w:space="0" w:color="auto"/>
        <w:bottom w:val="none" w:sz="0" w:space="0" w:color="auto"/>
        <w:right w:val="none" w:sz="0" w:space="0" w:color="auto"/>
      </w:divBdr>
    </w:div>
    <w:div w:id="1057127707">
      <w:bodyDiv w:val="1"/>
      <w:marLeft w:val="0"/>
      <w:marRight w:val="0"/>
      <w:marTop w:val="0"/>
      <w:marBottom w:val="0"/>
      <w:divBdr>
        <w:top w:val="none" w:sz="0" w:space="0" w:color="auto"/>
        <w:left w:val="none" w:sz="0" w:space="0" w:color="auto"/>
        <w:bottom w:val="none" w:sz="0" w:space="0" w:color="auto"/>
        <w:right w:val="none" w:sz="0" w:space="0" w:color="auto"/>
      </w:divBdr>
      <w:divsChild>
        <w:div w:id="678580945">
          <w:marLeft w:val="0"/>
          <w:marRight w:val="0"/>
          <w:marTop w:val="0"/>
          <w:marBottom w:val="0"/>
          <w:divBdr>
            <w:top w:val="none" w:sz="0" w:space="0" w:color="auto"/>
            <w:left w:val="none" w:sz="0" w:space="0" w:color="auto"/>
            <w:bottom w:val="none" w:sz="0" w:space="0" w:color="auto"/>
            <w:right w:val="none" w:sz="0" w:space="0" w:color="auto"/>
          </w:divBdr>
          <w:divsChild>
            <w:div w:id="507644012">
              <w:marLeft w:val="0"/>
              <w:marRight w:val="0"/>
              <w:marTop w:val="0"/>
              <w:marBottom w:val="0"/>
              <w:divBdr>
                <w:top w:val="none" w:sz="0" w:space="0" w:color="auto"/>
                <w:left w:val="none" w:sz="0" w:space="0" w:color="auto"/>
                <w:bottom w:val="none" w:sz="0" w:space="0" w:color="auto"/>
                <w:right w:val="none" w:sz="0" w:space="0" w:color="auto"/>
              </w:divBdr>
              <w:divsChild>
                <w:div w:id="1210604588">
                  <w:marLeft w:val="0"/>
                  <w:marRight w:val="0"/>
                  <w:marTop w:val="0"/>
                  <w:marBottom w:val="0"/>
                  <w:divBdr>
                    <w:top w:val="none" w:sz="0" w:space="0" w:color="auto"/>
                    <w:left w:val="none" w:sz="0" w:space="0" w:color="auto"/>
                    <w:bottom w:val="none" w:sz="0" w:space="0" w:color="auto"/>
                    <w:right w:val="none" w:sz="0" w:space="0" w:color="auto"/>
                  </w:divBdr>
                </w:div>
              </w:divsChild>
            </w:div>
            <w:div w:id="549806656">
              <w:marLeft w:val="0"/>
              <w:marRight w:val="0"/>
              <w:marTop w:val="0"/>
              <w:marBottom w:val="0"/>
              <w:divBdr>
                <w:top w:val="none" w:sz="0" w:space="0" w:color="auto"/>
                <w:left w:val="none" w:sz="0" w:space="0" w:color="auto"/>
                <w:bottom w:val="none" w:sz="0" w:space="0" w:color="auto"/>
                <w:right w:val="none" w:sz="0" w:space="0" w:color="auto"/>
              </w:divBdr>
            </w:div>
            <w:div w:id="1332639438">
              <w:marLeft w:val="0"/>
              <w:marRight w:val="0"/>
              <w:marTop w:val="0"/>
              <w:marBottom w:val="0"/>
              <w:divBdr>
                <w:top w:val="none" w:sz="0" w:space="0" w:color="auto"/>
                <w:left w:val="none" w:sz="0" w:space="0" w:color="auto"/>
                <w:bottom w:val="none" w:sz="0" w:space="0" w:color="auto"/>
                <w:right w:val="none" w:sz="0" w:space="0" w:color="auto"/>
              </w:divBdr>
            </w:div>
            <w:div w:id="1763181527">
              <w:marLeft w:val="0"/>
              <w:marRight w:val="0"/>
              <w:marTop w:val="0"/>
              <w:marBottom w:val="0"/>
              <w:divBdr>
                <w:top w:val="none" w:sz="0" w:space="0" w:color="auto"/>
                <w:left w:val="none" w:sz="0" w:space="0" w:color="auto"/>
                <w:bottom w:val="none" w:sz="0" w:space="0" w:color="auto"/>
                <w:right w:val="none" w:sz="0" w:space="0" w:color="auto"/>
              </w:divBdr>
            </w:div>
            <w:div w:id="1877621955">
              <w:marLeft w:val="0"/>
              <w:marRight w:val="0"/>
              <w:marTop w:val="0"/>
              <w:marBottom w:val="0"/>
              <w:divBdr>
                <w:top w:val="none" w:sz="0" w:space="0" w:color="auto"/>
                <w:left w:val="none" w:sz="0" w:space="0" w:color="auto"/>
                <w:bottom w:val="none" w:sz="0" w:space="0" w:color="auto"/>
                <w:right w:val="none" w:sz="0" w:space="0" w:color="auto"/>
              </w:divBdr>
              <w:divsChild>
                <w:div w:id="512962606">
                  <w:marLeft w:val="0"/>
                  <w:marRight w:val="0"/>
                  <w:marTop w:val="0"/>
                  <w:marBottom w:val="0"/>
                  <w:divBdr>
                    <w:top w:val="none" w:sz="0" w:space="0" w:color="auto"/>
                    <w:left w:val="none" w:sz="0" w:space="0" w:color="auto"/>
                    <w:bottom w:val="none" w:sz="0" w:space="0" w:color="auto"/>
                    <w:right w:val="none" w:sz="0" w:space="0" w:color="auto"/>
                  </w:divBdr>
                  <w:divsChild>
                    <w:div w:id="1215850464">
                      <w:marLeft w:val="0"/>
                      <w:marRight w:val="0"/>
                      <w:marTop w:val="0"/>
                      <w:marBottom w:val="0"/>
                      <w:divBdr>
                        <w:top w:val="none" w:sz="0" w:space="0" w:color="auto"/>
                        <w:left w:val="none" w:sz="0" w:space="0" w:color="auto"/>
                        <w:bottom w:val="none" w:sz="0" w:space="0" w:color="auto"/>
                        <w:right w:val="none" w:sz="0" w:space="0" w:color="auto"/>
                      </w:divBdr>
                      <w:divsChild>
                        <w:div w:id="19880471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064135518">
      <w:bodyDiv w:val="1"/>
      <w:marLeft w:val="0"/>
      <w:marRight w:val="0"/>
      <w:marTop w:val="0"/>
      <w:marBottom w:val="0"/>
      <w:divBdr>
        <w:top w:val="none" w:sz="0" w:space="0" w:color="auto"/>
        <w:left w:val="none" w:sz="0" w:space="0" w:color="auto"/>
        <w:bottom w:val="none" w:sz="0" w:space="0" w:color="auto"/>
        <w:right w:val="none" w:sz="0" w:space="0" w:color="auto"/>
      </w:divBdr>
      <w:divsChild>
        <w:div w:id="1101414559">
          <w:marLeft w:val="0"/>
          <w:marRight w:val="0"/>
          <w:marTop w:val="0"/>
          <w:marBottom w:val="0"/>
          <w:divBdr>
            <w:top w:val="none" w:sz="0" w:space="0" w:color="auto"/>
            <w:left w:val="none" w:sz="0" w:space="0" w:color="auto"/>
            <w:bottom w:val="none" w:sz="0" w:space="0" w:color="auto"/>
            <w:right w:val="none" w:sz="0" w:space="0" w:color="auto"/>
          </w:divBdr>
          <w:divsChild>
            <w:div w:id="685249345">
              <w:marLeft w:val="0"/>
              <w:marRight w:val="0"/>
              <w:marTop w:val="0"/>
              <w:marBottom w:val="0"/>
              <w:divBdr>
                <w:top w:val="none" w:sz="0" w:space="0" w:color="auto"/>
                <w:left w:val="none" w:sz="0" w:space="0" w:color="auto"/>
                <w:bottom w:val="none" w:sz="0" w:space="0" w:color="auto"/>
                <w:right w:val="none" w:sz="0" w:space="0" w:color="auto"/>
              </w:divBdr>
              <w:divsChild>
                <w:div w:id="1317994784">
                  <w:marLeft w:val="0"/>
                  <w:marRight w:val="0"/>
                  <w:marTop w:val="0"/>
                  <w:marBottom w:val="0"/>
                  <w:divBdr>
                    <w:top w:val="none" w:sz="0" w:space="0" w:color="auto"/>
                    <w:left w:val="none" w:sz="0" w:space="0" w:color="auto"/>
                    <w:bottom w:val="none" w:sz="0" w:space="0" w:color="auto"/>
                    <w:right w:val="none" w:sz="0" w:space="0" w:color="auto"/>
                  </w:divBdr>
                  <w:divsChild>
                    <w:div w:id="150827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75009437">
      <w:bodyDiv w:val="1"/>
      <w:marLeft w:val="0"/>
      <w:marRight w:val="0"/>
      <w:marTop w:val="0"/>
      <w:marBottom w:val="0"/>
      <w:divBdr>
        <w:top w:val="none" w:sz="0" w:space="0" w:color="auto"/>
        <w:left w:val="none" w:sz="0" w:space="0" w:color="auto"/>
        <w:bottom w:val="none" w:sz="0" w:space="0" w:color="auto"/>
        <w:right w:val="none" w:sz="0" w:space="0" w:color="auto"/>
      </w:divBdr>
      <w:divsChild>
        <w:div w:id="470170556">
          <w:marLeft w:val="0"/>
          <w:marRight w:val="0"/>
          <w:marTop w:val="0"/>
          <w:marBottom w:val="0"/>
          <w:divBdr>
            <w:top w:val="none" w:sz="0" w:space="0" w:color="auto"/>
            <w:left w:val="none" w:sz="0" w:space="0" w:color="auto"/>
            <w:bottom w:val="none" w:sz="0" w:space="0" w:color="auto"/>
            <w:right w:val="none" w:sz="0" w:space="0" w:color="auto"/>
          </w:divBdr>
          <w:divsChild>
            <w:div w:id="1509829739">
              <w:marLeft w:val="0"/>
              <w:marRight w:val="0"/>
              <w:marTop w:val="0"/>
              <w:marBottom w:val="0"/>
              <w:divBdr>
                <w:top w:val="none" w:sz="0" w:space="0" w:color="auto"/>
                <w:left w:val="none" w:sz="0" w:space="0" w:color="auto"/>
                <w:bottom w:val="none" w:sz="0" w:space="0" w:color="auto"/>
                <w:right w:val="none" w:sz="0" w:space="0" w:color="auto"/>
              </w:divBdr>
              <w:divsChild>
                <w:div w:id="1865172018">
                  <w:marLeft w:val="0"/>
                  <w:marRight w:val="0"/>
                  <w:marTop w:val="0"/>
                  <w:marBottom w:val="0"/>
                  <w:divBdr>
                    <w:top w:val="none" w:sz="0" w:space="0" w:color="auto"/>
                    <w:left w:val="none" w:sz="0" w:space="0" w:color="auto"/>
                    <w:bottom w:val="none" w:sz="0" w:space="0" w:color="auto"/>
                    <w:right w:val="none" w:sz="0" w:space="0" w:color="auto"/>
                  </w:divBdr>
                  <w:divsChild>
                    <w:div w:id="5967121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89471838">
      <w:bodyDiv w:val="1"/>
      <w:marLeft w:val="0"/>
      <w:marRight w:val="0"/>
      <w:marTop w:val="0"/>
      <w:marBottom w:val="0"/>
      <w:divBdr>
        <w:top w:val="none" w:sz="0" w:space="0" w:color="auto"/>
        <w:left w:val="none" w:sz="0" w:space="0" w:color="auto"/>
        <w:bottom w:val="none" w:sz="0" w:space="0" w:color="auto"/>
        <w:right w:val="none" w:sz="0" w:space="0" w:color="auto"/>
      </w:divBdr>
    </w:div>
    <w:div w:id="1104377285">
      <w:bodyDiv w:val="1"/>
      <w:marLeft w:val="0"/>
      <w:marRight w:val="0"/>
      <w:marTop w:val="0"/>
      <w:marBottom w:val="0"/>
      <w:divBdr>
        <w:top w:val="none" w:sz="0" w:space="0" w:color="auto"/>
        <w:left w:val="none" w:sz="0" w:space="0" w:color="auto"/>
        <w:bottom w:val="none" w:sz="0" w:space="0" w:color="auto"/>
        <w:right w:val="none" w:sz="0" w:space="0" w:color="auto"/>
      </w:divBdr>
      <w:divsChild>
        <w:div w:id="113208943">
          <w:marLeft w:val="0"/>
          <w:marRight w:val="0"/>
          <w:marTop w:val="0"/>
          <w:marBottom w:val="0"/>
          <w:divBdr>
            <w:top w:val="none" w:sz="0" w:space="0" w:color="auto"/>
            <w:left w:val="none" w:sz="0" w:space="0" w:color="auto"/>
            <w:bottom w:val="none" w:sz="0" w:space="0" w:color="auto"/>
            <w:right w:val="none" w:sz="0" w:space="0" w:color="auto"/>
          </w:divBdr>
          <w:divsChild>
            <w:div w:id="158933996">
              <w:marLeft w:val="0"/>
              <w:marRight w:val="0"/>
              <w:marTop w:val="0"/>
              <w:marBottom w:val="0"/>
              <w:divBdr>
                <w:top w:val="none" w:sz="0" w:space="0" w:color="auto"/>
                <w:left w:val="none" w:sz="0" w:space="0" w:color="auto"/>
                <w:bottom w:val="none" w:sz="0" w:space="0" w:color="auto"/>
                <w:right w:val="none" w:sz="0" w:space="0" w:color="auto"/>
              </w:divBdr>
            </w:div>
            <w:div w:id="775563227">
              <w:marLeft w:val="0"/>
              <w:marRight w:val="0"/>
              <w:marTop w:val="0"/>
              <w:marBottom w:val="0"/>
              <w:divBdr>
                <w:top w:val="none" w:sz="0" w:space="0" w:color="auto"/>
                <w:left w:val="none" w:sz="0" w:space="0" w:color="auto"/>
                <w:bottom w:val="none" w:sz="0" w:space="0" w:color="auto"/>
                <w:right w:val="none" w:sz="0" w:space="0" w:color="auto"/>
              </w:divBdr>
            </w:div>
            <w:div w:id="11729170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93033451">
      <w:bodyDiv w:val="1"/>
      <w:marLeft w:val="0"/>
      <w:marRight w:val="0"/>
      <w:marTop w:val="0"/>
      <w:marBottom w:val="0"/>
      <w:divBdr>
        <w:top w:val="none" w:sz="0" w:space="0" w:color="auto"/>
        <w:left w:val="none" w:sz="0" w:space="0" w:color="auto"/>
        <w:bottom w:val="none" w:sz="0" w:space="0" w:color="auto"/>
        <w:right w:val="none" w:sz="0" w:space="0" w:color="auto"/>
      </w:divBdr>
    </w:div>
    <w:div w:id="1216428179">
      <w:bodyDiv w:val="1"/>
      <w:marLeft w:val="0"/>
      <w:marRight w:val="0"/>
      <w:marTop w:val="0"/>
      <w:marBottom w:val="0"/>
      <w:divBdr>
        <w:top w:val="none" w:sz="0" w:space="0" w:color="auto"/>
        <w:left w:val="none" w:sz="0" w:space="0" w:color="auto"/>
        <w:bottom w:val="none" w:sz="0" w:space="0" w:color="auto"/>
        <w:right w:val="none" w:sz="0" w:space="0" w:color="auto"/>
      </w:divBdr>
      <w:divsChild>
        <w:div w:id="17702249">
          <w:marLeft w:val="0"/>
          <w:marRight w:val="0"/>
          <w:marTop w:val="0"/>
          <w:marBottom w:val="0"/>
          <w:divBdr>
            <w:top w:val="none" w:sz="0" w:space="0" w:color="auto"/>
            <w:left w:val="none" w:sz="0" w:space="0" w:color="auto"/>
            <w:bottom w:val="none" w:sz="0" w:space="0" w:color="auto"/>
            <w:right w:val="none" w:sz="0" w:space="0" w:color="auto"/>
          </w:divBdr>
          <w:divsChild>
            <w:div w:id="284311276">
              <w:marLeft w:val="0"/>
              <w:marRight w:val="0"/>
              <w:marTop w:val="0"/>
              <w:marBottom w:val="0"/>
              <w:divBdr>
                <w:top w:val="none" w:sz="0" w:space="0" w:color="auto"/>
                <w:left w:val="none" w:sz="0" w:space="0" w:color="auto"/>
                <w:bottom w:val="none" w:sz="0" w:space="0" w:color="auto"/>
                <w:right w:val="none" w:sz="0" w:space="0" w:color="auto"/>
              </w:divBdr>
              <w:divsChild>
                <w:div w:id="1748989560">
                  <w:marLeft w:val="0"/>
                  <w:marRight w:val="0"/>
                  <w:marTop w:val="0"/>
                  <w:marBottom w:val="0"/>
                  <w:divBdr>
                    <w:top w:val="none" w:sz="0" w:space="0" w:color="auto"/>
                    <w:left w:val="none" w:sz="0" w:space="0" w:color="auto"/>
                    <w:bottom w:val="none" w:sz="0" w:space="0" w:color="auto"/>
                    <w:right w:val="none" w:sz="0" w:space="0" w:color="auto"/>
                  </w:divBdr>
                  <w:divsChild>
                    <w:div w:id="1754357739">
                      <w:marLeft w:val="0"/>
                      <w:marRight w:val="0"/>
                      <w:marTop w:val="0"/>
                      <w:marBottom w:val="0"/>
                      <w:divBdr>
                        <w:top w:val="none" w:sz="0" w:space="0" w:color="auto"/>
                        <w:left w:val="none" w:sz="0" w:space="0" w:color="auto"/>
                        <w:bottom w:val="none" w:sz="0" w:space="0" w:color="auto"/>
                        <w:right w:val="none" w:sz="0" w:space="0" w:color="auto"/>
                      </w:divBdr>
                      <w:divsChild>
                        <w:div w:id="55975731">
                          <w:marLeft w:val="0"/>
                          <w:marRight w:val="0"/>
                          <w:marTop w:val="0"/>
                          <w:marBottom w:val="0"/>
                          <w:divBdr>
                            <w:top w:val="none" w:sz="0" w:space="0" w:color="auto"/>
                            <w:left w:val="none" w:sz="0" w:space="0" w:color="auto"/>
                            <w:bottom w:val="none" w:sz="0" w:space="0" w:color="auto"/>
                            <w:right w:val="none" w:sz="0" w:space="0" w:color="auto"/>
                          </w:divBdr>
                        </w:div>
                        <w:div w:id="1217283763">
                          <w:marLeft w:val="0"/>
                          <w:marRight w:val="0"/>
                          <w:marTop w:val="0"/>
                          <w:marBottom w:val="0"/>
                          <w:divBdr>
                            <w:top w:val="none" w:sz="0" w:space="0" w:color="F8FCFF"/>
                            <w:left w:val="none" w:sz="0" w:space="0" w:color="F8FCFF"/>
                            <w:bottom w:val="none" w:sz="0" w:space="0" w:color="F8FCFF"/>
                            <w:right w:val="none" w:sz="0" w:space="0" w:color="F8FCFF"/>
                          </w:divBdr>
                          <w:divsChild>
                            <w:div w:id="1121142958">
                              <w:marLeft w:val="0"/>
                              <w:marRight w:val="0"/>
                              <w:marTop w:val="0"/>
                              <w:marBottom w:val="0"/>
                              <w:divBdr>
                                <w:top w:val="none" w:sz="0" w:space="0" w:color="auto"/>
                                <w:left w:val="none" w:sz="0" w:space="0" w:color="auto"/>
                                <w:bottom w:val="none" w:sz="0" w:space="0" w:color="auto"/>
                                <w:right w:val="none" w:sz="0" w:space="0" w:color="auto"/>
                              </w:divBdr>
                              <w:divsChild>
                                <w:div w:id="855769180">
                                  <w:marLeft w:val="0"/>
                                  <w:marRight w:val="0"/>
                                  <w:marTop w:val="0"/>
                                  <w:marBottom w:val="0"/>
                                  <w:divBdr>
                                    <w:top w:val="none" w:sz="0" w:space="0" w:color="auto"/>
                                    <w:left w:val="none" w:sz="0" w:space="0" w:color="auto"/>
                                    <w:bottom w:val="none" w:sz="0" w:space="0" w:color="auto"/>
                                    <w:right w:val="none" w:sz="0" w:space="0" w:color="auto"/>
                                  </w:divBdr>
                                  <w:divsChild>
                                    <w:div w:id="18225807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202696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218736389">
      <w:bodyDiv w:val="1"/>
      <w:marLeft w:val="0"/>
      <w:marRight w:val="0"/>
      <w:marTop w:val="0"/>
      <w:marBottom w:val="0"/>
      <w:divBdr>
        <w:top w:val="none" w:sz="0" w:space="0" w:color="auto"/>
        <w:left w:val="none" w:sz="0" w:space="0" w:color="auto"/>
        <w:bottom w:val="none" w:sz="0" w:space="0" w:color="auto"/>
        <w:right w:val="none" w:sz="0" w:space="0" w:color="auto"/>
      </w:divBdr>
    </w:div>
    <w:div w:id="1368527233">
      <w:bodyDiv w:val="1"/>
      <w:marLeft w:val="0"/>
      <w:marRight w:val="0"/>
      <w:marTop w:val="0"/>
      <w:marBottom w:val="0"/>
      <w:divBdr>
        <w:top w:val="none" w:sz="0" w:space="0" w:color="auto"/>
        <w:left w:val="none" w:sz="0" w:space="0" w:color="auto"/>
        <w:bottom w:val="none" w:sz="0" w:space="0" w:color="auto"/>
        <w:right w:val="none" w:sz="0" w:space="0" w:color="auto"/>
      </w:divBdr>
    </w:div>
    <w:div w:id="1398360708">
      <w:bodyDiv w:val="1"/>
      <w:marLeft w:val="0"/>
      <w:marRight w:val="0"/>
      <w:marTop w:val="0"/>
      <w:marBottom w:val="0"/>
      <w:divBdr>
        <w:top w:val="none" w:sz="0" w:space="0" w:color="auto"/>
        <w:left w:val="none" w:sz="0" w:space="0" w:color="auto"/>
        <w:bottom w:val="none" w:sz="0" w:space="0" w:color="auto"/>
        <w:right w:val="none" w:sz="0" w:space="0" w:color="auto"/>
      </w:divBdr>
    </w:div>
    <w:div w:id="1406804008">
      <w:bodyDiv w:val="1"/>
      <w:marLeft w:val="0"/>
      <w:marRight w:val="0"/>
      <w:marTop w:val="0"/>
      <w:marBottom w:val="0"/>
      <w:divBdr>
        <w:top w:val="none" w:sz="0" w:space="0" w:color="auto"/>
        <w:left w:val="none" w:sz="0" w:space="0" w:color="auto"/>
        <w:bottom w:val="none" w:sz="0" w:space="0" w:color="auto"/>
        <w:right w:val="none" w:sz="0" w:space="0" w:color="auto"/>
      </w:divBdr>
      <w:divsChild>
        <w:div w:id="1781338235">
          <w:marLeft w:val="0"/>
          <w:marRight w:val="0"/>
          <w:marTop w:val="0"/>
          <w:marBottom w:val="0"/>
          <w:divBdr>
            <w:top w:val="none" w:sz="0" w:space="0" w:color="auto"/>
            <w:left w:val="none" w:sz="0" w:space="0" w:color="auto"/>
            <w:bottom w:val="none" w:sz="0" w:space="0" w:color="auto"/>
            <w:right w:val="none" w:sz="0" w:space="0" w:color="auto"/>
          </w:divBdr>
          <w:divsChild>
            <w:div w:id="158666816">
              <w:marLeft w:val="0"/>
              <w:marRight w:val="0"/>
              <w:marTop w:val="0"/>
              <w:marBottom w:val="0"/>
              <w:divBdr>
                <w:top w:val="none" w:sz="0" w:space="0" w:color="auto"/>
                <w:left w:val="none" w:sz="0" w:space="0" w:color="auto"/>
                <w:bottom w:val="none" w:sz="0" w:space="0" w:color="auto"/>
                <w:right w:val="none" w:sz="0" w:space="0" w:color="auto"/>
              </w:divBdr>
              <w:divsChild>
                <w:div w:id="794519276">
                  <w:marLeft w:val="0"/>
                  <w:marRight w:val="0"/>
                  <w:marTop w:val="0"/>
                  <w:marBottom w:val="0"/>
                  <w:divBdr>
                    <w:top w:val="none" w:sz="0" w:space="0" w:color="auto"/>
                    <w:left w:val="none" w:sz="0" w:space="0" w:color="auto"/>
                    <w:bottom w:val="none" w:sz="0" w:space="0" w:color="auto"/>
                    <w:right w:val="none" w:sz="0" w:space="0" w:color="auto"/>
                  </w:divBdr>
                  <w:divsChild>
                    <w:div w:id="1185733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74270719">
      <w:bodyDiv w:val="1"/>
      <w:marLeft w:val="0"/>
      <w:marRight w:val="0"/>
      <w:marTop w:val="0"/>
      <w:marBottom w:val="0"/>
      <w:divBdr>
        <w:top w:val="none" w:sz="0" w:space="0" w:color="auto"/>
        <w:left w:val="none" w:sz="0" w:space="0" w:color="auto"/>
        <w:bottom w:val="none" w:sz="0" w:space="0" w:color="auto"/>
        <w:right w:val="none" w:sz="0" w:space="0" w:color="auto"/>
      </w:divBdr>
      <w:divsChild>
        <w:div w:id="1420370945">
          <w:marLeft w:val="0"/>
          <w:marRight w:val="0"/>
          <w:marTop w:val="0"/>
          <w:marBottom w:val="0"/>
          <w:divBdr>
            <w:top w:val="none" w:sz="0" w:space="0" w:color="auto"/>
            <w:left w:val="none" w:sz="0" w:space="0" w:color="auto"/>
            <w:bottom w:val="none" w:sz="0" w:space="0" w:color="auto"/>
            <w:right w:val="none" w:sz="0" w:space="0" w:color="auto"/>
          </w:divBdr>
          <w:divsChild>
            <w:div w:id="1570077333">
              <w:marLeft w:val="0"/>
              <w:marRight w:val="0"/>
              <w:marTop w:val="0"/>
              <w:marBottom w:val="0"/>
              <w:divBdr>
                <w:top w:val="none" w:sz="0" w:space="0" w:color="auto"/>
                <w:left w:val="none" w:sz="0" w:space="0" w:color="auto"/>
                <w:bottom w:val="none" w:sz="0" w:space="0" w:color="auto"/>
                <w:right w:val="none" w:sz="0" w:space="0" w:color="auto"/>
              </w:divBdr>
              <w:divsChild>
                <w:div w:id="1545825533">
                  <w:marLeft w:val="0"/>
                  <w:marRight w:val="0"/>
                  <w:marTop w:val="0"/>
                  <w:marBottom w:val="0"/>
                  <w:divBdr>
                    <w:top w:val="none" w:sz="0" w:space="0" w:color="auto"/>
                    <w:left w:val="none" w:sz="0" w:space="0" w:color="auto"/>
                    <w:bottom w:val="none" w:sz="0" w:space="0" w:color="auto"/>
                    <w:right w:val="none" w:sz="0" w:space="0" w:color="auto"/>
                  </w:divBdr>
                  <w:divsChild>
                    <w:div w:id="6907638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96474775">
      <w:bodyDiv w:val="1"/>
      <w:marLeft w:val="0"/>
      <w:marRight w:val="0"/>
      <w:marTop w:val="0"/>
      <w:marBottom w:val="0"/>
      <w:divBdr>
        <w:top w:val="none" w:sz="0" w:space="0" w:color="auto"/>
        <w:left w:val="none" w:sz="0" w:space="0" w:color="auto"/>
        <w:bottom w:val="none" w:sz="0" w:space="0" w:color="auto"/>
        <w:right w:val="none" w:sz="0" w:space="0" w:color="auto"/>
      </w:divBdr>
      <w:divsChild>
        <w:div w:id="1463504170">
          <w:marLeft w:val="0"/>
          <w:marRight w:val="0"/>
          <w:marTop w:val="0"/>
          <w:marBottom w:val="0"/>
          <w:divBdr>
            <w:top w:val="none" w:sz="0" w:space="0" w:color="auto"/>
            <w:left w:val="none" w:sz="0" w:space="0" w:color="auto"/>
            <w:bottom w:val="none" w:sz="0" w:space="0" w:color="auto"/>
            <w:right w:val="none" w:sz="0" w:space="0" w:color="auto"/>
          </w:divBdr>
          <w:divsChild>
            <w:div w:id="2132941935">
              <w:marLeft w:val="0"/>
              <w:marRight w:val="0"/>
              <w:marTop w:val="0"/>
              <w:marBottom w:val="0"/>
              <w:divBdr>
                <w:top w:val="none" w:sz="0" w:space="0" w:color="auto"/>
                <w:left w:val="none" w:sz="0" w:space="0" w:color="auto"/>
                <w:bottom w:val="none" w:sz="0" w:space="0" w:color="auto"/>
                <w:right w:val="none" w:sz="0" w:space="0" w:color="auto"/>
              </w:divBdr>
              <w:divsChild>
                <w:div w:id="505099618">
                  <w:marLeft w:val="0"/>
                  <w:marRight w:val="0"/>
                  <w:marTop w:val="0"/>
                  <w:marBottom w:val="0"/>
                  <w:divBdr>
                    <w:top w:val="none" w:sz="0" w:space="0" w:color="auto"/>
                    <w:left w:val="none" w:sz="0" w:space="0" w:color="auto"/>
                    <w:bottom w:val="none" w:sz="0" w:space="0" w:color="auto"/>
                    <w:right w:val="none" w:sz="0" w:space="0" w:color="auto"/>
                  </w:divBdr>
                  <w:divsChild>
                    <w:div w:id="723453763">
                      <w:marLeft w:val="0"/>
                      <w:marRight w:val="0"/>
                      <w:marTop w:val="0"/>
                      <w:marBottom w:val="0"/>
                      <w:divBdr>
                        <w:top w:val="none" w:sz="0" w:space="0" w:color="auto"/>
                        <w:left w:val="none" w:sz="0" w:space="0" w:color="auto"/>
                        <w:bottom w:val="none" w:sz="0" w:space="0" w:color="auto"/>
                        <w:right w:val="none" w:sz="0" w:space="0" w:color="auto"/>
                      </w:divBdr>
                      <w:divsChild>
                        <w:div w:id="234897053">
                          <w:marLeft w:val="0"/>
                          <w:marRight w:val="0"/>
                          <w:marTop w:val="0"/>
                          <w:marBottom w:val="0"/>
                          <w:divBdr>
                            <w:top w:val="none" w:sz="0" w:space="0" w:color="F8FCFF"/>
                            <w:left w:val="none" w:sz="0" w:space="0" w:color="F8FCFF"/>
                            <w:bottom w:val="none" w:sz="0" w:space="0" w:color="F8FCFF"/>
                            <w:right w:val="none" w:sz="0" w:space="0" w:color="F8FCFF"/>
                          </w:divBdr>
                          <w:divsChild>
                            <w:div w:id="1719429858">
                              <w:marLeft w:val="0"/>
                              <w:marRight w:val="0"/>
                              <w:marTop w:val="0"/>
                              <w:marBottom w:val="0"/>
                              <w:divBdr>
                                <w:top w:val="none" w:sz="0" w:space="0" w:color="auto"/>
                                <w:left w:val="none" w:sz="0" w:space="0" w:color="auto"/>
                                <w:bottom w:val="none" w:sz="0" w:space="0" w:color="auto"/>
                                <w:right w:val="none" w:sz="0" w:space="0" w:color="auto"/>
                              </w:divBdr>
                              <w:divsChild>
                                <w:div w:id="1400328834">
                                  <w:marLeft w:val="0"/>
                                  <w:marRight w:val="0"/>
                                  <w:marTop w:val="0"/>
                                  <w:marBottom w:val="0"/>
                                  <w:divBdr>
                                    <w:top w:val="none" w:sz="0" w:space="0" w:color="auto"/>
                                    <w:left w:val="none" w:sz="0" w:space="0" w:color="auto"/>
                                    <w:bottom w:val="none" w:sz="0" w:space="0" w:color="auto"/>
                                    <w:right w:val="none" w:sz="0" w:space="0" w:color="auto"/>
                                  </w:divBdr>
                                  <w:divsChild>
                                    <w:div w:id="10087477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18222844">
                          <w:marLeft w:val="0"/>
                          <w:marRight w:val="0"/>
                          <w:marTop w:val="0"/>
                          <w:marBottom w:val="0"/>
                          <w:divBdr>
                            <w:top w:val="none" w:sz="0" w:space="0" w:color="F8FCFF"/>
                            <w:left w:val="none" w:sz="0" w:space="0" w:color="F8FCFF"/>
                            <w:bottom w:val="none" w:sz="0" w:space="0" w:color="F8FCFF"/>
                            <w:right w:val="none" w:sz="0" w:space="0" w:color="F8FCFF"/>
                          </w:divBdr>
                          <w:divsChild>
                            <w:div w:id="2019237868">
                              <w:marLeft w:val="0"/>
                              <w:marRight w:val="0"/>
                              <w:marTop w:val="0"/>
                              <w:marBottom w:val="0"/>
                              <w:divBdr>
                                <w:top w:val="none" w:sz="0" w:space="0" w:color="auto"/>
                                <w:left w:val="none" w:sz="0" w:space="0" w:color="auto"/>
                                <w:bottom w:val="none" w:sz="0" w:space="0" w:color="auto"/>
                                <w:right w:val="none" w:sz="0" w:space="0" w:color="auto"/>
                              </w:divBdr>
                              <w:divsChild>
                                <w:div w:id="701170808">
                                  <w:marLeft w:val="0"/>
                                  <w:marRight w:val="0"/>
                                  <w:marTop w:val="0"/>
                                  <w:marBottom w:val="0"/>
                                  <w:divBdr>
                                    <w:top w:val="none" w:sz="0" w:space="0" w:color="auto"/>
                                    <w:left w:val="none" w:sz="0" w:space="0" w:color="auto"/>
                                    <w:bottom w:val="none" w:sz="0" w:space="0" w:color="auto"/>
                                    <w:right w:val="none" w:sz="0" w:space="0" w:color="auto"/>
                                  </w:divBdr>
                                  <w:divsChild>
                                    <w:div w:id="20171501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612660132">
      <w:bodyDiv w:val="1"/>
      <w:marLeft w:val="0"/>
      <w:marRight w:val="0"/>
      <w:marTop w:val="0"/>
      <w:marBottom w:val="0"/>
      <w:divBdr>
        <w:top w:val="none" w:sz="0" w:space="0" w:color="auto"/>
        <w:left w:val="none" w:sz="0" w:space="0" w:color="auto"/>
        <w:bottom w:val="none" w:sz="0" w:space="0" w:color="auto"/>
        <w:right w:val="none" w:sz="0" w:space="0" w:color="auto"/>
      </w:divBdr>
      <w:divsChild>
        <w:div w:id="780879499">
          <w:marLeft w:val="0"/>
          <w:marRight w:val="0"/>
          <w:marTop w:val="0"/>
          <w:marBottom w:val="0"/>
          <w:divBdr>
            <w:top w:val="none" w:sz="0" w:space="0" w:color="auto"/>
            <w:left w:val="none" w:sz="0" w:space="0" w:color="auto"/>
            <w:bottom w:val="none" w:sz="0" w:space="0" w:color="auto"/>
            <w:right w:val="none" w:sz="0" w:space="0" w:color="auto"/>
          </w:divBdr>
          <w:divsChild>
            <w:div w:id="1689598040">
              <w:marLeft w:val="0"/>
              <w:marRight w:val="0"/>
              <w:marTop w:val="0"/>
              <w:marBottom w:val="0"/>
              <w:divBdr>
                <w:top w:val="none" w:sz="0" w:space="0" w:color="auto"/>
                <w:left w:val="none" w:sz="0" w:space="0" w:color="auto"/>
                <w:bottom w:val="none" w:sz="0" w:space="0" w:color="auto"/>
                <w:right w:val="none" w:sz="0" w:space="0" w:color="auto"/>
              </w:divBdr>
              <w:divsChild>
                <w:div w:id="1745252446">
                  <w:marLeft w:val="0"/>
                  <w:marRight w:val="0"/>
                  <w:marTop w:val="0"/>
                  <w:marBottom w:val="0"/>
                  <w:divBdr>
                    <w:top w:val="none" w:sz="0" w:space="0" w:color="auto"/>
                    <w:left w:val="none" w:sz="0" w:space="0" w:color="auto"/>
                    <w:bottom w:val="none" w:sz="0" w:space="0" w:color="auto"/>
                    <w:right w:val="none" w:sz="0" w:space="0" w:color="auto"/>
                  </w:divBdr>
                  <w:divsChild>
                    <w:div w:id="127285385">
                      <w:marLeft w:val="0"/>
                      <w:marRight w:val="0"/>
                      <w:marTop w:val="0"/>
                      <w:marBottom w:val="0"/>
                      <w:divBdr>
                        <w:top w:val="none" w:sz="0" w:space="0" w:color="auto"/>
                        <w:left w:val="none" w:sz="0" w:space="0" w:color="auto"/>
                        <w:bottom w:val="none" w:sz="0" w:space="0" w:color="auto"/>
                        <w:right w:val="none" w:sz="0" w:space="0" w:color="auto"/>
                      </w:divBdr>
                      <w:divsChild>
                        <w:div w:id="944265496">
                          <w:marLeft w:val="0"/>
                          <w:marRight w:val="0"/>
                          <w:marTop w:val="0"/>
                          <w:marBottom w:val="0"/>
                          <w:divBdr>
                            <w:top w:val="none" w:sz="0" w:space="0" w:color="F8FCFF"/>
                            <w:left w:val="none" w:sz="0" w:space="0" w:color="F8FCFF"/>
                            <w:bottom w:val="none" w:sz="0" w:space="0" w:color="F8FCFF"/>
                            <w:right w:val="none" w:sz="0" w:space="0" w:color="F8FCFF"/>
                          </w:divBdr>
                          <w:divsChild>
                            <w:div w:id="906035889">
                              <w:marLeft w:val="0"/>
                              <w:marRight w:val="0"/>
                              <w:marTop w:val="0"/>
                              <w:marBottom w:val="0"/>
                              <w:divBdr>
                                <w:top w:val="none" w:sz="0" w:space="0" w:color="auto"/>
                                <w:left w:val="none" w:sz="0" w:space="0" w:color="auto"/>
                                <w:bottom w:val="none" w:sz="0" w:space="0" w:color="auto"/>
                                <w:right w:val="none" w:sz="0" w:space="0" w:color="auto"/>
                              </w:divBdr>
                              <w:divsChild>
                                <w:div w:id="544953681">
                                  <w:marLeft w:val="0"/>
                                  <w:marRight w:val="0"/>
                                  <w:marTop w:val="0"/>
                                  <w:marBottom w:val="0"/>
                                  <w:divBdr>
                                    <w:top w:val="none" w:sz="0" w:space="0" w:color="auto"/>
                                    <w:left w:val="none" w:sz="0" w:space="0" w:color="auto"/>
                                    <w:bottom w:val="none" w:sz="0" w:space="0" w:color="auto"/>
                                    <w:right w:val="none" w:sz="0" w:space="0" w:color="auto"/>
                                  </w:divBdr>
                                  <w:divsChild>
                                    <w:div w:id="8711142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684473120">
      <w:bodyDiv w:val="1"/>
      <w:marLeft w:val="0"/>
      <w:marRight w:val="0"/>
      <w:marTop w:val="0"/>
      <w:marBottom w:val="0"/>
      <w:divBdr>
        <w:top w:val="none" w:sz="0" w:space="0" w:color="auto"/>
        <w:left w:val="none" w:sz="0" w:space="0" w:color="auto"/>
        <w:bottom w:val="none" w:sz="0" w:space="0" w:color="auto"/>
        <w:right w:val="none" w:sz="0" w:space="0" w:color="auto"/>
      </w:divBdr>
    </w:div>
    <w:div w:id="1699235284">
      <w:bodyDiv w:val="1"/>
      <w:marLeft w:val="0"/>
      <w:marRight w:val="0"/>
      <w:marTop w:val="0"/>
      <w:marBottom w:val="0"/>
      <w:divBdr>
        <w:top w:val="none" w:sz="0" w:space="0" w:color="auto"/>
        <w:left w:val="none" w:sz="0" w:space="0" w:color="auto"/>
        <w:bottom w:val="none" w:sz="0" w:space="0" w:color="auto"/>
        <w:right w:val="none" w:sz="0" w:space="0" w:color="auto"/>
      </w:divBdr>
      <w:divsChild>
        <w:div w:id="944383021">
          <w:marLeft w:val="0"/>
          <w:marRight w:val="0"/>
          <w:marTop w:val="0"/>
          <w:marBottom w:val="0"/>
          <w:divBdr>
            <w:top w:val="none" w:sz="0" w:space="0" w:color="auto"/>
            <w:left w:val="none" w:sz="0" w:space="0" w:color="auto"/>
            <w:bottom w:val="none" w:sz="0" w:space="0" w:color="auto"/>
            <w:right w:val="none" w:sz="0" w:space="0" w:color="auto"/>
          </w:divBdr>
          <w:divsChild>
            <w:div w:id="560755244">
              <w:marLeft w:val="0"/>
              <w:marRight w:val="0"/>
              <w:marTop w:val="0"/>
              <w:marBottom w:val="0"/>
              <w:divBdr>
                <w:top w:val="none" w:sz="0" w:space="0" w:color="auto"/>
                <w:left w:val="none" w:sz="0" w:space="0" w:color="auto"/>
                <w:bottom w:val="none" w:sz="0" w:space="0" w:color="auto"/>
                <w:right w:val="none" w:sz="0" w:space="0" w:color="auto"/>
              </w:divBdr>
              <w:divsChild>
                <w:div w:id="839546759">
                  <w:marLeft w:val="0"/>
                  <w:marRight w:val="0"/>
                  <w:marTop w:val="0"/>
                  <w:marBottom w:val="0"/>
                  <w:divBdr>
                    <w:top w:val="none" w:sz="0" w:space="0" w:color="auto"/>
                    <w:left w:val="none" w:sz="0" w:space="0" w:color="auto"/>
                    <w:bottom w:val="none" w:sz="0" w:space="0" w:color="auto"/>
                    <w:right w:val="none" w:sz="0" w:space="0" w:color="auto"/>
                  </w:divBdr>
                  <w:divsChild>
                    <w:div w:id="13486000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18357148">
      <w:bodyDiv w:val="1"/>
      <w:marLeft w:val="0"/>
      <w:marRight w:val="0"/>
      <w:marTop w:val="0"/>
      <w:marBottom w:val="0"/>
      <w:divBdr>
        <w:top w:val="none" w:sz="0" w:space="0" w:color="auto"/>
        <w:left w:val="none" w:sz="0" w:space="0" w:color="auto"/>
        <w:bottom w:val="none" w:sz="0" w:space="0" w:color="auto"/>
        <w:right w:val="none" w:sz="0" w:space="0" w:color="auto"/>
      </w:divBdr>
      <w:divsChild>
        <w:div w:id="340087970">
          <w:marLeft w:val="0"/>
          <w:marRight w:val="0"/>
          <w:marTop w:val="0"/>
          <w:marBottom w:val="0"/>
          <w:divBdr>
            <w:top w:val="none" w:sz="0" w:space="0" w:color="auto"/>
            <w:left w:val="none" w:sz="0" w:space="0" w:color="auto"/>
            <w:bottom w:val="none" w:sz="0" w:space="0" w:color="auto"/>
            <w:right w:val="none" w:sz="0" w:space="0" w:color="auto"/>
          </w:divBdr>
          <w:divsChild>
            <w:div w:id="1698505170">
              <w:marLeft w:val="0"/>
              <w:marRight w:val="0"/>
              <w:marTop w:val="0"/>
              <w:marBottom w:val="0"/>
              <w:divBdr>
                <w:top w:val="none" w:sz="0" w:space="0" w:color="auto"/>
                <w:left w:val="none" w:sz="0" w:space="0" w:color="auto"/>
                <w:bottom w:val="none" w:sz="0" w:space="0" w:color="auto"/>
                <w:right w:val="none" w:sz="0" w:space="0" w:color="auto"/>
              </w:divBdr>
              <w:divsChild>
                <w:div w:id="1744335953">
                  <w:marLeft w:val="0"/>
                  <w:marRight w:val="0"/>
                  <w:marTop w:val="0"/>
                  <w:marBottom w:val="0"/>
                  <w:divBdr>
                    <w:top w:val="none" w:sz="0" w:space="0" w:color="auto"/>
                    <w:left w:val="none" w:sz="0" w:space="0" w:color="auto"/>
                    <w:bottom w:val="none" w:sz="0" w:space="0" w:color="auto"/>
                    <w:right w:val="none" w:sz="0" w:space="0" w:color="auto"/>
                  </w:divBdr>
                  <w:divsChild>
                    <w:div w:id="393234420">
                      <w:marLeft w:val="0"/>
                      <w:marRight w:val="0"/>
                      <w:marTop w:val="0"/>
                      <w:marBottom w:val="0"/>
                      <w:divBdr>
                        <w:top w:val="none" w:sz="0" w:space="0" w:color="auto"/>
                        <w:left w:val="none" w:sz="0" w:space="0" w:color="auto"/>
                        <w:bottom w:val="none" w:sz="0" w:space="0" w:color="auto"/>
                        <w:right w:val="none" w:sz="0" w:space="0" w:color="auto"/>
                      </w:divBdr>
                      <w:divsChild>
                        <w:div w:id="770013175">
                          <w:marLeft w:val="0"/>
                          <w:marRight w:val="0"/>
                          <w:marTop w:val="0"/>
                          <w:marBottom w:val="0"/>
                          <w:divBdr>
                            <w:top w:val="none" w:sz="0" w:space="0" w:color="F8FCFF"/>
                            <w:left w:val="none" w:sz="0" w:space="0" w:color="F8FCFF"/>
                            <w:bottom w:val="none" w:sz="0" w:space="0" w:color="F8FCFF"/>
                            <w:right w:val="none" w:sz="0" w:space="0" w:color="F8FCFF"/>
                          </w:divBdr>
                          <w:divsChild>
                            <w:div w:id="111216425">
                              <w:marLeft w:val="0"/>
                              <w:marRight w:val="0"/>
                              <w:marTop w:val="0"/>
                              <w:marBottom w:val="0"/>
                              <w:divBdr>
                                <w:top w:val="none" w:sz="0" w:space="0" w:color="auto"/>
                                <w:left w:val="none" w:sz="0" w:space="0" w:color="auto"/>
                                <w:bottom w:val="none" w:sz="0" w:space="0" w:color="auto"/>
                                <w:right w:val="none" w:sz="0" w:space="0" w:color="auto"/>
                              </w:divBdr>
                              <w:divsChild>
                                <w:div w:id="1846286474">
                                  <w:marLeft w:val="0"/>
                                  <w:marRight w:val="0"/>
                                  <w:marTop w:val="0"/>
                                  <w:marBottom w:val="0"/>
                                  <w:divBdr>
                                    <w:top w:val="none" w:sz="0" w:space="0" w:color="auto"/>
                                    <w:left w:val="none" w:sz="0" w:space="0" w:color="auto"/>
                                    <w:bottom w:val="none" w:sz="0" w:space="0" w:color="auto"/>
                                    <w:right w:val="none" w:sz="0" w:space="0" w:color="auto"/>
                                  </w:divBdr>
                                  <w:divsChild>
                                    <w:div w:id="11769612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1421908">
                          <w:marLeft w:val="0"/>
                          <w:marRight w:val="0"/>
                          <w:marTop w:val="0"/>
                          <w:marBottom w:val="0"/>
                          <w:divBdr>
                            <w:top w:val="none" w:sz="0" w:space="0" w:color="auto"/>
                            <w:left w:val="none" w:sz="0" w:space="0" w:color="auto"/>
                            <w:bottom w:val="none" w:sz="0" w:space="0" w:color="auto"/>
                            <w:right w:val="none" w:sz="0" w:space="0" w:color="auto"/>
                          </w:divBdr>
                        </w:div>
                        <w:div w:id="17044036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773554097">
      <w:bodyDiv w:val="1"/>
      <w:marLeft w:val="0"/>
      <w:marRight w:val="0"/>
      <w:marTop w:val="0"/>
      <w:marBottom w:val="0"/>
      <w:divBdr>
        <w:top w:val="none" w:sz="0" w:space="0" w:color="auto"/>
        <w:left w:val="none" w:sz="0" w:space="0" w:color="auto"/>
        <w:bottom w:val="none" w:sz="0" w:space="0" w:color="auto"/>
        <w:right w:val="none" w:sz="0" w:space="0" w:color="auto"/>
      </w:divBdr>
    </w:div>
    <w:div w:id="1812166324">
      <w:bodyDiv w:val="1"/>
      <w:marLeft w:val="0"/>
      <w:marRight w:val="0"/>
      <w:marTop w:val="0"/>
      <w:marBottom w:val="0"/>
      <w:divBdr>
        <w:top w:val="none" w:sz="0" w:space="0" w:color="auto"/>
        <w:left w:val="none" w:sz="0" w:space="0" w:color="auto"/>
        <w:bottom w:val="none" w:sz="0" w:space="0" w:color="auto"/>
        <w:right w:val="none" w:sz="0" w:space="0" w:color="auto"/>
      </w:divBdr>
    </w:div>
    <w:div w:id="1847747594">
      <w:bodyDiv w:val="1"/>
      <w:marLeft w:val="0"/>
      <w:marRight w:val="0"/>
      <w:marTop w:val="0"/>
      <w:marBottom w:val="0"/>
      <w:divBdr>
        <w:top w:val="none" w:sz="0" w:space="0" w:color="auto"/>
        <w:left w:val="none" w:sz="0" w:space="0" w:color="auto"/>
        <w:bottom w:val="none" w:sz="0" w:space="0" w:color="auto"/>
        <w:right w:val="none" w:sz="0" w:space="0" w:color="auto"/>
      </w:divBdr>
      <w:divsChild>
        <w:div w:id="150801872">
          <w:marLeft w:val="0"/>
          <w:marRight w:val="0"/>
          <w:marTop w:val="0"/>
          <w:marBottom w:val="0"/>
          <w:divBdr>
            <w:top w:val="none" w:sz="0" w:space="0" w:color="auto"/>
            <w:left w:val="none" w:sz="0" w:space="0" w:color="auto"/>
            <w:bottom w:val="none" w:sz="0" w:space="0" w:color="auto"/>
            <w:right w:val="none" w:sz="0" w:space="0" w:color="auto"/>
          </w:divBdr>
          <w:divsChild>
            <w:div w:id="14608738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08572155">
      <w:bodyDiv w:val="1"/>
      <w:marLeft w:val="0"/>
      <w:marRight w:val="0"/>
      <w:marTop w:val="0"/>
      <w:marBottom w:val="0"/>
      <w:divBdr>
        <w:top w:val="none" w:sz="0" w:space="0" w:color="auto"/>
        <w:left w:val="none" w:sz="0" w:space="0" w:color="auto"/>
        <w:bottom w:val="none" w:sz="0" w:space="0" w:color="auto"/>
        <w:right w:val="none" w:sz="0" w:space="0" w:color="auto"/>
      </w:divBdr>
      <w:divsChild>
        <w:div w:id="1696535646">
          <w:marLeft w:val="0"/>
          <w:marRight w:val="0"/>
          <w:marTop w:val="0"/>
          <w:marBottom w:val="0"/>
          <w:divBdr>
            <w:top w:val="none" w:sz="0" w:space="0" w:color="auto"/>
            <w:left w:val="none" w:sz="0" w:space="0" w:color="auto"/>
            <w:bottom w:val="none" w:sz="0" w:space="0" w:color="auto"/>
            <w:right w:val="none" w:sz="0" w:space="0" w:color="auto"/>
          </w:divBdr>
          <w:divsChild>
            <w:div w:id="1803494846">
              <w:marLeft w:val="0"/>
              <w:marRight w:val="0"/>
              <w:marTop w:val="0"/>
              <w:marBottom w:val="0"/>
              <w:divBdr>
                <w:top w:val="none" w:sz="0" w:space="0" w:color="auto"/>
                <w:left w:val="none" w:sz="0" w:space="0" w:color="auto"/>
                <w:bottom w:val="none" w:sz="0" w:space="0" w:color="auto"/>
                <w:right w:val="none" w:sz="0" w:space="0" w:color="auto"/>
              </w:divBdr>
            </w:div>
            <w:div w:id="19714776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26840646">
      <w:bodyDiv w:val="1"/>
      <w:marLeft w:val="0"/>
      <w:marRight w:val="0"/>
      <w:marTop w:val="0"/>
      <w:marBottom w:val="0"/>
      <w:divBdr>
        <w:top w:val="none" w:sz="0" w:space="0" w:color="auto"/>
        <w:left w:val="none" w:sz="0" w:space="0" w:color="auto"/>
        <w:bottom w:val="none" w:sz="0" w:space="0" w:color="auto"/>
        <w:right w:val="none" w:sz="0" w:space="0" w:color="auto"/>
      </w:divBdr>
      <w:divsChild>
        <w:div w:id="999696516">
          <w:marLeft w:val="0"/>
          <w:marRight w:val="0"/>
          <w:marTop w:val="0"/>
          <w:marBottom w:val="0"/>
          <w:divBdr>
            <w:top w:val="none" w:sz="0" w:space="0" w:color="auto"/>
            <w:left w:val="none" w:sz="0" w:space="0" w:color="auto"/>
            <w:bottom w:val="none" w:sz="0" w:space="0" w:color="auto"/>
            <w:right w:val="none" w:sz="0" w:space="0" w:color="auto"/>
          </w:divBdr>
          <w:divsChild>
            <w:div w:id="1957834420">
              <w:marLeft w:val="0"/>
              <w:marRight w:val="0"/>
              <w:marTop w:val="0"/>
              <w:marBottom w:val="0"/>
              <w:divBdr>
                <w:top w:val="none" w:sz="0" w:space="0" w:color="auto"/>
                <w:left w:val="none" w:sz="0" w:space="0" w:color="auto"/>
                <w:bottom w:val="none" w:sz="0" w:space="0" w:color="auto"/>
                <w:right w:val="none" w:sz="0" w:space="0" w:color="auto"/>
              </w:divBdr>
              <w:divsChild>
                <w:div w:id="935601531">
                  <w:marLeft w:val="0"/>
                  <w:marRight w:val="0"/>
                  <w:marTop w:val="0"/>
                  <w:marBottom w:val="0"/>
                  <w:divBdr>
                    <w:top w:val="none" w:sz="0" w:space="0" w:color="auto"/>
                    <w:left w:val="none" w:sz="0" w:space="0" w:color="auto"/>
                    <w:bottom w:val="none" w:sz="0" w:space="0" w:color="auto"/>
                    <w:right w:val="none" w:sz="0" w:space="0" w:color="auto"/>
                  </w:divBdr>
                  <w:divsChild>
                    <w:div w:id="991563929">
                      <w:marLeft w:val="0"/>
                      <w:marRight w:val="0"/>
                      <w:marTop w:val="0"/>
                      <w:marBottom w:val="0"/>
                      <w:divBdr>
                        <w:top w:val="none" w:sz="0" w:space="0" w:color="auto"/>
                        <w:left w:val="none" w:sz="0" w:space="0" w:color="auto"/>
                        <w:bottom w:val="none" w:sz="0" w:space="0" w:color="auto"/>
                        <w:right w:val="none" w:sz="0" w:space="0" w:color="auto"/>
                      </w:divBdr>
                      <w:divsChild>
                        <w:div w:id="15796306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39093974">
      <w:bodyDiv w:val="1"/>
      <w:marLeft w:val="0"/>
      <w:marRight w:val="0"/>
      <w:marTop w:val="0"/>
      <w:marBottom w:val="0"/>
      <w:divBdr>
        <w:top w:val="none" w:sz="0" w:space="0" w:color="auto"/>
        <w:left w:val="none" w:sz="0" w:space="0" w:color="auto"/>
        <w:bottom w:val="none" w:sz="0" w:space="0" w:color="auto"/>
        <w:right w:val="none" w:sz="0" w:space="0" w:color="auto"/>
      </w:divBdr>
    </w:div>
    <w:div w:id="2012559259">
      <w:bodyDiv w:val="1"/>
      <w:marLeft w:val="0"/>
      <w:marRight w:val="0"/>
      <w:marTop w:val="0"/>
      <w:marBottom w:val="0"/>
      <w:divBdr>
        <w:top w:val="none" w:sz="0" w:space="0" w:color="auto"/>
        <w:left w:val="none" w:sz="0" w:space="0" w:color="auto"/>
        <w:bottom w:val="none" w:sz="0" w:space="0" w:color="auto"/>
        <w:right w:val="none" w:sz="0" w:space="0" w:color="auto"/>
      </w:divBdr>
      <w:divsChild>
        <w:div w:id="686446294">
          <w:marLeft w:val="0"/>
          <w:marRight w:val="0"/>
          <w:marTop w:val="0"/>
          <w:marBottom w:val="0"/>
          <w:divBdr>
            <w:top w:val="none" w:sz="0" w:space="0" w:color="auto"/>
            <w:left w:val="none" w:sz="0" w:space="0" w:color="auto"/>
            <w:bottom w:val="none" w:sz="0" w:space="0" w:color="auto"/>
            <w:right w:val="none" w:sz="0" w:space="0" w:color="auto"/>
          </w:divBdr>
          <w:divsChild>
            <w:div w:id="1638410070">
              <w:marLeft w:val="0"/>
              <w:marRight w:val="0"/>
              <w:marTop w:val="0"/>
              <w:marBottom w:val="0"/>
              <w:divBdr>
                <w:top w:val="none" w:sz="0" w:space="0" w:color="auto"/>
                <w:left w:val="none" w:sz="0" w:space="0" w:color="auto"/>
                <w:bottom w:val="none" w:sz="0" w:space="0" w:color="auto"/>
                <w:right w:val="none" w:sz="0" w:space="0" w:color="auto"/>
              </w:divBdr>
              <w:divsChild>
                <w:div w:id="739864826">
                  <w:marLeft w:val="0"/>
                  <w:marRight w:val="0"/>
                  <w:marTop w:val="0"/>
                  <w:marBottom w:val="0"/>
                  <w:divBdr>
                    <w:top w:val="none" w:sz="0" w:space="0" w:color="auto"/>
                    <w:left w:val="none" w:sz="0" w:space="0" w:color="auto"/>
                    <w:bottom w:val="none" w:sz="0" w:space="0" w:color="auto"/>
                    <w:right w:val="none" w:sz="0" w:space="0" w:color="auto"/>
                  </w:divBdr>
                  <w:divsChild>
                    <w:div w:id="1530530401">
                      <w:marLeft w:val="0"/>
                      <w:marRight w:val="0"/>
                      <w:marTop w:val="0"/>
                      <w:marBottom w:val="0"/>
                      <w:divBdr>
                        <w:top w:val="none" w:sz="0" w:space="0" w:color="auto"/>
                        <w:left w:val="none" w:sz="0" w:space="0" w:color="auto"/>
                        <w:bottom w:val="none" w:sz="0" w:space="0" w:color="auto"/>
                        <w:right w:val="none" w:sz="0" w:space="0" w:color="auto"/>
                      </w:divBdr>
                      <w:divsChild>
                        <w:div w:id="7634570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41298686">
              <w:marLeft w:val="0"/>
              <w:marRight w:val="0"/>
              <w:marTop w:val="0"/>
              <w:marBottom w:val="0"/>
              <w:divBdr>
                <w:top w:val="none" w:sz="0" w:space="0" w:color="auto"/>
                <w:left w:val="none" w:sz="0" w:space="0" w:color="auto"/>
                <w:bottom w:val="none" w:sz="0" w:space="0" w:color="auto"/>
                <w:right w:val="none" w:sz="0" w:space="0" w:color="auto"/>
              </w:divBdr>
              <w:divsChild>
                <w:div w:id="857504959">
                  <w:marLeft w:val="0"/>
                  <w:marRight w:val="0"/>
                  <w:marTop w:val="0"/>
                  <w:marBottom w:val="0"/>
                  <w:divBdr>
                    <w:top w:val="none" w:sz="0" w:space="0" w:color="auto"/>
                    <w:left w:val="none" w:sz="0" w:space="0" w:color="auto"/>
                    <w:bottom w:val="none" w:sz="0" w:space="0" w:color="auto"/>
                    <w:right w:val="none" w:sz="0" w:space="0" w:color="auto"/>
                  </w:divBdr>
                  <w:divsChild>
                    <w:div w:id="447359611">
                      <w:marLeft w:val="0"/>
                      <w:marRight w:val="0"/>
                      <w:marTop w:val="0"/>
                      <w:marBottom w:val="0"/>
                      <w:divBdr>
                        <w:top w:val="none" w:sz="0" w:space="0" w:color="auto"/>
                        <w:left w:val="none" w:sz="0" w:space="0" w:color="auto"/>
                        <w:bottom w:val="none" w:sz="0" w:space="0" w:color="auto"/>
                        <w:right w:val="none" w:sz="0" w:space="0" w:color="auto"/>
                      </w:divBdr>
                      <w:divsChild>
                        <w:div w:id="11177913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494490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3142727">
      <w:bodyDiv w:val="1"/>
      <w:marLeft w:val="0"/>
      <w:marRight w:val="0"/>
      <w:marTop w:val="0"/>
      <w:marBottom w:val="0"/>
      <w:divBdr>
        <w:top w:val="none" w:sz="0" w:space="0" w:color="auto"/>
        <w:left w:val="none" w:sz="0" w:space="0" w:color="auto"/>
        <w:bottom w:val="none" w:sz="0" w:space="0" w:color="auto"/>
        <w:right w:val="none" w:sz="0" w:space="0" w:color="auto"/>
      </w:divBdr>
      <w:divsChild>
        <w:div w:id="1575505618">
          <w:marLeft w:val="0"/>
          <w:marRight w:val="0"/>
          <w:marTop w:val="0"/>
          <w:marBottom w:val="0"/>
          <w:divBdr>
            <w:top w:val="none" w:sz="0" w:space="0" w:color="auto"/>
            <w:left w:val="none" w:sz="0" w:space="0" w:color="auto"/>
            <w:bottom w:val="none" w:sz="0" w:space="0" w:color="auto"/>
            <w:right w:val="none" w:sz="0" w:space="0" w:color="auto"/>
          </w:divBdr>
          <w:divsChild>
            <w:div w:id="137691754">
              <w:marLeft w:val="0"/>
              <w:marRight w:val="0"/>
              <w:marTop w:val="0"/>
              <w:marBottom w:val="0"/>
              <w:divBdr>
                <w:top w:val="none" w:sz="0" w:space="0" w:color="auto"/>
                <w:left w:val="none" w:sz="0" w:space="0" w:color="auto"/>
                <w:bottom w:val="none" w:sz="0" w:space="0" w:color="auto"/>
                <w:right w:val="none" w:sz="0" w:space="0" w:color="auto"/>
              </w:divBdr>
            </w:div>
            <w:div w:id="832837332">
              <w:marLeft w:val="0"/>
              <w:marRight w:val="0"/>
              <w:marTop w:val="0"/>
              <w:marBottom w:val="0"/>
              <w:divBdr>
                <w:top w:val="none" w:sz="0" w:space="0" w:color="auto"/>
                <w:left w:val="none" w:sz="0" w:space="0" w:color="auto"/>
                <w:bottom w:val="none" w:sz="0" w:space="0" w:color="auto"/>
                <w:right w:val="none" w:sz="0" w:space="0" w:color="auto"/>
              </w:divBdr>
            </w:div>
            <w:div w:id="913199315">
              <w:marLeft w:val="0"/>
              <w:marRight w:val="0"/>
              <w:marTop w:val="0"/>
              <w:marBottom w:val="0"/>
              <w:divBdr>
                <w:top w:val="none" w:sz="0" w:space="0" w:color="auto"/>
                <w:left w:val="none" w:sz="0" w:space="0" w:color="auto"/>
                <w:bottom w:val="none" w:sz="0" w:space="0" w:color="auto"/>
                <w:right w:val="none" w:sz="0" w:space="0" w:color="auto"/>
              </w:divBdr>
            </w:div>
            <w:div w:id="961571928">
              <w:marLeft w:val="0"/>
              <w:marRight w:val="0"/>
              <w:marTop w:val="0"/>
              <w:marBottom w:val="0"/>
              <w:divBdr>
                <w:top w:val="none" w:sz="0" w:space="0" w:color="auto"/>
                <w:left w:val="none" w:sz="0" w:space="0" w:color="auto"/>
                <w:bottom w:val="none" w:sz="0" w:space="0" w:color="auto"/>
                <w:right w:val="none" w:sz="0" w:space="0" w:color="auto"/>
              </w:divBdr>
            </w:div>
            <w:div w:id="1199126237">
              <w:marLeft w:val="0"/>
              <w:marRight w:val="0"/>
              <w:marTop w:val="0"/>
              <w:marBottom w:val="0"/>
              <w:divBdr>
                <w:top w:val="none" w:sz="0" w:space="0" w:color="auto"/>
                <w:left w:val="none" w:sz="0" w:space="0" w:color="auto"/>
                <w:bottom w:val="none" w:sz="0" w:space="0" w:color="auto"/>
                <w:right w:val="none" w:sz="0" w:space="0" w:color="auto"/>
              </w:divBdr>
              <w:divsChild>
                <w:div w:id="1211650386">
                  <w:marLeft w:val="0"/>
                  <w:marRight w:val="0"/>
                  <w:marTop w:val="0"/>
                  <w:marBottom w:val="0"/>
                  <w:divBdr>
                    <w:top w:val="none" w:sz="0" w:space="0" w:color="auto"/>
                    <w:left w:val="none" w:sz="0" w:space="0" w:color="auto"/>
                    <w:bottom w:val="none" w:sz="0" w:space="0" w:color="auto"/>
                    <w:right w:val="none" w:sz="0" w:space="0" w:color="auto"/>
                  </w:divBdr>
                </w:div>
              </w:divsChild>
            </w:div>
            <w:div w:id="1270550975">
              <w:marLeft w:val="0"/>
              <w:marRight w:val="0"/>
              <w:marTop w:val="0"/>
              <w:marBottom w:val="0"/>
              <w:divBdr>
                <w:top w:val="none" w:sz="0" w:space="0" w:color="auto"/>
                <w:left w:val="none" w:sz="0" w:space="0" w:color="auto"/>
                <w:bottom w:val="none" w:sz="0" w:space="0" w:color="auto"/>
                <w:right w:val="none" w:sz="0" w:space="0" w:color="auto"/>
              </w:divBdr>
            </w:div>
            <w:div w:id="1357191511">
              <w:marLeft w:val="0"/>
              <w:marRight w:val="0"/>
              <w:marTop w:val="0"/>
              <w:marBottom w:val="0"/>
              <w:divBdr>
                <w:top w:val="none" w:sz="0" w:space="0" w:color="auto"/>
                <w:left w:val="none" w:sz="0" w:space="0" w:color="auto"/>
                <w:bottom w:val="none" w:sz="0" w:space="0" w:color="auto"/>
                <w:right w:val="none" w:sz="0" w:space="0" w:color="auto"/>
              </w:divBdr>
              <w:divsChild>
                <w:div w:id="1812551648">
                  <w:marLeft w:val="0"/>
                  <w:marRight w:val="0"/>
                  <w:marTop w:val="0"/>
                  <w:marBottom w:val="0"/>
                  <w:divBdr>
                    <w:top w:val="none" w:sz="0" w:space="0" w:color="auto"/>
                    <w:left w:val="none" w:sz="0" w:space="0" w:color="auto"/>
                    <w:bottom w:val="none" w:sz="0" w:space="0" w:color="auto"/>
                    <w:right w:val="none" w:sz="0" w:space="0" w:color="auto"/>
                  </w:divBdr>
                  <w:divsChild>
                    <w:div w:id="1538466731">
                      <w:marLeft w:val="0"/>
                      <w:marRight w:val="0"/>
                      <w:marTop w:val="0"/>
                      <w:marBottom w:val="0"/>
                      <w:divBdr>
                        <w:top w:val="none" w:sz="0" w:space="0" w:color="auto"/>
                        <w:left w:val="none" w:sz="0" w:space="0" w:color="auto"/>
                        <w:bottom w:val="none" w:sz="0" w:space="0" w:color="auto"/>
                        <w:right w:val="none" w:sz="0" w:space="0" w:color="auto"/>
                      </w:divBdr>
                      <w:divsChild>
                        <w:div w:id="16268859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107746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85103097">
      <w:bodyDiv w:val="1"/>
      <w:marLeft w:val="0"/>
      <w:marRight w:val="0"/>
      <w:marTop w:val="0"/>
      <w:marBottom w:val="0"/>
      <w:divBdr>
        <w:top w:val="none" w:sz="0" w:space="0" w:color="auto"/>
        <w:left w:val="none" w:sz="0" w:space="0" w:color="auto"/>
        <w:bottom w:val="none" w:sz="0" w:space="0" w:color="auto"/>
        <w:right w:val="none" w:sz="0" w:space="0" w:color="auto"/>
      </w:divBdr>
      <w:divsChild>
        <w:div w:id="1458521229">
          <w:marLeft w:val="0"/>
          <w:marRight w:val="0"/>
          <w:marTop w:val="0"/>
          <w:marBottom w:val="0"/>
          <w:divBdr>
            <w:top w:val="none" w:sz="0" w:space="0" w:color="auto"/>
            <w:left w:val="none" w:sz="0" w:space="0" w:color="auto"/>
            <w:bottom w:val="none" w:sz="0" w:space="0" w:color="auto"/>
            <w:right w:val="none" w:sz="0" w:space="0" w:color="auto"/>
          </w:divBdr>
          <w:divsChild>
            <w:div w:id="44649746">
              <w:marLeft w:val="0"/>
              <w:marRight w:val="0"/>
              <w:marTop w:val="0"/>
              <w:marBottom w:val="0"/>
              <w:divBdr>
                <w:top w:val="none" w:sz="0" w:space="0" w:color="auto"/>
                <w:left w:val="none" w:sz="0" w:space="0" w:color="auto"/>
                <w:bottom w:val="none" w:sz="0" w:space="0" w:color="auto"/>
                <w:right w:val="none" w:sz="0" w:space="0" w:color="auto"/>
              </w:divBdr>
              <w:divsChild>
                <w:div w:id="1898544393">
                  <w:marLeft w:val="0"/>
                  <w:marRight w:val="0"/>
                  <w:marTop w:val="0"/>
                  <w:marBottom w:val="0"/>
                  <w:divBdr>
                    <w:top w:val="none" w:sz="0" w:space="0" w:color="auto"/>
                    <w:left w:val="none" w:sz="0" w:space="0" w:color="auto"/>
                    <w:bottom w:val="none" w:sz="0" w:space="0" w:color="auto"/>
                    <w:right w:val="none" w:sz="0" w:space="0" w:color="auto"/>
                  </w:divBdr>
                  <w:divsChild>
                    <w:div w:id="5325001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05683011">
      <w:bodyDiv w:val="1"/>
      <w:marLeft w:val="0"/>
      <w:marRight w:val="0"/>
      <w:marTop w:val="0"/>
      <w:marBottom w:val="0"/>
      <w:divBdr>
        <w:top w:val="none" w:sz="0" w:space="0" w:color="auto"/>
        <w:left w:val="none" w:sz="0" w:space="0" w:color="auto"/>
        <w:bottom w:val="none" w:sz="0" w:space="0" w:color="auto"/>
        <w:right w:val="none" w:sz="0" w:space="0" w:color="auto"/>
      </w:divBdr>
      <w:divsChild>
        <w:div w:id="395399137">
          <w:marLeft w:val="0"/>
          <w:marRight w:val="0"/>
          <w:marTop w:val="0"/>
          <w:marBottom w:val="0"/>
          <w:divBdr>
            <w:top w:val="none" w:sz="0" w:space="0" w:color="auto"/>
            <w:left w:val="none" w:sz="0" w:space="0" w:color="auto"/>
            <w:bottom w:val="none" w:sz="0" w:space="0" w:color="auto"/>
            <w:right w:val="none" w:sz="0" w:space="0" w:color="auto"/>
          </w:divBdr>
          <w:divsChild>
            <w:div w:id="1762798644">
              <w:marLeft w:val="0"/>
              <w:marRight w:val="0"/>
              <w:marTop w:val="0"/>
              <w:marBottom w:val="0"/>
              <w:divBdr>
                <w:top w:val="none" w:sz="0" w:space="0" w:color="auto"/>
                <w:left w:val="none" w:sz="0" w:space="0" w:color="auto"/>
                <w:bottom w:val="none" w:sz="0" w:space="0" w:color="auto"/>
                <w:right w:val="none" w:sz="0" w:space="0" w:color="auto"/>
              </w:divBdr>
            </w:div>
            <w:div w:id="2121140334">
              <w:marLeft w:val="0"/>
              <w:marRight w:val="0"/>
              <w:marTop w:val="0"/>
              <w:marBottom w:val="0"/>
              <w:divBdr>
                <w:top w:val="none" w:sz="0" w:space="0" w:color="auto"/>
                <w:left w:val="none" w:sz="0" w:space="0" w:color="auto"/>
                <w:bottom w:val="none" w:sz="0" w:space="0" w:color="auto"/>
                <w:right w:val="none" w:sz="0" w:space="0" w:color="auto"/>
              </w:divBdr>
              <w:divsChild>
                <w:div w:id="1395204972">
                  <w:marLeft w:val="0"/>
                  <w:marRight w:val="0"/>
                  <w:marTop w:val="0"/>
                  <w:marBottom w:val="0"/>
                  <w:divBdr>
                    <w:top w:val="none" w:sz="0" w:space="0" w:color="auto"/>
                    <w:left w:val="none" w:sz="0" w:space="0" w:color="auto"/>
                    <w:bottom w:val="none" w:sz="0" w:space="0" w:color="auto"/>
                    <w:right w:val="none" w:sz="0" w:space="0" w:color="auto"/>
                  </w:divBdr>
                  <w:divsChild>
                    <w:div w:id="430127957">
                      <w:marLeft w:val="0"/>
                      <w:marRight w:val="0"/>
                      <w:marTop w:val="0"/>
                      <w:marBottom w:val="0"/>
                      <w:divBdr>
                        <w:top w:val="none" w:sz="0" w:space="0" w:color="auto"/>
                        <w:left w:val="none" w:sz="0" w:space="0" w:color="auto"/>
                        <w:bottom w:val="none" w:sz="0" w:space="0" w:color="auto"/>
                        <w:right w:val="none" w:sz="0" w:space="0" w:color="auto"/>
                      </w:divBdr>
                      <w:divsChild>
                        <w:div w:id="16589917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image" Target="media/image32.png"/><Relationship Id="rId3" Type="http://schemas.openxmlformats.org/officeDocument/2006/relationships/styles" Target="styles.xml"/><Relationship Id="rId21" Type="http://schemas.openxmlformats.org/officeDocument/2006/relationships/image" Target="media/image14.png"/><Relationship Id="rId34" Type="http://schemas.openxmlformats.org/officeDocument/2006/relationships/image" Target="media/image27.png"/><Relationship Id="rId42" Type="http://schemas.openxmlformats.org/officeDocument/2006/relationships/header" Target="header2.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1.jpeg"/><Relationship Id="rId46"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2.png"/><Relationship Id="rId41"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30.png"/><Relationship Id="rId40" Type="http://schemas.openxmlformats.org/officeDocument/2006/relationships/image" Target="media/image33.jpeg"/><Relationship Id="rId45"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png"/><Relationship Id="rId44" Type="http://schemas.openxmlformats.org/officeDocument/2006/relationships/footer" Target="footer2.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FC974F0-871E-4D88-88CF-DC73788030A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719</TotalTime>
  <Pages>132</Pages>
  <Words>49957</Words>
  <Characters>284759</Characters>
  <Application>Microsoft Office Word</Application>
  <DocSecurity>0</DocSecurity>
  <Lines>2372</Lines>
  <Paragraphs>668</Paragraphs>
  <ScaleCrop>false</ScaleCrop>
  <HeadingPairs>
    <vt:vector size="2" baseType="variant">
      <vt:variant>
        <vt:lpstr>Title</vt:lpstr>
      </vt:variant>
      <vt:variant>
        <vt:i4>1</vt:i4>
      </vt:variant>
    </vt:vector>
  </HeadingPairs>
  <TitlesOfParts>
    <vt:vector size="1" baseType="lpstr">
      <vt:lpstr/>
    </vt:vector>
  </TitlesOfParts>
  <Company>XiX Quantum</Company>
  <LinksUpToDate>false</LinksUpToDate>
  <CharactersWithSpaces>334048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3D</dc:creator>
  <cp:lastModifiedBy>DDDarie</cp:lastModifiedBy>
  <cp:revision>24</cp:revision>
  <cp:lastPrinted>2022-09-15T08:25:00Z</cp:lastPrinted>
  <dcterms:created xsi:type="dcterms:W3CDTF">2022-09-14T20:30:00Z</dcterms:created>
  <dcterms:modified xsi:type="dcterms:W3CDTF">2022-09-16T02:09:00Z</dcterms:modified>
</cp:coreProperties>
</file>