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70" w:rsidRPr="00CC0346" w:rsidRDefault="003322B1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  <w:r w:rsidRPr="003322B1">
        <w:rPr>
          <w:rFonts w:asciiTheme="majorHAnsi" w:hAnsiTheme="maj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0;margin-top:-17.85pt;width:294.8pt;height:31.2pt;z-index:-251656704;mso-position-horizontal:center;v-text-anchor:middle" stroked="f" strokecolor="#930">
            <v:textbox style="mso-next-textbox:#_x0000_s1075">
              <w:txbxContent>
                <w:tbl>
                  <w:tblPr>
                    <w:tblStyle w:val="TableGrid"/>
                    <w:tblW w:w="5920" w:type="dxa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5920"/>
                  </w:tblGrid>
                  <w:tr w:rsidR="000E6670" w:rsidTr="009E3659">
                    <w:trPr>
                      <w:trHeight w:val="287"/>
                    </w:trPr>
                    <w:tc>
                      <w:tcPr>
                        <w:tcW w:w="5920" w:type="dxa"/>
                      </w:tcPr>
                      <w:p w:rsidR="000E6670" w:rsidRPr="00CC0346" w:rsidRDefault="006E6C72" w:rsidP="006E6C72">
                        <w:pPr>
                          <w:tabs>
                            <w:tab w:val="left" w:pos="5529"/>
                          </w:tabs>
                          <w:jc w:val="center"/>
                          <w:rPr>
                            <w:rFonts w:ascii="Belwe Cn BT *" w:hAnsi="Belwe Cn BT *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>Puţin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>câte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2"/>
                            <w:szCs w:val="22"/>
                          </w:rPr>
                          <w:t>puţin</w:t>
                        </w:r>
                        <w:proofErr w:type="spellEnd"/>
                      </w:p>
                    </w:tc>
                  </w:tr>
                </w:tbl>
                <w:p w:rsidR="000E6670" w:rsidRDefault="000E6670" w:rsidP="000E6670">
                  <w:pPr>
                    <w:jc w:val="center"/>
                  </w:pPr>
                </w:p>
              </w:txbxContent>
            </v:textbox>
          </v:shape>
        </w:pict>
      </w:r>
      <w:r w:rsidR="000E6670" w:rsidRPr="00CC0346">
        <w:rPr>
          <w:rFonts w:asciiTheme="majorHAnsi" w:hAnsiTheme="majorHAnsi"/>
          <w:iCs/>
          <w:noProof/>
          <w:sz w:val="18"/>
          <w:szCs w:val="18"/>
          <w:lang w:val="ro-RO" w:eastAsia="ro-RO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1523365</wp:posOffset>
            </wp:positionV>
            <wp:extent cx="1440180" cy="1114425"/>
            <wp:effectExtent l="1905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spacing w:line="1800" w:lineRule="exact"/>
        <w:rPr>
          <w:rFonts w:asciiTheme="majorHAnsi" w:hAnsiTheme="majorHAnsi"/>
          <w:iCs/>
          <w:noProof/>
          <w:sz w:val="18"/>
          <w:szCs w:val="18"/>
        </w:rPr>
      </w:pPr>
    </w:p>
    <w:p w:rsidR="000E6670" w:rsidRPr="00CC0346" w:rsidRDefault="000E6670" w:rsidP="000E6670">
      <w:pPr>
        <w:tabs>
          <w:tab w:val="center" w:pos="0"/>
        </w:tabs>
        <w:rPr>
          <w:rFonts w:asciiTheme="majorHAnsi" w:hAnsiTheme="majorHAnsi"/>
          <w:iCs/>
          <w:sz w:val="18"/>
          <w:szCs w:val="18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07"/>
        <w:gridCol w:w="3120"/>
      </w:tblGrid>
      <w:tr w:rsidR="000E6670" w:rsidRPr="00CC0346" w:rsidTr="003E38B5">
        <w:trPr>
          <w:jc w:val="center"/>
        </w:trPr>
        <w:tc>
          <w:tcPr>
            <w:tcW w:w="2495" w:type="pct"/>
          </w:tcPr>
          <w:p w:rsidR="000E6670" w:rsidRDefault="000E6670" w:rsidP="003E38B5">
            <w:pPr>
              <w:tabs>
                <w:tab w:val="left" w:pos="3060"/>
              </w:tabs>
              <w:rPr>
                <w:rFonts w:ascii="Comic Sans MS" w:hAnsi="Comic Sans MS"/>
                <w:sz w:val="28"/>
                <w:szCs w:val="28"/>
                <w:lang w:val="ro-RO"/>
              </w:rPr>
            </w:pPr>
            <w:r>
              <w:rPr>
                <w:rFonts w:ascii="Comic Sans MS" w:hAnsi="Comic Sans MS"/>
                <w:sz w:val="28"/>
                <w:szCs w:val="28"/>
                <w:lang w:val="ro-RO"/>
              </w:rPr>
              <w:t xml:space="preserve"> </w:t>
            </w:r>
            <w:r w:rsidR="00FF0FE2" w:rsidRPr="00FF0FE2">
              <w:rPr>
                <w:rFonts w:ascii="Comic Sans MS" w:hAnsi="Comic Sans MS"/>
                <w:noProof/>
                <w:sz w:val="28"/>
                <w:szCs w:val="28"/>
                <w:lang w:val="ro-RO" w:eastAsia="ro-RO"/>
              </w:rPr>
              <w:drawing>
                <wp:inline distT="0" distB="0" distL="0" distR="0">
                  <wp:extent cx="467209" cy="468000"/>
                  <wp:effectExtent l="19050" t="0" r="9041" b="0"/>
                  <wp:docPr id="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209" cy="4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E6670" w:rsidRPr="00CC0346" w:rsidRDefault="000E6670" w:rsidP="003E38B5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20"/>
                <w:szCs w:val="18"/>
                <w:lang w:val="ro-RO"/>
              </w:rPr>
            </w:pPr>
            <w:r w:rsidRPr="00CC0346">
              <w:rPr>
                <w:rFonts w:ascii="Clearface *" w:hAnsi="Clearface *"/>
                <w:b/>
                <w:sz w:val="20"/>
                <w:szCs w:val="18"/>
                <w:lang w:val="ro-RO"/>
              </w:rPr>
              <w:t>Daniel-Dumitru Darie</w:t>
            </w:r>
          </w:p>
        </w:tc>
      </w:tr>
    </w:tbl>
    <w:p w:rsidR="000E6670" w:rsidRPr="00CC0346" w:rsidRDefault="000E6670" w:rsidP="000E6670">
      <w:pPr>
        <w:rPr>
          <w:rFonts w:asciiTheme="majorHAnsi" w:hAnsiTheme="majorHAnsi"/>
          <w:sz w:val="2"/>
          <w:szCs w:val="2"/>
          <w:lang w:val="ro-RO"/>
        </w:rPr>
      </w:pPr>
      <w:r w:rsidRPr="00CC0346">
        <w:rPr>
          <w:rFonts w:asciiTheme="majorHAnsi" w:hAnsiTheme="majorHAnsi"/>
          <w:sz w:val="2"/>
          <w:szCs w:val="2"/>
          <w:lang w:val="ro-RO"/>
        </w:rPr>
        <w:br w:type="page"/>
      </w: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20"/>
          <w:szCs w:val="16"/>
          <w:lang w:val="ro-RO"/>
        </w:rPr>
      </w:pPr>
    </w:p>
    <w:p w:rsidR="000E6670" w:rsidRPr="00CC0346" w:rsidRDefault="000E6670" w:rsidP="000E6670">
      <w:pPr>
        <w:spacing w:line="360" w:lineRule="exact"/>
        <w:jc w:val="right"/>
        <w:rPr>
          <w:rFonts w:ascii="Bira *" w:hAnsi="Bira *"/>
          <w:spacing w:val="-5"/>
          <w:sz w:val="28"/>
          <w:szCs w:val="16"/>
        </w:rPr>
      </w:pPr>
    </w:p>
    <w:p w:rsidR="000E6670" w:rsidRDefault="000E6670" w:rsidP="000E6670">
      <w:pPr>
        <w:jc w:val="right"/>
        <w:rPr>
          <w:rFonts w:ascii="QuigleyWigglyRomanian" w:hAnsi="QuigleyWigglyRomanian"/>
          <w:sz w:val="28"/>
          <w:szCs w:val="16"/>
          <w:lang w:val="ro-RO"/>
        </w:rPr>
      </w:pPr>
    </w:p>
    <w:p w:rsidR="000E6670" w:rsidRDefault="000E6670" w:rsidP="000E6670">
      <w:pPr>
        <w:jc w:val="right"/>
        <w:rPr>
          <w:rFonts w:ascii="QuigleyWigglyRomanian" w:hAnsi="QuigleyWigglyRomanian"/>
          <w:sz w:val="28"/>
          <w:szCs w:val="16"/>
          <w:lang w:val="ro-RO"/>
        </w:rPr>
      </w:pPr>
    </w:p>
    <w:p w:rsidR="000E6670" w:rsidRDefault="000E6670" w:rsidP="000E6670">
      <w:pPr>
        <w:rPr>
          <w:rFonts w:ascii="Comic Sans MS" w:hAnsi="Comic Sans MS"/>
          <w:sz w:val="4"/>
          <w:szCs w:val="16"/>
          <w:lang w:val="ro-RO"/>
        </w:rPr>
      </w:pPr>
      <w:r>
        <w:rPr>
          <w:rFonts w:ascii="Comic Sans MS" w:hAnsi="Comic Sans MS"/>
          <w:sz w:val="4"/>
          <w:szCs w:val="16"/>
          <w:lang w:val="ro-RO"/>
        </w:rPr>
        <w:br w:type="page"/>
      </w:r>
    </w:p>
    <w:p w:rsidR="000E6670" w:rsidRPr="00F416AF" w:rsidRDefault="00966071" w:rsidP="000E6670">
      <w:pPr>
        <w:tabs>
          <w:tab w:val="left" w:pos="0"/>
        </w:tabs>
        <w:jc w:val="center"/>
        <w:rPr>
          <w:rFonts w:ascii="Comic Sans MS" w:hAnsi="Comic Sans MS"/>
          <w:sz w:val="4"/>
          <w:szCs w:val="16"/>
          <w:lang w:val="ro-RO"/>
        </w:rPr>
      </w:pPr>
      <w:r w:rsidRPr="00966071">
        <w:rPr>
          <w:rFonts w:ascii="Comic Sans MS" w:hAnsi="Comic Sans MS"/>
          <w:noProof/>
          <w:sz w:val="4"/>
          <w:szCs w:val="16"/>
          <w:lang w:val="ro-RO" w:eastAsia="ro-RO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154430" cy="182880"/>
            <wp:effectExtent l="38100" t="0" r="26670" b="16002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0E6670" w:rsidRDefault="000E6670" w:rsidP="000E6670">
      <w:pPr>
        <w:tabs>
          <w:tab w:val="left" w:pos="1260"/>
        </w:tabs>
        <w:jc w:val="center"/>
        <w:rPr>
          <w:rFonts w:ascii="Comic Sans MS" w:hAnsi="Comic Sans MS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FF75EE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  <w:r>
        <w:rPr>
          <w:rFonts w:ascii="Bauhaus Lt BT" w:hAnsi="Bauhaus Lt BT"/>
          <w:noProof/>
          <w:lang w:val="ro-RO" w:eastAsia="ro-RO"/>
        </w:rPr>
        <w:drawing>
          <wp:anchor distT="0" distB="0" distL="114300" distR="114300" simplePos="0" relativeHeight="251660800" behindDoc="0" locked="0" layoutInCell="1" allowOverlap="1">
            <wp:simplePos x="2434590" y="1623060"/>
            <wp:positionH relativeFrom="margin">
              <wp:align>center</wp:align>
            </wp:positionH>
            <wp:positionV relativeFrom="margin">
              <wp:align>bottom</wp:align>
            </wp:positionV>
            <wp:extent cx="544195" cy="647700"/>
            <wp:effectExtent l="1905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Pr="002A4DA1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Pr="002A4DA1" w:rsidRDefault="000E6670" w:rsidP="000E6670">
      <w:pPr>
        <w:tabs>
          <w:tab w:val="left" w:pos="1080"/>
        </w:tabs>
        <w:jc w:val="center"/>
        <w:rPr>
          <w:rFonts w:ascii="Bauhaus Lt BT" w:hAnsi="Bauhaus Lt BT"/>
          <w:sz w:val="44"/>
          <w:lang w:val="ro-RO"/>
        </w:rPr>
      </w:pPr>
    </w:p>
    <w:p w:rsidR="000E6670" w:rsidRDefault="000E6670" w:rsidP="000E6670">
      <w:pPr>
        <w:tabs>
          <w:tab w:val="left" w:pos="1080"/>
        </w:tabs>
        <w:jc w:val="center"/>
        <w:rPr>
          <w:rFonts w:ascii="Bauhaus Lt BT" w:hAnsi="Bauhaus Lt BT"/>
          <w:lang w:val="ro-RO"/>
        </w:rPr>
      </w:pPr>
    </w:p>
    <w:p w:rsidR="000E6670" w:rsidRDefault="00966071" w:rsidP="000E6670">
      <w:pPr>
        <w:tabs>
          <w:tab w:val="left" w:pos="1080"/>
        </w:tabs>
        <w:jc w:val="center"/>
      </w:pPr>
      <w:r>
        <w:rPr>
          <w:noProof/>
          <w:lang w:val="ro-RO" w:eastAsia="ro-RO"/>
        </w:rPr>
        <w:drawing>
          <wp:anchor distT="0" distB="0" distL="114300" distR="114300" simplePos="0" relativeHeight="251658752" behindDoc="0" locked="0" layoutInCell="1" allowOverlap="1">
            <wp:simplePos x="1337310" y="3238500"/>
            <wp:positionH relativeFrom="margin">
              <wp:align>center</wp:align>
            </wp:positionH>
            <wp:positionV relativeFrom="margin">
              <wp:align>center</wp:align>
            </wp:positionV>
            <wp:extent cx="2746375" cy="1257300"/>
            <wp:effectExtent l="38100" t="0" r="15875" b="112395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sectPr w:rsidR="000E6670" w:rsidSect="006E2C37">
      <w:headerReference w:type="even" r:id="rId12"/>
      <w:footerReference w:type="even" r:id="rId13"/>
      <w:footerReference w:type="default" r:id="rId14"/>
      <w:pgSz w:w="8392" w:h="11907" w:code="11"/>
      <w:pgMar w:top="1021" w:right="1134" w:bottom="794" w:left="1247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92B" w:rsidRDefault="00CC392B">
      <w:r>
        <w:separator/>
      </w:r>
    </w:p>
  </w:endnote>
  <w:endnote w:type="continuationSeparator" w:id="0">
    <w:p w:rsidR="00CC392B" w:rsidRDefault="00CC3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ira *">
    <w:panose1 w:val="02000000000000000000"/>
    <w:charset w:val="EE"/>
    <w:family w:val="auto"/>
    <w:pitch w:val="variable"/>
    <w:sig w:usb0="A00000AF" w:usb1="4000004A" w:usb2="00000000" w:usb3="00000000" w:csb0="00000193" w:csb1="00000000"/>
  </w:font>
  <w:font w:name="QuigleyWigglyRomanian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Bauhaus Lt BT">
    <w:altName w:val="Bauhaus Light BT"/>
    <w:charset w:val="00"/>
    <w:family w:val="decorative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92B" w:rsidRDefault="00CC392B">
      <w:r>
        <w:separator/>
      </w:r>
    </w:p>
  </w:footnote>
  <w:footnote w:type="continuationSeparator" w:id="0">
    <w:p w:rsidR="00CC392B" w:rsidRDefault="00CC3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354E"/>
    <w:rsid w:val="0000430D"/>
    <w:rsid w:val="00007C58"/>
    <w:rsid w:val="0001050F"/>
    <w:rsid w:val="00011D50"/>
    <w:rsid w:val="000132F5"/>
    <w:rsid w:val="00015090"/>
    <w:rsid w:val="00016A0C"/>
    <w:rsid w:val="00021790"/>
    <w:rsid w:val="0002341B"/>
    <w:rsid w:val="000238EE"/>
    <w:rsid w:val="000307D9"/>
    <w:rsid w:val="00032F42"/>
    <w:rsid w:val="00060CF6"/>
    <w:rsid w:val="00061151"/>
    <w:rsid w:val="0007227F"/>
    <w:rsid w:val="00082760"/>
    <w:rsid w:val="000850E0"/>
    <w:rsid w:val="00087E42"/>
    <w:rsid w:val="000931B3"/>
    <w:rsid w:val="000A3627"/>
    <w:rsid w:val="000B2C47"/>
    <w:rsid w:val="000B7D76"/>
    <w:rsid w:val="000C045B"/>
    <w:rsid w:val="000D6E99"/>
    <w:rsid w:val="000E6670"/>
    <w:rsid w:val="000F2FE9"/>
    <w:rsid w:val="000F35F9"/>
    <w:rsid w:val="00101E97"/>
    <w:rsid w:val="0010478D"/>
    <w:rsid w:val="00123D65"/>
    <w:rsid w:val="001244C4"/>
    <w:rsid w:val="0012484A"/>
    <w:rsid w:val="001409A3"/>
    <w:rsid w:val="00141232"/>
    <w:rsid w:val="00142BA0"/>
    <w:rsid w:val="0014376E"/>
    <w:rsid w:val="00143A89"/>
    <w:rsid w:val="00143A8B"/>
    <w:rsid w:val="00162ADD"/>
    <w:rsid w:val="00162C68"/>
    <w:rsid w:val="00165BBE"/>
    <w:rsid w:val="0018201F"/>
    <w:rsid w:val="001823CD"/>
    <w:rsid w:val="00182A34"/>
    <w:rsid w:val="00183CCE"/>
    <w:rsid w:val="00185296"/>
    <w:rsid w:val="00187C7D"/>
    <w:rsid w:val="00190BF1"/>
    <w:rsid w:val="00193B8B"/>
    <w:rsid w:val="00196D47"/>
    <w:rsid w:val="001A0D39"/>
    <w:rsid w:val="001A5AD3"/>
    <w:rsid w:val="001D011A"/>
    <w:rsid w:val="001D1F69"/>
    <w:rsid w:val="001E39C1"/>
    <w:rsid w:val="001F0E75"/>
    <w:rsid w:val="001F3CDE"/>
    <w:rsid w:val="001F5459"/>
    <w:rsid w:val="0020229C"/>
    <w:rsid w:val="00212A4F"/>
    <w:rsid w:val="00217BF8"/>
    <w:rsid w:val="00220A6B"/>
    <w:rsid w:val="00225B65"/>
    <w:rsid w:val="00232398"/>
    <w:rsid w:val="00233D3A"/>
    <w:rsid w:val="0024139A"/>
    <w:rsid w:val="00243108"/>
    <w:rsid w:val="00245FB1"/>
    <w:rsid w:val="0025115B"/>
    <w:rsid w:val="0025705A"/>
    <w:rsid w:val="00262344"/>
    <w:rsid w:val="002634EC"/>
    <w:rsid w:val="00264FCC"/>
    <w:rsid w:val="00266509"/>
    <w:rsid w:val="002674A4"/>
    <w:rsid w:val="00267E53"/>
    <w:rsid w:val="0028044B"/>
    <w:rsid w:val="0029535B"/>
    <w:rsid w:val="00296A2D"/>
    <w:rsid w:val="002A0B3E"/>
    <w:rsid w:val="002A4DA1"/>
    <w:rsid w:val="002A7192"/>
    <w:rsid w:val="002B197F"/>
    <w:rsid w:val="002B1F1F"/>
    <w:rsid w:val="002B2774"/>
    <w:rsid w:val="002C2BEF"/>
    <w:rsid w:val="002C4D21"/>
    <w:rsid w:val="002D2790"/>
    <w:rsid w:val="002F143C"/>
    <w:rsid w:val="002F2D2C"/>
    <w:rsid w:val="002F44D5"/>
    <w:rsid w:val="002F5063"/>
    <w:rsid w:val="002F63B6"/>
    <w:rsid w:val="00302008"/>
    <w:rsid w:val="003025A7"/>
    <w:rsid w:val="00302C89"/>
    <w:rsid w:val="0031117E"/>
    <w:rsid w:val="00316B05"/>
    <w:rsid w:val="00321EC6"/>
    <w:rsid w:val="00332070"/>
    <w:rsid w:val="003322B1"/>
    <w:rsid w:val="00333833"/>
    <w:rsid w:val="00343CC5"/>
    <w:rsid w:val="00361216"/>
    <w:rsid w:val="00364235"/>
    <w:rsid w:val="00375C20"/>
    <w:rsid w:val="00380114"/>
    <w:rsid w:val="003840CD"/>
    <w:rsid w:val="00384C02"/>
    <w:rsid w:val="00386A55"/>
    <w:rsid w:val="00391609"/>
    <w:rsid w:val="00392743"/>
    <w:rsid w:val="00393999"/>
    <w:rsid w:val="003A04F0"/>
    <w:rsid w:val="003B03D5"/>
    <w:rsid w:val="003B28EA"/>
    <w:rsid w:val="003B4A3B"/>
    <w:rsid w:val="003B5BBC"/>
    <w:rsid w:val="003C1001"/>
    <w:rsid w:val="003D134D"/>
    <w:rsid w:val="003D6E81"/>
    <w:rsid w:val="003E0080"/>
    <w:rsid w:val="003E4BE1"/>
    <w:rsid w:val="003E4C8B"/>
    <w:rsid w:val="003E7BE7"/>
    <w:rsid w:val="003F5F54"/>
    <w:rsid w:val="004067B0"/>
    <w:rsid w:val="004110FB"/>
    <w:rsid w:val="004120F1"/>
    <w:rsid w:val="00413C4B"/>
    <w:rsid w:val="0041466E"/>
    <w:rsid w:val="00414782"/>
    <w:rsid w:val="0042010A"/>
    <w:rsid w:val="00421ABB"/>
    <w:rsid w:val="00437DC7"/>
    <w:rsid w:val="00437E5E"/>
    <w:rsid w:val="00444FEF"/>
    <w:rsid w:val="00453DCD"/>
    <w:rsid w:val="004574C6"/>
    <w:rsid w:val="004618C0"/>
    <w:rsid w:val="00462AD1"/>
    <w:rsid w:val="0046306B"/>
    <w:rsid w:val="004667AC"/>
    <w:rsid w:val="00466EDA"/>
    <w:rsid w:val="00470EE1"/>
    <w:rsid w:val="0047140B"/>
    <w:rsid w:val="00471B8C"/>
    <w:rsid w:val="00485515"/>
    <w:rsid w:val="00494A56"/>
    <w:rsid w:val="00494D60"/>
    <w:rsid w:val="00495A9B"/>
    <w:rsid w:val="004968C6"/>
    <w:rsid w:val="004A12A2"/>
    <w:rsid w:val="004A256B"/>
    <w:rsid w:val="004B4A4C"/>
    <w:rsid w:val="004B4F89"/>
    <w:rsid w:val="004B719E"/>
    <w:rsid w:val="004B74E9"/>
    <w:rsid w:val="004C3355"/>
    <w:rsid w:val="004C3651"/>
    <w:rsid w:val="004C429E"/>
    <w:rsid w:val="004C6647"/>
    <w:rsid w:val="004D14D8"/>
    <w:rsid w:val="004D2CF3"/>
    <w:rsid w:val="004D2D88"/>
    <w:rsid w:val="004D4788"/>
    <w:rsid w:val="004E08CA"/>
    <w:rsid w:val="004E0B5B"/>
    <w:rsid w:val="004E206B"/>
    <w:rsid w:val="004E483D"/>
    <w:rsid w:val="004E690E"/>
    <w:rsid w:val="004E793C"/>
    <w:rsid w:val="004F354F"/>
    <w:rsid w:val="0050029F"/>
    <w:rsid w:val="00503E66"/>
    <w:rsid w:val="00507239"/>
    <w:rsid w:val="005122EA"/>
    <w:rsid w:val="005170F4"/>
    <w:rsid w:val="0052509B"/>
    <w:rsid w:val="00534EFD"/>
    <w:rsid w:val="00546A60"/>
    <w:rsid w:val="0055426A"/>
    <w:rsid w:val="005621AE"/>
    <w:rsid w:val="00565D20"/>
    <w:rsid w:val="005666C7"/>
    <w:rsid w:val="0056699D"/>
    <w:rsid w:val="005703EC"/>
    <w:rsid w:val="005705C8"/>
    <w:rsid w:val="005759B5"/>
    <w:rsid w:val="00580DC2"/>
    <w:rsid w:val="00581F58"/>
    <w:rsid w:val="005876B0"/>
    <w:rsid w:val="00587D69"/>
    <w:rsid w:val="00590C30"/>
    <w:rsid w:val="00591097"/>
    <w:rsid w:val="005941C9"/>
    <w:rsid w:val="005A025A"/>
    <w:rsid w:val="005A34E3"/>
    <w:rsid w:val="005A3B9A"/>
    <w:rsid w:val="005A55F6"/>
    <w:rsid w:val="005A7FDC"/>
    <w:rsid w:val="005B0487"/>
    <w:rsid w:val="005C5BCB"/>
    <w:rsid w:val="005D5A3F"/>
    <w:rsid w:val="005D7B74"/>
    <w:rsid w:val="005E45FD"/>
    <w:rsid w:val="0060165B"/>
    <w:rsid w:val="00605612"/>
    <w:rsid w:val="006122AD"/>
    <w:rsid w:val="00613E61"/>
    <w:rsid w:val="00614806"/>
    <w:rsid w:val="00615CF0"/>
    <w:rsid w:val="00615D5F"/>
    <w:rsid w:val="00621637"/>
    <w:rsid w:val="00625511"/>
    <w:rsid w:val="006321C5"/>
    <w:rsid w:val="00635063"/>
    <w:rsid w:val="00635571"/>
    <w:rsid w:val="0063679B"/>
    <w:rsid w:val="006579A6"/>
    <w:rsid w:val="00670422"/>
    <w:rsid w:val="00676013"/>
    <w:rsid w:val="0067667E"/>
    <w:rsid w:val="00682FC3"/>
    <w:rsid w:val="006859B7"/>
    <w:rsid w:val="0069323D"/>
    <w:rsid w:val="00693CDB"/>
    <w:rsid w:val="006A15FC"/>
    <w:rsid w:val="006A3F1E"/>
    <w:rsid w:val="006D26EB"/>
    <w:rsid w:val="006D561E"/>
    <w:rsid w:val="006E0172"/>
    <w:rsid w:val="006E0A3B"/>
    <w:rsid w:val="006E1F82"/>
    <w:rsid w:val="006E2323"/>
    <w:rsid w:val="006E2C37"/>
    <w:rsid w:val="006E3053"/>
    <w:rsid w:val="006E684B"/>
    <w:rsid w:val="006E6C72"/>
    <w:rsid w:val="006F0C1A"/>
    <w:rsid w:val="006F1AE4"/>
    <w:rsid w:val="006F6289"/>
    <w:rsid w:val="0070022D"/>
    <w:rsid w:val="0071391E"/>
    <w:rsid w:val="007143A3"/>
    <w:rsid w:val="007148D9"/>
    <w:rsid w:val="00714936"/>
    <w:rsid w:val="007221A3"/>
    <w:rsid w:val="00722356"/>
    <w:rsid w:val="007237B6"/>
    <w:rsid w:val="00732F11"/>
    <w:rsid w:val="00741EC3"/>
    <w:rsid w:val="00743CF5"/>
    <w:rsid w:val="00745A04"/>
    <w:rsid w:val="00754039"/>
    <w:rsid w:val="007614C6"/>
    <w:rsid w:val="007619CA"/>
    <w:rsid w:val="00762B57"/>
    <w:rsid w:val="00765C53"/>
    <w:rsid w:val="007809EA"/>
    <w:rsid w:val="00786E76"/>
    <w:rsid w:val="00795886"/>
    <w:rsid w:val="0079612C"/>
    <w:rsid w:val="007B3AA5"/>
    <w:rsid w:val="007B592B"/>
    <w:rsid w:val="007B662C"/>
    <w:rsid w:val="007B6C57"/>
    <w:rsid w:val="007C14FB"/>
    <w:rsid w:val="007C5ACF"/>
    <w:rsid w:val="007C6C9E"/>
    <w:rsid w:val="007C7757"/>
    <w:rsid w:val="007D17EF"/>
    <w:rsid w:val="007D28F0"/>
    <w:rsid w:val="007E044C"/>
    <w:rsid w:val="007E4639"/>
    <w:rsid w:val="007E4D09"/>
    <w:rsid w:val="007E5808"/>
    <w:rsid w:val="007F0794"/>
    <w:rsid w:val="007F7389"/>
    <w:rsid w:val="00803750"/>
    <w:rsid w:val="00805CB4"/>
    <w:rsid w:val="0082400D"/>
    <w:rsid w:val="0082607A"/>
    <w:rsid w:val="00826AC1"/>
    <w:rsid w:val="0084007D"/>
    <w:rsid w:val="008406C9"/>
    <w:rsid w:val="00844A1C"/>
    <w:rsid w:val="0084588C"/>
    <w:rsid w:val="0084670B"/>
    <w:rsid w:val="0084712A"/>
    <w:rsid w:val="008534DC"/>
    <w:rsid w:val="00855FC6"/>
    <w:rsid w:val="008565F6"/>
    <w:rsid w:val="00856AAE"/>
    <w:rsid w:val="00863F39"/>
    <w:rsid w:val="00866249"/>
    <w:rsid w:val="00866929"/>
    <w:rsid w:val="00870339"/>
    <w:rsid w:val="0087251B"/>
    <w:rsid w:val="00872BE7"/>
    <w:rsid w:val="00882FCF"/>
    <w:rsid w:val="008849DF"/>
    <w:rsid w:val="00886B4B"/>
    <w:rsid w:val="00887115"/>
    <w:rsid w:val="00890A06"/>
    <w:rsid w:val="008946AC"/>
    <w:rsid w:val="00897617"/>
    <w:rsid w:val="008A05F3"/>
    <w:rsid w:val="008A200B"/>
    <w:rsid w:val="008A2C89"/>
    <w:rsid w:val="008A518B"/>
    <w:rsid w:val="008B22C6"/>
    <w:rsid w:val="008B4D47"/>
    <w:rsid w:val="008B65A7"/>
    <w:rsid w:val="008B7580"/>
    <w:rsid w:val="008C0494"/>
    <w:rsid w:val="008C13DF"/>
    <w:rsid w:val="008C2708"/>
    <w:rsid w:val="008C57C7"/>
    <w:rsid w:val="008E1080"/>
    <w:rsid w:val="00900990"/>
    <w:rsid w:val="0090308D"/>
    <w:rsid w:val="009047E8"/>
    <w:rsid w:val="00910573"/>
    <w:rsid w:val="0091238E"/>
    <w:rsid w:val="00916C3A"/>
    <w:rsid w:val="009178B6"/>
    <w:rsid w:val="00920859"/>
    <w:rsid w:val="00921A7D"/>
    <w:rsid w:val="00923E50"/>
    <w:rsid w:val="00925A3A"/>
    <w:rsid w:val="00926A16"/>
    <w:rsid w:val="00935EAF"/>
    <w:rsid w:val="00942949"/>
    <w:rsid w:val="00945210"/>
    <w:rsid w:val="00950BE4"/>
    <w:rsid w:val="00951A10"/>
    <w:rsid w:val="00957371"/>
    <w:rsid w:val="00960080"/>
    <w:rsid w:val="00962C9E"/>
    <w:rsid w:val="00965C08"/>
    <w:rsid w:val="00966071"/>
    <w:rsid w:val="009744FD"/>
    <w:rsid w:val="00974513"/>
    <w:rsid w:val="00976B17"/>
    <w:rsid w:val="0098079A"/>
    <w:rsid w:val="0098290F"/>
    <w:rsid w:val="009841B2"/>
    <w:rsid w:val="00984D76"/>
    <w:rsid w:val="00994840"/>
    <w:rsid w:val="00995234"/>
    <w:rsid w:val="00996F9D"/>
    <w:rsid w:val="009B11AE"/>
    <w:rsid w:val="009B31A9"/>
    <w:rsid w:val="009B71ED"/>
    <w:rsid w:val="009B7B9B"/>
    <w:rsid w:val="009C11B4"/>
    <w:rsid w:val="009C127F"/>
    <w:rsid w:val="009D1A15"/>
    <w:rsid w:val="009D3588"/>
    <w:rsid w:val="009D5541"/>
    <w:rsid w:val="009D5842"/>
    <w:rsid w:val="009E1A07"/>
    <w:rsid w:val="009E1D8E"/>
    <w:rsid w:val="009E3659"/>
    <w:rsid w:val="009E7366"/>
    <w:rsid w:val="009E78BF"/>
    <w:rsid w:val="00A0475E"/>
    <w:rsid w:val="00A11411"/>
    <w:rsid w:val="00A14846"/>
    <w:rsid w:val="00A20510"/>
    <w:rsid w:val="00A22323"/>
    <w:rsid w:val="00A2584C"/>
    <w:rsid w:val="00A25F7F"/>
    <w:rsid w:val="00A31E3A"/>
    <w:rsid w:val="00A36880"/>
    <w:rsid w:val="00A368DD"/>
    <w:rsid w:val="00A36ED0"/>
    <w:rsid w:val="00A4247B"/>
    <w:rsid w:val="00A4540B"/>
    <w:rsid w:val="00A461CF"/>
    <w:rsid w:val="00A54217"/>
    <w:rsid w:val="00A56315"/>
    <w:rsid w:val="00A62F80"/>
    <w:rsid w:val="00A63C0E"/>
    <w:rsid w:val="00A67756"/>
    <w:rsid w:val="00A71BFF"/>
    <w:rsid w:val="00A82571"/>
    <w:rsid w:val="00A835CB"/>
    <w:rsid w:val="00A83BF9"/>
    <w:rsid w:val="00A87C42"/>
    <w:rsid w:val="00A91763"/>
    <w:rsid w:val="00A92DBF"/>
    <w:rsid w:val="00AA1239"/>
    <w:rsid w:val="00AA2197"/>
    <w:rsid w:val="00AA7FE0"/>
    <w:rsid w:val="00AB4F1C"/>
    <w:rsid w:val="00AC3E77"/>
    <w:rsid w:val="00AD15CE"/>
    <w:rsid w:val="00AE5224"/>
    <w:rsid w:val="00AF3A09"/>
    <w:rsid w:val="00AF40A3"/>
    <w:rsid w:val="00AF51A3"/>
    <w:rsid w:val="00AF59F1"/>
    <w:rsid w:val="00AF64A4"/>
    <w:rsid w:val="00AF6BB7"/>
    <w:rsid w:val="00B02FC4"/>
    <w:rsid w:val="00B03BC0"/>
    <w:rsid w:val="00B03F82"/>
    <w:rsid w:val="00B0734F"/>
    <w:rsid w:val="00B12B43"/>
    <w:rsid w:val="00B13267"/>
    <w:rsid w:val="00B163B7"/>
    <w:rsid w:val="00B21EDE"/>
    <w:rsid w:val="00B34028"/>
    <w:rsid w:val="00B36C82"/>
    <w:rsid w:val="00B44081"/>
    <w:rsid w:val="00B44E6D"/>
    <w:rsid w:val="00B45EC8"/>
    <w:rsid w:val="00B52542"/>
    <w:rsid w:val="00B52A1B"/>
    <w:rsid w:val="00B53754"/>
    <w:rsid w:val="00B5385A"/>
    <w:rsid w:val="00B65A6F"/>
    <w:rsid w:val="00B65E80"/>
    <w:rsid w:val="00B670E7"/>
    <w:rsid w:val="00B75CF5"/>
    <w:rsid w:val="00B80E1E"/>
    <w:rsid w:val="00B83030"/>
    <w:rsid w:val="00B83983"/>
    <w:rsid w:val="00B86B65"/>
    <w:rsid w:val="00B94518"/>
    <w:rsid w:val="00B94603"/>
    <w:rsid w:val="00B9798E"/>
    <w:rsid w:val="00BA2DA1"/>
    <w:rsid w:val="00BB4A66"/>
    <w:rsid w:val="00BB746B"/>
    <w:rsid w:val="00BC1F42"/>
    <w:rsid w:val="00BC2260"/>
    <w:rsid w:val="00BD0B0B"/>
    <w:rsid w:val="00BD1C13"/>
    <w:rsid w:val="00BD24F2"/>
    <w:rsid w:val="00BD47E7"/>
    <w:rsid w:val="00BD728F"/>
    <w:rsid w:val="00BE5C1B"/>
    <w:rsid w:val="00BE6214"/>
    <w:rsid w:val="00BE66C8"/>
    <w:rsid w:val="00BF0285"/>
    <w:rsid w:val="00BF645A"/>
    <w:rsid w:val="00BF70A5"/>
    <w:rsid w:val="00C007D0"/>
    <w:rsid w:val="00C03540"/>
    <w:rsid w:val="00C03727"/>
    <w:rsid w:val="00C11E06"/>
    <w:rsid w:val="00C13FF0"/>
    <w:rsid w:val="00C23A87"/>
    <w:rsid w:val="00C23CD4"/>
    <w:rsid w:val="00C33B9A"/>
    <w:rsid w:val="00C4075A"/>
    <w:rsid w:val="00C42667"/>
    <w:rsid w:val="00C42883"/>
    <w:rsid w:val="00C43723"/>
    <w:rsid w:val="00C457D1"/>
    <w:rsid w:val="00C46EF6"/>
    <w:rsid w:val="00C55C4A"/>
    <w:rsid w:val="00C563CA"/>
    <w:rsid w:val="00C56C23"/>
    <w:rsid w:val="00C728C8"/>
    <w:rsid w:val="00C72937"/>
    <w:rsid w:val="00C74F33"/>
    <w:rsid w:val="00C77961"/>
    <w:rsid w:val="00C77DFD"/>
    <w:rsid w:val="00C81077"/>
    <w:rsid w:val="00C82130"/>
    <w:rsid w:val="00C924CD"/>
    <w:rsid w:val="00CA32BA"/>
    <w:rsid w:val="00CA455D"/>
    <w:rsid w:val="00CA4ACC"/>
    <w:rsid w:val="00CA6CA0"/>
    <w:rsid w:val="00CB6E23"/>
    <w:rsid w:val="00CB7050"/>
    <w:rsid w:val="00CC3574"/>
    <w:rsid w:val="00CC392B"/>
    <w:rsid w:val="00CC4859"/>
    <w:rsid w:val="00CD3BA7"/>
    <w:rsid w:val="00CD6159"/>
    <w:rsid w:val="00CD7DCA"/>
    <w:rsid w:val="00CE0E0C"/>
    <w:rsid w:val="00CE2B83"/>
    <w:rsid w:val="00CE7A17"/>
    <w:rsid w:val="00CF70FB"/>
    <w:rsid w:val="00D01DD7"/>
    <w:rsid w:val="00D126E2"/>
    <w:rsid w:val="00D14BB3"/>
    <w:rsid w:val="00D16EA1"/>
    <w:rsid w:val="00D21E0B"/>
    <w:rsid w:val="00D3287E"/>
    <w:rsid w:val="00D3314B"/>
    <w:rsid w:val="00D33217"/>
    <w:rsid w:val="00D34040"/>
    <w:rsid w:val="00D360D0"/>
    <w:rsid w:val="00D37C75"/>
    <w:rsid w:val="00D41FD2"/>
    <w:rsid w:val="00D47B62"/>
    <w:rsid w:val="00D637E4"/>
    <w:rsid w:val="00D64742"/>
    <w:rsid w:val="00D72A80"/>
    <w:rsid w:val="00D7341B"/>
    <w:rsid w:val="00D770C1"/>
    <w:rsid w:val="00D803AF"/>
    <w:rsid w:val="00D903F7"/>
    <w:rsid w:val="00D920D6"/>
    <w:rsid w:val="00DA136A"/>
    <w:rsid w:val="00DA178F"/>
    <w:rsid w:val="00DA6D43"/>
    <w:rsid w:val="00DB08DA"/>
    <w:rsid w:val="00DB24F4"/>
    <w:rsid w:val="00DB3CD7"/>
    <w:rsid w:val="00DB7873"/>
    <w:rsid w:val="00DC00E8"/>
    <w:rsid w:val="00DC147B"/>
    <w:rsid w:val="00DC18C3"/>
    <w:rsid w:val="00DC1C60"/>
    <w:rsid w:val="00DC3790"/>
    <w:rsid w:val="00DC52C1"/>
    <w:rsid w:val="00DC6CC0"/>
    <w:rsid w:val="00DE2541"/>
    <w:rsid w:val="00DE62A2"/>
    <w:rsid w:val="00DF05BF"/>
    <w:rsid w:val="00DF13C6"/>
    <w:rsid w:val="00DF267D"/>
    <w:rsid w:val="00DF4780"/>
    <w:rsid w:val="00DF5A98"/>
    <w:rsid w:val="00DF7754"/>
    <w:rsid w:val="00E06930"/>
    <w:rsid w:val="00E21C9B"/>
    <w:rsid w:val="00E22932"/>
    <w:rsid w:val="00E256FF"/>
    <w:rsid w:val="00E3690F"/>
    <w:rsid w:val="00E40658"/>
    <w:rsid w:val="00E43A07"/>
    <w:rsid w:val="00E51D34"/>
    <w:rsid w:val="00E51F77"/>
    <w:rsid w:val="00E5798A"/>
    <w:rsid w:val="00E57D60"/>
    <w:rsid w:val="00E57FCE"/>
    <w:rsid w:val="00E61F85"/>
    <w:rsid w:val="00E703B5"/>
    <w:rsid w:val="00E77757"/>
    <w:rsid w:val="00E86DA9"/>
    <w:rsid w:val="00E908A3"/>
    <w:rsid w:val="00E91061"/>
    <w:rsid w:val="00EA470D"/>
    <w:rsid w:val="00EB00B8"/>
    <w:rsid w:val="00EB2DF3"/>
    <w:rsid w:val="00EB57FF"/>
    <w:rsid w:val="00EB7ADB"/>
    <w:rsid w:val="00ED1DB7"/>
    <w:rsid w:val="00ED3273"/>
    <w:rsid w:val="00ED438D"/>
    <w:rsid w:val="00ED5841"/>
    <w:rsid w:val="00EE5C88"/>
    <w:rsid w:val="00EF1DA5"/>
    <w:rsid w:val="00EF256F"/>
    <w:rsid w:val="00EF5020"/>
    <w:rsid w:val="00EF5EB5"/>
    <w:rsid w:val="00EF7145"/>
    <w:rsid w:val="00F02997"/>
    <w:rsid w:val="00F05640"/>
    <w:rsid w:val="00F0787B"/>
    <w:rsid w:val="00F12D95"/>
    <w:rsid w:val="00F13460"/>
    <w:rsid w:val="00F14508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5E08"/>
    <w:rsid w:val="00F519FE"/>
    <w:rsid w:val="00F5293D"/>
    <w:rsid w:val="00F52D90"/>
    <w:rsid w:val="00F53CEC"/>
    <w:rsid w:val="00F631EF"/>
    <w:rsid w:val="00F66C7C"/>
    <w:rsid w:val="00F7649D"/>
    <w:rsid w:val="00F87376"/>
    <w:rsid w:val="00F91D6A"/>
    <w:rsid w:val="00F95586"/>
    <w:rsid w:val="00F958BD"/>
    <w:rsid w:val="00FA273B"/>
    <w:rsid w:val="00FA793E"/>
    <w:rsid w:val="00FA7B52"/>
    <w:rsid w:val="00FA7E05"/>
    <w:rsid w:val="00FB0438"/>
    <w:rsid w:val="00FB14C3"/>
    <w:rsid w:val="00FB66A5"/>
    <w:rsid w:val="00FB6D99"/>
    <w:rsid w:val="00FC0392"/>
    <w:rsid w:val="00FC27BB"/>
    <w:rsid w:val="00FC4D71"/>
    <w:rsid w:val="00FC7744"/>
    <w:rsid w:val="00FD2B96"/>
    <w:rsid w:val="00FD3714"/>
    <w:rsid w:val="00FD385D"/>
    <w:rsid w:val="00FD7586"/>
    <w:rsid w:val="00FD7B07"/>
    <w:rsid w:val="00FE69CD"/>
    <w:rsid w:val="00FF0FE2"/>
    <w:rsid w:val="00FF5CB0"/>
    <w:rsid w:val="00FF7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XiX Quantum &amp; Hyper Comm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Daniel-Dumitru Darie</cp:lastModifiedBy>
  <cp:revision>6</cp:revision>
  <cp:lastPrinted>2022-09-23T07:04:00Z</cp:lastPrinted>
  <dcterms:created xsi:type="dcterms:W3CDTF">2022-09-11T20:36:00Z</dcterms:created>
  <dcterms:modified xsi:type="dcterms:W3CDTF">2022-09-23T09:13:00Z</dcterms:modified>
</cp:coreProperties>
</file>